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E4168" w:rsidRPr="000E4168" w:rsidRDefault="000E4168" w:rsidP="005752C3">
      <w:pPr>
        <w:widowControl/>
        <w:autoSpaceDE/>
        <w:autoSpaceDN/>
        <w:adjustRightInd/>
        <w:spacing w:before="480"/>
        <w:jc w:val="center"/>
        <w:rPr>
          <w:rFonts w:ascii="Times New Roman" w:eastAsia="Times New Roman" w:hAnsi="Times New Roman" w:cs="Times New Roman"/>
        </w:rPr>
      </w:pPr>
      <w:r w:rsidRPr="007F7440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901950" cy="4762500"/>
            <wp:effectExtent l="19050" t="0" r="0" b="0"/>
            <wp:docPr id="11" name="Kép 1" descr="http://moly.hu/system/covers/big/covers_295458.jpg?139548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ly.hu/system/covers/big/covers_295458.jpg?1395488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68" w:rsidRPr="007F7440" w:rsidRDefault="000E4168" w:rsidP="00E33837">
      <w:pPr>
        <w:pStyle w:val="Style2"/>
        <w:widowControl/>
        <w:spacing w:line="240" w:lineRule="auto"/>
        <w:ind w:firstLine="142"/>
        <w:jc w:val="both"/>
        <w:rPr>
          <w:rStyle w:val="FontStyle23"/>
          <w:rFonts w:ascii="Times New Roman" w:hAnsi="Times New Roman" w:cs="Times New Roman"/>
          <w:sz w:val="24"/>
          <w:szCs w:val="24"/>
          <w:lang w:val="de-DE" w:eastAsia="de-DE"/>
        </w:rPr>
      </w:pPr>
    </w:p>
    <w:p w:rsidR="000E4168" w:rsidRPr="007F7440" w:rsidRDefault="000E4168" w:rsidP="00E33837">
      <w:pPr>
        <w:pStyle w:val="Style2"/>
        <w:widowControl/>
        <w:spacing w:line="240" w:lineRule="auto"/>
        <w:ind w:firstLine="142"/>
        <w:jc w:val="both"/>
        <w:rPr>
          <w:rStyle w:val="FontStyle23"/>
          <w:rFonts w:ascii="Times New Roman" w:hAnsi="Times New Roman" w:cs="Times New Roman"/>
          <w:sz w:val="24"/>
          <w:szCs w:val="24"/>
          <w:lang w:val="de-DE" w:eastAsia="de-DE"/>
        </w:rPr>
      </w:pPr>
    </w:p>
    <w:p w:rsidR="000E4168" w:rsidRPr="007F7440" w:rsidRDefault="000E4168" w:rsidP="00E33837">
      <w:pPr>
        <w:pStyle w:val="Style2"/>
        <w:widowControl/>
        <w:spacing w:line="240" w:lineRule="auto"/>
        <w:ind w:firstLine="142"/>
        <w:jc w:val="both"/>
        <w:rPr>
          <w:rStyle w:val="FontStyle23"/>
          <w:rFonts w:ascii="Times New Roman" w:hAnsi="Times New Roman" w:cs="Times New Roman"/>
          <w:sz w:val="24"/>
          <w:szCs w:val="24"/>
          <w:lang w:val="de-DE" w:eastAsia="de-DE"/>
        </w:rPr>
      </w:pPr>
    </w:p>
    <w:p w:rsidR="000E4168" w:rsidRPr="007F7440" w:rsidRDefault="000E4168" w:rsidP="00E33837">
      <w:pPr>
        <w:pStyle w:val="Style2"/>
        <w:widowControl/>
        <w:spacing w:line="240" w:lineRule="auto"/>
        <w:ind w:firstLine="142"/>
        <w:jc w:val="both"/>
        <w:rPr>
          <w:rStyle w:val="FontStyle23"/>
          <w:rFonts w:ascii="Times New Roman" w:hAnsi="Times New Roman" w:cs="Times New Roman"/>
          <w:sz w:val="24"/>
          <w:szCs w:val="24"/>
          <w:lang w:val="de-DE" w:eastAsia="de-DE"/>
        </w:rPr>
      </w:pPr>
    </w:p>
    <w:p w:rsidR="00343880" w:rsidRDefault="00343880" w:rsidP="00E33837">
      <w:pPr>
        <w:pStyle w:val="Style2"/>
        <w:widowControl/>
        <w:spacing w:line="240" w:lineRule="auto"/>
        <w:ind w:firstLine="142"/>
        <w:jc w:val="both"/>
        <w:rPr>
          <w:rStyle w:val="FontStyle23"/>
          <w:rFonts w:ascii="Times New Roman" w:hAnsi="Times New Roman" w:cs="Times New Roman"/>
          <w:sz w:val="24"/>
          <w:szCs w:val="24"/>
          <w:lang w:val="de-DE" w:eastAsia="de-DE"/>
        </w:rPr>
      </w:pPr>
    </w:p>
    <w:p w:rsidR="00343880" w:rsidRDefault="00343880" w:rsidP="00E33837">
      <w:pPr>
        <w:pStyle w:val="Style2"/>
        <w:widowControl/>
        <w:spacing w:line="240" w:lineRule="auto"/>
        <w:ind w:firstLine="142"/>
        <w:jc w:val="both"/>
        <w:rPr>
          <w:rStyle w:val="FontStyle23"/>
          <w:rFonts w:ascii="Times New Roman" w:hAnsi="Times New Roman" w:cs="Times New Roman"/>
          <w:sz w:val="24"/>
          <w:szCs w:val="24"/>
          <w:lang w:val="de-DE" w:eastAsia="de-DE"/>
        </w:rPr>
      </w:pPr>
    </w:p>
    <w:p w:rsidR="004653CA" w:rsidRPr="00343880" w:rsidRDefault="00A73CAE" w:rsidP="00343880">
      <w:pPr>
        <w:pStyle w:val="Style2"/>
        <w:widowControl/>
        <w:spacing w:line="240" w:lineRule="auto"/>
        <w:ind w:firstLine="0"/>
        <w:jc w:val="center"/>
        <w:rPr>
          <w:rStyle w:val="FontStyle23"/>
          <w:rFonts w:ascii="Times New Roman" w:hAnsi="Times New Roman" w:cs="Times New Roman"/>
          <w:sz w:val="40"/>
          <w:szCs w:val="40"/>
          <w:lang w:eastAsia="de-DE"/>
        </w:rPr>
      </w:pPr>
      <w:r w:rsidRPr="00343880">
        <w:rPr>
          <w:rStyle w:val="FontStyle23"/>
          <w:rFonts w:ascii="Times New Roman" w:hAnsi="Times New Roman" w:cs="Times New Roman"/>
          <w:sz w:val="40"/>
          <w:szCs w:val="40"/>
          <w:lang w:val="de-DE" w:eastAsia="de-DE"/>
        </w:rPr>
        <w:t>MOLDOVA</w:t>
      </w:r>
      <w:r w:rsidRPr="00343880">
        <w:rPr>
          <w:rStyle w:val="FontStyle23"/>
          <w:rFonts w:ascii="Times New Roman" w:hAnsi="Times New Roman" w:cs="Times New Roman"/>
          <w:sz w:val="40"/>
          <w:szCs w:val="40"/>
          <w:lang w:eastAsia="de-DE"/>
        </w:rPr>
        <w:t xml:space="preserve"> GYÖRGY</w:t>
      </w:r>
    </w:p>
    <w:p w:rsidR="004653CA" w:rsidRPr="007F7440" w:rsidRDefault="004653CA" w:rsidP="00343880">
      <w:pPr>
        <w:pStyle w:val="Style2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4653CA" w:rsidRPr="00343880" w:rsidRDefault="00A73CAE" w:rsidP="00343880">
      <w:pPr>
        <w:pStyle w:val="Style2"/>
        <w:widowControl/>
        <w:spacing w:line="240" w:lineRule="auto"/>
        <w:ind w:firstLine="0"/>
        <w:jc w:val="center"/>
        <w:rPr>
          <w:rStyle w:val="FontStyle23"/>
          <w:rFonts w:ascii="Times New Roman" w:hAnsi="Times New Roman" w:cs="Times New Roman"/>
          <w:spacing w:val="0"/>
          <w:sz w:val="52"/>
          <w:szCs w:val="52"/>
        </w:rPr>
      </w:pPr>
      <w:r w:rsidRPr="00343880">
        <w:rPr>
          <w:rStyle w:val="FontStyle23"/>
          <w:rFonts w:ascii="Times New Roman" w:hAnsi="Times New Roman" w:cs="Times New Roman"/>
          <w:spacing w:val="0"/>
          <w:sz w:val="52"/>
          <w:szCs w:val="52"/>
        </w:rPr>
        <w:t>A NAGY OKTÓBERI ÖSSZEFOGÁS</w:t>
      </w:r>
    </w:p>
    <w:p w:rsidR="004653CA" w:rsidRDefault="004653CA" w:rsidP="00343880">
      <w:pPr>
        <w:widowControl/>
        <w:ind w:right="394"/>
        <w:jc w:val="both"/>
        <w:rPr>
          <w:rFonts w:ascii="Times New Roman" w:hAnsi="Times New Roman" w:cs="Times New Roman"/>
        </w:rPr>
      </w:pPr>
    </w:p>
    <w:p w:rsidR="00343880" w:rsidRDefault="00343880" w:rsidP="00343880">
      <w:pPr>
        <w:widowControl/>
        <w:ind w:right="394"/>
        <w:jc w:val="both"/>
        <w:rPr>
          <w:rFonts w:ascii="Times New Roman" w:hAnsi="Times New Roman" w:cs="Times New Roman"/>
        </w:rPr>
      </w:pPr>
    </w:p>
    <w:p w:rsidR="00343880" w:rsidRDefault="00343880" w:rsidP="00343880">
      <w:pPr>
        <w:widowControl/>
        <w:ind w:right="394"/>
        <w:jc w:val="both"/>
        <w:rPr>
          <w:rFonts w:ascii="Times New Roman" w:hAnsi="Times New Roman" w:cs="Times New Roman"/>
        </w:rPr>
      </w:pPr>
    </w:p>
    <w:p w:rsidR="00343880" w:rsidRDefault="00343880" w:rsidP="00343880">
      <w:pPr>
        <w:widowControl/>
        <w:ind w:right="394"/>
        <w:jc w:val="both"/>
        <w:rPr>
          <w:rFonts w:ascii="Times New Roman" w:hAnsi="Times New Roman" w:cs="Times New Roman"/>
        </w:rPr>
      </w:pPr>
    </w:p>
    <w:p w:rsidR="00343880" w:rsidRDefault="00343880" w:rsidP="00343880">
      <w:pPr>
        <w:widowControl/>
        <w:ind w:right="394"/>
        <w:jc w:val="both"/>
        <w:rPr>
          <w:rFonts w:ascii="Times New Roman" w:hAnsi="Times New Roman" w:cs="Times New Roman"/>
        </w:rPr>
      </w:pPr>
    </w:p>
    <w:p w:rsidR="00343880" w:rsidRDefault="00343880" w:rsidP="00343880">
      <w:pPr>
        <w:widowControl/>
        <w:ind w:right="394"/>
        <w:jc w:val="both"/>
        <w:rPr>
          <w:rFonts w:ascii="Times New Roman" w:hAnsi="Times New Roman" w:cs="Times New Roman"/>
        </w:rPr>
      </w:pPr>
    </w:p>
    <w:p w:rsidR="00343880" w:rsidRDefault="00343880" w:rsidP="00343880">
      <w:pPr>
        <w:widowControl/>
        <w:ind w:right="394"/>
        <w:jc w:val="both"/>
        <w:rPr>
          <w:rFonts w:ascii="Times New Roman" w:hAnsi="Times New Roman" w:cs="Times New Roman"/>
        </w:rPr>
      </w:pPr>
    </w:p>
    <w:p w:rsidR="00343880" w:rsidRDefault="00343880" w:rsidP="00343880">
      <w:pPr>
        <w:widowControl/>
        <w:ind w:right="394"/>
        <w:jc w:val="both"/>
        <w:rPr>
          <w:rFonts w:ascii="Times New Roman" w:hAnsi="Times New Roman" w:cs="Times New Roman"/>
        </w:rPr>
      </w:pPr>
    </w:p>
    <w:p w:rsidR="00343880" w:rsidRDefault="00343880" w:rsidP="00343880">
      <w:pPr>
        <w:widowControl/>
        <w:ind w:right="394"/>
        <w:jc w:val="both"/>
        <w:rPr>
          <w:rFonts w:ascii="Times New Roman" w:hAnsi="Times New Roman" w:cs="Times New Roman"/>
        </w:rPr>
      </w:pPr>
    </w:p>
    <w:p w:rsidR="00343880" w:rsidRDefault="00343880" w:rsidP="00343880">
      <w:pPr>
        <w:widowControl/>
        <w:ind w:right="394"/>
        <w:jc w:val="both"/>
        <w:rPr>
          <w:rFonts w:ascii="Times New Roman" w:hAnsi="Times New Roman" w:cs="Times New Roman"/>
        </w:rPr>
      </w:pPr>
    </w:p>
    <w:p w:rsidR="00343880" w:rsidRPr="007F7440" w:rsidRDefault="00343880" w:rsidP="00343880">
      <w:pPr>
        <w:widowControl/>
        <w:ind w:right="394"/>
        <w:jc w:val="both"/>
        <w:rPr>
          <w:rFonts w:ascii="Times New Roman" w:hAnsi="Times New Roman" w:cs="Times New Roman"/>
        </w:rPr>
      </w:pPr>
    </w:p>
    <w:p w:rsidR="00343880" w:rsidRPr="00343880" w:rsidRDefault="00A73CAE" w:rsidP="00343880">
      <w:pPr>
        <w:pStyle w:val="Style1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 w:rsidRPr="00343880">
        <w:rPr>
          <w:rStyle w:val="FontStyle25"/>
          <w:rFonts w:ascii="Times New Roman" w:hAnsi="Times New Roman" w:cs="Times New Roman"/>
          <w:sz w:val="28"/>
          <w:szCs w:val="28"/>
        </w:rPr>
        <w:t>URBIS KÖNYVKIADÓ</w:t>
      </w:r>
    </w:p>
    <w:p w:rsidR="004653CA" w:rsidRPr="00343880" w:rsidRDefault="00A73CAE" w:rsidP="00343880">
      <w:pPr>
        <w:pStyle w:val="Style1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 w:rsidRPr="00343880">
        <w:rPr>
          <w:rStyle w:val="FontStyle25"/>
          <w:rFonts w:ascii="Times New Roman" w:hAnsi="Times New Roman" w:cs="Times New Roman"/>
          <w:sz w:val="28"/>
          <w:szCs w:val="28"/>
        </w:rPr>
        <w:t>SZENTENDRE, 2014</w:t>
      </w:r>
    </w:p>
    <w:p w:rsidR="004653CA" w:rsidRPr="00343880" w:rsidRDefault="004653CA" w:rsidP="00343880">
      <w:pPr>
        <w:pStyle w:val="Style1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  <w:sectPr w:rsidR="004653CA" w:rsidRPr="00343880" w:rsidSect="007F744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7371" w:h="10206"/>
          <w:pgMar w:top="720" w:right="720" w:bottom="720" w:left="720" w:header="0" w:footer="0" w:gutter="0"/>
          <w:paperSrc w:first="15" w:other="15"/>
          <w:cols w:space="60"/>
          <w:noEndnote/>
        </w:sectPr>
      </w:pPr>
    </w:p>
    <w:p w:rsidR="004653CA" w:rsidRPr="007F7440" w:rsidRDefault="0007525F" w:rsidP="00E33837">
      <w:pPr>
        <w:widowControl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-31.9pt;width:289.85pt;height:506.15pt;z-index:251659264;mso-wrap-edited:f;mso-wrap-distance-left:7in;mso-wrap-distance-right:7in;mso-position-horizontal-relative:margin" filled="f" stroked="f">
            <v:textbox inset="0,0,0,0">
              <w:txbxContent>
                <w:p w:rsidR="005701B1" w:rsidRDefault="005701B1" w:rsidP="000B6CCE">
                  <w:pPr>
                    <w:widowControl/>
                    <w:spacing w:before="120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26634" cy="4474007"/>
                        <wp:effectExtent l="19050" t="0" r="7066" b="0"/>
                        <wp:docPr id="3" name="Kép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lum bright="10000"/>
                                </a:blip>
                                <a:srcRect t="13655" r="1057" b="446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6634" cy="44740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4653CA" w:rsidRPr="007F7440" w:rsidRDefault="004653CA" w:rsidP="00E33837">
      <w:pPr>
        <w:pStyle w:val="Style1"/>
        <w:widowControl/>
        <w:spacing w:line="240" w:lineRule="auto"/>
        <w:ind w:firstLine="142"/>
        <w:jc w:val="both"/>
        <w:rPr>
          <w:rStyle w:val="FontStyle25"/>
          <w:rFonts w:ascii="Times New Roman" w:hAnsi="Times New Roman" w:cs="Times New Roman"/>
          <w:sz w:val="24"/>
          <w:szCs w:val="24"/>
        </w:rPr>
        <w:sectPr w:rsidR="004653CA" w:rsidRPr="007F7440" w:rsidSect="007F7440">
          <w:headerReference w:type="even" r:id="rId13"/>
          <w:headerReference w:type="default" r:id="rId14"/>
          <w:footerReference w:type="even" r:id="rId15"/>
          <w:footerReference w:type="default" r:id="rId16"/>
          <w:pgSz w:w="7371" w:h="10206"/>
          <w:pgMar w:top="720" w:right="720" w:bottom="720" w:left="720" w:header="0" w:footer="0" w:gutter="0"/>
          <w:paperSrc w:first="15" w:other="15"/>
          <w:cols w:space="708"/>
          <w:noEndnote/>
        </w:sectPr>
      </w:pPr>
    </w:p>
    <w:p w:rsidR="004653CA" w:rsidRPr="007F7440" w:rsidRDefault="0007525F" w:rsidP="00E33837">
      <w:pPr>
        <w:widowControl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30" type="#_x0000_t202" style="position:absolute;left:0;text-align:left;margin-left:0;margin-top:-6.4pt;width:296.95pt;height:480.7pt;z-index:251660288;mso-wrap-edited:f;mso-wrap-distance-left:7in;mso-wrap-distance-right:7in;mso-position-horizontal-relative:margin" filled="f" stroked="f">
            <v:textbox inset="0,0,0,0">
              <w:txbxContent>
                <w:p w:rsidR="005701B1" w:rsidRDefault="005701B1" w:rsidP="000B6CCE">
                  <w:pPr>
                    <w:widowControl/>
                    <w:spacing w:before="360"/>
                    <w:ind w:right="-17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57398" cy="5188077"/>
                        <wp:effectExtent l="19050" t="0" r="0" b="0"/>
                        <wp:docPr id="4" name="Kép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7398" cy="5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4653CA" w:rsidRPr="007F7440" w:rsidRDefault="004653CA" w:rsidP="00E33837">
      <w:pPr>
        <w:pStyle w:val="Style1"/>
        <w:widowControl/>
        <w:spacing w:line="240" w:lineRule="auto"/>
        <w:ind w:firstLine="142"/>
        <w:jc w:val="both"/>
        <w:rPr>
          <w:rStyle w:val="FontStyle25"/>
          <w:rFonts w:ascii="Times New Roman" w:hAnsi="Times New Roman" w:cs="Times New Roman"/>
          <w:sz w:val="24"/>
          <w:szCs w:val="24"/>
        </w:rPr>
        <w:sectPr w:rsidR="004653CA" w:rsidRPr="007F7440" w:rsidSect="007F7440">
          <w:pgSz w:w="7371" w:h="10206"/>
          <w:pgMar w:top="720" w:right="720" w:bottom="720" w:left="720" w:header="0" w:footer="0" w:gutter="0"/>
          <w:paperSrc w:first="15" w:other="15"/>
          <w:cols w:space="708"/>
          <w:noEndnote/>
        </w:sectPr>
      </w:pPr>
    </w:p>
    <w:p w:rsidR="00C34538" w:rsidRDefault="00C34538" w:rsidP="00C34538">
      <w:pPr>
        <w:pStyle w:val="Style4"/>
        <w:widowControl/>
        <w:jc w:val="center"/>
        <w:rPr>
          <w:rStyle w:val="FontStyle26"/>
          <w:rFonts w:ascii="Times New Roman" w:hAnsi="Times New Roman" w:cs="Times New Roman"/>
          <w:b w:val="0"/>
          <w:sz w:val="24"/>
          <w:szCs w:val="24"/>
        </w:rPr>
      </w:pPr>
    </w:p>
    <w:p w:rsidR="00C34538" w:rsidRDefault="00C34538" w:rsidP="00C34538">
      <w:pPr>
        <w:pStyle w:val="Style4"/>
        <w:widowControl/>
        <w:jc w:val="center"/>
        <w:rPr>
          <w:rStyle w:val="FontStyle26"/>
          <w:rFonts w:ascii="Times New Roman" w:hAnsi="Times New Roman" w:cs="Times New Roman"/>
          <w:b w:val="0"/>
          <w:sz w:val="24"/>
          <w:szCs w:val="24"/>
        </w:rPr>
      </w:pPr>
    </w:p>
    <w:p w:rsidR="00C34538" w:rsidRDefault="00C34538" w:rsidP="00C34538">
      <w:pPr>
        <w:pStyle w:val="Style4"/>
        <w:widowControl/>
        <w:jc w:val="center"/>
        <w:rPr>
          <w:rStyle w:val="FontStyle26"/>
          <w:rFonts w:ascii="Times New Roman" w:hAnsi="Times New Roman" w:cs="Times New Roman"/>
          <w:b w:val="0"/>
          <w:sz w:val="24"/>
          <w:szCs w:val="24"/>
        </w:rPr>
      </w:pPr>
    </w:p>
    <w:p w:rsidR="00C34538" w:rsidRDefault="00C34538" w:rsidP="00C34538">
      <w:pPr>
        <w:pStyle w:val="Style4"/>
        <w:widowControl/>
        <w:jc w:val="center"/>
        <w:rPr>
          <w:rStyle w:val="FontStyle26"/>
          <w:rFonts w:ascii="Times New Roman" w:hAnsi="Times New Roman" w:cs="Times New Roman"/>
          <w:b w:val="0"/>
          <w:sz w:val="24"/>
          <w:szCs w:val="24"/>
        </w:rPr>
      </w:pPr>
    </w:p>
    <w:p w:rsidR="00C34538" w:rsidRDefault="00C34538" w:rsidP="00C34538">
      <w:pPr>
        <w:pStyle w:val="Style4"/>
        <w:widowControl/>
        <w:jc w:val="center"/>
        <w:rPr>
          <w:rStyle w:val="FontStyle26"/>
          <w:rFonts w:ascii="Times New Roman" w:hAnsi="Times New Roman" w:cs="Times New Roman"/>
          <w:b w:val="0"/>
          <w:sz w:val="24"/>
          <w:szCs w:val="24"/>
        </w:rPr>
      </w:pPr>
    </w:p>
    <w:p w:rsidR="00C34538" w:rsidRDefault="00C34538" w:rsidP="00C34538">
      <w:pPr>
        <w:pStyle w:val="Style4"/>
        <w:widowControl/>
        <w:jc w:val="center"/>
        <w:rPr>
          <w:rStyle w:val="FontStyle26"/>
          <w:rFonts w:ascii="Times New Roman" w:hAnsi="Times New Roman" w:cs="Times New Roman"/>
          <w:b w:val="0"/>
          <w:sz w:val="24"/>
          <w:szCs w:val="24"/>
        </w:rPr>
      </w:pPr>
    </w:p>
    <w:p w:rsidR="004653CA" w:rsidRPr="00C34538" w:rsidRDefault="00A73CAE" w:rsidP="00C34538">
      <w:pPr>
        <w:pStyle w:val="Style4"/>
        <w:widowControl/>
        <w:jc w:val="center"/>
        <w:rPr>
          <w:rStyle w:val="FontStyle26"/>
          <w:rFonts w:ascii="Times New Roman" w:hAnsi="Times New Roman" w:cs="Times New Roman"/>
          <w:b w:val="0"/>
          <w:sz w:val="24"/>
          <w:szCs w:val="24"/>
        </w:rPr>
      </w:pPr>
      <w:r w:rsidRPr="00C34538">
        <w:rPr>
          <w:rStyle w:val="FontStyle26"/>
          <w:rFonts w:ascii="Times New Roman" w:hAnsi="Times New Roman" w:cs="Times New Roman"/>
          <w:b w:val="0"/>
          <w:sz w:val="24"/>
          <w:szCs w:val="24"/>
        </w:rPr>
        <w:t>©</w:t>
      </w:r>
      <w:r w:rsidRPr="00C34538">
        <w:rPr>
          <w:rStyle w:val="FontStyle26"/>
          <w:rFonts w:ascii="Times New Roman" w:hAnsi="Times New Roman" w:cs="Times New Roman"/>
          <w:b w:val="0"/>
          <w:sz w:val="24"/>
          <w:szCs w:val="24"/>
          <w:lang w:val="de-DE"/>
        </w:rPr>
        <w:t xml:space="preserve"> </w:t>
      </w:r>
      <w:proofErr w:type="spellStart"/>
      <w:r w:rsidRPr="00C34538">
        <w:rPr>
          <w:rStyle w:val="FontStyle26"/>
          <w:rFonts w:ascii="Times New Roman" w:hAnsi="Times New Roman" w:cs="Times New Roman"/>
          <w:b w:val="0"/>
          <w:sz w:val="24"/>
          <w:szCs w:val="24"/>
          <w:lang w:val="de-DE"/>
        </w:rPr>
        <w:t>Moldova</w:t>
      </w:r>
      <w:proofErr w:type="spellEnd"/>
      <w:r w:rsidRPr="00C34538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 György, 2014</w:t>
      </w:r>
    </w:p>
    <w:p w:rsidR="004653CA" w:rsidRPr="007F7440" w:rsidRDefault="004653CA" w:rsidP="00C34538">
      <w:pPr>
        <w:pStyle w:val="Style5"/>
        <w:widowControl/>
        <w:jc w:val="center"/>
        <w:rPr>
          <w:rFonts w:ascii="Times New Roman" w:hAnsi="Times New Roman" w:cs="Times New Roman"/>
        </w:rPr>
      </w:pPr>
    </w:p>
    <w:p w:rsidR="004653CA" w:rsidRPr="007F7440" w:rsidRDefault="004653CA" w:rsidP="00C34538">
      <w:pPr>
        <w:pStyle w:val="Style5"/>
        <w:widowControl/>
        <w:jc w:val="center"/>
        <w:rPr>
          <w:rFonts w:ascii="Times New Roman" w:hAnsi="Times New Roman" w:cs="Times New Roman"/>
        </w:rPr>
      </w:pPr>
    </w:p>
    <w:p w:rsidR="004653CA" w:rsidRPr="007F7440" w:rsidRDefault="00A73CAE" w:rsidP="00C34538">
      <w:pPr>
        <w:pStyle w:val="Style5"/>
        <w:widowControl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7F7440">
        <w:rPr>
          <w:rStyle w:val="FontStyle27"/>
          <w:rFonts w:ascii="Times New Roman" w:hAnsi="Times New Roman" w:cs="Times New Roman"/>
          <w:sz w:val="24"/>
          <w:szCs w:val="24"/>
        </w:rPr>
        <w:t>A táblaborító</w:t>
      </w:r>
    </w:p>
    <w:p w:rsidR="00C34538" w:rsidRDefault="00A73CAE" w:rsidP="00C34538">
      <w:pPr>
        <w:pStyle w:val="Style6"/>
        <w:widowControl/>
        <w:spacing w:line="240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C34538">
        <w:rPr>
          <w:rStyle w:val="FontStyle28"/>
          <w:rFonts w:ascii="Times New Roman" w:hAnsi="Times New Roman" w:cs="Times New Roman"/>
          <w:b w:val="0"/>
          <w:sz w:val="24"/>
          <w:szCs w:val="24"/>
        </w:rPr>
        <w:t>Nagy Péter</w:t>
      </w:r>
    </w:p>
    <w:p w:rsidR="004653CA" w:rsidRPr="007F7440" w:rsidRDefault="00A73CAE" w:rsidP="00C34538">
      <w:pPr>
        <w:pStyle w:val="Style6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proofErr w:type="gramStart"/>
      <w:r w:rsidRPr="007F7440">
        <w:rPr>
          <w:rStyle w:val="FontStyle27"/>
          <w:rFonts w:ascii="Times New Roman" w:hAnsi="Times New Roman" w:cs="Times New Roman"/>
          <w:sz w:val="24"/>
          <w:szCs w:val="24"/>
        </w:rPr>
        <w:t>munkája</w:t>
      </w:r>
      <w:proofErr w:type="gramEnd"/>
    </w:p>
    <w:p w:rsidR="004653CA" w:rsidRPr="007F7440" w:rsidRDefault="004653CA" w:rsidP="00C34538">
      <w:pPr>
        <w:pStyle w:val="Style7"/>
        <w:widowControl/>
        <w:spacing w:line="240" w:lineRule="auto"/>
        <w:rPr>
          <w:rFonts w:ascii="Times New Roman" w:hAnsi="Times New Roman" w:cs="Times New Roman"/>
        </w:rPr>
      </w:pPr>
    </w:p>
    <w:p w:rsidR="00C34538" w:rsidRDefault="00A73CAE" w:rsidP="00C34538">
      <w:pPr>
        <w:pStyle w:val="Style7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7F7440">
        <w:rPr>
          <w:rStyle w:val="FontStyle27"/>
          <w:rFonts w:ascii="Times New Roman" w:hAnsi="Times New Roman" w:cs="Times New Roman"/>
          <w:sz w:val="24"/>
          <w:szCs w:val="24"/>
        </w:rPr>
        <w:t>Az illusztrációkat</w:t>
      </w:r>
    </w:p>
    <w:p w:rsidR="00C34538" w:rsidRDefault="00A73CAE" w:rsidP="00C34538">
      <w:pPr>
        <w:pStyle w:val="Style7"/>
        <w:widowControl/>
        <w:spacing w:line="240" w:lineRule="auto"/>
        <w:rPr>
          <w:rStyle w:val="FontStyle28"/>
          <w:rFonts w:ascii="Times New Roman" w:hAnsi="Times New Roman" w:cs="Times New Roman"/>
          <w:sz w:val="24"/>
          <w:szCs w:val="24"/>
        </w:rPr>
      </w:pPr>
      <w:proofErr w:type="spellStart"/>
      <w:r w:rsidRPr="00C34538">
        <w:rPr>
          <w:rStyle w:val="FontStyle28"/>
          <w:rFonts w:ascii="Times New Roman" w:hAnsi="Times New Roman" w:cs="Times New Roman"/>
          <w:b w:val="0"/>
          <w:sz w:val="24"/>
          <w:szCs w:val="24"/>
        </w:rPr>
        <w:t>Fenekovács</w:t>
      </w:r>
      <w:proofErr w:type="spellEnd"/>
      <w:r w:rsidRPr="00C34538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László</w:t>
      </w:r>
    </w:p>
    <w:p w:rsidR="004653CA" w:rsidRPr="007F7440" w:rsidRDefault="00A73CAE" w:rsidP="00C34538">
      <w:pPr>
        <w:pStyle w:val="Style7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proofErr w:type="gramStart"/>
      <w:r w:rsidRPr="007F7440">
        <w:rPr>
          <w:rStyle w:val="FontStyle27"/>
          <w:rFonts w:ascii="Times New Roman" w:hAnsi="Times New Roman" w:cs="Times New Roman"/>
          <w:sz w:val="24"/>
          <w:szCs w:val="24"/>
        </w:rPr>
        <w:t>készítette</w:t>
      </w:r>
      <w:proofErr w:type="gramEnd"/>
    </w:p>
    <w:p w:rsidR="004653CA" w:rsidRPr="007F7440" w:rsidRDefault="004653CA" w:rsidP="00C34538">
      <w:pPr>
        <w:pStyle w:val="Style7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  <w:sectPr w:rsidR="004653CA" w:rsidRPr="007F7440" w:rsidSect="007F7440">
          <w:headerReference w:type="even" r:id="rId18"/>
          <w:headerReference w:type="default" r:id="rId19"/>
          <w:footerReference w:type="even" r:id="rId20"/>
          <w:footerReference w:type="default" r:id="rId21"/>
          <w:pgSz w:w="7371" w:h="10206"/>
          <w:pgMar w:top="720" w:right="720" w:bottom="720" w:left="720" w:header="0" w:footer="0" w:gutter="0"/>
          <w:paperSrc w:first="15" w:other="15"/>
          <w:cols w:space="60"/>
          <w:noEndnote/>
        </w:sectPr>
      </w:pPr>
    </w:p>
    <w:p w:rsidR="00F06721" w:rsidRDefault="00F06721" w:rsidP="00F06721">
      <w:pPr>
        <w:pStyle w:val="Style8"/>
        <w:widowControl/>
        <w:spacing w:line="240" w:lineRule="auto"/>
        <w:rPr>
          <w:rStyle w:val="FontStyle23"/>
          <w:rFonts w:ascii="Times New Roman" w:hAnsi="Times New Roman" w:cs="Times New Roman"/>
          <w:spacing w:val="0"/>
          <w:sz w:val="44"/>
          <w:szCs w:val="44"/>
        </w:rPr>
      </w:pPr>
    </w:p>
    <w:p w:rsidR="00F06721" w:rsidRDefault="00F06721" w:rsidP="00F06721">
      <w:pPr>
        <w:pStyle w:val="Style8"/>
        <w:widowControl/>
        <w:spacing w:line="240" w:lineRule="auto"/>
        <w:rPr>
          <w:rStyle w:val="FontStyle23"/>
          <w:rFonts w:ascii="Times New Roman" w:hAnsi="Times New Roman" w:cs="Times New Roman"/>
          <w:spacing w:val="0"/>
          <w:sz w:val="44"/>
          <w:szCs w:val="44"/>
        </w:rPr>
      </w:pPr>
    </w:p>
    <w:p w:rsidR="00F06721" w:rsidRDefault="00F06721" w:rsidP="00F06721">
      <w:pPr>
        <w:pStyle w:val="Style8"/>
        <w:widowControl/>
        <w:spacing w:line="240" w:lineRule="auto"/>
        <w:rPr>
          <w:rStyle w:val="FontStyle23"/>
          <w:rFonts w:ascii="Times New Roman" w:hAnsi="Times New Roman" w:cs="Times New Roman"/>
          <w:spacing w:val="0"/>
          <w:sz w:val="44"/>
          <w:szCs w:val="44"/>
        </w:rPr>
      </w:pPr>
    </w:p>
    <w:p w:rsidR="004653CA" w:rsidRPr="00F06721" w:rsidRDefault="00A73CAE" w:rsidP="00F06721">
      <w:pPr>
        <w:pStyle w:val="Style8"/>
        <w:widowControl/>
        <w:spacing w:line="240" w:lineRule="auto"/>
        <w:rPr>
          <w:rStyle w:val="FontStyle23"/>
          <w:rFonts w:ascii="Times New Roman" w:hAnsi="Times New Roman" w:cs="Times New Roman"/>
          <w:spacing w:val="0"/>
          <w:sz w:val="44"/>
          <w:szCs w:val="44"/>
        </w:rPr>
      </w:pPr>
      <w:r w:rsidRPr="00F06721">
        <w:rPr>
          <w:rStyle w:val="FontStyle23"/>
          <w:rFonts w:ascii="Times New Roman" w:hAnsi="Times New Roman" w:cs="Times New Roman"/>
          <w:spacing w:val="0"/>
          <w:sz w:val="44"/>
          <w:szCs w:val="44"/>
        </w:rPr>
        <w:t>A NAGY OKTÓBERI ÖSSZEFOGÁS</w:t>
      </w:r>
    </w:p>
    <w:p w:rsidR="004653CA" w:rsidRPr="007F7440" w:rsidRDefault="004653CA" w:rsidP="00E33837">
      <w:pPr>
        <w:pStyle w:val="Style8"/>
        <w:widowControl/>
        <w:spacing w:line="240" w:lineRule="auto"/>
        <w:ind w:firstLine="142"/>
        <w:jc w:val="both"/>
        <w:rPr>
          <w:rStyle w:val="FontStyle23"/>
          <w:rFonts w:ascii="Times New Roman" w:hAnsi="Times New Roman" w:cs="Times New Roman"/>
          <w:sz w:val="24"/>
          <w:szCs w:val="24"/>
        </w:rPr>
        <w:sectPr w:rsidR="004653CA" w:rsidRPr="007F7440" w:rsidSect="007F7440">
          <w:headerReference w:type="even" r:id="rId22"/>
          <w:headerReference w:type="default" r:id="rId23"/>
          <w:footerReference w:type="even" r:id="rId24"/>
          <w:footerReference w:type="default" r:id="rId25"/>
          <w:pgSz w:w="7371" w:h="10206"/>
          <w:pgMar w:top="720" w:right="720" w:bottom="720" w:left="720" w:header="0" w:footer="0" w:gutter="0"/>
          <w:paperSrc w:first="15" w:other="15"/>
          <w:cols w:space="60"/>
          <w:noEndnote/>
        </w:sectPr>
      </w:pPr>
    </w:p>
    <w:p w:rsidR="004653CA" w:rsidRPr="00170627" w:rsidRDefault="00A73CAE" w:rsidP="00170627">
      <w:pPr>
        <w:pStyle w:val="Style1"/>
        <w:widowControl/>
        <w:spacing w:line="240" w:lineRule="auto"/>
        <w:rPr>
          <w:rStyle w:val="FontStyle25"/>
          <w:rFonts w:ascii="Times New Roman" w:hAnsi="Times New Roman" w:cs="Times New Roman"/>
          <w:sz w:val="32"/>
          <w:szCs w:val="32"/>
        </w:rPr>
      </w:pPr>
      <w:r w:rsidRPr="00170627">
        <w:rPr>
          <w:rStyle w:val="FontStyle25"/>
          <w:rFonts w:ascii="Times New Roman" w:hAnsi="Times New Roman" w:cs="Times New Roman"/>
          <w:sz w:val="32"/>
          <w:szCs w:val="32"/>
        </w:rPr>
        <w:lastRenderedPageBreak/>
        <w:t>MAGAM MENTSÉGE</w:t>
      </w:r>
    </w:p>
    <w:p w:rsidR="004653CA" w:rsidRPr="007F7440" w:rsidRDefault="004653CA" w:rsidP="00E33837">
      <w:pPr>
        <w:pStyle w:val="Style10"/>
        <w:widowControl/>
        <w:spacing w:line="240" w:lineRule="auto"/>
        <w:ind w:right="14" w:firstLine="142"/>
        <w:rPr>
          <w:rFonts w:ascii="Times New Roman" w:hAnsi="Times New Roman" w:cs="Times New Roman"/>
        </w:rPr>
      </w:pPr>
    </w:p>
    <w:p w:rsidR="004653CA" w:rsidRPr="007F7440" w:rsidRDefault="004653CA" w:rsidP="00E33837">
      <w:pPr>
        <w:pStyle w:val="Style10"/>
        <w:widowControl/>
        <w:spacing w:line="240" w:lineRule="auto"/>
        <w:ind w:right="14" w:firstLine="142"/>
        <w:rPr>
          <w:rFonts w:ascii="Times New Roman" w:hAnsi="Times New Roman" w:cs="Times New Roman"/>
        </w:rPr>
      </w:pPr>
    </w:p>
    <w:p w:rsidR="004653CA" w:rsidRPr="007F7440" w:rsidRDefault="00A73CAE" w:rsidP="00E33837">
      <w:pPr>
        <w:pStyle w:val="Style10"/>
        <w:widowControl/>
        <w:spacing w:line="240" w:lineRule="auto"/>
        <w:ind w:right="14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Szorongva és félelmek között adom ki a kezemből ezt a könyvet. Szándékaim most is épp oly egyértelműek, mint hat évtize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des pályám során bármikor, de nem tu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dom felmérni, hogy nem ártok-e vele an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nak az ügynek, melyet minden időben szolgálni akartam.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Eszmélésem óta baloldalinak hiszem magam, az maradtam minden harc köze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pette, fenyegetéseket, mellőzéseket eltűr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ve, gúnynak és magánynak átengedve az életemet. Nincs okom panaszkodni, mert cserében elnyertem sok olvasót, akik rokonszenvével és a Sors kegyelméből fel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vállalhattam a halhatatlan Kádár János eszmei hagyatékát.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Aztán betört a sunyi hazugságok, áru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lások időszaka, és tart már 25 éve - nem véletlenül egyidős a sötét Horthy-rendszerrel. Néztem pusztulását élő és volt világunknak, a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Múlt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hogy festi át magát Jö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vőnek, hogy terjed ki a népfenség joga a nemzeti öngyilkosságra is.</w:t>
      </w:r>
    </w:p>
    <w:p w:rsidR="004653CA" w:rsidRPr="007F7440" w:rsidRDefault="00A73CAE" w:rsidP="0017062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Torkig eltelve a nyomorral és a hazug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sággal, visszahúzódtam. „Ott álltam a helyemen és semmi mást nem tehettem" -</w:t>
      </w:r>
      <w:r w:rsidR="00170627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mint a nagy prédikátor mondta. Nem csatlakoztam sehová, legkevésbé ahhoz a párthoz, melyet valaha Kádár János ala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pított, és elsőnek árulta el egykori vezérét. Utódai békebűnösökké váltak, árad belő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lük a hatalomvágy és a politikai tehetségtelenség sűrű keveréke. Megengedően viselkedtek az ellenséggel szemben, de tü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relmet követeltek a nyomorgóktól. Nem találtak közös szavakat az emberekkel, szónoklataikból úgy szállt a semmi, mint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ha valaminek lenne a pora.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Nem tudták fellobbantani a tömegek til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takozását, sőt inkább visszafojtották azt, hasonlatosan ahhoz a gyufához, amely nem gyújtja meg a tüzet, hanem a még meglévő csekély lángokat is eloltja.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jobboldallal nem kívántam foglal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kozni ebben a könyvben, sorsuk-eszméik semmiben sem azonosak az enyémmel. Véletlenül születtünk egy országban.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Mit akartam kimondani? Szeretném, ha a baloldali emberek túllépnének egy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mással marakodó vezetőiken, maguk ven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nék kezükbe saját sorsuk irányítását. Min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den leírt szavammal ezt a célt próbáltam szolgálni.</w:t>
      </w:r>
    </w:p>
    <w:p w:rsidR="004653CA" w:rsidRDefault="004653CA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7A7B03" w:rsidRDefault="007A7B03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653CA" w:rsidRPr="007A7B03" w:rsidRDefault="00A73CAE" w:rsidP="007A7B03">
      <w:pPr>
        <w:pStyle w:val="Style1"/>
        <w:widowControl/>
        <w:spacing w:line="240" w:lineRule="auto"/>
        <w:rPr>
          <w:rStyle w:val="FontStyle25"/>
          <w:rFonts w:ascii="Times New Roman" w:hAnsi="Times New Roman" w:cs="Times New Roman"/>
          <w:sz w:val="32"/>
          <w:szCs w:val="32"/>
        </w:rPr>
      </w:pPr>
      <w:r w:rsidRPr="007A7B03">
        <w:rPr>
          <w:rStyle w:val="FontStyle25"/>
          <w:rFonts w:ascii="Times New Roman" w:hAnsi="Times New Roman" w:cs="Times New Roman"/>
          <w:sz w:val="32"/>
          <w:szCs w:val="32"/>
        </w:rPr>
        <w:t>JELENTÉS</w:t>
      </w:r>
    </w:p>
    <w:p w:rsidR="004653CA" w:rsidRPr="007F7440" w:rsidRDefault="004653CA" w:rsidP="00E33837">
      <w:pPr>
        <w:pStyle w:val="Style16"/>
        <w:widowControl/>
        <w:spacing w:line="240" w:lineRule="auto"/>
        <w:ind w:firstLine="142"/>
        <w:jc w:val="both"/>
        <w:rPr>
          <w:rFonts w:ascii="Times New Roman" w:hAnsi="Times New Roman" w:cs="Times New Roman"/>
        </w:rPr>
      </w:pPr>
    </w:p>
    <w:p w:rsidR="004653CA" w:rsidRPr="007F7440" w:rsidRDefault="004653CA" w:rsidP="00E33837">
      <w:pPr>
        <w:pStyle w:val="Style16"/>
        <w:widowControl/>
        <w:spacing w:line="240" w:lineRule="auto"/>
        <w:ind w:firstLine="142"/>
        <w:jc w:val="both"/>
        <w:rPr>
          <w:rFonts w:ascii="Times New Roman" w:hAnsi="Times New Roman" w:cs="Times New Roman"/>
        </w:rPr>
      </w:pPr>
    </w:p>
    <w:p w:rsidR="007A7B03" w:rsidRDefault="00A73CAE" w:rsidP="00701171">
      <w:pPr>
        <w:pStyle w:val="Style16"/>
        <w:widowControl/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1"/>
          <w:rFonts w:ascii="Times New Roman" w:hAnsi="Times New Roman" w:cs="Times New Roman"/>
          <w:sz w:val="24"/>
          <w:szCs w:val="24"/>
        </w:rPr>
        <w:t xml:space="preserve">Küldi: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„Objektív" Magánnyomozó Iroda 1200 Budapest, Ravasz László utca 48. </w:t>
      </w:r>
      <w:r w:rsidRPr="007F7440">
        <w:rPr>
          <w:rStyle w:val="FontStyle31"/>
          <w:rFonts w:ascii="Times New Roman" w:hAnsi="Times New Roman" w:cs="Times New Roman"/>
          <w:sz w:val="24"/>
          <w:szCs w:val="24"/>
        </w:rPr>
        <w:t xml:space="preserve">Címzett: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Nemzetközi Értékelő Akadémia 21766</w:t>
      </w:r>
      <w:r w:rsidRPr="007F7440">
        <w:rPr>
          <w:rStyle w:val="FontStyle30"/>
          <w:rFonts w:ascii="Times New Roman" w:hAnsi="Times New Roman" w:cs="Times New Roman"/>
          <w:sz w:val="24"/>
          <w:szCs w:val="24"/>
          <w:lang w:val="de-DE"/>
        </w:rPr>
        <w:t xml:space="preserve"> Genf,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  <w:lang w:val="de-DE"/>
        </w:rPr>
        <w:t>Hauptstrasse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8-10. </w:t>
      </w:r>
    </w:p>
    <w:p w:rsidR="007A7B03" w:rsidRDefault="00A73CAE" w:rsidP="007A7B03">
      <w:pPr>
        <w:pStyle w:val="Style16"/>
        <w:widowControl/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1"/>
          <w:rFonts w:ascii="Times New Roman" w:hAnsi="Times New Roman" w:cs="Times New Roman"/>
          <w:sz w:val="24"/>
          <w:szCs w:val="24"/>
        </w:rPr>
        <w:t xml:space="preserve">A jelentés kelte: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2014. június 30. </w:t>
      </w:r>
    </w:p>
    <w:p w:rsidR="004653CA" w:rsidRPr="007F7440" w:rsidRDefault="00A73CAE" w:rsidP="007A7B03">
      <w:pPr>
        <w:pStyle w:val="Style16"/>
        <w:widowControl/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1"/>
          <w:rFonts w:ascii="Times New Roman" w:hAnsi="Times New Roman" w:cs="Times New Roman"/>
          <w:sz w:val="24"/>
          <w:szCs w:val="24"/>
        </w:rPr>
        <w:t xml:space="preserve">Ügyintéző nálunk: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Nemoda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Buda</w:t>
      </w:r>
    </w:p>
    <w:p w:rsidR="007A7B03" w:rsidRDefault="007A7B03" w:rsidP="00E33837">
      <w:pPr>
        <w:pStyle w:val="Style17"/>
        <w:widowControl/>
        <w:spacing w:line="240" w:lineRule="auto"/>
        <w:ind w:firstLine="142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                </w:t>
      </w:r>
      <w:r w:rsidR="00003357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részprojektvezető</w:t>
      </w:r>
      <w:proofErr w:type="spell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</w:p>
    <w:p w:rsidR="004653CA" w:rsidRPr="007F7440" w:rsidRDefault="00A73CAE" w:rsidP="007A7B03">
      <w:pPr>
        <w:pStyle w:val="Style17"/>
        <w:widowControl/>
        <w:spacing w:line="240" w:lineRule="auto"/>
        <w:ind w:firstLine="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1"/>
          <w:rFonts w:ascii="Times New Roman" w:hAnsi="Times New Roman" w:cs="Times New Roman"/>
          <w:sz w:val="24"/>
          <w:szCs w:val="24"/>
        </w:rPr>
        <w:t>Ügyintéző Önöknél:</w:t>
      </w:r>
      <w:r w:rsidRPr="007F7440">
        <w:rPr>
          <w:rStyle w:val="FontStyle31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  <w:lang w:val="de-DE"/>
        </w:rPr>
        <w:t>Frau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Hilda</w:t>
      </w:r>
    </w:p>
    <w:p w:rsidR="004653CA" w:rsidRPr="007F7440" w:rsidRDefault="00003357" w:rsidP="00E33837">
      <w:pPr>
        <w:pStyle w:val="Style18"/>
        <w:widowControl/>
        <w:ind w:firstLine="142"/>
        <w:jc w:val="both"/>
        <w:rPr>
          <w:rStyle w:val="FontStyle30"/>
          <w:rFonts w:ascii="Times New Roman" w:hAnsi="Times New Roman" w:cs="Times New Roman"/>
          <w:sz w:val="24"/>
          <w:szCs w:val="24"/>
          <w:lang w:val="de-DE" w:eastAsia="de-DE"/>
        </w:rPr>
      </w:pPr>
      <w:r>
        <w:rPr>
          <w:rStyle w:val="FontStyle30"/>
          <w:rFonts w:ascii="Times New Roman" w:hAnsi="Times New Roman" w:cs="Times New Roman"/>
          <w:sz w:val="24"/>
          <w:szCs w:val="24"/>
          <w:lang w:val="de-DE" w:eastAsia="de-DE"/>
        </w:rPr>
        <w:t xml:space="preserve">                  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  <w:lang w:val="de-DE" w:eastAsia="de-DE"/>
        </w:rPr>
        <w:t>Mecklenburger</w:t>
      </w:r>
    </w:p>
    <w:p w:rsidR="004653CA" w:rsidRPr="007F7440" w:rsidRDefault="004653CA" w:rsidP="00E33837">
      <w:pPr>
        <w:pStyle w:val="Style1"/>
        <w:widowControl/>
        <w:spacing w:line="240" w:lineRule="auto"/>
        <w:ind w:right="34" w:firstLine="142"/>
        <w:jc w:val="both"/>
        <w:rPr>
          <w:rFonts w:ascii="Times New Roman" w:hAnsi="Times New Roman" w:cs="Times New Roman"/>
        </w:rPr>
      </w:pPr>
    </w:p>
    <w:p w:rsidR="004653CA" w:rsidRPr="007F7440" w:rsidRDefault="00A73CAE" w:rsidP="00003357">
      <w:pPr>
        <w:pStyle w:val="Style1"/>
        <w:widowControl/>
        <w:spacing w:line="240" w:lineRule="auto"/>
        <w:ind w:right="34"/>
        <w:rPr>
          <w:rStyle w:val="FontStyle25"/>
          <w:rFonts w:ascii="Times New Roman" w:hAnsi="Times New Roman" w:cs="Times New Roman"/>
          <w:sz w:val="24"/>
          <w:szCs w:val="24"/>
        </w:rPr>
      </w:pPr>
      <w:r w:rsidRPr="007F7440">
        <w:rPr>
          <w:rStyle w:val="FontStyle25"/>
          <w:rFonts w:ascii="Times New Roman" w:hAnsi="Times New Roman" w:cs="Times New Roman"/>
          <w:sz w:val="24"/>
          <w:szCs w:val="24"/>
        </w:rPr>
        <w:t>TISZTELT ÜGYFELÜNK!</w:t>
      </w:r>
    </w:p>
    <w:p w:rsidR="004653CA" w:rsidRPr="007F7440" w:rsidRDefault="004653CA" w:rsidP="00E33837">
      <w:pPr>
        <w:pStyle w:val="Style10"/>
        <w:widowControl/>
        <w:spacing w:line="240" w:lineRule="auto"/>
        <w:ind w:firstLine="142"/>
        <w:rPr>
          <w:rFonts w:ascii="Times New Roman" w:hAnsi="Times New Roman" w:cs="Times New Roman"/>
        </w:rPr>
      </w:pPr>
    </w:p>
    <w:p w:rsidR="004653CA" w:rsidRPr="007F7440" w:rsidRDefault="00A73CAE" w:rsidP="00E33837">
      <w:pPr>
        <w:pStyle w:val="Style10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2011. év január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másodikai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kelettel megbí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zást kaptunk Önöktől abban a tárgyban, hogy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meg</w:t>
      </w:r>
      <w:r w:rsidR="00003357">
        <w:rPr>
          <w:rStyle w:val="FontStyle30"/>
          <w:rFonts w:ascii="Times New Roman" w:hAnsi="Times New Roman" w:cs="Times New Roman"/>
          <w:sz w:val="24"/>
          <w:szCs w:val="24"/>
        </w:rPr>
        <w:t>figyeljük</w:t>
      </w:r>
      <w:proofErr w:type="gramEnd"/>
      <w:r w:rsidR="00003357">
        <w:rPr>
          <w:rStyle w:val="FontStyle30"/>
          <w:rFonts w:ascii="Times New Roman" w:hAnsi="Times New Roman" w:cs="Times New Roman"/>
          <w:sz w:val="24"/>
          <w:szCs w:val="24"/>
        </w:rPr>
        <w:t xml:space="preserve"> és írott formában ös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szefoglaljuk a 2014. évi magyar országgyű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lési választásokkal kapcsolatos eseménye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ket.</w:t>
      </w:r>
    </w:p>
    <w:p w:rsidR="004653CA" w:rsidRPr="007F7440" w:rsidRDefault="00A73CAE" w:rsidP="00CC09F9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Önök kifejezték abbéli meggyőződésü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ket, hogy az elvégzendő munka arányai meghaladják egy-egy ügynökség kapaci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tását, ezért az átfogó projektet részfelada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tokra bontották. Ennek során irodánkra az a megtisztelő teendő jutott, hogy az ellenzéki oldal tevékenységét kövessük nyomon.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Megbízásunknak legjobb képességeink szerint igyekeztünk eleget tenni. Legta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pasztaltabb munkatársunkat,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Nemoda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Budát neveztük ki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részprojektvezetőnek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, őt hozzáértése és eddigi sikerei alapján jog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gal sorolják hivatásunk nemzetközi élvo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nalába.</w:t>
      </w:r>
    </w:p>
    <w:p w:rsidR="004653CA" w:rsidRPr="007F7440" w:rsidRDefault="00A73CAE" w:rsidP="00E33837">
      <w:pPr>
        <w:pStyle w:val="Style11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Őszintén reméljük, hogy teljesítmé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nyünk találkozik majd az Önök elégedett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ségével, és egy kölcsönösen előnyös jövő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beni együttműködés kezdetét jelenti majd. Várjuk további szíves megkeresésüket.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Fogadják irodánk megkülönböztetett szerencsekívánatait.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Kelt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mint fent.</w:t>
      </w:r>
    </w:p>
    <w:p w:rsidR="004653CA" w:rsidRPr="007F7440" w:rsidRDefault="004653CA" w:rsidP="00E33837">
      <w:pPr>
        <w:pStyle w:val="Style15"/>
        <w:widowControl/>
        <w:spacing w:line="240" w:lineRule="auto"/>
        <w:ind w:firstLine="142"/>
        <w:jc w:val="both"/>
        <w:rPr>
          <w:rFonts w:ascii="Times New Roman" w:hAnsi="Times New Roman" w:cs="Times New Roman"/>
        </w:rPr>
      </w:pPr>
    </w:p>
    <w:p w:rsidR="00CC09F9" w:rsidRDefault="00CC09F9" w:rsidP="00CC09F9">
      <w:pPr>
        <w:pStyle w:val="Style15"/>
        <w:widowControl/>
        <w:spacing w:line="240" w:lineRule="auto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olvashatatlan</w:t>
      </w:r>
      <w:proofErr w:type="gram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aláírás </w:t>
      </w:r>
    </w:p>
    <w:p w:rsidR="00CC09F9" w:rsidRDefault="00CC09F9" w:rsidP="00CC09F9">
      <w:pPr>
        <w:pStyle w:val="Style15"/>
        <w:widowControl/>
        <w:spacing w:line="240" w:lineRule="auto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                    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„OBJEKTÍV" </w:t>
      </w:r>
    </w:p>
    <w:p w:rsidR="004653CA" w:rsidRPr="007F7440" w:rsidRDefault="00A73CAE" w:rsidP="00CC09F9">
      <w:pPr>
        <w:pStyle w:val="Style15"/>
        <w:widowControl/>
        <w:spacing w:line="240" w:lineRule="auto"/>
        <w:jc w:val="right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Magánnyomozó Iroda főigazgató</w:t>
      </w:r>
    </w:p>
    <w:p w:rsidR="004653CA" w:rsidRPr="007F7440" w:rsidRDefault="004653CA" w:rsidP="00CC09F9">
      <w:pPr>
        <w:pStyle w:val="Style15"/>
        <w:widowControl/>
        <w:spacing w:line="240" w:lineRule="auto"/>
        <w:jc w:val="right"/>
        <w:rPr>
          <w:rStyle w:val="FontStyle30"/>
          <w:rFonts w:ascii="Times New Roman" w:hAnsi="Times New Roman" w:cs="Times New Roman"/>
          <w:sz w:val="24"/>
          <w:szCs w:val="24"/>
        </w:rPr>
        <w:sectPr w:rsidR="004653CA" w:rsidRPr="007F7440" w:rsidSect="007F7440">
          <w:headerReference w:type="even" r:id="rId26"/>
          <w:headerReference w:type="default" r:id="rId27"/>
          <w:footerReference w:type="even" r:id="rId28"/>
          <w:footerReference w:type="default" r:id="rId29"/>
          <w:pgSz w:w="7371" w:h="10206"/>
          <w:pgMar w:top="720" w:right="720" w:bottom="720" w:left="720" w:header="0" w:footer="0" w:gutter="0"/>
          <w:paperSrc w:first="15" w:other="15"/>
          <w:cols w:space="60"/>
          <w:noEndnote/>
        </w:sectPr>
      </w:pPr>
    </w:p>
    <w:p w:rsidR="003C5DA6" w:rsidRDefault="003C5DA6" w:rsidP="004427CE">
      <w:pPr>
        <w:pStyle w:val="Style1"/>
        <w:widowControl/>
        <w:spacing w:line="240" w:lineRule="auto"/>
        <w:rPr>
          <w:rStyle w:val="FontStyle25"/>
          <w:rFonts w:ascii="Times New Roman" w:hAnsi="Times New Roman" w:cs="Times New Roman"/>
          <w:sz w:val="32"/>
          <w:szCs w:val="32"/>
        </w:rPr>
      </w:pPr>
    </w:p>
    <w:p w:rsidR="004653CA" w:rsidRPr="004427CE" w:rsidRDefault="00A73CAE" w:rsidP="004427CE">
      <w:pPr>
        <w:pStyle w:val="Style1"/>
        <w:widowControl/>
        <w:spacing w:line="240" w:lineRule="auto"/>
        <w:rPr>
          <w:rStyle w:val="FontStyle25"/>
          <w:rFonts w:ascii="Times New Roman" w:hAnsi="Times New Roman" w:cs="Times New Roman"/>
          <w:sz w:val="32"/>
          <w:szCs w:val="32"/>
        </w:rPr>
      </w:pPr>
      <w:r w:rsidRPr="004427CE">
        <w:rPr>
          <w:rStyle w:val="FontStyle25"/>
          <w:rFonts w:ascii="Times New Roman" w:hAnsi="Times New Roman" w:cs="Times New Roman"/>
          <w:sz w:val="32"/>
          <w:szCs w:val="32"/>
        </w:rPr>
        <w:t>MELLÉKLET</w:t>
      </w:r>
    </w:p>
    <w:p w:rsidR="004653CA" w:rsidRPr="007F7440" w:rsidRDefault="004653CA" w:rsidP="00E33837">
      <w:pPr>
        <w:pStyle w:val="Style10"/>
        <w:widowControl/>
        <w:spacing w:line="240" w:lineRule="auto"/>
        <w:ind w:right="19" w:firstLine="142"/>
        <w:rPr>
          <w:rFonts w:ascii="Times New Roman" w:hAnsi="Times New Roman" w:cs="Times New Roman"/>
        </w:rPr>
      </w:pPr>
    </w:p>
    <w:p w:rsidR="004427CE" w:rsidRDefault="004427CE" w:rsidP="00E33837">
      <w:pPr>
        <w:pStyle w:val="Style10"/>
        <w:widowControl/>
        <w:spacing w:line="240" w:lineRule="auto"/>
        <w:ind w:right="19"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653CA" w:rsidRPr="007F7440" w:rsidRDefault="00A73CAE" w:rsidP="00E33837">
      <w:pPr>
        <w:pStyle w:val="Style10"/>
        <w:widowControl/>
        <w:spacing w:line="240" w:lineRule="auto"/>
        <w:ind w:right="19"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Nemoda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Buda „kiváló" minősítésű megfi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gyelő vagyok, a fentebb nevezett iroda ágense. Tanulmányaimat a moszkvai Lo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monoszov Egyetemen kezdtem, a rend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szerváltás után az Iroda kiküldött Hágá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ba, hogy elfelejtsem az ott tanultakat.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Megtiszteltetésnek tekintem, hogy mint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részprojektvezető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foglalkozhattam az önök ügyével, munkám során igyekeztem maximálisan latba vetni szerény erőmet, szabad legyen remélnem, hogy nem egé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szen sikertelenül.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Szükségesnek találtam, hogy a Főigaz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gató Úr nagyvonalú preambulumát egy munkamódszertani megjegyzéssel egészítsem ki. Úgy véltem helyesnek, hogy a téma szűkre szabott kereteit átlépve az anyagot gyarapítsam néhány alapvetően fontos betoldással. Ezeket a könnyebb áttekinthetőség kedvéért zárójelbe foglal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tam - ezeken belül szögletes zárójeleket is alkalmaztam. Akár formai, akár tartalmi megkeresésükre szívesen nyújtok további tájékoztatást.</w:t>
      </w:r>
    </w:p>
    <w:p w:rsidR="003C5DA6" w:rsidRDefault="003C5DA6" w:rsidP="004427CE">
      <w:pPr>
        <w:pStyle w:val="Style15"/>
        <w:widowControl/>
        <w:spacing w:line="240" w:lineRule="auto"/>
        <w:ind w:firstLine="142"/>
        <w:jc w:val="right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427CE" w:rsidRDefault="00A73CAE" w:rsidP="004427CE">
      <w:pPr>
        <w:pStyle w:val="Style15"/>
        <w:widowControl/>
        <w:spacing w:line="240" w:lineRule="auto"/>
        <w:ind w:firstLine="142"/>
        <w:jc w:val="right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Őszinte megbecsüléssel: </w:t>
      </w:r>
    </w:p>
    <w:p w:rsidR="004427CE" w:rsidRDefault="004427CE" w:rsidP="004427CE">
      <w:pPr>
        <w:pStyle w:val="Style15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Nemoda</w:t>
      </w:r>
      <w:proofErr w:type="spell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Buda </w:t>
      </w:r>
    </w:p>
    <w:p w:rsidR="004653CA" w:rsidRPr="007F7440" w:rsidRDefault="004427CE" w:rsidP="004427CE">
      <w:pPr>
        <w:pStyle w:val="Style15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részprojektvezető</w:t>
      </w:r>
      <w:proofErr w:type="spellEnd"/>
    </w:p>
    <w:p w:rsidR="004653CA" w:rsidRPr="007F7440" w:rsidRDefault="004653CA" w:rsidP="004427CE">
      <w:pPr>
        <w:pStyle w:val="Style15"/>
        <w:widowControl/>
        <w:spacing w:line="240" w:lineRule="auto"/>
        <w:ind w:firstLine="142"/>
        <w:jc w:val="right"/>
        <w:rPr>
          <w:rStyle w:val="FontStyle30"/>
          <w:rFonts w:ascii="Times New Roman" w:hAnsi="Times New Roman" w:cs="Times New Roman"/>
          <w:sz w:val="24"/>
          <w:szCs w:val="24"/>
        </w:rPr>
        <w:sectPr w:rsidR="004653CA" w:rsidRPr="007F7440" w:rsidSect="007F7440">
          <w:pgSz w:w="7371" w:h="10206"/>
          <w:pgMar w:top="720" w:right="720" w:bottom="720" w:left="720" w:header="0" w:footer="0" w:gutter="0"/>
          <w:paperSrc w:first="15" w:other="15"/>
          <w:cols w:space="60"/>
          <w:noEndnote/>
        </w:sectPr>
      </w:pPr>
    </w:p>
    <w:p w:rsidR="004653CA" w:rsidRPr="007F7440" w:rsidRDefault="0007525F" w:rsidP="00E33837">
      <w:pPr>
        <w:widowControl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31" type="#_x0000_t202" style="position:absolute;left:0;text-align:left;margin-left:0;margin-top:-12.9pt;width:296.95pt;height:487.2pt;z-index:251661312;mso-wrap-edited:f;mso-wrap-distance-left:7in;mso-wrap-distance-right:7in;mso-position-horizontal-relative:margin" filled="f" stroked="f">
            <v:textbox inset="0,0,0,0">
              <w:txbxContent>
                <w:p w:rsidR="005701B1" w:rsidRDefault="005701B1" w:rsidP="000058C9">
                  <w:pPr>
                    <w:widowControl/>
                    <w:spacing w:before="84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62727" cy="4583714"/>
                        <wp:effectExtent l="19050" t="0" r="9073" b="0"/>
                        <wp:docPr id="5" name="Kép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lum bright="10000"/>
                                </a:blip>
                                <a:srcRect r="-111" b="127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2727" cy="45837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4653CA" w:rsidRPr="007F7440" w:rsidRDefault="004653CA" w:rsidP="00E33837">
      <w:pPr>
        <w:pStyle w:val="Style15"/>
        <w:widowControl/>
        <w:spacing w:line="240" w:lineRule="auto"/>
        <w:ind w:firstLine="142"/>
        <w:jc w:val="both"/>
        <w:rPr>
          <w:rStyle w:val="FontStyle30"/>
          <w:rFonts w:ascii="Times New Roman" w:hAnsi="Times New Roman" w:cs="Times New Roman"/>
          <w:sz w:val="24"/>
          <w:szCs w:val="24"/>
        </w:rPr>
        <w:sectPr w:rsidR="004653CA" w:rsidRPr="007F7440" w:rsidSect="007F7440">
          <w:headerReference w:type="even" r:id="rId31"/>
          <w:headerReference w:type="default" r:id="rId32"/>
          <w:footerReference w:type="even" r:id="rId33"/>
          <w:footerReference w:type="default" r:id="rId34"/>
          <w:pgSz w:w="7371" w:h="10206"/>
          <w:pgMar w:top="720" w:right="720" w:bottom="720" w:left="720" w:header="0" w:footer="0" w:gutter="0"/>
          <w:paperSrc w:first="15" w:other="15"/>
          <w:cols w:space="708"/>
          <w:noEndnote/>
        </w:sectPr>
      </w:pPr>
    </w:p>
    <w:p w:rsidR="00C21D68" w:rsidRPr="00C21D68" w:rsidRDefault="00C21D68" w:rsidP="00C21D68">
      <w:pPr>
        <w:pStyle w:val="Style10"/>
        <w:widowControl/>
        <w:spacing w:line="240" w:lineRule="auto"/>
        <w:ind w:right="19"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  <w:r w:rsidRPr="00C21D68">
        <w:rPr>
          <w:rStyle w:val="FontStyle30"/>
          <w:rFonts w:ascii="Times New Roman" w:hAnsi="Times New Roman" w:cs="Times New Roman"/>
          <w:sz w:val="32"/>
          <w:szCs w:val="32"/>
        </w:rPr>
        <w:lastRenderedPageBreak/>
        <w:t>I</w:t>
      </w:r>
    </w:p>
    <w:p w:rsidR="00C21D68" w:rsidRDefault="00C21D68" w:rsidP="00E33837">
      <w:pPr>
        <w:pStyle w:val="Style10"/>
        <w:widowControl/>
        <w:spacing w:line="240" w:lineRule="auto"/>
        <w:ind w:right="19"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653CA" w:rsidRPr="007F7440" w:rsidRDefault="00A73CAE" w:rsidP="00E33837">
      <w:pPr>
        <w:pStyle w:val="Style10"/>
        <w:widowControl/>
        <w:spacing w:line="240" w:lineRule="auto"/>
        <w:ind w:right="19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Vizsgálataink során megállapítást nyert, hogy a magyar politikai ellenzéket képvi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selő, magukat baloldaliként meghatározó politikai pártok már a 2012. év elején kinyilvánították abbeli szándékukat, hogy együtt induljanak a soron következő or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szággyűlési választásokon. Arra a meggyőződésre jutottak, hogy félre kell ten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niük minden nézetkülönbséget, parciális érdeket, mert csak közös erővel tudják le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váltani az uralkodó jobboldali hatalmat és annak vezetőjét, dr. Zseb Napóleont.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egységes fellépésre készülő csopor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tosulás tagjai között meg kell említenünk a vezető erőnek számító, „Megint Szívhatjuk, Pajtás!"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(a következőkben MSZP-ként jelöljük), az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Elgyün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2014-et (E2014) és a vele szövetséges Páran Maradtunk (PM) mozgalmat. Saját megállapításuk szerint tömegek sorakoztak fel a Dafke Különbö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zők (DK) tömörülés mögött is.</w:t>
      </w:r>
    </w:p>
    <w:p w:rsidR="004653CA" w:rsidRPr="007F7440" w:rsidRDefault="00A73CAE" w:rsidP="00AE0288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pártok első közös demonstrációjukat eredetileg 2012. május elsejére időzítették, de több ízben is halasztásra kényszerül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tek. Olyan leküzdhetetlen akadályok merültek fel, mint hogy az egyik párt elnö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kének épp arra a napra szólt az opera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bérlete, majd a pótlólag kijelölt időpont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ban egy másik vezető anyósánál tartottak disznótort. Hogy megnyugtassák azokat, akik aggódtak az esemény elhúzódása miatt, december 6-án műsoros estet ren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deztek bohócforradalommal egybekötve. A programból nem hiányoztak a tréfás vetélkedések sem: „átmászás a Narancs Párt központjának kerítésén", „hányan férnek be egy telefonfülkébe" - így akarták nevetségessé tenni a jobboldal által hirdetett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„fülkeforradalom" megjelölést, bőven fogyott az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ingyenvirsli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és az aján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dék golyóstoll is.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esztendőből még hátralévő néhány hétre már nem látszott célszerűnek komo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lyabb akcióba kezdeni, így a közös zászlóbontás áttolódott 2013-ra. Az időbeni üresjáratot kihasználva az MSZP szék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házában sor került az első elvi egyeztető tárgyalásra. Már itt megmutatkoztak bi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zonyos nehézségek: az ülésrend kijelölé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sénél valamennyi meghívott párt ragasz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kodott hozzá, hogy a képviselője az asztal mértani középpontjánál foglalhasson he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lyet - így kívánták hangsúlyozni, hogy egyenlő távolságot tartanak mind a jobb-, mind a baloldali szélsőségektől.</w:t>
      </w:r>
    </w:p>
    <w:p w:rsidR="004653CA" w:rsidRPr="007F7440" w:rsidRDefault="00A73CAE" w:rsidP="00C21D68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A DK állt elő a legradikálisabb igénnyel, elnökük, </w:t>
      </w:r>
      <w:proofErr w:type="spellStart"/>
      <w:r w:rsidR="00E427EA">
        <w:rPr>
          <w:rStyle w:val="FontStyle30"/>
          <w:rFonts w:ascii="Times New Roman" w:hAnsi="Times New Roman" w:cs="Times New Roman"/>
          <w:sz w:val="24"/>
          <w:szCs w:val="24"/>
        </w:rPr>
        <w:t>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szödi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Frigyes azt követel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te, hogy szék helyett az asztal tetejére ülhessen fel. A követelését nem fogadták el, és a mennyezeti csilláron jelöltek ki he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lyet a számára. A tiltakozását sem vették figyelembe. Egy szegedi tájszólással be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szélő politikus közölte vele:</w:t>
      </w:r>
    </w:p>
    <w:p w:rsidR="004653CA" w:rsidRPr="007F7440" w:rsidRDefault="00E427EA" w:rsidP="00E427EA">
      <w:pPr>
        <w:pStyle w:val="Style20"/>
        <w:widowControl/>
        <w:tabs>
          <w:tab w:val="left" w:pos="413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E427EA">
        <w:rPr>
          <w:rStyle w:val="FontStyle30"/>
          <w:rFonts w:ascii="Times New Roman" w:hAnsi="Times New Roman" w:cs="Times New Roman"/>
        </w:rPr>
        <w:t>-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30"/>
          <w:rFonts w:ascii="Times New Roman" w:hAnsi="Times New Roman" w:cs="Times New Roman"/>
          <w:sz w:val="24"/>
          <w:szCs w:val="24"/>
        </w:rPr>
        <w:t>Ö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szöd</w:t>
      </w:r>
      <w:proofErr w:type="spell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vagy nem </w:t>
      </w:r>
      <w:proofErr w:type="spellStart"/>
      <w:r>
        <w:rPr>
          <w:rStyle w:val="FontStyle30"/>
          <w:rFonts w:ascii="Times New Roman" w:hAnsi="Times New Roman" w:cs="Times New Roman"/>
          <w:sz w:val="24"/>
          <w:szCs w:val="24"/>
        </w:rPr>
        <w:t>ö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szöd</w:t>
      </w:r>
      <w:proofErr w:type="spell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, nem kapsz mást!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DK-n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kívül néhány kisebb párt is megsértődött és kivonult a megbeszélés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ről, a házigazdán kívül csak az E2014 és a vele szövetséges PM mozgalom maradt a konferenciateremben.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egyeztetésnél kiderült, hogy nincs mit egyeztetni, korábban mindegyik párt meg volt győződve, hogy a másik dolgo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zott ki egy közös programot. A helyszí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nen kellett valamilyen ideiglenes meg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oldást keresniük. Átnézték a magyar tör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ténelmi konstitúciókat a vérszerződéstől egészen a jelenlegi alaptörvény legújabb változatáig, de nem találtak használhatót közöttük.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(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Nemoda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Buda megjegyzése:</w:t>
      </w:r>
    </w:p>
    <w:p w:rsidR="004653CA" w:rsidRPr="007F7440" w:rsidRDefault="00E427EA" w:rsidP="00E427EA">
      <w:pPr>
        <w:pStyle w:val="Style20"/>
        <w:widowControl/>
        <w:tabs>
          <w:tab w:val="left" w:pos="413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E427EA">
        <w:rPr>
          <w:rStyle w:val="FontStyle30"/>
          <w:rFonts w:ascii="Times New Roman" w:hAnsi="Times New Roman" w:cs="Times New Roman"/>
        </w:rPr>
        <w:lastRenderedPageBreak/>
        <w:t>-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Bizalmas közlésből értesültünk, hogy eshetőségként a „Tíz ige" is felmerült - de ezt már lefoglalta magának a kormánykoalícióban részt vevő Nemzeti Szent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fazék Párt, sőt egy tizenegyedik p</w:t>
      </w:r>
      <w:r>
        <w:rPr>
          <w:rStyle w:val="FontStyle30"/>
          <w:rFonts w:ascii="Times New Roman" w:hAnsi="Times New Roman" w:cs="Times New Roman"/>
          <w:sz w:val="24"/>
          <w:szCs w:val="24"/>
        </w:rPr>
        <w:t>a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rancsolattal is kiegészítette: „Jegyezz államkölcsönt!")</w:t>
      </w:r>
    </w:p>
    <w:p w:rsidR="004653CA" w:rsidRPr="007F7440" w:rsidRDefault="00A73CAE" w:rsidP="00E33837">
      <w:pPr>
        <w:pStyle w:val="Style11"/>
        <w:widowControl/>
        <w:spacing w:line="240" w:lineRule="auto"/>
        <w:ind w:right="24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Egy szerencsés véletlen hozott megol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dást. Egy lelkiismeretes öreg postafelü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gyelő jelentette, hogy a hivatal már lezárt raktárában számtalan példány halmozó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dik az MSZP 1996-os választási program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jából, melyet annak idején gondatlanság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ból nem szállítottak ki.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Házmestery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Hunor pártelnök bekérte magához és elolvasta az anyagot. Úgy ítélte meg, tökéletesen megfelel a 2013-as viszonyoknak is: a benne felvetődő prob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lémák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azóta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sem oldódtak meg, az ered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mények sem szaporodtak - így teljes mér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tékben aktuális maradt. Csak az E2014-et vezető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Bajvan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Violin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javaslatára iktattak be néhány kommunistaellenes záradékot.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Már az első tárgyalássorozat is alapvető fontosságú eredményeket hozott. A felek megállapodtak, hogy a kampány során je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löltjeik kölcsönösen támogatják egymást, szükség esetén a mákdarálójukat is köl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csönadják.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Számos gyakorlati célkitűzést is parafál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tak: hat</w:t>
      </w:r>
      <w:r w:rsidR="00AF78C4">
        <w:rPr>
          <w:rStyle w:val="FontStyle30"/>
          <w:rFonts w:ascii="Times New Roman" w:hAnsi="Times New Roman" w:cs="Times New Roman"/>
          <w:sz w:val="24"/>
          <w:szCs w:val="24"/>
        </w:rPr>
        <w:t>alomra kerülésük esetén bakanc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csal látj</w:t>
      </w:r>
      <w:r w:rsidR="00AF78C4">
        <w:rPr>
          <w:rStyle w:val="FontStyle30"/>
          <w:rFonts w:ascii="Times New Roman" w:hAnsi="Times New Roman" w:cs="Times New Roman"/>
          <w:sz w:val="24"/>
          <w:szCs w:val="24"/>
        </w:rPr>
        <w:t>ák el a terhes anyákat, fogpisz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kálókból szociális bérlakásokat építenek, melyet a bérlő szükség esetén magával vihet. Viszont betiltják a bádogból készült</w:t>
      </w:r>
      <w:r w:rsidR="00AF78C4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úszónadrágok viselését és szamarak indulását a Nemzeti Vágtában.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Döntés született a már régóta tervezett első közös demonstráció időpontjáról és helyszínéről. Május 25-én - a korzikai ka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lendárium ekkorra teszi Napóleon név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napját - a városszéli Cséri telepi hulla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déklerakóba szándékoztak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kivonulni, így is jelezve azon elhatározásukat, hogy a megdöntésre ítélt uralkodó rendszer ma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radványait a Történelem szemétdombjára vetik. A dátumot később az E2014 elnöke,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Bajvan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Violin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május 26-ra módosította. Nem hozott fel indokokat, a bennfentesek szerint az a cél vezérelte, hogy ily módon a neve eggyel többször jelenjen meg a sajtóban, mint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Házmestery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Hunoré,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Házmestery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azonban átlátott a szitán, egy nyilvános tájékoztatóban közölte, hogy hozzájárul az időpont változtatásához, így az övé maradt az utolsó említés.</w:t>
      </w:r>
    </w:p>
    <w:p w:rsidR="004653CA" w:rsidRPr="007F7440" w:rsidRDefault="00A73CAE" w:rsidP="0082656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A tüntetés bejelentése tovább fokozta az országos nekibuzdulást, több vidéki városból is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különkerékpárokat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kívántak indítani a budapesti eseményre. A gon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dos előkészületek jegyében a szervezők időjárás-előrejelzést kértek a Meteoroló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giai Intézettől. Azt a választ kapták, hogy Grönlandon a sárga fókák nyugtalan násztáncot lejtenek, ennek következtében a jelzett időben 50-50 százalékos valószínűséggel erős légnyomáseséssel, illetve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-emelkedéssel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kell majd számolni. A szer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vezők nem kívánták kitenni a résztvevő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ket az esetleges megpróbáltatásoknak, ezért lefújták a rendezvényt. Csak a vá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lasztások előtt egy fél évvel akartak ren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dezni egy nagygyűlést a Duna-parton.</w:t>
      </w:r>
    </w:p>
    <w:p w:rsidR="004653CA" w:rsidRPr="007F7440" w:rsidRDefault="00A73CAE" w:rsidP="00826567">
      <w:pPr>
        <w:pStyle w:val="Style11"/>
        <w:widowControl/>
        <w:tabs>
          <w:tab w:val="left" w:pos="284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 Nincsenek olyan sürgős dolgok, ame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lyeket további halasztással ne lehetne még sürgősebbé tenni! - jelentette ki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Baj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van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Violin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FA2A1B" w:rsidRDefault="00FA2A1B" w:rsidP="00E33837">
      <w:pPr>
        <w:pStyle w:val="Style10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FA2A1B" w:rsidRPr="00FA2A1B" w:rsidRDefault="00FA2A1B" w:rsidP="00FA2A1B">
      <w:pPr>
        <w:pStyle w:val="Style10"/>
        <w:widowControl/>
        <w:spacing w:line="240" w:lineRule="auto"/>
        <w:ind w:right="5"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  <w:r w:rsidRPr="00FA2A1B">
        <w:rPr>
          <w:rStyle w:val="FontStyle30"/>
          <w:rFonts w:ascii="Times New Roman" w:hAnsi="Times New Roman" w:cs="Times New Roman"/>
          <w:sz w:val="32"/>
          <w:szCs w:val="32"/>
        </w:rPr>
        <w:t>II</w:t>
      </w:r>
    </w:p>
    <w:p w:rsidR="00FA2A1B" w:rsidRDefault="00FA2A1B" w:rsidP="00E33837">
      <w:pPr>
        <w:pStyle w:val="Style10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653CA" w:rsidRPr="007F7440" w:rsidRDefault="00A73CAE" w:rsidP="00E33837">
      <w:pPr>
        <w:pStyle w:val="Style10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nehézségek ellenére sem csökkent a kö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zös munka lendülete. A résztvevők ki akarták alakítani a pártok közötti állandó kapcsolatot, ezért a sürgős és bizalmas tá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jékoztatás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érdekében „forródrótot" létesí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tettek a két pártközpont között. Valószí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nűleg egy figyelmetlenségből eredően a drótokat a konnektor helyett a hűtőszek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rény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hőszabályozójának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 legalacsonyabb fokozatába dugták bele, így a vonal lefa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gyott. A két elnök azonban továbbra is meg kívánta őrizni tárgyalásaik titkossá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gát - erről rendszeresen nyilatkoztak a kormánypárti sajtóban -, ezért tamtam-dobok láncolatán át juttatták el egymás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hoz az üzeneteiket, a különösen fontosa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kat pedig bérelt repülőgépek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kondenz-csíkjával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írták fel az égre.</w:t>
      </w:r>
    </w:p>
    <w:p w:rsidR="004653CA" w:rsidRPr="007F7440" w:rsidRDefault="00A73CAE" w:rsidP="00FA2A1B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Mindenekelőtt a képviselőjelöltek szá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mának elosztásában akartak megegyezni. A kvóta alapján a pártok először az országos népszerűséget választották volna. Egyikük sem kételkedett, hogy a közvéle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mény-kutatásokban látszólag passzív, vé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leményüket titkoló tömegek valójában az</w:t>
      </w:r>
      <w:r w:rsidR="00FA2A1B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ő táborukhoz tartoznak. Elképzelésük sze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rint: otthon, leeresztett redőnyök mögött ülnek, fél szemükkel a naptárt, másikkal az órát figyelve várják a választás idő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pontját. Közben az egyik papírlapot a má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sik után róják tele X jellel, hogy a fülkében már biztos kézzel húzhassák be a párt lógója alá. Mindketten meg voltak győ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ződve, hogy egyedül is meg tudnák nyer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ni a választásokat, inkább csak az udva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riasság jelének tekintették, hogy elvállal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ják a közös indulást. Igen hamar ejtették is ezt a szempontot.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következőkben a korábbi közvéle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mény-kutatások adataira kívántak támasz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kodni. Ezekre hivatkozva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Bajvan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Violin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 posztok 35,5 százalékára tartott igényt.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Házmestery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csodálkozva kérdezte:</w:t>
      </w:r>
    </w:p>
    <w:p w:rsidR="004653CA" w:rsidRPr="007F7440" w:rsidRDefault="00D3242B" w:rsidP="00D3242B">
      <w:pPr>
        <w:pStyle w:val="Style14"/>
        <w:widowControl/>
        <w:tabs>
          <w:tab w:val="left" w:pos="437"/>
        </w:tabs>
        <w:spacing w:line="240" w:lineRule="auto"/>
        <w:ind w:firstLine="142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D3242B">
        <w:rPr>
          <w:rStyle w:val="FontStyle30"/>
          <w:rFonts w:ascii="Times New Roman" w:hAnsi="Times New Roman" w:cs="Times New Roman"/>
        </w:rPr>
        <w:t>-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Mit csinálsz egy fél hellyel?</w:t>
      </w:r>
    </w:p>
    <w:p w:rsidR="00D3242B" w:rsidRDefault="00D3242B" w:rsidP="00D3242B">
      <w:pPr>
        <w:pStyle w:val="Style14"/>
        <w:widowControl/>
        <w:tabs>
          <w:tab w:val="left" w:pos="284"/>
        </w:tabs>
        <w:spacing w:line="240" w:lineRule="auto"/>
        <w:ind w:firstLine="142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Sok fél emberem van a betöltésére. </w:t>
      </w:r>
    </w:p>
    <w:p w:rsidR="004653CA" w:rsidRPr="007F7440" w:rsidRDefault="00A73CAE" w:rsidP="001F71B1">
      <w:pPr>
        <w:pStyle w:val="Style14"/>
        <w:widowControl/>
        <w:tabs>
          <w:tab w:val="left" w:pos="437"/>
        </w:tabs>
        <w:spacing w:line="240" w:lineRule="auto"/>
        <w:ind w:firstLine="142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Megegyezés híján elhalasztották a téma</w:t>
      </w:r>
      <w:r w:rsidR="00D3242B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vitáját, áttértek a következő pontra: ki ke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rüljön a választási szövetség élére. A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két elnök párbajának kellett eldöntenie a kér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dést. A pozíció betöltése szempontjából legfontosabb versenyágakat választották: táncban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Bajvan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győzött - köszönhetően sajátos egyéni figurájának: „egyet jobbra, egyet balra, kilépni, belépni!". Az „üssük kupán!"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játékban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viszont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Házmestery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ara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tott sikert, gyümölcsöztek azok a tapaszt</w:t>
      </w:r>
      <w:r w:rsidR="001F71B1">
        <w:rPr>
          <w:rStyle w:val="FontStyle30"/>
          <w:rFonts w:ascii="Times New Roman" w:hAnsi="Times New Roman" w:cs="Times New Roman"/>
          <w:sz w:val="24"/>
          <w:szCs w:val="24"/>
        </w:rPr>
        <w:t>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latok, melyeket pártjának régi nagy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ágyúival történt leszámolásoknál szerzett.</w:t>
      </w:r>
    </w:p>
    <w:p w:rsidR="004653CA" w:rsidRPr="007F7440" w:rsidRDefault="00A73CAE" w:rsidP="00E33837">
      <w:pPr>
        <w:pStyle w:val="Style11"/>
        <w:widowControl/>
        <w:spacing w:line="240" w:lineRule="auto"/>
        <w:ind w:right="19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Még két tusa maradt hátra: kispuskalö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vészet bekötött szemmel - ez tisztázta volna, hogy a jelöltek miképp tájékozód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nak nehezen átlátható körülmények kö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zött. Utolsó feladatként azt tervezték, hogy a pályázók havasi kürtön játsszák el a „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Lédererné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, mit visz a kosárban?"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kez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detű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sanzont, de a versenysorozatot egy botrány félbeszakította. A küzdelemre a Tippmixen is lehetett fogadni, kiderült, hogy nem csak a nemzetközi maffia ra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kott fel magas téteket, a magyar jobboldal is beszállt - így kívánta rontani a veszélyesebbnek ítélt ellenfél esélyeit.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Látva a hosszan elhúzódó viaskodást,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Öszödi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Frigyes újra megjelent a politika porondján. Közölte, hogy hajlandó szere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pet vál</w:t>
      </w:r>
      <w:r w:rsidR="001F71B1">
        <w:rPr>
          <w:rStyle w:val="FontStyle30"/>
          <w:rFonts w:ascii="Times New Roman" w:hAnsi="Times New Roman" w:cs="Times New Roman"/>
          <w:sz w:val="24"/>
          <w:szCs w:val="24"/>
        </w:rPr>
        <w:t>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alni a jelöltek listáján. Mivel párt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jának népszerűsége elmaradt a két szövet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ségestől, nem tartott igényt az első helyre, a második pozícióját viszont méltat</w:t>
      </w:r>
      <w:r w:rsidR="001F71B1">
        <w:rPr>
          <w:rStyle w:val="FontStyle30"/>
          <w:rFonts w:ascii="Times New Roman" w:hAnsi="Times New Roman" w:cs="Times New Roman"/>
          <w:sz w:val="24"/>
          <w:szCs w:val="24"/>
        </w:rPr>
        <w:t>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annak találta volna, ezért áthidaló megoldás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ként az 1/B besorolást választotta. Igényét túlzottnak találták, csak a forma kedvéért ajánlották fel neki a felcsúti körzetet, a Narancs Párt elnökének pátriáját.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Végül is a szövetségre készülő pártok visszaléptek a közös indulástól.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Bajvan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Violin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egy enyhítő kifejezést tett hozzá a</w:t>
      </w:r>
      <w:r w:rsidR="001F71B1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kijelentéshez: „ez idő szerint",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Házmestery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pedig úgy fejezte ki magát, hogy „kapcsolatunk új szakaszba lépett".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A szétzilált szövetség tagjai megpróbál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ták bővíteni a táborukat. Országos propagandakörútra indultak, nagy befogadóké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pességű buszokkal, ugyanis közönséget is kellett vinni magukkal.</w:t>
      </w:r>
    </w:p>
    <w:p w:rsidR="004653CA" w:rsidRPr="007F7440" w:rsidRDefault="00A73CAE" w:rsidP="00E33837">
      <w:pPr>
        <w:pStyle w:val="Style11"/>
        <w:widowControl/>
        <w:spacing w:line="240" w:lineRule="auto"/>
        <w:ind w:right="10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rendezvényekre általában a helység vásárcsarnokában került sor. Az árusító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helyeken hirdetőtáblákat akasztottak ki:</w:t>
      </w:r>
    </w:p>
    <w:p w:rsidR="004653CA" w:rsidRPr="007F7440" w:rsidRDefault="004653CA" w:rsidP="00E33837">
      <w:pPr>
        <w:pStyle w:val="Style18"/>
        <w:widowControl/>
        <w:ind w:firstLine="142"/>
        <w:jc w:val="both"/>
        <w:rPr>
          <w:rFonts w:ascii="Times New Roman" w:hAnsi="Times New Roman" w:cs="Times New Roman"/>
        </w:rPr>
      </w:pPr>
    </w:p>
    <w:p w:rsidR="00964AC0" w:rsidRDefault="00A73CAE" w:rsidP="00964AC0">
      <w:pPr>
        <w:pStyle w:val="Style18"/>
        <w:widowControl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„Mai ajánlatunk:</w:t>
      </w:r>
    </w:p>
    <w:p w:rsidR="00964AC0" w:rsidRDefault="00A73CAE" w:rsidP="00964AC0">
      <w:pPr>
        <w:pStyle w:val="Style18"/>
        <w:widowControl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Friss házi kecsege</w:t>
      </w:r>
    </w:p>
    <w:p w:rsidR="004653CA" w:rsidRPr="007F7440" w:rsidRDefault="00A73CAE" w:rsidP="00964AC0">
      <w:pPr>
        <w:pStyle w:val="Style18"/>
        <w:widowControl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Bajvan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Violin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kecsegteti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...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"</w:t>
      </w:r>
    </w:p>
    <w:p w:rsidR="004653CA" w:rsidRPr="007F7440" w:rsidRDefault="004653CA" w:rsidP="00E33837">
      <w:pPr>
        <w:pStyle w:val="Style10"/>
        <w:widowControl/>
        <w:spacing w:line="240" w:lineRule="auto"/>
        <w:ind w:firstLine="142"/>
        <w:rPr>
          <w:rFonts w:ascii="Times New Roman" w:hAnsi="Times New Roman" w:cs="Times New Roman"/>
        </w:rPr>
      </w:pPr>
    </w:p>
    <w:p w:rsidR="004653CA" w:rsidRPr="007F7440" w:rsidRDefault="00A73CAE" w:rsidP="00E33837">
      <w:pPr>
        <w:pStyle w:val="Style10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felvonuló tüntetők és ellentüntetők kö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zött gyakran törtek ki verekedések. A Ma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gyar Ökölvívó Szövetség ezeket az alkal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makat hamarosan beiktatta a rendes évi versenynaptárba, a megjelenteket lemér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legelték a vásárcsarnok kapujában.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tapasztalatok szerint az országjárás sem oldotta meg a gondokat. Az ellenzéki tábor egyre határozottabban követelte a közös indulást és a listavezető személyé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nek a kijelölését. A pártok áthidaló meg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oldásként úgy döntöttek, hogy nem döntenek: külön-külön indulnak ugyan, de együtt ígérnek.</w:t>
      </w:r>
    </w:p>
    <w:p w:rsidR="004653CA" w:rsidRPr="007F7440" w:rsidRDefault="001C099B" w:rsidP="001C099B">
      <w:pPr>
        <w:pStyle w:val="Style11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30"/>
          <w:rFonts w:ascii="Times New Roman" w:hAnsi="Times New Roman" w:cs="Times New Roman"/>
          <w:sz w:val="24"/>
          <w:szCs w:val="24"/>
        </w:rPr>
        <w:t>Ö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szödi</w:t>
      </w:r>
      <w:proofErr w:type="spell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Frigyes újra hallatott magáról,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közölte, hogy sem a miniszterelnöki poszt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ra nem tart igényt, és országgyűlési kép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viselő sem kíván lenni: értetlenül kérdez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ték tőle:</w:t>
      </w:r>
    </w:p>
    <w:p w:rsidR="004653CA" w:rsidRPr="007F7440" w:rsidRDefault="001C099B" w:rsidP="001C099B">
      <w:pPr>
        <w:pStyle w:val="Style14"/>
        <w:widowControl/>
        <w:tabs>
          <w:tab w:val="left" w:pos="418"/>
        </w:tabs>
        <w:spacing w:line="240" w:lineRule="auto"/>
        <w:ind w:firstLine="142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1C099B">
        <w:rPr>
          <w:rStyle w:val="FontStyle30"/>
          <w:rFonts w:ascii="Times New Roman" w:hAnsi="Times New Roman" w:cs="Times New Roman"/>
        </w:rPr>
        <w:t>-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Akkor miért jelentkezett?</w:t>
      </w:r>
    </w:p>
    <w:p w:rsidR="004653CA" w:rsidRPr="007F7440" w:rsidRDefault="001C099B" w:rsidP="00E33837">
      <w:pPr>
        <w:pStyle w:val="Style14"/>
        <w:widowControl/>
        <w:tabs>
          <w:tab w:val="left" w:pos="418"/>
        </w:tabs>
        <w:spacing w:line="240" w:lineRule="auto"/>
        <w:ind w:firstLine="142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Hogy rám ne tessék számítani!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megújulás jegyében ismét támadáso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kat indítottak a jobboldali kormány ellen. A Belügyminisztérium több titkos tevé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kenységét is leleplezték.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A bűnügyeket kezdetben azzal intézték el, hogy a kormányfő két hétig minden hétköznap reggel nyolc és tíz óra között kétszer fenékbe rúgta a gyanúsítottakat és elzavarta őket. Ez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az eljárás beilleszkedett a miniszterelnök futballedzéseinek a so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rába, de hamarosan kiderült, hogy nem elegendő a szélesebb körű közbiztonság megteremtéséhez.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Keményebb, egyben takarékosabb esz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közökhöz kellett folyamodni. A rendőr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ség megpróbálta csökkenteni a kiadásait, ezért átalányszerződést kötött a Temetke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zési Vállalattal a kihallgatások során 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hunyt gyanúsítottak elföldelésére. Tovább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fejlesztették az iskolarendőri hálózatot is. Az oktatási intézményekben mind több megbízottat helyeztek ki, a gyerekek szá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ma viszont egyre inkább csökkent, így a rendőrök fokozatosan előnybe kerültek, sikerrel szállhattak szembe az óvodákban</w:t>
      </w:r>
      <w:r w:rsidR="006C4EBD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kirobbanó, úgynevezett „nem szeretem a salátafőzeléket"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-lázongásokkal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4653CA" w:rsidRPr="007F7440" w:rsidRDefault="00A73CAE" w:rsidP="00E33837">
      <w:pPr>
        <w:pStyle w:val="Style11"/>
        <w:widowControl/>
        <w:spacing w:line="240" w:lineRule="auto"/>
        <w:ind w:right="10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Hogy kihasználják a felszabaduló okta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tási kapacitást, a tornatermekben tovább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képző foglalkozásokat tartottak a rend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őröknek. Szívet melengető látványt nyúj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tott, amint reggelenként egyenruhások igyekeztek befelé a portán. Hónuk alatt gumibotot hoztak - ezt maguk között „sűrített nemzettudatnak" nevezték - a szertárban őrzött csontvázakon gyakorol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ták a fegyelmező módszereket.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tanfolyamokon számos más témával is foglalkoztak, így például a szelektív tájékozódással: mindig csak azt vegyék észre, amit akarnak, és kerüljék el azokat az utcákat, ahol ezek a bűncselekmények fordulhatnak elő.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tiszti állomány számára kötelező nyelvismereteket írtak elő, behunyt szem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mel is meg kellett különböztetniük a főtt marhanyelvet a füstölt disznónyelvtől. Az alacsonyabb rendfokozatúakra ez az elő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írás nem vonatkozott, mert a fizetésükből nem tellett nekik hasonló drágább hús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árukra.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Belüggyel kapcsolatos visszásságok feltárása után az oktatás problémáival fog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lalkoztak. A bukott latin betűk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helyett a rovásírást vezették be az iskolákban. A ki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emelkedő teljesítményt nyújtó tanulók bizonyítványában a „sok van a rovásán" összefoglaló minősítés szerepelt.</w:t>
      </w:r>
    </w:p>
    <w:p w:rsidR="004653CA" w:rsidRPr="007F7440" w:rsidRDefault="00A73CAE" w:rsidP="00E33837">
      <w:pPr>
        <w:pStyle w:val="Style11"/>
        <w:widowControl/>
        <w:spacing w:line="240" w:lineRule="auto"/>
        <w:ind w:right="24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tankönyveket célszerű faragatlan bunkók váltották fel, elosztásukat a Nem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zeti Bunkó- és Kopjaellátó Vállalat végez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te. A szülőknek már a gyermek világra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jövetelekor be kellett fizetniük az árát, de sajnálatos módon előfordultak késések a beszállításban. Komoly felháborodást vál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tott ki az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eset, amikor az első osztályos anyagot tartalmazó bunkók csak a diák sírhalmára kerültek fel gyászjelekként.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művelődésügyi minisztérium sürgő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sen orvosolta ezeket a problémákat. Le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állította a rovásírás oktatását, helyette azt a rendszert vezette be, hogy a diákok in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jekciókban kapták meg a szükséges isme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reteket.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tankötelezettség felső határát leszállí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tották hat évre, az eddig szerzett képzett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ség birtokában a fiatalok három folytatás közül választhattak: vagy ipari szakmát sajátítottak el, vagy külföldre távoztak -</w:t>
      </w:r>
      <w:r w:rsidR="00726448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ebben az esetben vissza kellett téríteniük a születésükkel kapcsolatos kórházi költ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ségeket -, vagy beléptek a Mandarin Szö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vetségbe, a Narancs Párt Ifjúsági Tagoza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tába.</w:t>
      </w:r>
    </w:p>
    <w:p w:rsidR="004653CA" w:rsidRPr="007F7440" w:rsidRDefault="00A73CAE" w:rsidP="00726448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Nem maradt el a földügyek rendezése sem. A társadalmi igazságosság jegyében az ország egész területét egységes par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cellákba osztották fel, ebben minden ál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lampolgár részesült két négyzetmétertől százezer hektárig terjedő határok között. Akinek csekélyebb felület jutott, az mély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ségben kárpótolhatta magát, akár a föld középpontjáig is leáshatott. Néhányan a búzavetésükben tetszetős családi kriptát alakítottak ki.</w:t>
      </w:r>
    </w:p>
    <w:p w:rsidR="004653CA" w:rsidRPr="007F7440" w:rsidRDefault="00A73CAE" w:rsidP="00E33837">
      <w:pPr>
        <w:pStyle w:val="Style11"/>
        <w:widowControl/>
        <w:spacing w:line="240" w:lineRule="auto"/>
        <w:ind w:right="10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leleplező tények birtokában a két 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nök ismét összejött, hogy megfogalmazza az ország helyzetével kapcsolatos állás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pontját. Egymástól élesen eltérő szem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pontból ítélték meg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a szaporodó negatív jelenségeket: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Bajvan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Violin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 fasizmus kezdetét vélte felismerni bennük,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Házmestery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Hunor viszont a fasizmus csíráit, és ezt az elvi különbséget nem tudták áthidalni, így nem is adtak ki közös nyilat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kozatot.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Fokozták tevékenységüket a leghátrá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nyosabb helyzetű társadalmi réteg, a haj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léktalanok körében. Javasolták az éjsza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kai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befogadóhelyek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számának növelését. A Gellért-hegyen létrehozták számukra hordókból az </w:t>
      </w:r>
      <w:r w:rsidR="00692AD3">
        <w:rPr>
          <w:rStyle w:val="FontStyle30"/>
          <w:rFonts w:ascii="Times New Roman" w:hAnsi="Times New Roman" w:cs="Times New Roman"/>
          <w:sz w:val="24"/>
          <w:szCs w:val="24"/>
        </w:rPr>
        <w:t>Ú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j-Diogenész várost, de jobboldali szélsőségesek sorra legörgették a lejtőn.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Ugyancsak felvetették, hogy a szeméttá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roló kukákra ragasszanak fel a tartalmu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kat jelző menükártyát, ily módon is meg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könnyítve a választást a hajléktalanoknak.</w:t>
      </w:r>
    </w:p>
    <w:p w:rsidR="004653CA" w:rsidRPr="007F7440" w:rsidRDefault="00A73CAE" w:rsidP="00E33837">
      <w:pPr>
        <w:pStyle w:val="Style10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Ezt az ajánlatot a kormány elutasította, mivel a szemétben jelen lévő nemzeti va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gyon megkárosításának ítélte. A hulladék hasznosításának jogát később egy minisz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ter unokaöccsének irányítása alá tartozó magyar-orosz vegyesvállalat, 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Pereputyin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kapta meg.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(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Nemoda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Buda megjegyzése:</w:t>
      </w:r>
    </w:p>
    <w:p w:rsidR="004653CA" w:rsidRPr="007F7440" w:rsidRDefault="00692AD3" w:rsidP="00692AD3">
      <w:pPr>
        <w:pStyle w:val="Style11"/>
        <w:widowControl/>
        <w:tabs>
          <w:tab w:val="left" w:pos="284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692AD3">
        <w:rPr>
          <w:rStyle w:val="FontStyle30"/>
          <w:rFonts w:ascii="Times New Roman" w:hAnsi="Times New Roman" w:cs="Times New Roman"/>
          <w:spacing w:val="20"/>
        </w:rPr>
        <w:t>-</w:t>
      </w:r>
      <w:r>
        <w:rPr>
          <w:rStyle w:val="FontStyle30"/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A73CAE" w:rsidRPr="007F7440">
        <w:rPr>
          <w:rStyle w:val="FontStyle30"/>
          <w:rFonts w:ascii="Times New Roman" w:hAnsi="Times New Roman" w:cs="Times New Roman"/>
          <w:spacing w:val="20"/>
          <w:sz w:val="24"/>
          <w:szCs w:val="24"/>
        </w:rPr>
        <w:t>Az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ellenzéki kezdeményezések kö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zömbösítésére a kormány később egy in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tézkedést hozott: több tucat sarlót osztott ki a hajléktalanok között, és kijelölte azo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kat a körzeteket, ahol tápértékben gazdag füvet vághatnak maguknak.)</w:t>
      </w:r>
    </w:p>
    <w:p w:rsidR="00692AD3" w:rsidRDefault="00692AD3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692AD3" w:rsidRDefault="00692AD3" w:rsidP="00692AD3">
      <w:pPr>
        <w:pStyle w:val="Style11"/>
        <w:widowControl/>
        <w:spacing w:line="240" w:lineRule="auto"/>
        <w:ind w:firstLine="0"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  <w:r w:rsidRPr="00692AD3">
        <w:rPr>
          <w:rStyle w:val="FontStyle30"/>
          <w:rFonts w:ascii="Times New Roman" w:hAnsi="Times New Roman" w:cs="Times New Roman"/>
          <w:sz w:val="32"/>
          <w:szCs w:val="32"/>
        </w:rPr>
        <w:t>III</w:t>
      </w:r>
    </w:p>
    <w:p w:rsidR="00692AD3" w:rsidRDefault="00692AD3" w:rsidP="00692AD3">
      <w:pPr>
        <w:pStyle w:val="Style11"/>
        <w:widowControl/>
        <w:spacing w:line="240" w:lineRule="auto"/>
        <w:ind w:firstLine="0"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</w:p>
    <w:p w:rsidR="004653CA" w:rsidRPr="007F7440" w:rsidRDefault="00A73CAE" w:rsidP="00E33837">
      <w:pPr>
        <w:pStyle w:val="Style10"/>
        <w:widowControl/>
        <w:spacing w:line="240" w:lineRule="auto"/>
        <w:ind w:right="34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kampánnyal kapcsolatos teendők mind sürgetőbb feladatokat róttak a pártszövet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ségre. Elkerülhetetlenné vált, hogy válasz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tási propagandatevékenységüket a hatá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ron túli magyarlakta területekre is kiter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jesszék.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Elsőnek Erdélybe utaztak el, ahol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Kutreiber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Béla bácsit, 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tusványosi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erdőben meghúzódó öreg remetét keresték fel.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(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Nemoda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Buda megjegyzése:</w:t>
      </w:r>
    </w:p>
    <w:p w:rsidR="004653CA" w:rsidRPr="007F7440" w:rsidRDefault="00953CE8" w:rsidP="00953CE8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953CE8">
        <w:rPr>
          <w:rStyle w:val="FontStyle30"/>
          <w:rFonts w:ascii="Times New Roman" w:hAnsi="Times New Roman" w:cs="Times New Roman"/>
        </w:rPr>
        <w:t>-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Kutreiber</w:t>
      </w:r>
      <w:proofErr w:type="spell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Béla a magyar viszonyok legavatottabb szakértőjének számít Er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délyben. Már az első világháborúban is a székely hadosztály egyik parancsnoka volt, katonái kiváló álcázásai alapján az „árnyékszékely" becenevet adták neki. Számtalan ütközetben vett részt, nem ke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vesebb, mint kilenc súlyos sebesülés nyo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mát viselte a hátán. Stratégaként is mara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dandót alkotott, hosszában kelt át az Ison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zó folyón, ezt az elgondolását a katonai tankönyvek </w:t>
      </w:r>
      <w:proofErr w:type="gramStart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azóta</w:t>
      </w:r>
      <w:proofErr w:type="gram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is „Béla bácsi ellencsa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pásnak" nevezik. Kvietálása után a Securitate beszervezte és a buddhista vallás főlámájának nevezte ki, a román forradalom győzelme után jobbnak látta, hogy elmenjen remetének.)</w:t>
      </w:r>
    </w:p>
    <w:p w:rsidR="004653CA" w:rsidRPr="007F7440" w:rsidRDefault="00A73CAE" w:rsidP="00E33837">
      <w:pPr>
        <w:pStyle w:val="Style11"/>
        <w:widowControl/>
        <w:spacing w:line="240" w:lineRule="auto"/>
        <w:ind w:right="14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remete szívélyesen fogadta az érke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zőket, ízletes gyökerekkel kínálta meg és átnyújtott nekik egy nyomtatványt:</w:t>
      </w:r>
    </w:p>
    <w:p w:rsidR="004653CA" w:rsidRPr="007F7440" w:rsidRDefault="004653CA" w:rsidP="00E33837">
      <w:pPr>
        <w:pStyle w:val="Style10"/>
        <w:widowControl/>
        <w:spacing w:line="240" w:lineRule="auto"/>
        <w:ind w:firstLine="142"/>
        <w:rPr>
          <w:rFonts w:ascii="Times New Roman" w:hAnsi="Times New Roman" w:cs="Times New Roman"/>
        </w:rPr>
      </w:pPr>
    </w:p>
    <w:p w:rsidR="00953CE8" w:rsidRDefault="00A73CAE" w:rsidP="00E33837">
      <w:pPr>
        <w:pStyle w:val="Style10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„Madagaszkár, Celebesz </w:t>
      </w:r>
    </w:p>
    <w:p w:rsidR="004653CA" w:rsidRPr="007F7440" w:rsidRDefault="00A73CAE" w:rsidP="00E33837">
      <w:pPr>
        <w:pStyle w:val="Style10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Magyar volt és magyar lesz!"</w:t>
      </w:r>
    </w:p>
    <w:p w:rsidR="004653CA" w:rsidRPr="007F7440" w:rsidRDefault="00953CE8" w:rsidP="00E33837">
      <w:pPr>
        <w:pStyle w:val="Style9"/>
        <w:widowControl/>
        <w:ind w:right="5" w:firstLine="142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            </w:t>
      </w:r>
      <w:r w:rsidR="00A73CAE" w:rsidRPr="007F7440">
        <w:rPr>
          <w:rStyle w:val="FontStyle31"/>
          <w:rFonts w:ascii="Times New Roman" w:hAnsi="Times New Roman" w:cs="Times New Roman"/>
          <w:sz w:val="24"/>
          <w:szCs w:val="24"/>
        </w:rPr>
        <w:t>Kormos István - Béla bácsi</w:t>
      </w:r>
    </w:p>
    <w:p w:rsidR="004653CA" w:rsidRPr="007F7440" w:rsidRDefault="004653CA" w:rsidP="00E33837">
      <w:pPr>
        <w:pStyle w:val="Style10"/>
        <w:widowControl/>
        <w:spacing w:line="240" w:lineRule="auto"/>
        <w:ind w:right="10" w:firstLine="142"/>
        <w:rPr>
          <w:rFonts w:ascii="Times New Roman" w:hAnsi="Times New Roman" w:cs="Times New Roman"/>
        </w:rPr>
      </w:pPr>
    </w:p>
    <w:p w:rsidR="004653CA" w:rsidRPr="007F7440" w:rsidRDefault="00A73CAE" w:rsidP="00E33837">
      <w:pPr>
        <w:pStyle w:val="Style10"/>
        <w:widowControl/>
        <w:spacing w:line="240" w:lineRule="auto"/>
        <w:ind w:right="10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Örömét fejezte ki, hogy eltávolították a pesti Duna-partról a bolsevik József At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tila szobrát és a magyar kormány Wass Albertet posztumusz Tolsztoj Leóvá ne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vezte ki.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látogatók rátértek küldetésük céljára, kérték a remetét, hogy tekintélyével tá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mogassa a magyarországi ellenzéki blok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kot. Béla bácsi készséggel igent mondott és azonnal munkához is látott. Zártkörű televíziós láncán magához rendelte a szomszédos odvas fatörzsben működő törzskart.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Főkönyvelője egy vastag kötettel érke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zett, ebbe harmincegyes és harminckettes sorszámmal bejegyezte az MSZP-t és az E2014-et a patronálandó pártok közé. Majd Béla bácsi a tagsági díjra terelte a szót, kijelentette, hogy viszonylag csekély összeggel is hajlandó beérni, sőt az áfára se tart igényt.</w:t>
      </w:r>
    </w:p>
    <w:p w:rsidR="004653CA" w:rsidRPr="007F7440" w:rsidRDefault="00A73CAE" w:rsidP="00E33837">
      <w:pPr>
        <w:pStyle w:val="Style11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Több időt már nem fordíthatott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Bajvanra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Házmesteryre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, mert a tordai hasa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dék felől feltűnt a Magyar Szentfazék Párt küldötte: fordítva ült a lovon és gyakran átesett a túlsó oldalára.</w:t>
      </w:r>
    </w:p>
    <w:p w:rsidR="004653CA" w:rsidRPr="007F7440" w:rsidRDefault="00A73CAE" w:rsidP="00E33837">
      <w:pPr>
        <w:pStyle w:val="Style11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Erdélyi utazásukból visszatérve egy sú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lyos incidens híre fogadta őket. A tömö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rülésükhöz tartozó „Összefogás" szerve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zet felállította, majd ledöntötte dr. Zseb Napóleonnak, a Narancs Párt elnökének hungarocell szobrát, és egy tüntető a be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tört fejét labdaként használva emelgetett vele.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Az esetre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Benga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Kinga reagált az egyik kormánypárti újságban: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 A baloldal kebelében lábra kapott a fejetlenség - nyilatkozta. - Mi stadionokat építünk, ők pedig nagyjaink fejével dekázgatnak.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Bajvan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Violin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elhárította ezt a vádas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kodást, kijelentette, hogy az „Összefogás" csoportot csak a jó szándék vezérelte, ilyen módon új játékosokat kívánt nevelni a stadionokban sorra kerülő válogatott meccsekre. Később hozzátette, hogy a szobrot valójában nem a tüntetők rongál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ták meg, hanem egy helyszínre tévedt vak komondor sodorta le az állványáról.</w:t>
      </w:r>
    </w:p>
    <w:p w:rsidR="004653CA" w:rsidRPr="007F7440" w:rsidRDefault="00A73CAE" w:rsidP="004857F9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Mindenszentek napjának közeledtével mindinkább megélénkült a temetők for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galma, a Narancs Párt ide is kiterjesztette</w:t>
      </w:r>
      <w:r w:rsidR="004857F9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tevékenységét. A sírokon megszaporod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tak a halottak nevére szóló meghívók és egyéb értesítések. A megnövekedett fel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adatok ellátására Szilágyi Erzsébet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Nemzeti Postahivatalok alakultak, a kormány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zó párt megalakította a maga „elhunytak tagozatát".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ellenzéki oldal is megpróbálta to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vább bővíteni akcióinak a körét, új terüle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teken igyekezett rokonszenvezőket tobo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rozni.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Bajvan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Violin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sorra járta az idősott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honokat, különböző stílusos ajándékokkal kedveskedett az ott lakóknak: pályaválasztási tanácsadókat, nemi felvilágosító füzeteket, a jövőre való felkészítés jegyé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ben pedig latin, ógörög és egyéb holt nyelvek tankönyveit vitt nekik.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A helyszíneken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Bajvan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Violin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rövid elő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adással nyitott, ebben biztosította házi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gazdáit, hogy pártja álláspontja szerint öregember nem vénember, hanem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szép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korú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. Azt is megígérte, hogy választási győzelmük esetén 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szépkorúak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növekvő rövidlátásához alkalmazkodva közelebb hozzák majd a Bakonyt, a Mátrát és más, jelentősebb hegyeket. Kilátásba helyezte, hogy a könnyebb kiejthetőség kedvéért a hamutartót hivatalosan is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mamutartónak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, a szöszt pedig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pösznek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keresztelik át.</w:t>
      </w:r>
    </w:p>
    <w:p w:rsidR="004653CA" w:rsidRPr="007F7440" w:rsidRDefault="00A73CAE" w:rsidP="00714723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Szónoklata után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Bajvan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beszállt 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szép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korúak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szórakozásaiba is. 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puzzle-ban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,</w:t>
      </w:r>
      <w:r w:rsidR="00714723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úgynevezett szókirakó játékban bra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vúros teljesítményt nyújtott: a neki jutó csupa „f" és „x" betűkkel is össze tudta hozni az „antikommunizmus" kifejezést. Távozásánál egyöntetű rokonszenvet vál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tott ki, hogy többszörösen is megbotlott a padlóra vetődő árnyékokban.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MSZP is igyekezett erősíteni a pozí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cióit. Mindinkább hangsúlyozta elkötele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zettségét a kisemberek iránt: alapszerveze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tet létesített a Törpeszínházban, a képviselőjelöltjeinek is át kellett férniük a száz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ötven centiméterre állított magasugróléc alatt.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Kihasználva a politikai életben tapasz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talható élénkülést, újra hallatott magáról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Öszödi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Frigyes, a DK elnöke is. Mind gyakrabban lépett a nyilvánosság elé. Nem riasztotta el, hogy az ellene tüntető jobboldaliak leköpdösik. A ruhatisztítás költségeinek csökkentésére felvette azt a még a szocialista időkben viselt öltönyét, amelyen még látszottak az akkoriban rá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dobált tojások nyomai. Népszerűségi mu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tatóján sokat javított, hogy megnyert egy eredetileg kocsisok és huszár tizedesek számára kiírt szitkozódási versenyt.</w:t>
      </w:r>
    </w:p>
    <w:p w:rsidR="004653CA" w:rsidRPr="007F7440" w:rsidRDefault="00A73CAE" w:rsidP="00714723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Öszödi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előretörése a kormányzókörök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ben is aggodalmat keltett - tapasztalatai és hatásos szónoklatai miatt veszélyesebb ellenfélnek ítélték meg, mint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Bajvant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vagy</w:t>
      </w:r>
      <w:r w:rsidR="00714723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Házmesteryt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, akik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jóval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kevesebb isme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rettel rendelkeztek, egy-egy fellépésükről távozóban mindig meg kellett nézniük a lakcímkártyájukat, hogy hazataláljanak.</w:t>
      </w:r>
    </w:p>
    <w:p w:rsidR="004653CA" w:rsidRPr="007F7440" w:rsidRDefault="00A73CAE" w:rsidP="00E33837">
      <w:pPr>
        <w:pStyle w:val="Style11"/>
        <w:widowControl/>
        <w:spacing w:line="240" w:lineRule="auto"/>
        <w:ind w:right="10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Először a magánéletét érintő támadá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sokat indítottak ellene. Sajtóbirodalmuk lapjain és televíziós állomásain kitünte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tett formában leplezték le a visszaéléseit: Tokaj-hegyen szőlőültetvényeket vásárolt, a konyhakertjében magánstadionokat építtetett, lánya esküvőjére rendbe hozatta a menyegző helyszínére vezető utakat.</w:t>
      </w:r>
    </w:p>
    <w:p w:rsidR="004653CA" w:rsidRPr="007F7440" w:rsidRDefault="00A73CAE" w:rsidP="00E33837">
      <w:pPr>
        <w:pStyle w:val="Style11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Öszödi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rágalmazás miatt feljelentést tett. A tárgyalás során kiderült, hogy a le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leplezni igyekvő újságírók fatális tévedésből eggyel kevesebbet lapoztak a nekik kiadott tájékoztatóban, az említett cselek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mények dr. Zseb Napóleon személyéhez fűződnek. A bíróság helyreigazításra kö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telezte őket, a közleményt le is hozták a médiumokban a meteorológiai előrejel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zés rovatba illesztve: „a nap feljön 6 óra 17 perckor" mondatba illesztve, „leáldo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zik 2014-ben" mondattal kiegészítve.</w:t>
      </w:r>
    </w:p>
    <w:p w:rsidR="004653CA" w:rsidRPr="007F7440" w:rsidRDefault="00A73CAE" w:rsidP="00D53808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Ezen a kudarcon okulva a Narancs Párt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Öszödi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politikai bűncselekményeire tért át. Azzal vádolták meg, hogy nemcsak az aktuális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Tabares-jelentést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segített megfo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galmazni, hanem a trianoni országvesztő határozatokat is, továbbá aláírta a szatmá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ri, körmendi és karlócai békét is. A Képes</w:t>
      </w:r>
      <w:r w:rsidR="00D53808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Magyar Nemzeti Hírmondó azt is </w:t>
      </w:r>
      <w:r w:rsidRPr="007F7440">
        <w:rPr>
          <w:rStyle w:val="FontStyle34"/>
          <w:rFonts w:ascii="Times New Roman" w:hAnsi="Times New Roman" w:cs="Times New Roman"/>
          <w:sz w:val="24"/>
          <w:szCs w:val="24"/>
        </w:rPr>
        <w:t>hozzá</w:t>
      </w:r>
      <w:r w:rsidRPr="007F7440">
        <w:rPr>
          <w:rStyle w:val="FontStyle34"/>
          <w:rFonts w:ascii="Times New Roman" w:hAnsi="Times New Roman" w:cs="Times New Roman"/>
          <w:sz w:val="24"/>
          <w:szCs w:val="24"/>
        </w:rPr>
        <w:softHyphen/>
        <w:t xml:space="preserve">tette,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hogy II. Lajos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király vízbe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fulladásá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nál is egy szlovákokkal közösen épített vízi erőmű segítségével ő duzzasztotta fel a Csele-patakot.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Ezután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Öszödi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minden, a kormányt le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leplező megszólalására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Benga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Kinga szó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vivő asszony annyit válaszolt:</w:t>
      </w:r>
    </w:p>
    <w:p w:rsidR="004653CA" w:rsidRPr="007F7440" w:rsidRDefault="00D53808" w:rsidP="00D53808">
      <w:pPr>
        <w:pStyle w:val="Style20"/>
        <w:widowControl/>
        <w:tabs>
          <w:tab w:val="left" w:pos="413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D53808">
        <w:rPr>
          <w:rStyle w:val="FontStyle30"/>
          <w:rFonts w:ascii="Times New Roman" w:hAnsi="Times New Roman" w:cs="Times New Roman"/>
        </w:rPr>
        <w:t>-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Inkább arról beszéljen, hogy mennyit kapott a törököktől a karlócai béke aláírá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sáért!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Végül azzal gyanúsították meg, hogy a honfoglalás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idején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áron alul adta el a fe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hér lovat Szvatopluk szlovák királynak: a valódi forgalmi értéke legalább egy fű</w:t>
      </w:r>
      <w:r w:rsidR="00D53808">
        <w:rPr>
          <w:rStyle w:val="FontStyle30"/>
          <w:rFonts w:ascii="Times New Roman" w:hAnsi="Times New Roman" w:cs="Times New Roman"/>
          <w:sz w:val="24"/>
          <w:szCs w:val="24"/>
        </w:rPr>
        <w:t>c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somóval és egy korsó vízzel több lett vol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na.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(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Nemoda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Buda megjegyzése:</w:t>
      </w:r>
    </w:p>
    <w:p w:rsidR="004653CA" w:rsidRPr="007F7440" w:rsidRDefault="00D53808" w:rsidP="00D53808">
      <w:pPr>
        <w:pStyle w:val="Style20"/>
        <w:widowControl/>
        <w:tabs>
          <w:tab w:val="left" w:pos="413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D53808">
        <w:rPr>
          <w:rStyle w:val="FontStyle30"/>
          <w:rFonts w:ascii="Times New Roman" w:hAnsi="Times New Roman" w:cs="Times New Roman"/>
        </w:rPr>
        <w:t>-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Szükségesnek tartom, hogy megvilá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gítsam ennek a nagy horderejű ügynek a korábbi alakulását.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1990-es évek elején egy hivatalos le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vél érkezett Pozsonyból a magyar Parla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menthez, a feladó helyén a sokak számára ismeretlen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Bozsena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Szvatoplukova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neve állt. Az asszony közölte, hogy értesült a legújabb magyar földreformról, és ennek szellemében követeli vissza családja jogos tulajdonát, Magyarország egész területét.</w:t>
      </w:r>
    </w:p>
    <w:p w:rsidR="004653CA" w:rsidRPr="007F7440" w:rsidRDefault="00A73CAE" w:rsidP="00D53808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Levelében részletesen leírta, hogy a mostani magyar állam jogelődje fondorla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tos módon miképp forgatta ki birtokából az ő egyenes ági ősét, Bohumil Szvatopluk szlovák királyt. Elmondása szerint a magyarok egy fehér lóért egy maroknyi földet és egy korsó vizet kértek cserébe, amit aztán - nyilvánvaló jogi abszurdum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mal - az egész országgal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azonosítottak. Releváns körülmény továbbá - állította az asszony -, hogy Szvatopluk király, tudo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mást szerezve az ellenérdekű fél koncep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ciós szándékáról, még a törvényes birtok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bavételi határidő lejárta előtt visszaszol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gáltatta a fehér lovat - igaz: némileg mó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dosított státusban, darabokra vágva és a folyó vizébe vetve, ily módon de jure és de facto egyaránt elállt a szerződéstől. 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járásá</w:t>
      </w:r>
      <w:r w:rsidR="00256880">
        <w:rPr>
          <w:rStyle w:val="FontStyle30"/>
          <w:rFonts w:ascii="Times New Roman" w:hAnsi="Times New Roman" w:cs="Times New Roman"/>
          <w:sz w:val="24"/>
          <w:szCs w:val="24"/>
        </w:rPr>
        <w:t>nak jogos voltát az akkori Hamu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vicei Járásbíróság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Popluhár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Poszpisil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ve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zette tanácsa is elismerte és elrendelte az eredeti állapot visszaállítását.</w:t>
      </w:r>
    </w:p>
    <w:p w:rsidR="004653CA" w:rsidRPr="007F7440" w:rsidRDefault="00A73CAE" w:rsidP="00256880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magyarok viszont nem vették tudo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másul ezt a döntést, és fegyveres erőszak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szervezetekkel a jogtalan kisajátítás fogalmát minden vonatkozásában megvalósító birtokháborítást követtek el a Kárpát-me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dence tekintetében. Ez a nyilvánvaló ano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mália mind a mai napig nem nyert igazi jogi orvoslatot, ezért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Bozsena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 szóban forgó terület visszaszolgáltatását köve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telte,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ezenfelül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jelentős összegű pénzbeli</w:t>
      </w:r>
      <w:r w:rsidR="0025688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kártérítést ezeregyszáz éves kamatos ka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mattal.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A magyar állam az ügy képviseletére Irodánkat kérte fel, amely már jó hírnevet szerzett magának hasonló jellegű nemzetközi ügyekben - legyen szabad arra hivatkoznom, hogy sikerre juttatta özvegy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Góliátné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panaszkeresetét a férjét megölő Dávid ellen.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Személy szerint magam is részt vettem a projektben, kitartó kutatómunkával meg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találtam a megfelelő érvet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Bozsena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Szvatoplukova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követelésének elutasítására. Kö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zöltem vele, hogy már az ő felmenője, Bohumil Szvatopluk is súlyos jogtiprás ré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vén szerezte meg ezt a területet az egyedül jogos tulajdonosoktól, az avaroktól, te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hát az erőszakos birtokbavétel minősített esetét megvalósítva semmiféle kártérítési igényt nem támaszthat.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Nem késett sokáig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Bozsena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Szvatoplukova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viszontválasza. Közölte, hogy to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vábbra is fenntartja a követeléseit. Ezt a levelet már magasabb fórum elé kívántam terjeszteni, ezért megmutattam a főminiszter úrnak, aki a következőképpen rea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gált:</w:t>
      </w:r>
    </w:p>
    <w:p w:rsidR="004653CA" w:rsidRPr="007F7440" w:rsidRDefault="00A73CAE" w:rsidP="00E724B5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- Nem kell törődni vele, kedves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Nemoda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, helytelen volna bármiféle magyaráza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tot adni, mert az esetleg újabb magyarázatra szorul. Majd kiosztunk ennek a vén</w:t>
      </w:r>
      <w:r w:rsidR="00E724B5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hölgynek néhány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kokit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és sallert, akkor majd takarékra állítja a száját.</w:t>
      </w:r>
    </w:p>
    <w:p w:rsidR="004653CA" w:rsidRPr="007F7440" w:rsidRDefault="00E724B5" w:rsidP="00E33837">
      <w:pPr>
        <w:pStyle w:val="Style20"/>
        <w:widowControl/>
        <w:tabs>
          <w:tab w:val="left" w:pos="427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És ha mégis valami baj lesz belőle?</w:t>
      </w:r>
    </w:p>
    <w:p w:rsidR="004653CA" w:rsidRPr="007F7440" w:rsidRDefault="00E724B5" w:rsidP="00E33837">
      <w:pPr>
        <w:pStyle w:val="Style20"/>
        <w:widowControl/>
        <w:tabs>
          <w:tab w:val="left" w:pos="418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Akkor még mindig átháríthatjuk a fe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lelősséget az elmúlt nyolc évre, a párt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állam vezetőinek mulasztására.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A főminiszter úr mély értelmű és bölcs döntése ezúttal sajnos nem igazolódott be. Feltehetően a baloldali sajtó aknamunkája hatására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Bozsena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Szvatoplukova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követelé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seinek elutasítását több ország is úgy érté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kelte, hogy Magyarország lép fel területi igényekkel. Első figyelmeztetésként elte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relték a határfolyóinkat, és a légtérben ki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feszített táblákkal eltérítették a hazánk felé vonuló esőfelhőket is.)</w:t>
      </w:r>
    </w:p>
    <w:p w:rsidR="004653CA" w:rsidRDefault="004653CA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E724B5" w:rsidRDefault="00E724B5" w:rsidP="00E724B5">
      <w:pPr>
        <w:pStyle w:val="Style11"/>
        <w:widowControl/>
        <w:spacing w:line="240" w:lineRule="auto"/>
        <w:ind w:firstLine="0"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  <w:r w:rsidRPr="00E724B5">
        <w:rPr>
          <w:rStyle w:val="FontStyle30"/>
          <w:rFonts w:ascii="Times New Roman" w:hAnsi="Times New Roman" w:cs="Times New Roman"/>
          <w:sz w:val="32"/>
          <w:szCs w:val="32"/>
        </w:rPr>
        <w:t>IV</w:t>
      </w:r>
    </w:p>
    <w:p w:rsidR="00E724B5" w:rsidRDefault="00E724B5" w:rsidP="00E724B5">
      <w:pPr>
        <w:pStyle w:val="Style11"/>
        <w:widowControl/>
        <w:spacing w:line="240" w:lineRule="auto"/>
        <w:ind w:firstLine="0"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</w:p>
    <w:p w:rsidR="004653CA" w:rsidRPr="007F7440" w:rsidRDefault="00A73CAE" w:rsidP="00E33837">
      <w:pPr>
        <w:pStyle w:val="Style10"/>
        <w:widowControl/>
        <w:spacing w:line="240" w:lineRule="auto"/>
        <w:ind w:right="19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Mind a kormányzat, mind az ellenzék egyre nagyobb jelentőséget tulajdonított a helyi önkormányzati pártválasztásoknak, amelyeket a polgármesterek, képviselők lemondása, illetve elhalálozása miatt ír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tak ki. Ezeket az alkalmakat lehetőségnek tekintették, hogy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felmérjék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és lehetőleg fokozzák népszerűségüket az országgyű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lési választások előtt.</w:t>
      </w:r>
    </w:p>
    <w:p w:rsidR="004653CA" w:rsidRPr="007F7440" w:rsidRDefault="00A73CAE" w:rsidP="0018137A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hasonló események sorában megkü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lönböztetett figyelmet vont magára 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lúdvérc-vadamosi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rendezvény. Ez a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zsáktelepülés, ahonnan sehová sem vezetett út tovább, híven tükrözte az egész ország megosztott helyzetét. A faluban összesen három házban kilencen éltek, a lakók haj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lékuk földrajzi fekvése szerint három po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litikai pártra oszlottak. A főúttól szélső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jobbra emelkedő épület tulajdonosai a Ma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gyar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Ria-ria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Hungária Párt táborába tar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toztak. A középpontban álló házat a helyi Narancs Párt mozgássérült elnöke birto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kolta - egy alkoholos állapotban elszenve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dett baleset következtében mindkét lábát amputálni kellett. A baloldali Kubik gödörben fekvő vályogkunyhó pedig ellen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zéki fészeknek számított.</w:t>
      </w:r>
    </w:p>
    <w:p w:rsidR="004653CA" w:rsidRPr="007F7440" w:rsidRDefault="00A73CAE" w:rsidP="00E33837">
      <w:pPr>
        <w:pStyle w:val="Style11"/>
        <w:widowControl/>
        <w:spacing w:line="240" w:lineRule="auto"/>
        <w:ind w:right="19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helyi polgárok az elmúlt nyolc évben példás egyetértésben éltek. Lapaj, az egyet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len tanköteles korú gyerek három iskolába is járt: hétfőn-kedden a katolikusba, szerdán-csütörtökön a reformátusba, a hét végén egy ateista irányzatúba, gondosan ügyelt rá, hogy mindenütt azonos gon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dossággal és intenzitással verje meg a ta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nítóit.</w:t>
      </w:r>
    </w:p>
    <w:p w:rsidR="004653CA" w:rsidRPr="007F7440" w:rsidRDefault="00A73CAE" w:rsidP="00E33837">
      <w:pPr>
        <w:pStyle w:val="Style11"/>
        <w:widowControl/>
        <w:spacing w:line="240" w:lineRule="auto"/>
        <w:ind w:right="10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korábbi választások is rendben foly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tak le. Mindig egy kijelölt személy húzta be az iksz</w:t>
      </w:r>
      <w:r w:rsidR="0018137A">
        <w:rPr>
          <w:rStyle w:val="FontStyle30"/>
          <w:rFonts w:ascii="Times New Roman" w:hAnsi="Times New Roman" w:cs="Times New Roman"/>
          <w:sz w:val="24"/>
          <w:szCs w:val="24"/>
        </w:rPr>
        <w:t>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t a szavazólapokra, és ő vette fel az épp regnáló hatalomtól a szavazato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kért járó pénzt. Csak egy alkalommal for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dult elő, hogy a megbízott</w:t>
      </w:r>
      <w:r w:rsidR="0018137A">
        <w:rPr>
          <w:rStyle w:val="FontStyle30"/>
          <w:rFonts w:ascii="Times New Roman" w:hAnsi="Times New Roman" w:cs="Times New Roman"/>
          <w:sz w:val="24"/>
          <w:szCs w:val="24"/>
        </w:rPr>
        <w:t xml:space="preserve"> lecsípett az ös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szegből,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ezentúl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 lakosok az ősi ellenőrző módszert alkalmazták vele szemben, kö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telezték, álljon fejre, hogy kihulljanak a zsebéből az esetleg eltulajdonított forin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tok.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mozgalmi külsőségekkel keveset tö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rődtek. A falun átvezető zsákutca dekorá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ciója egyetlen, régről megmaradt Rákosi Mátyás-képből állt, ezt mindig az adott helyzetnek megfelelő módon egészítették ki. Hruscsov látogatásakor alig kellett vál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toztatni a kopasz fejen, a Kádár János-idő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szakban egy tányér paprikás krumplit illesztettek az alak kezébe, jelen napjaink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ban hol naranccsal, hol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árpádsávos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zász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lóval látták el.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Az addig példaszerű helyi közélet a 2010-es választásokon bomlott meg. Mind a három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lúdvérc-vadamosi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ház önálló jelöltet indított a családfők személyében. Eredetileg az a cél vezérelte őket, hogy mindhárman megkapják a kandidátusoknak járó állami támogatást, de a buda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pesti pártközpontok beavatkozása folytán valódi vetélkedéssé változott. A győzel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met a Narancs Párt aspiránsa szerezte meg - kétharmaddal, ugyanis mint köz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tudott, egy korábbi ittas állapotban 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szenvedett baleset nyomán mindkét lábát elveszítette.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faluban sokáig nem történtek észre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vehető változások. A képviselőtestület csak egy jelentősebb határozatot hozott: ha a továbbiakban is esik az eső, hagyni kell esni, később viszont felpörgött az esemé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nyek ritmusa.</w:t>
      </w:r>
    </w:p>
    <w:p w:rsidR="004653CA" w:rsidRPr="007F7440" w:rsidRDefault="00A73CAE" w:rsidP="0089083B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Mikor az amputált polgármestert a Nemzeti Atlétikai Szövetség alelnökévé nevezték ki, a megüresedett helyére pót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választást kellett kiírni. A Narancs Párt a sógorát indította helyette, az MSZP és az E2014 is megnevezte a maga közös jelölt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jét, Havasi Gyopár községi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gázcseretelep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vezető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személyében. A Magyar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Ria-ria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Hungária Párt is előhozakodott reprezen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tánsával,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Kohn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Ármin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Vérbulcsúval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, de őt a későbbiekben vissza kellett léptetni, ugyanis fény derült zsidó származására, a képviseletüket mutyiban a Narancs Párt vállalta magára.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pótválasztás különös jelentőséget ka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pott, mikor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Lúdvérc-Vadamos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határában rábukkantak az ősi totemállat, a turáni vérkakadu elhullatott tollára, a lelet hi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telességét igazolta a ráragasztott cédula: „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Madártani Intézet tulajdona".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Elindultak a fejlesztések, a kormányzat két Nemzeti Szivarboltot is létesített, ahol kapanyelet és gálickövet is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tartottak. Meg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alakult a Nemzeti Takarékszövetkezet, to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vábbá a Tartalékföldeket Elosztó Nemzeti Hivatal is. Az új intézmények alkalma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zottai valamennyien helyben telepedtek le, a falu romos kanászházába negyven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hárm</w:t>
      </w:r>
      <w:r w:rsidR="00F300B4">
        <w:rPr>
          <w:rStyle w:val="FontStyle30"/>
          <w:rFonts w:ascii="Times New Roman" w:hAnsi="Times New Roman" w:cs="Times New Roman"/>
          <w:sz w:val="24"/>
          <w:szCs w:val="24"/>
        </w:rPr>
        <w:t>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n jelentkeztek be,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Lúdvérc-Vada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mos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lélekszáma kilencről ezeregyszázra növekedett.</w:t>
      </w:r>
    </w:p>
    <w:p w:rsidR="004653CA" w:rsidRPr="007F7440" w:rsidRDefault="00A73CAE" w:rsidP="00F300B4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ellenzéki tömb felvette a küzdelmet a kormányzó párt akcióival szemben. Be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jelentették, hogy győzelmük esetén a meg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lévő három iskola mellé kilenc újat nyit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nak, a nemzetiségi felzárkóztatás jegyé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ben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hucul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, zulu, irokéz, párszi, ujgur,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ógur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, manysi, kaffer és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dél-szomáliai ok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tatási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nyelvvel. Betiltani javasolta a ven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déglőben a cigánypecsenye felszolgálását,</w:t>
      </w:r>
      <w:r w:rsidR="00F300B4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melynek fogyasztása megítélésük szerint a rejtett kannibáli ösztön kiélésére nyújt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hat alkalmat.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kormányzat megpróbálta közömbö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síteni ezeket az akciókat. Kezdetben csak postai bélyegszéleket osztogatott - ezt cél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szerűen fel lehetett használni a házak fa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lán húzódó kisebb repedések eltakarásá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ra. Hamarosan emelni kellett a választói jóindulat megnyerését szolgáló ajándékok értékhatárát. Sötétben is működő napórá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kat adományoztak, tábori sátrakat, melyek szükség esetén az engedetlen gyerekeket is megverik. Az ellenzéki csoportosulás nehezen bírta ezt a versenyt, balkezes fél pár kesztyűket, diétás macskaeledelt, ta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valyelőtti naptárakat osztogatott.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kampányt mindkét oldalon felhívá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sokkal egészítették ki. A Narancs Párt szórólapján a programjukat leginkább ki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fejező jelszavakat hirdetett: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„Mindenki annyit ér, amennyije van!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Mindenki felelős azért, ha rálépnek a lábára!"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ellenzéki oldal ideológiai megosz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tottsága ezen a téren is megmutatkozott. Az MSZP „Baloldalról törekszik a közép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felé!"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jelszót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írta a zászlajára, míg az E2014 a „Középről törekszünk a közép felé!"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erőfeszítések csak fokozódtak a vá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lasztást közvetlenül megelőző időszakban.</w:t>
      </w:r>
    </w:p>
    <w:p w:rsidR="004653CA" w:rsidRPr="007F7440" w:rsidRDefault="00A73CAE" w:rsidP="00E33837">
      <w:pPr>
        <w:pStyle w:val="Style10"/>
        <w:widowControl/>
        <w:spacing w:line="240" w:lineRule="auto"/>
        <w:ind w:right="14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A Narancs Párt igyekezett kihasználni a falu határában fellelt turáni vérkakadu tollat,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Lúdvérc-Vadamos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főterén egy, a madarat ábrázoló szobrot állítottak fel.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Nemoda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Buda megjegyzése:</w:t>
      </w:r>
    </w:p>
    <w:p w:rsidR="004653CA" w:rsidRPr="007F7440" w:rsidRDefault="00A73CAE" w:rsidP="00E33837">
      <w:pPr>
        <w:pStyle w:val="Style11"/>
        <w:widowControl/>
        <w:spacing w:line="240" w:lineRule="auto"/>
        <w:ind w:right="14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- A Nagy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Brehm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és a többi állattani rendszerezés sehol sem említi a turáni vérkakadut, de a kiváló magyarságkutató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Pfeffenbruck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Ewald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Kajetán kimutatta, hogy honfoglaló eleink ősi madarai közé tartozott.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Később nagy királyunk, III. Bódog cí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merállata lett. A fennmaradt képek kakadu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tollas kalapban és kakaduszőrmébe bur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kolózva ábrázolják az uralkodót, amint erjesztett kakadutejjel telt serleget emel koccintásra - ebből kiviláglik, hogy a tu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ráni vérkakadu a szőrmés madáremlősök egyébként igen ritka fajtájához tartozik.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Sajnos ez az ősi madár a XIX. század derekán a nagy mocsarak, ingoványok és lápok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lecsapoíása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idején kihalásnak in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dult. Később, az 1920-as évek jobboldali kurzusának idején megkísérelték a vér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kakadu újraszaporítását. Biztató eredményeket értek el, de később mindezt sem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mivé tette a kommunista hatalomátvétel. A nemzeti és valláserkölcsi elkötelezett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ségű madarakkal szemben a békegalam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bokat, a vörösbegyeket támogatták.</w:t>
      </w:r>
    </w:p>
    <w:p w:rsidR="004653CA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rendszer bukásával erőteljes kormány</w:t>
      </w:r>
      <w:r w:rsidR="00181CAB">
        <w:rPr>
          <w:rStyle w:val="FontStyle30"/>
          <w:rFonts w:ascii="Times New Roman" w:hAnsi="Times New Roman" w:cs="Times New Roman"/>
          <w:sz w:val="24"/>
          <w:szCs w:val="24"/>
        </w:rPr>
        <w:t>-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kezdeményezés indult el az ősi jelképma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dár feltámasztására,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Pfeffenbruch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Ewald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Kajetánt sikerült rábeszélni, hogy álljon a mozgalom élére.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A neves tudós mindenekelőtt a vér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kakaduk eredeti életterét kívánta vissza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állítani. </w:t>
      </w:r>
      <w:r w:rsidR="005B46A8">
        <w:rPr>
          <w:rStyle w:val="FontStyle30"/>
          <w:rFonts w:ascii="Times New Roman" w:hAnsi="Times New Roman" w:cs="Times New Roman"/>
          <w:sz w:val="24"/>
          <w:szCs w:val="24"/>
        </w:rPr>
        <w:t>Azt javasolta, hogy ismét áras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szák el vízzel és fokozatosan alakítsák át láppá a Kl</w:t>
      </w:r>
      <w:r w:rsidR="005B46A8">
        <w:rPr>
          <w:rStyle w:val="FontStyle30"/>
          <w:rFonts w:ascii="Times New Roman" w:hAnsi="Times New Roman" w:cs="Times New Roman"/>
          <w:sz w:val="24"/>
          <w:szCs w:val="24"/>
        </w:rPr>
        <w:t xml:space="preserve">auzál teret, a Dob utcát, a </w:t>
      </w:r>
      <w:proofErr w:type="spellStart"/>
      <w:r w:rsidR="005B46A8">
        <w:rPr>
          <w:rStyle w:val="FontStyle30"/>
          <w:rFonts w:ascii="Times New Roman" w:hAnsi="Times New Roman" w:cs="Times New Roman"/>
          <w:sz w:val="24"/>
          <w:szCs w:val="24"/>
        </w:rPr>
        <w:t>Kar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pfeinstein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utcát, valamint a Szív utcát.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liberális önkormányzat - mint ahogy eleve várható is volt - mondvacsinált vá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rosrendészeti indokokra hivatkozva megtagadta a sűrűn lakott terek és utcák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elláposítását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, viszont a mozgalom rendelke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zésére bocsátotta 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pestszentervini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elhagyott szovjet laktanyát. Ebben az épületben alakították ki a kutatóközpontot, amely a magasztos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Vérkakaduháza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nevet kapta.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címermadár feltámasztása már a kezdet kezdetén jelentős nehézségekbe ütközött. Kiderült ugyanis, hogy még so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ha senki sem látott eleven turáni vérka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kadut. A régi III. Bódog korabeli történel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mi ábrázolások nem bizonyultak elégsé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ges támpontnak, az 1920-as években kite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nyésztett egyetlen tojásnál pedig kiderült, hogy az eltelt idő alatt bezápult.</w:t>
      </w:r>
    </w:p>
    <w:p w:rsidR="004653CA" w:rsidRPr="007F7440" w:rsidRDefault="00A73CAE" w:rsidP="005B46A8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Országos konferenciát hívtak össze, amely hivatott volt tisztázni a követendő alapelveket. A megállapodás szerint a ma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dárnak 1104 centi magasnak kell lenni az 1100 éves magyar államiság és a 4 éves Narancs párti kormányzás jegyében. Tol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lazata piros-fehér-zöld golyóstollakból állt össze.</w:t>
      </w:r>
    </w:p>
    <w:p w:rsidR="004653CA" w:rsidRPr="007F7440" w:rsidRDefault="00A73CAE" w:rsidP="00E33837">
      <w:pPr>
        <w:pStyle w:val="Style11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Magát a madarat élő példányok híján keresztezés útján kellett kialakítani. A kó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csag kecses tartását össze kellett párosí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tani a páva díszes tollával, de a modern piacgazdaság szellemében a tőkés réce is részesedést kellett kapjon - természetesen legfeljebb 49 százalék erejéig."</w:t>
      </w:r>
    </w:p>
    <w:p w:rsidR="004653CA" w:rsidRPr="007F7440" w:rsidRDefault="00A73CAE" w:rsidP="00B75254">
      <w:pPr>
        <w:pStyle w:val="Style11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Pfeffenbruch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Ewald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Kajetán és tudo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mányos csapata megtervezte a vérkakadu modelljét, melyet bronzba öntöttek és 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lúdvérc-vadamosi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főtéren állítottak fel. Az avatásnál </w:t>
      </w:r>
    </w:p>
    <w:p w:rsidR="004653CA" w:rsidRPr="007F7440" w:rsidRDefault="0007525F" w:rsidP="00E33837">
      <w:pPr>
        <w:widowControl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32" type="#_x0000_t202" style="position:absolute;left:0;text-align:left;margin-left:0;margin-top:0;width:296.95pt;height:472.3pt;z-index:251662336;mso-wrap-edited:f;mso-wrap-distance-left:7in;mso-wrap-distance-right:7in;mso-position-horizontal-relative:margin" filled="f" stroked="f">
            <v:textbox inset="0,0,0,0">
              <w:txbxContent>
                <w:p w:rsidR="005701B1" w:rsidRDefault="005701B1" w:rsidP="00B75254">
                  <w:pPr>
                    <w:widowControl/>
                    <w:spacing w:before="48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81114" cy="4691038"/>
                        <wp:effectExtent l="19050" t="0" r="4936" b="0"/>
                        <wp:docPr id="6" name="Kép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 t="1372" r="3676" b="87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1114" cy="4691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4653CA" w:rsidRPr="007F7440" w:rsidRDefault="004653CA" w:rsidP="00E33837">
      <w:pPr>
        <w:pStyle w:val="Style11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  <w:sectPr w:rsidR="004653CA" w:rsidRPr="007F7440" w:rsidSect="007F7440">
          <w:headerReference w:type="even" r:id="rId36"/>
          <w:headerReference w:type="default" r:id="rId37"/>
          <w:footerReference w:type="even" r:id="rId38"/>
          <w:footerReference w:type="default" r:id="rId39"/>
          <w:pgSz w:w="7371" w:h="10206"/>
          <w:pgMar w:top="720" w:right="720" w:bottom="720" w:left="720" w:header="0" w:footer="0" w:gutter="0"/>
          <w:paperSrc w:first="15" w:other="15"/>
          <w:cols w:space="708"/>
          <w:noEndnote/>
        </w:sectPr>
      </w:pPr>
    </w:p>
    <w:p w:rsidR="004653CA" w:rsidRPr="007F7440" w:rsidRDefault="0007525F" w:rsidP="00E33837">
      <w:pPr>
        <w:widowControl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33" type="#_x0000_t202" style="position:absolute;left:0;text-align:left;margin-left:0;margin-top:-31.9pt;width:296.95pt;height:506.15pt;z-index:251663360;mso-wrap-edited:f;mso-wrap-distance-left:7in;mso-wrap-distance-right:7in;mso-position-horizontal-relative:margin" filled="f" stroked="f">
            <v:textbox inset="0,0,0,0">
              <w:txbxContent>
                <w:p w:rsidR="005701B1" w:rsidRDefault="005701B1" w:rsidP="00B75254">
                  <w:pPr>
                    <w:widowControl/>
                    <w:spacing w:before="96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87407" cy="5015176"/>
                        <wp:effectExtent l="19050" t="0" r="0" b="0"/>
                        <wp:docPr id="7" name="Kép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 t="2508" r="-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7407" cy="5015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4653CA" w:rsidRPr="007F7440" w:rsidRDefault="004653CA" w:rsidP="00E33837">
      <w:pPr>
        <w:pStyle w:val="Style11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  <w:sectPr w:rsidR="004653CA" w:rsidRPr="007F7440" w:rsidSect="007F7440">
          <w:pgSz w:w="7371" w:h="10206"/>
          <w:pgMar w:top="720" w:right="720" w:bottom="720" w:left="720" w:header="0" w:footer="0" w:gutter="0"/>
          <w:paperSrc w:first="15" w:other="15"/>
          <w:cols w:space="708"/>
          <w:noEndnote/>
        </w:sectPr>
      </w:pPr>
    </w:p>
    <w:p w:rsidR="00B75254" w:rsidRPr="007F7440" w:rsidRDefault="00B75254" w:rsidP="00B75254">
      <w:pPr>
        <w:pStyle w:val="Style11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elborították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 vállalkozást támo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gató cégek reklámjai. Zengett az alkalom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ra írott himnusz:</w:t>
      </w:r>
    </w:p>
    <w:p w:rsidR="00B75254" w:rsidRPr="007F7440" w:rsidRDefault="00B75254" w:rsidP="00B75254">
      <w:pPr>
        <w:pStyle w:val="Style10"/>
        <w:widowControl/>
        <w:spacing w:line="240" w:lineRule="auto"/>
        <w:ind w:firstLine="142"/>
        <w:rPr>
          <w:rFonts w:ascii="Times New Roman" w:hAnsi="Times New Roman" w:cs="Times New Roman"/>
        </w:rPr>
      </w:pPr>
    </w:p>
    <w:p w:rsidR="00B75254" w:rsidRDefault="00B75254" w:rsidP="00B75254">
      <w:pPr>
        <w:pStyle w:val="Style10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„Kezünkben a legfőbb adu </w:t>
      </w:r>
    </w:p>
    <w:p w:rsidR="00B75254" w:rsidRDefault="00B75254" w:rsidP="00B75254">
      <w:pPr>
        <w:pStyle w:val="Style10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turáni vérkakadu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...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"</w:t>
      </w:r>
    </w:p>
    <w:p w:rsidR="00D7221E" w:rsidRPr="007F7440" w:rsidRDefault="00D7221E" w:rsidP="00B75254">
      <w:pPr>
        <w:pStyle w:val="Style10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B75254" w:rsidRPr="007F7440" w:rsidRDefault="00B75254" w:rsidP="00B75254">
      <w:pPr>
        <w:pStyle w:val="Style10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tömegben csak egy, a nagyapja karján ülő kisgyerek sírta el magát:</w:t>
      </w:r>
    </w:p>
    <w:p w:rsidR="00B75254" w:rsidRPr="007F7440" w:rsidRDefault="00B75254" w:rsidP="00B75254">
      <w:pPr>
        <w:pStyle w:val="Style20"/>
        <w:widowControl/>
        <w:tabs>
          <w:tab w:val="left" w:pos="422"/>
        </w:tabs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B75254">
        <w:rPr>
          <w:rStyle w:val="FontStyle30"/>
          <w:rFonts w:ascii="Times New Roman" w:hAnsi="Times New Roman" w:cs="Times New Roman"/>
        </w:rPr>
        <w:t>-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De hát nincs is ilyen madár! Nem is tanultuk!</w:t>
      </w:r>
    </w:p>
    <w:p w:rsidR="00B75254" w:rsidRPr="007F7440" w:rsidRDefault="00B75254" w:rsidP="00B75254">
      <w:pPr>
        <w:pStyle w:val="Style20"/>
        <w:widowControl/>
        <w:tabs>
          <w:tab w:val="left" w:pos="422"/>
        </w:tabs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Hallgass, kisfiam! - mondta az öreg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ember, és óvatosan körülnézett.</w:t>
      </w:r>
    </w:p>
    <w:p w:rsidR="00B75254" w:rsidRPr="007F7440" w:rsidRDefault="00B75254" w:rsidP="00B75254">
      <w:pPr>
        <w:pStyle w:val="Style11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erőfeszítések még a voksolás előtti napon is folytatódtak.</w:t>
      </w:r>
    </w:p>
    <w:p w:rsidR="00B75254" w:rsidRPr="007F7440" w:rsidRDefault="00B75254" w:rsidP="00B75254">
      <w:pPr>
        <w:pStyle w:val="Style11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Megsokasodtak az ellenzéki jelölt elleni támadások. Először az iparcikkbolt kira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katába tettek ki egy tükröt: „ebben szo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kott borotválkozni Havasi Gyopár - ha ugyan van bátorsága belenézni!". Utána azt terjesztették, hogy a jelöltasszony ruhátlanul sétált végig a főutcán egy ugyan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csak pucér férfi társaságában. Havasi Gyo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pár csak annyit válaszolt a helyi televízió műsorában:</w:t>
      </w:r>
    </w:p>
    <w:p w:rsidR="00B75254" w:rsidRPr="007F7440" w:rsidRDefault="00B75254" w:rsidP="00B75254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 Mindez fedi a valóságot, csak annyit szeretnék hozzátenni, hogy az illetőt R</w:t>
      </w:r>
      <w:r>
        <w:rPr>
          <w:rStyle w:val="FontStyle30"/>
          <w:rFonts w:ascii="Times New Roman" w:hAnsi="Times New Roman" w:cs="Times New Roman"/>
          <w:sz w:val="24"/>
          <w:szCs w:val="24"/>
        </w:rPr>
        <w:t>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bert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Redfordnak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hívják és valami színész. Egyébként jegyesek vagyunk, és tisztelet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tel meghívjuk nagyközségünk lakóit kö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zeli esküvőnkre.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Hangulatjavító intézkedésként a kor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mányzat egy helyi repülőjáratot szerve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zett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Csokoládépuszta-Lófingatódűlő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viszonylatban, ezzel kívánta a választás színhelyére szállítani a szimpatizánsait. Az ellenféllel rokonszenvezők számára viszont úgynevezett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Putyilov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körzeteket állítottak fel, itt felbérelt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álbiztosok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fogad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ták az érkezőket, a szavazólapjuk egy ur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nának álcázott szemétgyűjtőbe hullott.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A választás előestéjén több pártvezér is megjelent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Lúdvérc-Vadamoson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 A főutca hosszában kifeszített madzagokat meg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kenték mézzel, ezt követően a Narancs Párt kihelyezett frakcióülést tartott az</w:t>
      </w:r>
      <w:r w:rsidR="00E34879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egykori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nyúlfialtatóban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 Dr. Zseb Napó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leon nem tudott részt venni az esemé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nyen,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Verdalóba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utazott ki 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csörgőlabda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világbajnokság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nyolcaddöntőjére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 Maga helyett csak a labdarúgó-edzőcipőjét küld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 le - ezt később minden augusztus 20-án körülhordozták a faluban.</w:t>
      </w:r>
    </w:p>
    <w:p w:rsidR="004653CA" w:rsidRPr="007F7440" w:rsidRDefault="00A73CAE" w:rsidP="00E33837">
      <w:pPr>
        <w:pStyle w:val="Style11"/>
        <w:widowControl/>
        <w:spacing w:line="240" w:lineRule="auto"/>
        <w:ind w:right="14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keltett némi feltűnést, hogy a kor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mány már az urnák megnyitása előtt be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jelentette a végeredményt, a Narancs Párt abszolút győzelmét.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Benga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Kinga kor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mányszóvivő úgy magyarázta az esetet, hogy valójában az óbudai nemzeti madárjósoktól kapták az adatokat. A később kiadott hivatalos közlés ugyanezeket a számokat tüntette fel - ily módon mindenki bizonyosságot szerezhetett az óbu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dai nemzeti madárjósok hagyományos megbízhatóságáról.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ellenzéki pártok a szavazatok át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vizsgálását kérték, ennek során kiderült, hogy a bizottságok teljes értékű voksok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nak fogadták el az urnába bedobott vil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lany- és gázszámlákat is, ha feltüntették rajtuk a rezsicsökkentéssel megtakarított összeget, sőt a „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Soli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Deo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Glória!"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felirattal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ellátott szentképeket is.</w:t>
      </w:r>
    </w:p>
    <w:p w:rsidR="004653CA" w:rsidRPr="007F7440" w:rsidRDefault="00A73CAE" w:rsidP="00E34879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ellenőrzés jogát a helyi műveseállo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más vonta magához. Szúrópróba-szerűen vizeletmintákat kért a szavazópolgároktól, ezeket elemezve megállapította, hogy</w:t>
      </w:r>
      <w:r w:rsidR="00E34879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bukott baloldal hamisan vádaskodik. A további fellebbezés azonban eredmé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nyesnek bizonyult, az árvízkárosultak önkéntes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segélyezőegyesülete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mint az ügy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ben illetékes másodfokú hatóság bizo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nyítottnak találta a szabálytalanságot. Két héttel későbbre kitűzték a pótválasztás megismétlését.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Ez az esemény már az egész országot felbolygatta - mindkét fél tisztában volt vele, hogy nem engedhet meg magának egy esetleges vereséget. A Narancs Párt több egyetemen is toborzóirodát nyitott önkéntes kortesek számára. A jelentkezők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nek zsoldot ígértek és a vizsgákon egy fok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kal jobbnak a kiérdemelt jegynél. Autóval és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videofelvevővel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látták el őket, azt a fel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adatot kapták, hogy kövessék az ellenzéki jelölt, 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gázcseretelep-vezető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Havasi Gyo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pár minden lépését, rögzítsék, hogy kivel áll szóba, sőt azt is, hogy a beszélgetőtár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sa utána kivel diskurál.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ellenzéki oldal sem maradt tétlenül, az egyik aktivistájuk önálló akcióba kez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dett. A helyi amatőr filmklubtól egy video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kazettát rendelt.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(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Nemoda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Buda megjegyzése:</w:t>
      </w:r>
    </w:p>
    <w:p w:rsidR="004653CA" w:rsidRPr="007F7440" w:rsidRDefault="00A73CAE" w:rsidP="00233653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 Módomban állt megnézni az elkészült anyagot. A főcímben „oktatófilmnek" mi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nősítik, de felelősséggel kijelenthetem, hogy ennek a műfajban a legtágabban ér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telmezett kereteit is túllépi. A forgató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könyvet maga az aktivista írta, ideiktatok belőle néhány dialógust: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1"/>
          <w:rFonts w:ascii="Times New Roman" w:hAnsi="Times New Roman" w:cs="Times New Roman"/>
          <w:sz w:val="24"/>
          <w:szCs w:val="24"/>
        </w:rPr>
        <w:t xml:space="preserve">Kérdező: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Mennyiért ölnék meg Havasi Gyopárt, az ellenzék vezetőjét?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bérgyilkost alakító helyi éticsiga-fel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vásárló komor tekintettel válaszol:</w:t>
      </w:r>
    </w:p>
    <w:p w:rsidR="004653CA" w:rsidRPr="007F7440" w:rsidRDefault="00233653" w:rsidP="00233653">
      <w:pPr>
        <w:pStyle w:val="Style20"/>
        <w:widowControl/>
        <w:tabs>
          <w:tab w:val="left" w:pos="427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233653">
        <w:rPr>
          <w:rStyle w:val="FontStyle30"/>
          <w:rFonts w:ascii="Times New Roman" w:hAnsi="Times New Roman" w:cs="Times New Roman"/>
        </w:rPr>
        <w:t>-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Én, a Gyula, meg az Ottó, a Tóth Ottó, már beszéltünk erről, mindhárman a „Szép Halál" betéti társaság tagjai vagyunk. Abban maradtunk, hogy száz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millió forintot kérünk és fél köbméter tű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zifát. Meg fejenként egy-egy golyóstollat.</w:t>
      </w:r>
    </w:p>
    <w:p w:rsidR="004653CA" w:rsidRPr="007F7440" w:rsidRDefault="00233653" w:rsidP="00E33837">
      <w:pPr>
        <w:pStyle w:val="Style20"/>
        <w:widowControl/>
        <w:tabs>
          <w:tab w:val="left" w:pos="427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Nem lesz ez egy kicsit sok</w:t>
      </w:r>
      <w:proofErr w:type="gramStart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?!</w:t>
      </w:r>
      <w:proofErr w:type="gram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Mások a feléért is megcsinálnák.</w:t>
      </w:r>
    </w:p>
    <w:p w:rsidR="004653CA" w:rsidRPr="007F7440" w:rsidRDefault="00233653" w:rsidP="00E33837">
      <w:pPr>
        <w:pStyle w:val="Style20"/>
        <w:widowControl/>
        <w:tabs>
          <w:tab w:val="left" w:pos="427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Az lehet, de meg kell nézni az ő mun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kájukat és a miénket. </w:t>
      </w:r>
      <w:r>
        <w:rPr>
          <w:rStyle w:val="FontStyle30"/>
          <w:rFonts w:ascii="Times New Roman" w:hAnsi="Times New Roman" w:cs="Times New Roman"/>
          <w:sz w:val="24"/>
          <w:szCs w:val="24"/>
        </w:rPr>
        <w:t>Ő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k aljas módon szemtől szemben ölnek, az áldozatok ar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cán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látszik is a rémület, mi viszont tisz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tességesen hátulról lövünk rájuk, olyan békés a tekintetük, mintha csak randevú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ra mennének.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Meg kívánom jegyezni, hogy a szerzőt a jelen forgatókönyv alapján felvették a Magyar írók Szövetségébe.)</w:t>
      </w:r>
    </w:p>
    <w:p w:rsidR="004653CA" w:rsidRPr="007F7440" w:rsidRDefault="00A73CAE" w:rsidP="00B57569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Mivel úgy vélték, hogy nincs érdemi különbség a különböző politikai erők kö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zött, az amatőrök az elkészült videokazet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tát a Narancs Párt székházába küldték. A hamisítást a jobboldal azonnal beter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jesztette a megyei bíróságra, ez elrendelte</w:t>
      </w:r>
      <w:r w:rsidR="00B57569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pótválasztás pótválasztásának megis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métlését.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Ez a tisztességtelen próbálkozás az 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lenzéki oldalon nem maradt következ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mények nélkül. Az MSZP-nél felkutatták a bűnösöket: leváltották Hajdú Balázst, a párt harangöntő tagozatának vezetőjét és egy kisegítő kazánfűtőt.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Mindez már nem változtatott az ered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ményen, a Narancs Párt fölényesen, egy mázsa tűzifa különbséggel legyőzte az </w:t>
      </w:r>
      <w:r w:rsidRPr="007F7440">
        <w:rPr>
          <w:rStyle w:val="FontStyle35"/>
          <w:rFonts w:ascii="Times New Roman" w:hAnsi="Times New Roman" w:cs="Times New Roman"/>
          <w:sz w:val="24"/>
          <w:szCs w:val="24"/>
        </w:rPr>
        <w:t>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lenzéki blokkot.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események után minden újonnan létesített hivatal, üzlet és a hozzájuk kap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csolódó intézmény eltűnt a faluból. A tu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ráni vérkakadu szobrát is felszállították Budapestre. A jövevények is elköltöztek,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Lúdvérc-Vadamos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lélekszáma a régi szint alá, nyolc főre esett vissza. Csak a kör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nyékbeli piacok áruválasztéka bővült sö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tétben is működő napórákkal, a gyerekek nevelésére alkalmas tábori sátrakkal, dié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tás macskaeledellel és balkezes fél pár kesztyűkkel.</w:t>
      </w:r>
    </w:p>
    <w:p w:rsidR="004653CA" w:rsidRPr="007F7440" w:rsidRDefault="00A73CAE" w:rsidP="00B57569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országos utórezgések azonban csak sokára ültek el. A televízióban egy műsor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folyamatot indítottak el: „Szeretlek,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Lúd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vérc-Vadamos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!"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címmel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 A helyi temető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ben ökumenikus istentiszteletet tartot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tak, a hívőket megjelenésre kötelezték, az esetleges távolmaradókat a feltámadási</w:t>
      </w:r>
      <w:r w:rsidR="00B57569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kedvezmény megvonásával fenyegették meg. A program kiegészítéseként a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szer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tartás után a résztvevők átvonultak a fut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ballpályára, ahol tizenegyeseket rúghat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tak a szegedi püspöknek.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pótválasztás pótválasztásán elszen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vedett kudarc után folytatódott az átren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deződés az ellenzéki blokknál. Az MSZP-től többen is átléptek 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DK-ba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, elfoglalták az onnan az E2014-be eltávozottak helyét. Az országgyűlési választásokra készülőd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ve többször is megváltoztatták a megvá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lasztható jelöltek listáját: visszaléptették a „régi bölényeknek" számító funkcioná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riusokat, helyüket a középiskolás tagoza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tukból töltötték fel.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Azt is biztosítani akarták, hogy többé semmiféle korrupcióra vagy más vissza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élésre utaló okmány ne kerülhessen elő az archívumokból, ezért az iratokat né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hány nap alatt önmagától lebomló papírra gépelték.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DK egy Balaton-parti szállodában tartott zárt ülést. A múltbéli példákon okulva mindent megtettek, hogy a bizal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mas felszólalások ne kerüljenek nyilvá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nosságra orv magnófelvételek révén, ezért tárgyalási nyelvül 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szanszkrit</w:t>
      </w:r>
      <w:r w:rsidR="008A1609">
        <w:rPr>
          <w:rStyle w:val="FontStyle30"/>
          <w:rFonts w:ascii="Times New Roman" w:hAnsi="Times New Roman" w:cs="Times New Roman"/>
          <w:sz w:val="24"/>
          <w:szCs w:val="24"/>
        </w:rPr>
        <w:t>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válasz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tották,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Öszödi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Frigyes elnök pedig süket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néma jelbeszéddel hirdetett programot. Nagy sikert aratott, mikor a gazdasági javulás időpontjával foglalkozva jobb karját meggörbítette, bal kezét a hajlatba helyez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 és többször erőteljesen megmozgatta.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Köszönhetően az óvatos intézkedések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nek, nem maradt el a siker: a beszédeket tartalmazó kazetták csak a konferencia első szünetében kerültek nyilvánosságra - lényegesen leszállított áron.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Fenyegető üzenetek érkeztek, a rende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zők a küldöttek elleni merényleteknek a lehetőségét is igyekeztek kizárni. Megnehezítve az azonosításukat, a sajtóbeszá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molókhoz nem a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delegátusok fényképeit, hanem a röntgenfelvételüket mellékelték.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konferencián meghirdették a DK programját. Különböző színvonalú réte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gekre számítva az anyagot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light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és mé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dium változatban is kinyomtatták. Ha a kaparós sorsjegyekhez hasonlóan kissé megvakarták ezek felületét, akkor tűnt fel a valódi üzenete.</w:t>
      </w:r>
    </w:p>
    <w:p w:rsidR="004653CA" w:rsidRPr="007F7440" w:rsidRDefault="00A73CAE" w:rsidP="005D713C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ellenzéki blokk önbizalmában meg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erősödve a következő, Csaholj megyében tartandó választásokon is közös jelöltet szándékozott indítani. A három párt je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lentkezését bejelentő lap kitöltését az E2014 elnöke vállalta magára. Az esemé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nyek azonban úgy alakultak, hogy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Bajvan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Violint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be kellett íratni egy alapfokú szó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nokiskolára, ő jobb híján a második osztá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lyos fiára bízta a megfogalmazást. A gyerek dicséretes módon helytállt, a lap aljára sormintát is rajzolt, de a végén egy sajná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latos hibát követett el: a formulát úgy írta alá, hogy „Apukám" - ezért a választási bizottság nem engedélyezte a közös ellen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zéki jelölt indulását.</w:t>
      </w:r>
    </w:p>
    <w:p w:rsidR="004653CA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Történtek egyéni kezdeményezések is. A sajtót bejárta a hír, hogy Jeromos Ta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más Gáspár Miklós, az ismert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filozófus-dzsunge</w:t>
      </w:r>
      <w:r w:rsidR="005D713C">
        <w:rPr>
          <w:rStyle w:val="FontStyle30"/>
          <w:rFonts w:ascii="Times New Roman" w:hAnsi="Times New Roman" w:cs="Times New Roman"/>
          <w:sz w:val="24"/>
          <w:szCs w:val="24"/>
        </w:rPr>
        <w:t>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harcos-városi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gerilla nyilváno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san akar tiltakozni a visszaélések ellen. Az újságírókhoz és televíziós állomások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hoz intézett levelében bejelentette, hogy a Parlament előtt benzinnel önti le és égeti el magát. Meghagyta, hogy a hamvait töltsék majd két kulacsba, ezeket ássák el „a rövid távú vélemény-nyilvántartás örökös bajnoka" felirattal. Az utolsó pilla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natban meggondolta magát és benzin he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lyett hideg vizet locsolt a ruhájára, vállal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va, hogy náthát kap.</w:t>
      </w:r>
    </w:p>
    <w:p w:rsidR="009439E9" w:rsidRDefault="009439E9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9439E9" w:rsidRDefault="009439E9" w:rsidP="00E33837">
      <w:pPr>
        <w:pStyle w:val="Style10"/>
        <w:widowControl/>
        <w:spacing w:line="240" w:lineRule="auto"/>
        <w:ind w:right="10"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9439E9" w:rsidRPr="009439E9" w:rsidRDefault="009439E9" w:rsidP="009439E9">
      <w:pPr>
        <w:pStyle w:val="Style10"/>
        <w:widowControl/>
        <w:spacing w:line="240" w:lineRule="auto"/>
        <w:ind w:right="10"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  <w:r w:rsidRPr="009439E9">
        <w:rPr>
          <w:rStyle w:val="FontStyle30"/>
          <w:rFonts w:ascii="Times New Roman" w:hAnsi="Times New Roman" w:cs="Times New Roman"/>
          <w:sz w:val="32"/>
          <w:szCs w:val="32"/>
        </w:rPr>
        <w:lastRenderedPageBreak/>
        <w:t>V</w:t>
      </w:r>
    </w:p>
    <w:p w:rsidR="009439E9" w:rsidRDefault="009439E9" w:rsidP="00E33837">
      <w:pPr>
        <w:pStyle w:val="Style10"/>
        <w:widowControl/>
        <w:spacing w:line="240" w:lineRule="auto"/>
        <w:ind w:right="10"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653CA" w:rsidRPr="007F7440" w:rsidRDefault="00A73CAE" w:rsidP="00E33837">
      <w:pPr>
        <w:pStyle w:val="Style10"/>
        <w:widowControl/>
        <w:spacing w:line="240" w:lineRule="auto"/>
        <w:ind w:right="10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szemben álló politikai felek jelentős erő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próbának tekintették a 2013. október 23-i rendezvényeket, úgy vélték, előrejelzést adhatnak az országgyűlési választások várható kimeneteléről.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közvélemény-kutatók és az újságírók előzetesen megkérdezték az „utca embe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rét", hogy szerinte mi fűződik ehhez a naphoz. A válaszolók abban egyetértet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tek, hogy valaha valahol valami történt ezen a napon, de közelebbi adatot nem tudtak em</w:t>
      </w:r>
      <w:r w:rsidR="009439E9">
        <w:rPr>
          <w:rStyle w:val="FontStyle30"/>
          <w:rFonts w:ascii="Times New Roman" w:hAnsi="Times New Roman" w:cs="Times New Roman"/>
          <w:sz w:val="24"/>
          <w:szCs w:val="24"/>
        </w:rPr>
        <w:t>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íteni. Egyesek úgy vélték, hogy a magyar labdarúgó-válogatott ekkor arat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 az utolsó győzelmét, a mindent eldöntő gólt Bem apó lőtte. Másoknak úgy rém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lett, hogy ez a nap lett a határideje a tan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könyvek megérkezésének az iskolákba. Megint mások történelmi eseményeket kö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töttek ehhez a dátumhoz: Dózsa György ekkor győzte le Nándorfehérvárnál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Tolbuchin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Körút szovjet marsall csapatait. A világtörténelmi kitekintéssel rendelke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zők szerint: Lenin ezen a napon üzente meg, hogy nem lesz kenyér.</w:t>
      </w:r>
    </w:p>
    <w:p w:rsidR="004653CA" w:rsidRPr="007F7440" w:rsidRDefault="00A73CAE" w:rsidP="009439E9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ismeretek hiányosságát mindkét oldal egy-egy kimerítő erejű, közel nyolc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perces DVD lemez kibocsátásával igyekezett kiküszöbölni, de ez a törekvésük nem hozta meg a kívánt eredményt, az ünnep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lők jelentős része október 22-én, illetve 24-én vonult ki az utcára.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átlagos polgárok közül sokan tartot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tak attól, hogy a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demonstráció zavargásba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torkollik majd, ezért a szomszédos orszá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gokban töltötték a napot. Az osztrák és szlovák boltok meghosszabbított nyitva tartással működtek, de így is alig voltak képesek kiszolgálni a turistákat. A felmé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rések szerint ezen a napon Magyarország lélekszáma a tatárjárást követő szintre esett vissza.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Ilyen körülmények között viszonylag kevesebb botrányra lehetett számítani, de a belügyminiszter - okulva a 2006-os ese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mények tapasztalatain - komoly erőket helyezett készenlétbe. Az állományt kü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lönleges felszereléssel látta el. Csak csúzlikat és bodzapuskákat viselhettek, de ezek tűzereje is megközelítette a szab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ványos fegyverzetét, ezért a véletlenül adódó szemkilövésekre való tekintettel a nagyáruházak teljes műszerkészletét a helyszínre rendelte. A tömegoszlató vízágyúkat szenteltvízzel töltötték fel, és egy hegedűst osztottak be melléjük.</w:t>
      </w:r>
    </w:p>
    <w:p w:rsidR="004653CA" w:rsidRPr="007F7440" w:rsidRDefault="00A73CAE" w:rsidP="00B47DE3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miniszter a korrekt megjelenésre is</w:t>
      </w:r>
      <w:r w:rsidR="00B47DE3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gondot fordított. Esztétikai szempontból kiindulva megparancsolta, hogy a kopasz rendőrök kötelesek hónalj szőrzetüket a fejük tetejére felfésülni. Annak a tűrhe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tetlen állapotnak is véget vetett, hogy a rendőrök jelentős részén nagymosásnál nincs gatya. Saját, megszüntetett kínai piaci árudájából visszamaradt készletéből látta el őket alsó fehérneművel - csekély használati díj ellenében, de elrendelte, hogy sötétben a gatyát térdig le kell tolni, hogy kevésbé kopjon. A rendőr sorfalak hosszát egy kilométerre, az IQ-átlagukat 18-ra emeltette.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október 23-i rendezvények területi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leg két csoportra összpontosultak. A Na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rancs Párt a Parlament építési munkálatai miatt a Hősök terén ünnepelt. A program - tekintettel a fölös számban megjelent lengyel turistákra - a lengyel zászló felvo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násával kezdődött - a piros-fehér-zöld lobogó csak aztán következett.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A műsor bevezetőjeként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Serényi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Imre elszavalta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Tormay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Cécile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bárónő „Vész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viharban bánatbujdosó" című versét, majd a távolból felszólította a Svéd Királyi Akadémiát, hogy postafordultával küld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jön posztumusz Nobel-díjat az írónőnek.</w:t>
      </w:r>
    </w:p>
    <w:p w:rsidR="004653CA" w:rsidRPr="007F7440" w:rsidRDefault="00A73CAE" w:rsidP="004730EC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Katonai parádé következett, melyet az Erdélyből érkezett vendég,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Kutreiber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Béla bácsi vezényelt. A hadijátékon egy helyte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lenül érkezett parancs nyomán a sereg első lépcsője rátámadt a másodikra, de több katona életét is sikerült megmenteni.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műsor a Körponti Rendőr Kórus fel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lépésével folytatódott, mély belső azono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sulással adták elő a „Bunkócska" című dalt. Szem nem maradt szárazon, különö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sen az után, hogy az egyik énekes téve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désből megnyomta a könnygázszóró pa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lackja gombját.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ünnepi szónoklatot dr. Zseb Napó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leon pártelnök tartotta. Indításként egy Petőfi-verset citált: „Mit nem beszél az a Brüsszel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?!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" - visszautasította a nyugati or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szágok törekvését, hogy elfoglalják Ma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gyarországot. A tömeg, amelyet Fülöp guru négymillióra becsült, harsogva foly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tatta az idézetet: „Foglalod 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kurv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' anyá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dat, nem a mi szép hazánkat!".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Egy hang hozzátette: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- Ezt Simon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Perez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izraeli államelnök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nek üzenem!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„Magyar Hungária" című kormány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párti napilap másnap jelentette, hogy az öreg izraeli államfő a fenyegetés nyomán a térdére lötyögtette a maceszos kávét.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Dr. Zseb Napóleon felidézte azt a régi tömeggyűlést, mikor ugyanezen a hely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színen követelte a szovjet csapatok távozását, most kitárt karokkal hívta vissza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őket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mint orosz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befektetőket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4653CA" w:rsidRPr="007F7440" w:rsidRDefault="00A73CAE" w:rsidP="00E33837">
      <w:pPr>
        <w:pStyle w:val="Style11"/>
        <w:widowControl/>
        <w:spacing w:line="240" w:lineRule="auto"/>
        <w:ind w:right="34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Végül felkérte a tanárokat, orvosokat, boltosokat, munkásokat, sofőröket, pro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fesszorokat, henteseket, virágárusokat, tej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ellenőröket, de a lovaspóló-játékosokat is, álljanak hadrendbe és vásároljanak fésűt, mert könnyen előfordulhat, hogy a bal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oldal ármánykodása következtében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sza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runk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sem lesz.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A rendezvény lezárásául Szamóca Ben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degúz színművész adott elő egy tréfás műsorszámot. Ebben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Bajvan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Violin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egykori állattenyésztési vállalkozását gúnyol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 ki, a „liberális"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libareális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"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-nak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ejtve. „Háromszor veri ezt dr. Zseb Napóleon vissza!" - mondta hangos derültséget keltve.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Számos ünnepélyes avatásra sor került, többek között elhelyezték Kossuth téri alapzatán 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Lúdvérc-Vadamosról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felho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zott vérkakadu szobrot.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ellenzék a Duna mellett tartotta az első közös október 23-i nagygyűlését. A szónoki emelvényt egy fősodorban lehorgonyzott ósdi csatahajón, a „Demok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rácia igen, de.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..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" nevezetűn alakították ki.</w:t>
      </w:r>
    </w:p>
    <w:p w:rsidR="004653CA" w:rsidRPr="007F7440" w:rsidRDefault="00A73CAE" w:rsidP="00A150AC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rendezvényt megelőző napon írták alá az MSZP és az E2014 szövetségi nyi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latkozatát, kirekesztve az együttműködés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ből a többi ellenzéki pártot.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Öszödi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Fri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gyest sem hívták meg, de ő búvárruhá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ban a hajóhoz úszott és megátkozta a két</w:t>
      </w:r>
      <w:r w:rsidR="00A150AC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elnököt: soha ne tudjanak megfogalmazni egyetlen, valóban hatásos mondatot sem.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Többen is sérelmezték a mellőzést, azzal fenyegettek, hogy visszavonulnak a közös ünneplésből. Hogy mentsék a menthetőt, a rendezők különválasztották a hallgató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ságot és a folyó két partján helyezték el.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fellépők a „Hét törpének" nevezett át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kelő hajókkal közelítették meg a helyszínt. Az egyik pártvezető meg is sértődött és elvonult, mert őt a „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Kuká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"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-ra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akarták fel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rakni.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Elsőnek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Bajvan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Violin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lépett a mikro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fonhoz. Kínos feltűnést keltett, mikor azt olvasta fel a lapról, hogy „ide még valami adat kell majd, elnök úr". A továbbiakban sem kísérte szerencse, belezavarodott a szövegébe, ugyanazt a három szót ismé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telgette: „miként a skarabeusz", „miként a skarabeusz".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A beszédek folyamatát felvillanó film-bejátszások tagolták: „Miért viselt a nagy Napóleon vörös inget? Hogy ne lássák rajta a kicsorduló vért! És miért hord dr. Zseb Napóleon barna nadrágot?" „Re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zsicsökkentés rizsanövelés!"</w:t>
      </w:r>
    </w:p>
    <w:p w:rsidR="004653CA" w:rsidRPr="007F7440" w:rsidRDefault="00A73CAE" w:rsidP="003D67C5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eredeti megállapodás szerint mind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egyik szónok öt-öt percet kapott, de többen is túllépték ezt a keretet, és dolguk végez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tével is ott maradtak a fedélzeten. A felszó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lalók mind nyíltabban kritizálták az MSZP</w:t>
      </w:r>
      <w:r w:rsidR="003D67C5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és az E2014 előző nap aláírt szövetségi szerződését, az ellenzékkel szemben elkö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vetett „pancser puccsnak" nevezték.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A kirohanások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Öszödi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Frigyes esetében érték el a csúcspontjukat. Az elnök fel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idézte a tárgyalást kísérő magánbeszélge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tés egyik mondatát, miszerint a fogkrémes tubust a felső végén kell megnyomni és nem az aljánál - ezt a demokratikus gondolkodás tűrhetetlen korlátozásának nevezte. Egy, a villásreggelin elhangzott másik kijelentés ellen is tiltakozott: „a sza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lonnához lehet együtt enni hagymát és paradicsomot" - ezeket a szavait a tömeg „Együtt, együtt" kiáltásokkal fogadta. A hangzavarban a megdöbbent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Házmestery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elfelejtette az egyetlen tréfás megjegy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zést, melyet a beszédére előkészítettek neki.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szócsata hamarosan dulakodássá fa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jult, az elnökök belökdöstek egymást a fo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lyóba. Menekülőben belekapaszkodtak a horgonyt rögzítő drótkötélbe, eltépték és az irányítás nélkül maradt kivénhedt „Demokrácia igen, de.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..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" lesodródott a Dunán.</w:t>
      </w:r>
    </w:p>
    <w:p w:rsidR="004653CA" w:rsidRPr="007F7440" w:rsidRDefault="0007525F" w:rsidP="00E33837">
      <w:pPr>
        <w:widowControl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34" type="#_x0000_t202" style="position:absolute;left:0;text-align:left;margin-left:0;margin-top:0;width:296.95pt;height:456.5pt;z-index:251664384;mso-wrap-edited:f;mso-wrap-distance-left:7in;mso-wrap-distance-right:7in;mso-position-horizontal-relative:margin" filled="f" stroked="f">
            <v:textbox inset="0,0,0,0">
              <w:txbxContent>
                <w:p w:rsidR="005701B1" w:rsidRDefault="005701B1" w:rsidP="003D67C5">
                  <w:pPr>
                    <w:widowControl/>
                    <w:spacing w:before="60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85923" cy="4637837"/>
                        <wp:effectExtent l="19050" t="0" r="4877" b="0"/>
                        <wp:docPr id="8" name="Kép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5923" cy="4637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4653CA" w:rsidRPr="007F7440" w:rsidRDefault="004653CA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  <w:sectPr w:rsidR="004653CA" w:rsidRPr="007F7440" w:rsidSect="007F7440">
          <w:headerReference w:type="even" r:id="rId42"/>
          <w:headerReference w:type="default" r:id="rId43"/>
          <w:footerReference w:type="even" r:id="rId44"/>
          <w:footerReference w:type="default" r:id="rId45"/>
          <w:pgSz w:w="7371" w:h="10206"/>
          <w:pgMar w:top="720" w:right="720" w:bottom="720" w:left="720" w:header="0" w:footer="0" w:gutter="0"/>
          <w:paperSrc w:first="15" w:other="15"/>
          <w:cols w:space="708"/>
          <w:noEndnote/>
        </w:sectPr>
      </w:pPr>
    </w:p>
    <w:p w:rsidR="00385613" w:rsidRPr="00385613" w:rsidRDefault="00385613" w:rsidP="00385613">
      <w:pPr>
        <w:pStyle w:val="Style10"/>
        <w:widowControl/>
        <w:spacing w:line="240" w:lineRule="auto"/>
        <w:ind w:right="5"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  <w:r w:rsidRPr="00385613">
        <w:rPr>
          <w:rStyle w:val="FontStyle30"/>
          <w:rFonts w:ascii="Times New Roman" w:hAnsi="Times New Roman" w:cs="Times New Roman"/>
          <w:sz w:val="32"/>
          <w:szCs w:val="32"/>
        </w:rPr>
        <w:lastRenderedPageBreak/>
        <w:t>VI</w:t>
      </w:r>
    </w:p>
    <w:p w:rsidR="00385613" w:rsidRDefault="00385613" w:rsidP="00E33837">
      <w:pPr>
        <w:pStyle w:val="Style10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653CA" w:rsidRPr="007F7440" w:rsidRDefault="00A73CAE" w:rsidP="00E33837">
      <w:pPr>
        <w:pStyle w:val="Style10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Október 23-ról nemcsak itthon, de világ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szerte megemlékeztek. A külföldön élő magyarok ezen a napon kiáltották ki a maguk ellenállamát, a „New Hungary"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, székhelyül 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piréziai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Verdalót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választot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ták.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Döntésük indoklásában arra hivatkoz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tak, hogy a létszámuk már messze meg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haladja a történelmi Magyarországét, és folyamatos növekedésre számíthatnak. Maguknak követelték a képviseleti jogo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kat, mindenekelőtt az Európai Unióban a részvételt és a nemzetközi támogatást. Dr. Zseb Napóleon visszautasította ezt a felvetést, az ellenzéki sajtó szokásos akna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munkájának nevezte:</w:t>
      </w:r>
    </w:p>
    <w:p w:rsidR="004653CA" w:rsidRPr="007F7440" w:rsidRDefault="00385613" w:rsidP="00385613">
      <w:pPr>
        <w:pStyle w:val="Style20"/>
        <w:widowControl/>
        <w:tabs>
          <w:tab w:val="left" w:pos="187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385613">
        <w:rPr>
          <w:rStyle w:val="FontStyle30"/>
          <w:rFonts w:ascii="Times New Roman" w:hAnsi="Times New Roman" w:cs="Times New Roman"/>
        </w:rPr>
        <w:t>-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A bukott baloldal - mondta -, mint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mindig, most is rátör a nemzetére. </w:t>
      </w:r>
      <w:r>
        <w:rPr>
          <w:rStyle w:val="FontStyle30"/>
          <w:rFonts w:ascii="Times New Roman" w:hAnsi="Times New Roman" w:cs="Times New Roman"/>
          <w:sz w:val="24"/>
          <w:szCs w:val="24"/>
        </w:rPr>
        <w:t>Ő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k su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galmazták a </w:t>
      </w:r>
      <w:proofErr w:type="spellStart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Tavares-jelentést</w:t>
      </w:r>
      <w:proofErr w:type="spell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is, amelyet nevetséges tévedései miatt célszerűbb volna „</w:t>
      </w:r>
      <w:proofErr w:type="spellStart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Kabares</w:t>
      </w:r>
      <w:proofErr w:type="spell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"</w:t>
      </w:r>
      <w:proofErr w:type="spellStart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-nek</w:t>
      </w:r>
      <w:proofErr w:type="spell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nevezni.</w:t>
      </w:r>
    </w:p>
    <w:p w:rsidR="004653CA" w:rsidRPr="007F7440" w:rsidRDefault="00A73CAE" w:rsidP="00385613">
      <w:pPr>
        <w:pStyle w:val="Style20"/>
        <w:widowControl/>
        <w:tabs>
          <w:tab w:val="left" w:pos="413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ab/>
        <w:t>Szavazásra került sor, a Magyaror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szágnak hitelező államok a „New Hungary"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-re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voksoltak abban a reményben, hogy tőle talán visszakaphatnak valamennyit a kihelyezett pénzükből. A Ma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gyar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Ria-ria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Hungária Párt jelen lévő képviselője tiltakozott a döntés ellen. A „New Hungary"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az ő nevük plagizálásával vá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dolta meg, követelte, hogy változtassák át „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Jew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Hungary"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-ra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, „Zsidó Magyarország"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-ra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 Azt is ajánlotta, hogy Siófokot, vagyis Zsidófokot nevezzék ki fővárosuknak.</w:t>
      </w:r>
    </w:p>
    <w:p w:rsidR="004653CA" w:rsidRPr="007F7440" w:rsidRDefault="00A73CAE" w:rsidP="00E33837">
      <w:pPr>
        <w:pStyle w:val="Style11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Később dr. Zseb Napóleon módosította az álláspontját. Az ügyben keletkező vita alkalmasnak látszott arra, hogy elhódítsa a szélsőjobbtól szavazóinak egy részét. Más belpolitikai problémák megoldására is esély nyílott. A megválasztandó új par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lamentbe csak feleannyi képviselő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kerül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hetett be, mint a régibe. A kimaradókat át lehetne telepíteni a „New Hungary"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-ba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és ott helyet biztosítani számukra.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Dr. Zseb Napóleon továbbra sem volt hajlandó találkozni a „New Hungary" tiszteletbeli elnökével, egy magyar származású, Nobel-díjas íróval, akit csak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Emerich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Gartnerként emlegetett, de harminc ezüst lefizetése ellenében államszövetsé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get ajánlott fel az új államalakulatnak.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együttműködés mindenekelőtt kul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turális területen bontakozott ki. A törté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nelmi Magyarország elemeire szétszedett stadionokat szállított New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Hungarynek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, eredeti beléptető rendszerrel, kulcsra kész Nemzeti Szivarboltokat, „Ócsa" mintájú</w:t>
      </w:r>
      <w:r w:rsidR="007A69F3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lakótelepeket. Felmerült a két ország</w:t>
      </w:r>
      <w:r w:rsidR="007A69F3">
        <w:rPr>
          <w:rStyle w:val="FontStyle30"/>
          <w:rFonts w:ascii="Times New Roman" w:hAnsi="Times New Roman" w:cs="Times New Roman"/>
          <w:sz w:val="24"/>
          <w:szCs w:val="24"/>
        </w:rPr>
        <w:t>ot ös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szekötő 700 kilométeres metró építésének gondolata is, de a partner túl távolinak találta az „Utolsó ítéletet" mint határidőt. Budapest hiába magyarázta, hogy az Al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kotmánybíróság végső döntésére gondolt.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New Hungary rohamléptekkel fejlődött. Gazdaságát ősi magyar foglalkozásokra alapozta, olyanokra, mint a döglött orosz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lánok rugdosása, történelmi érdemek utó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lagos beszerzése, ügyvédi visszaélések, magas hatékonyságú feleségverés.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idegenforgalom fejlesztésének jegyé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ben megnyitották a „Nyolc vezér" e</w:t>
      </w:r>
      <w:r w:rsidR="007A69F3">
        <w:rPr>
          <w:rStyle w:val="FontStyle30"/>
          <w:rFonts w:ascii="Times New Roman" w:hAnsi="Times New Roman" w:cs="Times New Roman"/>
          <w:sz w:val="24"/>
          <w:szCs w:val="24"/>
        </w:rPr>
        <w:t>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nevezésű vendéglőt - a firmában dr. Zseb Na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póleont is belefoglalták, mint jó firmát. Itt a régi nemzeti ételeket igyekeztek feltá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masztani, nyereg alatti húspuhítást vál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laltak bérmunkában, német maszlagot, török áfiumot exportáltak. A lótejből er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jesztett kumisz készítésével is megpróbál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koztak, de a gyakorlatlanság következté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ben a kancák helyett a csődöröket fejték meg. A szürke marhából készítendő éte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lek bevezetése egy félreértés nyomán bu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kott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meg, a vendéglő szürke marhákat rendelt hazulról, de tőkehús helyett köze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pes képességű Narancs párti funkcioná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riusokat szállítottak neki.</w:t>
      </w:r>
    </w:p>
    <w:p w:rsidR="004653CA" w:rsidRPr="007F7440" w:rsidRDefault="00A73CAE" w:rsidP="00015CFD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kölcsönösség jegyében az új állam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alakulat is megpróbálta exportálni a saját</w:t>
      </w:r>
      <w:r w:rsidR="00015CFD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termékeit: műanyagból készült kuglizó kakas figurákat, üres könyveket, melye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ket az olvasók tetszés szerinti szöveggel írhatnak tele, zabhegyezőt, fej alakú halottas cipőt.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New Hungary kereskedelmi vezetői azonban kevesellték a keletkező hasznot, ezért úgy döntöttek, hogy a továbbiakban csak a Németországból érkezett árukkal foglalkoznak. A cikkeket átcsomagolták, felülcímkézték és húsz százalékkal meg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emelt áron reexportálták Budapestre.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Kapcsolataik csak akkor romlottak meg, mikor lejártak a külföldről kapott hitelek, és a két állam egymásra próbálta hárítani a kölcsönök kifizetését. A New Hungary több világlapban is bejelentette, hogy sem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miféle anyagi és erkö</w:t>
      </w:r>
      <w:r w:rsidR="00015CFD">
        <w:rPr>
          <w:rStyle w:val="FontStyle30"/>
          <w:rFonts w:ascii="Times New Roman" w:hAnsi="Times New Roman" w:cs="Times New Roman"/>
          <w:sz w:val="24"/>
          <w:szCs w:val="24"/>
        </w:rPr>
        <w:t>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csi felelősséget nem vállal Magyarországért. Dr. Zseb Napó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leon pedig diverziós alakulatokat szerve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zett a futballstadionok biztonsági őreiből, gárdákból és hadseregekből, terrorcselekményekkel fenyegette meg a New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Hungaryt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, ha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lovassággal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támadná meg Ma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gyarországot.</w:t>
      </w:r>
    </w:p>
    <w:p w:rsidR="00015CFD" w:rsidRDefault="00015CFD" w:rsidP="00E33837">
      <w:pPr>
        <w:pStyle w:val="Style10"/>
        <w:widowControl/>
        <w:spacing w:line="240" w:lineRule="auto"/>
        <w:ind w:right="10"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015CFD" w:rsidRDefault="00015CFD" w:rsidP="00015CFD">
      <w:pPr>
        <w:pStyle w:val="Style10"/>
        <w:widowControl/>
        <w:spacing w:line="240" w:lineRule="auto"/>
        <w:ind w:right="10"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  <w:r w:rsidRPr="00015CFD">
        <w:rPr>
          <w:rStyle w:val="FontStyle30"/>
          <w:rFonts w:ascii="Times New Roman" w:hAnsi="Times New Roman" w:cs="Times New Roman"/>
          <w:sz w:val="32"/>
          <w:szCs w:val="32"/>
        </w:rPr>
        <w:t>VII</w:t>
      </w:r>
    </w:p>
    <w:p w:rsidR="00015CFD" w:rsidRPr="00015CFD" w:rsidRDefault="00015CFD" w:rsidP="00015CFD">
      <w:pPr>
        <w:pStyle w:val="Style10"/>
        <w:widowControl/>
        <w:spacing w:line="240" w:lineRule="auto"/>
        <w:ind w:right="10"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</w:p>
    <w:p w:rsidR="004653CA" w:rsidRPr="007F7440" w:rsidRDefault="00A73CAE" w:rsidP="00E33837">
      <w:pPr>
        <w:pStyle w:val="Style10"/>
        <w:widowControl/>
        <w:spacing w:line="240" w:lineRule="auto"/>
        <w:ind w:right="10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Duna-parti nagygyűlésen történtek nem maradtak következmények nélkül. Első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nek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Öszödi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Frigyes állt elő a magyaráz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kodásával. </w:t>
      </w:r>
      <w:r w:rsidR="00015CFD">
        <w:rPr>
          <w:rStyle w:val="FontStyle30"/>
          <w:rFonts w:ascii="Times New Roman" w:hAnsi="Times New Roman" w:cs="Times New Roman"/>
          <w:sz w:val="24"/>
          <w:szCs w:val="24"/>
        </w:rPr>
        <w:t>Ő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nem akarta vízbe lökni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Házmesteryt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, épp ellenkezőleg történt: egy mentőövet próbált átnyújtani neki - az megragadta és szántszándékkal magával rántotta.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Bajvanra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pedig szót sem érdemes vesztegetni, mert olyan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súlytalan, hogy nem is csobban tőle a Duna. A DK-elnök mindkettőjüktől bocsánatkérést várt el.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két érintett politikus nem kívánt szó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ba állni vele. Személyes találkozás helyett egy hirdetést jelentettek meg a nyomtatott és elektronikus sajtóban: „ellenzéki két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ség" jeligével:</w:t>
      </w:r>
    </w:p>
    <w:p w:rsidR="004653CA" w:rsidRPr="007F7440" w:rsidRDefault="00A73CAE" w:rsidP="002C3FBD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„Nem azt nézzük, hogy mit mondanak, hanem azt, hogy ki mondja.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Öszödi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úr, ha jól értjük szánalmas dadogását, összetéveszti a rendszervitát a szervitarenddel, ráront a baloldalra, célba véve annak ve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zető erejét, az MSZP-E2014 szövetséget. A magyar választópolgárok vannak olyan érettek, hogy nem hagyják lépre csalni magukat, és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Öszödi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úr oda kerül majd</w:t>
      </w:r>
      <w:r w:rsidR="002C3FBD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méltó helyére, a történelem szemétdomb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jára, ott még akad hely a számára.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Ezúton üzenjük neki, hogy adja le a portán pártházunk kulcsait, melyeket ko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rábban bocsátottunk a rendelkezésére, egyben felszólítjuk, hogy térítse meg a múltkor elfogyasztott két feketekávé és három tepertős pogácsa árát is."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nyilatkozatpárbaj élénk visszhangot váltott ki a magyar közvéleményben. A Reális Zöldek Klubja javasolta, hogy építsék fel mégis a bős-nagymarosi víz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lépcsőrendszert, mert így könnyűszerrel el lehetne kerülni a hasonló baleseteket. A Nemzeti Szivarboltokban megjelentek a miniatűr mentőövek „kinn vagyunk a vízből" felirattal.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Meglepetésre a jobboldal is méltányolta a történteket. A Civil Összefogás Fórum kitüntetést nyújtott át a három elnöknek a kommunizmus maradványainak lebon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tásában és a rezsicsökkentés védelmében szerzett érdemeikért.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Kihasználva a kedvező hangulatot, a Narancs Párt további hangulatjavító in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tézkedéseket hozott. Módosította az úgynevezett „fogyasztói kosár", vagyis a min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dennapos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fogyasztási cikkek összetételét: bekerült a lépegető exkavátor, melynek árát ötmillió forinttal csökkentették, ez</w:t>
      </w:r>
      <w:r w:rsidR="003B6F24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ellensúlyozta a tej és a kenyér jelentékte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len, pár száz forintos drágulását.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külföldi tulajdonba tartozó bankokat kötelezték, hogy szálljanak be a nemzeti kártyajáték, az ulti szponzorálásába. Térít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sék meg azoknak a játékosoknak a veszte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ségét, akik figyelmetlenségből tök nyol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casra mondtak be piros ultit.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ellenzéki pártok igyekeztek helyre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állítani megingott pozícióikat, elindítot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ták a „Forró Tél" akciót. Az úgynevezett direkt marketing keretében aktivistáiknak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delente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legalább tizenöt családot kellett felhívni telefonon és jó étvágyat kívánni nekik - ha volt mihez.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Megpróbálták kihasználni a véletlen események által felkínált esélyeket is, a „Karácsonyfatalp" elnevezésű akció híre bejárta a világsajtót. A Parlament előtt ál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lították fel szenteste az ország karácsony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fáját, az égők bekapcsolásakor szikra lob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bant, és a tartótalp bevonata meggyulladt. A tűz nem látszott túlságosan veszélyes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nek. Mivel a Ház nem rendelkezett tűz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biztosítással, az illetékesek abban bíztak, hogy a Duna következő áradása eloltja majd a lángokat - a kormányőrség kihívta a tűzoltókat.</w:t>
      </w:r>
    </w:p>
    <w:p w:rsidR="004653CA" w:rsidRPr="007F7440" w:rsidRDefault="00A73CAE" w:rsidP="003B6F24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bejelentést fogadó ügyeletes a terüle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tileg legközelebb fekvő Hamvazószerda utcai egységet mozgósította. A kivonuló</w:t>
      </w:r>
      <w:r w:rsidR="003B6F24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tűzoltók az előírt határidőn belül kiértek, visszaszerelték a csöveket, kinyitották a fecskendőjük víztartályára szerelt csapot, és a sugarat a tűz gócpontjára irányították. Legnagyobb megdöbbenésükre az addig csak pislákoló lángok egészen az Ország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ház tetejéig csaptak fel és az épület porig égett.</w:t>
      </w:r>
    </w:p>
    <w:p w:rsidR="004653CA" w:rsidRPr="007F7440" w:rsidRDefault="00A73CAE" w:rsidP="00E33837">
      <w:pPr>
        <w:pStyle w:val="Style10"/>
        <w:widowControl/>
        <w:spacing w:line="240" w:lineRule="auto"/>
        <w:ind w:right="10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(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Nemoda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Buda megjegyzése: - Az ügy hátterét később egy mindenre kiterjedő vizsgálat tárta fel. Kiderült, hogy a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Hamvazószerda utcai egység pa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rancsnokhelyettese rendszeresen lopta a benzint a laktanya udvarában álló szolgálati kútból. Tartott tőle, hogy rajtaveszt, ezért az üzemanyagot meg sem próbálta a saját kocsijába becsempészni, egy fecs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kendőbe töltötte, félreállt vele egy sarokba és várta az alkalmat, hogy hazaszállíthas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sa. Ez lobbantotta magasra a lángokat.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A vizsgálatnak még egy rejtélyt kellett megoldani: miért maradt viszonylag ép állapotban a karácsonyfa talpa? Kiderült, hogy nem fából, hanem acélból készült, és egykor a Ház legnagyobb tornyán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ékes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kedett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mint vörös csillag. A rendszervál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tás után sem akarták kidobni, úgy tették használhatóvá, hogy zöldre festették és egy lyukat ütöttek a közepébe a fenyő számára.)</w:t>
      </w:r>
    </w:p>
    <w:p w:rsidR="004653CA" w:rsidRPr="007F7440" w:rsidRDefault="00A73CAE" w:rsidP="001262EC">
      <w:pPr>
        <w:pStyle w:val="Style10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jobb- és baloldali sajtó egyaránt bő</w:t>
      </w:r>
      <w:r w:rsidR="001262EC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terjedelemben foglalkozott a történtekkel. „Még mindig fertőz a vörös métely! - írta vezércikkében az egyik kormánypárti na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pilap. - Folytatnunk kell a harcot a gyúj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togat</w:t>
      </w:r>
      <w:r w:rsidR="001262EC">
        <w:rPr>
          <w:rStyle w:val="FontStyle30"/>
          <w:rFonts w:ascii="Times New Roman" w:hAnsi="Times New Roman" w:cs="Times New Roman"/>
          <w:sz w:val="24"/>
          <w:szCs w:val="24"/>
        </w:rPr>
        <w:t>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 ellen: 2013 legyen az elrugaszko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dás, 2014 pedig a szárnyalás éve!" Később egy kommunista korrektor aknamunká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jának következtében a megjelenő írásba több hiba is csúszott. „Elrugaszkodás" helyett „a valóságtól való elrugaszkodást" írtak, a „szárnyalás" szó első á betűjétől pedig lemaradt az ékezet.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Haladéktalanul hozzáláttak az új Or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szágház felépítéséhez. A munkálatok irá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nyításával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Szerényi-Képességhy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Endre miniszterelnöki tanácsadót bízták meg. </w:t>
      </w:r>
      <w:r w:rsidR="001262EC">
        <w:rPr>
          <w:rStyle w:val="FontStyle30"/>
          <w:rFonts w:ascii="Times New Roman" w:hAnsi="Times New Roman" w:cs="Times New Roman"/>
          <w:sz w:val="24"/>
          <w:szCs w:val="24"/>
        </w:rPr>
        <w:t>Ő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fel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kutatta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Tökovecz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Imrének egy régi tervét, amelyet annak idején egy jurta alakú bol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hacirkusz építéséhez készített - erre a cél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ra is tökéletesen alkalmasnak bizonyult.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horribilis költségek fedezésére meg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hirdették a „Nemzeti gyertyaprogram"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-ot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, a nagyobb városok terén nemzetiszínű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gyertyákat árultak, valamennyit sorszám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mal látták el, a vásárlók lelkesítésére a szá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mozás egy helyett egymillió-egyről indult.</w:t>
      </w:r>
    </w:p>
    <w:p w:rsidR="001262EC" w:rsidRDefault="001262EC" w:rsidP="00E33837">
      <w:pPr>
        <w:pStyle w:val="Style10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1262EC" w:rsidRPr="001262EC" w:rsidRDefault="001262EC" w:rsidP="001262EC">
      <w:pPr>
        <w:pStyle w:val="Style10"/>
        <w:widowControl/>
        <w:spacing w:line="240" w:lineRule="auto"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  <w:r w:rsidRPr="001262EC">
        <w:rPr>
          <w:rStyle w:val="FontStyle30"/>
          <w:rFonts w:ascii="Times New Roman" w:hAnsi="Times New Roman" w:cs="Times New Roman"/>
          <w:sz w:val="32"/>
          <w:szCs w:val="32"/>
        </w:rPr>
        <w:t>VIII</w:t>
      </w:r>
    </w:p>
    <w:p w:rsidR="001262EC" w:rsidRDefault="001262EC" w:rsidP="00E33837">
      <w:pPr>
        <w:pStyle w:val="Style10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653CA" w:rsidRPr="007F7440" w:rsidRDefault="00A73CAE" w:rsidP="00E33837">
      <w:pPr>
        <w:pStyle w:val="Style10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politikai élet a nehéz körülmények kö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zepette sem szünetelhetett, az új Parla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ment elkészültéig helyreállították az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or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szág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második legnagyobb befogadóképes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ségű épületét, az évekkel korábban bezárt Országos Pszichiátriai és Neurológiai In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tézet (OPNI)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lipótmezei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kórházát. A megváltozott funkció jegyében ezt a jelölést egy „L" kezdőbetűvel egészítették ki. Egy új gumidominó-készletet is beszereztek, némi fennakadást okozott, hogy az a kor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mányhoz közel álló cég, amely pályáz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tatás nélkül elnyerte a megbízást, kellő szakismeret hiányában csak a dupla simát tudta elkészíteni.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Egyébként csak minimális változtatások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ra volt szükség a felszerelésben. A kény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szerzubbonyt kitűnően fel lehetett hasz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nálni az ellenzéki képviselők megfegyelmezésére, a hullakamrát olvasólámpával látták el. Az elvonórészleget is hamaro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san használatba kellett venni,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Borközy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Géza, a Magyar Szentfazék Párt képvi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selője, civil foglalkozása szerint Gödény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díjas újságíró, a Kefekötő Szövetség tiszte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letbeli elnöke került be elsőnek. Azt még elnézték neki, hogy dülöngélve, muslin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cák sűrű felhőjében szokott megérkezni az ülésekre, de az alkoholizmusa addig fokozódott, hogy a kezét rendszeresen ki kellett meszelni, hogy rá ne lépjenek.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helyrehozott épületet maga dr. Zseb Napóleon miniszterelnök vette át, kijelen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tette, hogy ez az esemény a kultúra leg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újabb diadala, messze felülmúlja a bécs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újhelyi és a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döblingi osztrák intézmények színvonalát. Később helyreigazította ezt a megjegyzését: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 Természetesen a bécsi Parlamentre és az EU épületére gondoltam.</w:t>
      </w:r>
    </w:p>
    <w:p w:rsidR="004653CA" w:rsidRPr="007F7440" w:rsidRDefault="00A73CAE" w:rsidP="00E33837">
      <w:pPr>
        <w:pStyle w:val="Style11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szónoki emelvényről lelépve el akar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 foglalni a helyét, de azon már három Napóleon is ült, kénytelen volt a „Musso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lini" táblával jelölt székre áttelepedni. Ide hozatta át a mellverésre szolgáló „Magyar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ország jobban teljesít" felirattal ellátott díszes fél téglát. A tárgyalások rendje és ní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vója - talán a helyszín ihletésének köszön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hetően - némileg magasabb volt, mint a korábbi Duna-parti Országházban.</w:t>
      </w:r>
    </w:p>
    <w:p w:rsidR="004653CA" w:rsidRPr="007F7440" w:rsidRDefault="00A73CAE" w:rsidP="00D57CB4">
      <w:pPr>
        <w:pStyle w:val="Style11"/>
        <w:widowControl/>
        <w:spacing w:line="240" w:lineRule="auto"/>
        <w:ind w:right="10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választások közeledte mindinkább rá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nyomta bélyegét a politikai eseményekre. Minden eddigi kiírást felülmúlva hetven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négyezer-hatszáztizenhárom párt nyújtot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 be a jelentkezését. Az év összes napját, sőt az egyes napszakokat is viselte vala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melyikük a nevében, a történelmi ala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kokat is lefoglalták, de mindez nem bi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zonyult elegendőnek, a zászlókon hama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rosan bankszámlaszámok is megjelentek.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Nyugtalanító jelek is mutatkoztak. Egyes Nemzeti Szivarboltokban előre ki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töltött szavazólapokat lehetett kapni. Ezt természetesen csak tizennyolc éven felü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liek vásárolhatták meg, de a kormány mégis erőteljes rendszabályokat foganato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sított. Mivel többé nem lehetett megaka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dályozni a szavazatok vásárlását, a tiszta morál és az egyenlő esélyek jegyében meghatározták a voksok maximált árát.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(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Nemoda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Buda megjegyzése: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ezzel kapcsolatos végrehajtási utasí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tás a hivatalos Magyar Közlönyben jelent meg, onnan idézem: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„Készpénz formájában kifejezve nem haladhatja meg a minimális özvegyi já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radék havi kétharmadának negyedrészét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azzal a megkötéssel, hogy ennek egy-nyolcadát Erzsébet-utalványban kell fo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lyósítani. ..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...Természetbeni megváltásként egy csomagot lehet igényelni, mely egy cso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mag érett túrót, egy Alaptörvény brosúrát - az összes pótlékkal -, negyed kiló tűzi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fát és fél kiló áfát tartalmaz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...Külföldiekkel az MNB napi közép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árfolyamán kell elszámolni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...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"</w:t>
      </w:r>
    </w:p>
    <w:p w:rsidR="004653CA" w:rsidRPr="007F7440" w:rsidRDefault="00A73CAE" w:rsidP="00E33837">
      <w:pPr>
        <w:pStyle w:val="Style11"/>
        <w:widowControl/>
        <w:spacing w:line="240" w:lineRule="auto"/>
        <w:ind w:right="19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szavazatok ára a kereslet növekedése folytán hamarosan a többszörösére emel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kedett, így mind kevesebb került a piacra. A hadirokkantak, a terhes anyák, az iga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zolt fülkeforradalmárok számára külön keretet biztosítottak.)</w:t>
      </w:r>
    </w:p>
    <w:p w:rsidR="004653CA" w:rsidRPr="007F7440" w:rsidRDefault="00A73CAE" w:rsidP="00E33837">
      <w:pPr>
        <w:pStyle w:val="Style11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Narancs Párt különböző listái már korábban felmérték az ország teljes lakos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ságát, minden egyes polgár adatait betáplálták a számítógépbe, az összesítés nagy pontossággal kimutatta a választások vár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ható kimenetelét. A kapott eredmény dön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tetlen közeli helyzetet vetített előre: egyet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len szavazaton múlik majd, hogy kié </w:t>
      </w:r>
      <w:r w:rsidR="004C019B">
        <w:rPr>
          <w:rStyle w:val="FontStyle30"/>
          <w:rFonts w:ascii="Times New Roman" w:hAnsi="Times New Roman" w:cs="Times New Roman"/>
          <w:sz w:val="24"/>
          <w:szCs w:val="24"/>
        </w:rPr>
        <w:t>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esz a győzelem. Átvizsgálva az adatokat sike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rült azonosítani az illetőt Berta Bertalan kisbér-nagycsákányi lakos személyében, leutaztak hozzá a faluba. Berta Bertalan valaha a Néphadseregben szolgált főtörzsőrmesteri rendfokozattal, a rendszervál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tás után nyugdíjba küldték, de ő nem volt hajlandó tudomásul venni az elbocsátást, mivel nem kapta meg az ilyen aktusoknál szokásos „Háry János-érdemrend"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-et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4653CA" w:rsidRPr="007F7440" w:rsidRDefault="00A73CAE" w:rsidP="004C019B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Továbbra is katonának tekintette ma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gát, a szolgálati szabályzat által meghatá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rozott időpontban kivonult felállítási he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lyére, a helység határában álló lőszerrak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tár elé és ott őrséget adott. Ténykedésében az sem zavarta, hogy a raktárt idő közben lebontották és a helyén egy Nemzeti Szivarbolt létesült. Berta Bertalan kijelentette, hogy ezzel kapcsolatosan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semmiféle fel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mentő parancsot nem kapott. Kétévenként egyszer előléptette magát, április 4-én, má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jus l-jén és november 7-én pedig díszőrsé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get teljesített.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Feljebbvaló csak egy alkalommal láto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gatta meg,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Papucsek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Dezső dandártábor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nok személyében. A főtiszt tájékoztatta, hogy a díszelgések időpontja áttevődött pünkösdhétfőre, október 23-ra és minden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szentekre. Azt is közölte, hogy a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köztársa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ság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mint államforma megszűnt.</w:t>
      </w:r>
    </w:p>
    <w:p w:rsidR="004653CA" w:rsidRPr="007F7440" w:rsidRDefault="00A73CAE" w:rsidP="00083749">
      <w:pPr>
        <w:pStyle w:val="Style14"/>
        <w:widowControl/>
        <w:numPr>
          <w:ilvl w:val="0"/>
          <w:numId w:val="12"/>
        </w:numPr>
        <w:tabs>
          <w:tab w:val="left" w:pos="284"/>
        </w:tabs>
        <w:spacing w:line="240" w:lineRule="auto"/>
        <w:ind w:left="0" w:firstLine="142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Tehát köztársasági elnök sincs?</w:t>
      </w:r>
    </w:p>
    <w:p w:rsidR="004653CA" w:rsidRPr="007F7440" w:rsidRDefault="00A73CAE" w:rsidP="00083749">
      <w:pPr>
        <w:pStyle w:val="Style14"/>
        <w:widowControl/>
        <w:numPr>
          <w:ilvl w:val="0"/>
          <w:numId w:val="12"/>
        </w:numPr>
        <w:tabs>
          <w:tab w:val="left" w:pos="284"/>
        </w:tabs>
        <w:spacing w:line="240" w:lineRule="auto"/>
        <w:ind w:left="0" w:firstLine="142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De, az van.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Erről a képtelenségről Berta Bertalan felismerte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félrevezetés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szándékát, fegy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verrel zavarta el a provokátort. Kötelessé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gének tartotta, hogy az esetről tájékoztas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sa az illetékeseket. Kurblis telefonján fel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hívta a Honvédelmi Minisztériumot, de a jelentkezését ott csak egy üzenetrögzítő fogadta. A géphang azzal zárta, hogy „hadüzenet esetén később szíveskedjék megismételni a hívást!"</w:t>
      </w:r>
    </w:p>
    <w:p w:rsidR="004653CA" w:rsidRPr="007F7440" w:rsidRDefault="00A73CAE" w:rsidP="00083749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Most is gyanúval kezelte a helyszínre érkező jobboldali küldötteket. Nem tudta felfogni, hogy mit akarnak tőle, kijelen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tette: ő most is, mint mindig, a Hazafias Népfrontra szavaz majd. Ez megkönnyí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tette az ajánlattevők helyzetét, Berta Ber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tal</w:t>
      </w:r>
      <w:r w:rsidR="00083749">
        <w:rPr>
          <w:rStyle w:val="FontStyle30"/>
          <w:rFonts w:ascii="Times New Roman" w:hAnsi="Times New Roman" w:cs="Times New Roman"/>
          <w:sz w:val="24"/>
          <w:szCs w:val="24"/>
        </w:rPr>
        <w:t>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 elé tárták a jobboldal választási lis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táját, amelyen a Népfront számos vezetője is szerepelt. A küldöttek tovább puhítot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ták a tiltakozásában megingott öreg kato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nát, aki egyedül Rákosi Mátyás kihagyá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sát nehezményezte. Megnyugtatták, hogy megtalálták az ő méltó utódját is. Mivel a „Háry János-érdemrend" már megszűnt, helyette a „Kapitalista Hazáért" kitünte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tést ajánlották fel neki és zászlóssá léptet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ték elő. Berta Bertalan így most már haj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landó volt elfogadni a rendelkezési állo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mányba való helyeztetését.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Kevéssel ké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sőbb a kocsmában már lekommunistázta a terménydaráló vezetőjét és belépett a Narancs Pártba.</w:t>
      </w:r>
    </w:p>
    <w:p w:rsidR="004653CA" w:rsidRPr="007F7440" w:rsidRDefault="00A73CAE" w:rsidP="00AE2EE6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ellenzéki blokk pártjai még időben, a választások előtt másfél órával szánták rá magukat, hogy szövetséget kössenek - úgy ítélték meg, hogy ha megfelelően beosztják, bőségesen elég lesz a felkészü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lésre. Harminckilenc percet szántak a belpolitikai kérdések megoldására, ez alatt több fontos problémát is sikerült tisztáz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niuk, megvitatták a köztársasági állam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forma visszaállításával kapcsolatos teen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dőket, hatékony módszereket dolgoztak ki az egyetemi oktatás színvonalának meg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emelésére, a külföldre távozott fiatalok hazacsábítására, a Nemzeti Szivarbolt há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lózatának felszámolására, a magyar filmgyártás fellendítésére, az utcák fűtésére. Javaslatot tettek a honfoglalás háromezer éves évfordulójának 3001-ben esedékes megünneplésére.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Tök Zoltán pártszóvivő egy igen hatá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sos propagandaötletet is felvetett: kell vá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sárolni egy jobb kormányos autót, készí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teni vele egy filmet, amint útja során min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dent lerombol, közben egy hang azt is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métli: „nem jó ez a jobb oldali kormány, nem lehet haladni vele!"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maradék időt a képviselői jövedelmek és a párttámogatások összegének feleme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lésére fordították.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Időre végeztek az összes teendővel, biz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tosították egymást, hogy a győzelmüket nem fenyegeti veszély, utána mindegyikük elsietett megszokott utazási irodájába és jegyet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rendelt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valamelyik másnap esti repülőjáratra.</w:t>
      </w:r>
    </w:p>
    <w:p w:rsidR="00AE2EE6" w:rsidRDefault="00AE2EE6" w:rsidP="00E33837">
      <w:pPr>
        <w:pStyle w:val="Style1"/>
        <w:widowControl/>
        <w:spacing w:line="240" w:lineRule="auto"/>
        <w:ind w:firstLine="142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AE2EE6" w:rsidRDefault="00AE2EE6" w:rsidP="00E33837">
      <w:pPr>
        <w:pStyle w:val="Style1"/>
        <w:widowControl/>
        <w:spacing w:line="240" w:lineRule="auto"/>
        <w:ind w:firstLine="142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AE2EE6" w:rsidRDefault="00AE2EE6" w:rsidP="00E33837">
      <w:pPr>
        <w:pStyle w:val="Style1"/>
        <w:widowControl/>
        <w:spacing w:line="240" w:lineRule="auto"/>
        <w:ind w:firstLine="142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AE2EE6" w:rsidRDefault="00AE2EE6" w:rsidP="00E33837">
      <w:pPr>
        <w:pStyle w:val="Style1"/>
        <w:widowControl/>
        <w:spacing w:line="240" w:lineRule="auto"/>
        <w:ind w:firstLine="142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AE2EE6" w:rsidRDefault="00AE2EE6" w:rsidP="00E33837">
      <w:pPr>
        <w:pStyle w:val="Style1"/>
        <w:widowControl/>
        <w:spacing w:line="240" w:lineRule="auto"/>
        <w:ind w:firstLine="142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AE2EE6" w:rsidRPr="00AE2EE6" w:rsidRDefault="00AE2EE6" w:rsidP="00AE2EE6">
      <w:pPr>
        <w:pStyle w:val="Style1"/>
        <w:widowControl/>
        <w:spacing w:line="240" w:lineRule="auto"/>
        <w:rPr>
          <w:rStyle w:val="FontStyle25"/>
          <w:rFonts w:ascii="Times New Roman" w:hAnsi="Times New Roman" w:cs="Times New Roman"/>
          <w:sz w:val="32"/>
          <w:szCs w:val="32"/>
        </w:rPr>
      </w:pPr>
      <w:r w:rsidRPr="00AE2EE6">
        <w:rPr>
          <w:rStyle w:val="FontStyle25"/>
          <w:rFonts w:ascii="Times New Roman" w:hAnsi="Times New Roman" w:cs="Times New Roman"/>
          <w:sz w:val="32"/>
          <w:szCs w:val="32"/>
        </w:rPr>
        <w:lastRenderedPageBreak/>
        <w:t>IX</w:t>
      </w:r>
    </w:p>
    <w:p w:rsidR="00AE2EE6" w:rsidRDefault="00AE2EE6" w:rsidP="00E33837">
      <w:pPr>
        <w:pStyle w:val="Style1"/>
        <w:widowControl/>
        <w:spacing w:line="240" w:lineRule="auto"/>
        <w:ind w:firstLine="142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4653CA" w:rsidRPr="007F7440" w:rsidRDefault="00A73CAE" w:rsidP="001E7B65">
      <w:pPr>
        <w:pStyle w:val="Style1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7F7440">
        <w:rPr>
          <w:rStyle w:val="FontStyle25"/>
          <w:rFonts w:ascii="Times New Roman" w:hAnsi="Times New Roman" w:cs="Times New Roman"/>
          <w:sz w:val="24"/>
          <w:szCs w:val="24"/>
        </w:rPr>
        <w:t>KIEGÉSZÍTŐ MEGJEGYZÉSEK</w:t>
      </w:r>
    </w:p>
    <w:p w:rsidR="004653CA" w:rsidRPr="007F7440" w:rsidRDefault="004653CA" w:rsidP="00E33837">
      <w:pPr>
        <w:pStyle w:val="Style10"/>
        <w:widowControl/>
        <w:spacing w:line="240" w:lineRule="auto"/>
        <w:ind w:firstLine="142"/>
        <w:rPr>
          <w:rFonts w:ascii="Times New Roman" w:hAnsi="Times New Roman" w:cs="Times New Roman"/>
        </w:rPr>
      </w:pPr>
    </w:p>
    <w:p w:rsidR="004653CA" w:rsidRPr="007F7440" w:rsidRDefault="004653CA" w:rsidP="00E33837">
      <w:pPr>
        <w:pStyle w:val="Style10"/>
        <w:widowControl/>
        <w:spacing w:line="240" w:lineRule="auto"/>
        <w:ind w:firstLine="142"/>
        <w:rPr>
          <w:rFonts w:ascii="Times New Roman" w:hAnsi="Times New Roman" w:cs="Times New Roman"/>
        </w:rPr>
      </w:pPr>
    </w:p>
    <w:p w:rsidR="00FF27B7" w:rsidRDefault="00A73CAE" w:rsidP="00E33837">
      <w:pPr>
        <w:pStyle w:val="Style10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1"/>
          <w:rFonts w:ascii="Times New Roman" w:hAnsi="Times New Roman" w:cs="Times New Roman"/>
          <w:sz w:val="24"/>
          <w:szCs w:val="24"/>
        </w:rPr>
        <w:t xml:space="preserve">Küldi: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Nemoda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Buda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részprojektvezető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</w:p>
    <w:p w:rsidR="004653CA" w:rsidRPr="007F7440" w:rsidRDefault="00A73CAE" w:rsidP="00E33837">
      <w:pPr>
        <w:pStyle w:val="Style10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1"/>
          <w:rFonts w:ascii="Times New Roman" w:hAnsi="Times New Roman" w:cs="Times New Roman"/>
          <w:sz w:val="24"/>
          <w:szCs w:val="24"/>
        </w:rPr>
        <w:t xml:space="preserve">Kapja: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Nemzetközi Értékelő Akadémia, Genf</w:t>
      </w:r>
    </w:p>
    <w:p w:rsidR="004653CA" w:rsidRPr="007F7440" w:rsidRDefault="004653CA" w:rsidP="00E33837">
      <w:pPr>
        <w:pStyle w:val="Style10"/>
        <w:widowControl/>
        <w:spacing w:line="240" w:lineRule="auto"/>
        <w:ind w:firstLine="142"/>
        <w:rPr>
          <w:rFonts w:ascii="Times New Roman" w:hAnsi="Times New Roman" w:cs="Times New Roman"/>
        </w:rPr>
      </w:pPr>
    </w:p>
    <w:p w:rsidR="004653CA" w:rsidRPr="007F7440" w:rsidRDefault="00A73CAE" w:rsidP="00E33837">
      <w:pPr>
        <w:pStyle w:val="Style10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Kedves Megbízónk!</w:t>
      </w:r>
    </w:p>
    <w:p w:rsidR="004653CA" w:rsidRPr="007F7440" w:rsidRDefault="00A73CAE" w:rsidP="00E33837">
      <w:pPr>
        <w:pStyle w:val="Style10"/>
        <w:widowControl/>
        <w:spacing w:line="240" w:lineRule="auto"/>
        <w:ind w:right="10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Bizonyára jól ismert Önök előtt a 2014-es magyar országgyűlési választások kime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netele, ezért csak a tények rögzítése végett említem meg, hogy a Narancs Párt és szövetségese, a Magyar Szentfazék Párt a le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adható szavazatok 113 százalékával nyert, az ellenzéki blokk eredményét még elekt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ronmikroszkóppal sem lehetett elolvasni az újságokban. Ezt a történelmi - jobb ol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dalról még jobbra való - fordulatot szá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mos intézkedés követte, szükségesnek vé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lek néhányat közölni Önökkel, a teljesség igénye nélkül.</w:t>
      </w:r>
    </w:p>
    <w:p w:rsidR="004653CA" w:rsidRPr="007F7440" w:rsidRDefault="00A73CAE" w:rsidP="00FF27B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győzelem után dr. Zseb Napóleon elő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ször Magyarország új nemzetközi státu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sát határozta meg. Kinyilvánította, hogy az ország nem csak az Európai Unióból, de magából Európából is kilép - megjegy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zendő, ez a váltás a gyakorlatban már régebben végbement. Kiegészítésül betiltot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 a nyugati szelet, és a Nyugati pályaud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vart a jobboldal szellemi elődjéről, 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biatorbágyi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sínrobbantó, Matuska Szilveszter nevére keresztelte át. Később betiltotta az édességboltokban a nugát szelet árusítá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sát is. Megegyezést kötött a Moszkvai Központi Cukrászdával, hogy a követke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ző évszázadban ők szállítják Magyaror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szágra az orosz krémtortát, és ők látják el a régi sütőformák szervizét is.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A változtatások felkeltették az Ázsiai Nemzetközösség érdeklődését. Mivel tud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ták, hogy dr. Zseb Napóleon korábban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fél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ázsiai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nemzetként jellemezte, a magya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roknak félvérszerződést ajánlott fel, a mi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niszterelnöknek pedig „kán" címet, de ő ezt nem volt hajlandó elfogadni.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Előterjesztésére az Országgyűlés meg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szavazta, hogy Magyarország önálló kon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tinenssé alakuljon át. Függetlenségét meg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védi minden gyarmatosító behatolás ellen, nem csak Hegyeshalomnál, Biharkeresz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tesnél, Záhonynál és Röszkénél rakták ki az ősi vészelhárító vasvillát, de a magas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ból várható fenyegetések kivédésére az eget is bedeszkázták, majd narancsszínű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re festették. Kiegészítő biztonsági intézke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désként 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Lúdvérc-Vadamosról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felhozott turáni vérkakadu szobrot repülő motorral látták el és a madár rendszeresen járőrö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zött a légtérben.</w:t>
      </w:r>
    </w:p>
    <w:p w:rsidR="004653CA" w:rsidRPr="007F7440" w:rsidRDefault="00A73CAE" w:rsidP="00E33837">
      <w:pPr>
        <w:pStyle w:val="Style11"/>
        <w:widowControl/>
        <w:spacing w:line="240" w:lineRule="auto"/>
        <w:ind w:right="14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közigazgatásban is számos változta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tás ment végbe. Felcsútra helyezték át az ország fővárosát és a Balatont tengerré léptették elő. Megszüntették a folyamatos anyagi igényekkel előálló orvosi kart, he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lyét az óbudai nemzeti madárjósok vették át, feladatuk azzal bővült, hogy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ezentúl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ők határozták meg a nemzetgazdasági keretszámokat is. Meghirdették a gazda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ságilag elengedhetetlen „rezsinövelő fo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lyamatot". Számos kecskét káposztaőrnek neveztek ki.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Nem kisebb módosulások történtek a filozófia és a kultúra területén is. A nap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tárt visszamenőleges hatállyal 1919-re állították vissza. Intézkedés született, misze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rint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ezentúl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 Nap forog a Föld körül, az összes öt- és hatágú csillagot törölték az égitestek sorából.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Kiegészítették a Himnusz szövegét is a „.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..Tokaj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szőlővesszein nektárt csöpögtet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tél" sor után beiktatták a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„legolcsóbban és legjobb minőségben 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sárazsadányi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dr. Zseb Napóleon-féle borászatban kapható".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A jelentősebb közéleti események közé tartozott, hogy Jókai Mór írót </w:t>
      </w:r>
      <w:r w:rsidR="00CB6A2D">
        <w:rPr>
          <w:rStyle w:val="FontStyle30"/>
          <w:rFonts w:ascii="Times New Roman" w:hAnsi="Times New Roman" w:cs="Times New Roman"/>
          <w:sz w:val="24"/>
          <w:szCs w:val="24"/>
        </w:rPr>
        <w:t>Jó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kai Anna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</w:r>
      <w:r w:rsidR="00CB6A2D">
        <w:rPr>
          <w:rStyle w:val="FontStyle30"/>
          <w:rFonts w:ascii="Times New Roman" w:hAnsi="Times New Roman" w:cs="Times New Roman"/>
          <w:sz w:val="24"/>
          <w:szCs w:val="24"/>
        </w:rPr>
        <w:t>-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díjjal tüntették ki. A holland-magyar futballmérkőzést ugyancsak visszamenőle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ges hatállyal a magyar csapat nyerte meg </w:t>
      </w:r>
      <w:r w:rsidRPr="007F7440">
        <w:rPr>
          <w:rStyle w:val="FontStyle30"/>
          <w:rFonts w:ascii="Times New Roman" w:hAnsi="Times New Roman" w:cs="Times New Roman"/>
          <w:spacing w:val="20"/>
          <w:sz w:val="24"/>
          <w:szCs w:val="24"/>
        </w:rPr>
        <w:t>8:</w:t>
      </w:r>
      <w:r w:rsidR="00CB6A2D">
        <w:rPr>
          <w:rStyle w:val="FontStyle30"/>
          <w:rFonts w:ascii="Times New Roman" w:hAnsi="Times New Roman" w:cs="Times New Roman"/>
          <w:sz w:val="24"/>
          <w:szCs w:val="24"/>
        </w:rPr>
        <w:t>1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-re.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külföldi tulajdonba tartozó bankokat is megrendszabályozták, például az „Erste Bank" hirdetését „Mit mersz te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?!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felirattal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ragasztották le. A pártállami örökséget képező forintot is lecserélték az ősi magyar fabatkára, az átváltásnál a fo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rint értéke alig maradt el a fabatkától.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egykori ellenzéki blokk sokáig gya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nakodva figyelte a bekövetkező változá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sokat, de aztán megerősödött biztonságérzésében, és a vezetők mind távolabb halasztották a megrendelt repülőjegyek kiváltását.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Házmestery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Hunor jelentős taktikai si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kerként értékelte, hogy sikerült győzelmet mérni a Narancs Pártra, és ezzel olyan helyzetbe juttatni, ahol az eddig elköve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tett hibái a nyakába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szakadhatnak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és ma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guk alá temetik.</w:t>
      </w:r>
    </w:p>
    <w:p w:rsidR="004653CA" w:rsidRPr="007F7440" w:rsidRDefault="00A73CAE" w:rsidP="00CB6A2D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többi ellenzéki erő: az E2014 párt, a Magyarország Mozgalom, a szociáldemok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raták, a liberálisok egységbe tömörültek „Vegyes Savanyú Szőlő" néven. A 4K csoportosulás nem csatlakozott hozzájuk, ve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zetői kijelentették, hogy nevükben a 4K nem a negyedik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magyar köztársaságra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vonatkozik, hanem tiltakozást fejez ki a magyar történelem négy legjelentősebb kurtizánja ellen. A DK is megőrizte ön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állóságát, taglétszáma megugrott, legkö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zelebbi kongresszusukat már egy, az átlagosnál jóval nagyobb telefonfülkében ren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dezték meg.</w:t>
      </w:r>
    </w:p>
    <w:p w:rsidR="004653CA" w:rsidRPr="007F7440" w:rsidRDefault="00A73CAE" w:rsidP="00E33837">
      <w:pPr>
        <w:pStyle w:val="Style11"/>
        <w:widowControl/>
        <w:spacing w:line="240" w:lineRule="auto"/>
        <w:ind w:right="24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A feszültség később tovább látszott ol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dódni. A közvélemény jelentős része ked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vezően fogadta, mikor dr. Zseb Napóleon szokásos reggeli rádióműsorában bejelen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tette, hogy fenn kívánja tartani a Nemzeti Együttműködés rendszerét. A felcsúti kert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jében fekvő légikikötőbe hívta meg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Házmesteryt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Bajvant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Öszödit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 Arra biztat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 őket, hogy „Három tenor" néven adja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nak koncertet a falu lakosságának. Külön kérte, hogy a műsorban az Internacionálé helyett a székely himnusz szerepeljen.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Ahogy az elnökök a falu határába értek, letartóztatták őket és a Kozma utcai Gyűj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tőfogház egyik reprezentatív, minden kényelemmel ellátott cellájába szállították.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három elnök itt, zárt kapuk mögött alapította meg az Új Ellenzéki Kerek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asztalt, a régi rendszerváltó csoportosulás elődjét.</w:t>
      </w:r>
    </w:p>
    <w:p w:rsidR="004653CA" w:rsidRPr="007F7440" w:rsidRDefault="007D47EE" w:rsidP="007D47EE">
      <w:pPr>
        <w:pStyle w:val="Style14"/>
        <w:widowControl/>
        <w:tabs>
          <w:tab w:val="left" w:pos="442"/>
        </w:tabs>
        <w:spacing w:line="240" w:lineRule="auto"/>
        <w:ind w:firstLine="142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7D47EE">
        <w:rPr>
          <w:rStyle w:val="FontStyle30"/>
          <w:rFonts w:ascii="Times New Roman" w:hAnsi="Times New Roman" w:cs="Times New Roman"/>
        </w:rPr>
        <w:t>-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Hamarabb kellett volna! Én mondtam!</w:t>
      </w:r>
    </w:p>
    <w:p w:rsidR="004653CA" w:rsidRPr="007F7440" w:rsidRDefault="007D47EE" w:rsidP="00E33837">
      <w:pPr>
        <w:pStyle w:val="Style14"/>
        <w:widowControl/>
        <w:tabs>
          <w:tab w:val="left" w:pos="442"/>
        </w:tabs>
        <w:spacing w:line="240" w:lineRule="auto"/>
        <w:ind w:firstLine="142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Én is!</w:t>
      </w:r>
    </w:p>
    <w:p w:rsidR="004653CA" w:rsidRPr="007F7440" w:rsidRDefault="007D47EE" w:rsidP="00E33837">
      <w:pPr>
        <w:pStyle w:val="Style14"/>
        <w:widowControl/>
        <w:tabs>
          <w:tab w:val="left" w:pos="442"/>
        </w:tabs>
        <w:spacing w:line="240" w:lineRule="auto"/>
        <w:ind w:firstLine="142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Én is!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rácsos ablakon behallatszott, ahogy a bedeszkázott ég alatt a turáni vérkakadu bronz szárnyaival csapkodva végzi éber őrjáratát.</w:t>
      </w:r>
    </w:p>
    <w:p w:rsidR="004653CA" w:rsidRPr="007F7440" w:rsidRDefault="00A73CAE" w:rsidP="007D47EE">
      <w:pPr>
        <w:pStyle w:val="Style10"/>
        <w:widowControl/>
        <w:spacing w:line="240" w:lineRule="auto"/>
        <w:jc w:val="center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Vége</w:t>
      </w:r>
    </w:p>
    <w:p w:rsidR="004653CA" w:rsidRPr="007F7440" w:rsidRDefault="004653CA" w:rsidP="00E33837">
      <w:pPr>
        <w:pStyle w:val="Style10"/>
        <w:widowControl/>
        <w:spacing w:line="240" w:lineRule="auto"/>
        <w:ind w:firstLine="142"/>
        <w:rPr>
          <w:rFonts w:ascii="Times New Roman" w:hAnsi="Times New Roman" w:cs="Times New Roman"/>
        </w:rPr>
      </w:pPr>
    </w:p>
    <w:p w:rsidR="004653CA" w:rsidRPr="007F7440" w:rsidRDefault="00A73CAE" w:rsidP="007D47EE">
      <w:pPr>
        <w:pStyle w:val="Style10"/>
        <w:widowControl/>
        <w:tabs>
          <w:tab w:val="left" w:pos="2707"/>
        </w:tabs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2013. november 11.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ab/>
      </w:r>
      <w:r w:rsidR="007D47EE">
        <w:rPr>
          <w:rStyle w:val="FontStyle30"/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7F7440">
        <w:rPr>
          <w:rStyle w:val="FontStyle31"/>
          <w:rFonts w:ascii="Times New Roman" w:hAnsi="Times New Roman" w:cs="Times New Roman"/>
          <w:sz w:val="24"/>
          <w:szCs w:val="24"/>
          <w:lang w:val="de-DE"/>
        </w:rPr>
        <w:t>Moldova</w:t>
      </w:r>
      <w:proofErr w:type="spellEnd"/>
      <w:r w:rsidRPr="007F7440">
        <w:rPr>
          <w:rStyle w:val="FontStyle31"/>
          <w:rFonts w:ascii="Times New Roman" w:hAnsi="Times New Roman" w:cs="Times New Roman"/>
          <w:sz w:val="24"/>
          <w:szCs w:val="24"/>
        </w:rPr>
        <w:t xml:space="preserve"> György</w:t>
      </w:r>
    </w:p>
    <w:p w:rsidR="004653CA" w:rsidRPr="007F7440" w:rsidRDefault="004653CA" w:rsidP="00E33837">
      <w:pPr>
        <w:pStyle w:val="Style10"/>
        <w:widowControl/>
        <w:tabs>
          <w:tab w:val="left" w:pos="2707"/>
        </w:tabs>
        <w:spacing w:line="240" w:lineRule="auto"/>
        <w:ind w:firstLine="142"/>
        <w:rPr>
          <w:rStyle w:val="FontStyle31"/>
          <w:rFonts w:ascii="Times New Roman" w:hAnsi="Times New Roman" w:cs="Times New Roman"/>
          <w:sz w:val="24"/>
          <w:szCs w:val="24"/>
        </w:rPr>
        <w:sectPr w:rsidR="004653CA" w:rsidRPr="007F7440" w:rsidSect="007F7440">
          <w:headerReference w:type="even" r:id="rId46"/>
          <w:headerReference w:type="default" r:id="rId47"/>
          <w:footerReference w:type="even" r:id="rId48"/>
          <w:footerReference w:type="default" r:id="rId49"/>
          <w:pgSz w:w="7371" w:h="10206"/>
          <w:pgMar w:top="720" w:right="720" w:bottom="720" w:left="720" w:header="0" w:footer="0" w:gutter="0"/>
          <w:paperSrc w:first="15" w:other="15"/>
          <w:cols w:space="60"/>
          <w:noEndnote/>
        </w:sectPr>
      </w:pPr>
    </w:p>
    <w:p w:rsidR="00290E73" w:rsidRDefault="00290E73" w:rsidP="00290E73">
      <w:pPr>
        <w:pStyle w:val="Style8"/>
        <w:widowControl/>
        <w:spacing w:line="240" w:lineRule="auto"/>
        <w:rPr>
          <w:rStyle w:val="FontStyle23"/>
          <w:rFonts w:ascii="Times New Roman" w:hAnsi="Times New Roman" w:cs="Times New Roman"/>
          <w:b/>
          <w:position w:val="-9"/>
          <w:sz w:val="36"/>
          <w:szCs w:val="36"/>
        </w:rPr>
      </w:pPr>
    </w:p>
    <w:p w:rsidR="00290E73" w:rsidRDefault="00290E73" w:rsidP="00290E73">
      <w:pPr>
        <w:pStyle w:val="Style8"/>
        <w:widowControl/>
        <w:spacing w:line="240" w:lineRule="auto"/>
        <w:rPr>
          <w:rStyle w:val="FontStyle23"/>
          <w:rFonts w:ascii="Times New Roman" w:hAnsi="Times New Roman" w:cs="Times New Roman"/>
          <w:b/>
          <w:position w:val="-9"/>
          <w:sz w:val="36"/>
          <w:szCs w:val="36"/>
        </w:rPr>
      </w:pPr>
    </w:p>
    <w:p w:rsidR="00290E73" w:rsidRDefault="00290E73" w:rsidP="00290E73">
      <w:pPr>
        <w:pStyle w:val="Style8"/>
        <w:widowControl/>
        <w:spacing w:line="240" w:lineRule="auto"/>
        <w:rPr>
          <w:rStyle w:val="FontStyle23"/>
          <w:rFonts w:ascii="Times New Roman" w:hAnsi="Times New Roman" w:cs="Times New Roman"/>
          <w:b/>
          <w:position w:val="-9"/>
          <w:sz w:val="36"/>
          <w:szCs w:val="36"/>
        </w:rPr>
      </w:pPr>
    </w:p>
    <w:p w:rsidR="00290E73" w:rsidRDefault="00290E73" w:rsidP="00290E73">
      <w:pPr>
        <w:pStyle w:val="Style8"/>
        <w:widowControl/>
        <w:spacing w:line="240" w:lineRule="auto"/>
        <w:rPr>
          <w:rStyle w:val="FontStyle23"/>
          <w:rFonts w:ascii="Times New Roman" w:hAnsi="Times New Roman" w:cs="Times New Roman"/>
          <w:b/>
          <w:position w:val="-9"/>
          <w:sz w:val="36"/>
          <w:szCs w:val="36"/>
        </w:rPr>
      </w:pPr>
    </w:p>
    <w:p w:rsidR="004653CA" w:rsidRPr="00290E73" w:rsidRDefault="00A73CAE" w:rsidP="00290E73">
      <w:pPr>
        <w:pStyle w:val="Style8"/>
        <w:widowControl/>
        <w:spacing w:line="240" w:lineRule="auto"/>
        <w:rPr>
          <w:rStyle w:val="FontStyle23"/>
          <w:rFonts w:ascii="Times New Roman" w:hAnsi="Times New Roman" w:cs="Times New Roman"/>
          <w:b/>
          <w:position w:val="-9"/>
          <w:sz w:val="36"/>
          <w:szCs w:val="36"/>
        </w:rPr>
      </w:pPr>
      <w:r w:rsidRPr="00290E73">
        <w:rPr>
          <w:rStyle w:val="FontStyle23"/>
          <w:rFonts w:ascii="Times New Roman" w:hAnsi="Times New Roman" w:cs="Times New Roman"/>
          <w:b/>
          <w:position w:val="-9"/>
          <w:sz w:val="36"/>
          <w:szCs w:val="36"/>
        </w:rPr>
        <w:t>A NÉMA SÚGÓ</w:t>
      </w:r>
    </w:p>
    <w:p w:rsidR="004653CA" w:rsidRPr="007F7440" w:rsidRDefault="004653CA" w:rsidP="00E33837">
      <w:pPr>
        <w:pStyle w:val="Style8"/>
        <w:widowControl/>
        <w:spacing w:line="240" w:lineRule="auto"/>
        <w:ind w:firstLine="142"/>
        <w:jc w:val="both"/>
        <w:rPr>
          <w:rStyle w:val="FontStyle23"/>
          <w:rFonts w:ascii="Times New Roman" w:hAnsi="Times New Roman" w:cs="Times New Roman"/>
          <w:position w:val="-9"/>
          <w:sz w:val="24"/>
          <w:szCs w:val="24"/>
        </w:rPr>
        <w:sectPr w:rsidR="004653CA" w:rsidRPr="007F7440" w:rsidSect="007F7440">
          <w:pgSz w:w="7371" w:h="10206"/>
          <w:pgMar w:top="720" w:right="720" w:bottom="720" w:left="720" w:header="0" w:footer="0" w:gutter="0"/>
          <w:paperSrc w:first="15" w:other="15"/>
          <w:cols w:space="60"/>
          <w:noEndnote/>
        </w:sectPr>
      </w:pPr>
    </w:p>
    <w:p w:rsidR="00314B19" w:rsidRPr="00314B19" w:rsidRDefault="00314B19" w:rsidP="00314B19">
      <w:pPr>
        <w:pStyle w:val="Style10"/>
        <w:widowControl/>
        <w:spacing w:line="240" w:lineRule="auto"/>
        <w:ind w:right="29"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  <w:r w:rsidRPr="00314B19">
        <w:rPr>
          <w:rStyle w:val="FontStyle30"/>
          <w:rFonts w:ascii="Times New Roman" w:hAnsi="Times New Roman" w:cs="Times New Roman"/>
          <w:sz w:val="32"/>
          <w:szCs w:val="32"/>
        </w:rPr>
        <w:lastRenderedPageBreak/>
        <w:t>I</w:t>
      </w:r>
    </w:p>
    <w:p w:rsidR="00314B19" w:rsidRDefault="00314B19" w:rsidP="00E33837">
      <w:pPr>
        <w:pStyle w:val="Style10"/>
        <w:widowControl/>
        <w:spacing w:line="240" w:lineRule="auto"/>
        <w:ind w:right="29"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653CA" w:rsidRPr="007F7440" w:rsidRDefault="00A73CAE" w:rsidP="00E33837">
      <w:pPr>
        <w:pStyle w:val="Style10"/>
        <w:widowControl/>
        <w:spacing w:line="240" w:lineRule="auto"/>
        <w:ind w:right="29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Mikor megkapta a szokásos nagyfröccsét, H. Kovács körülnézett a 8889-es Nemzeti Italboltban.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pacing w:val="20"/>
          <w:sz w:val="24"/>
          <w:szCs w:val="24"/>
        </w:rPr>
        <w:t>-</w:t>
      </w:r>
      <w:r w:rsidRPr="007B116B">
        <w:rPr>
          <w:rStyle w:val="FontStyle30"/>
          <w:rFonts w:ascii="Times New Roman" w:hAnsi="Times New Roman" w:cs="Times New Roman"/>
          <w:sz w:val="24"/>
          <w:szCs w:val="24"/>
        </w:rPr>
        <w:t>Az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urak, úgy látom, régi emberek, emlékezniük kell a Hungária Színházra, itt állt a tér sarkában, nem messze a Kiskörtől. Azt viszont bizonyára nem tudják, hogy miért szűnt meg és hogy alakították át idén Nemzeti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Nemzeti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Színházzá.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Én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mint az Angolpark vezetője, félig-meddig szakmabelinek számítottam, gyakran meg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fordultam a színházban és mint bennfen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tes, közelről láttam, hogy mi történt.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Rizsa csodálkozva vonta meg a vállát:</w:t>
      </w:r>
    </w:p>
    <w:p w:rsidR="004653CA" w:rsidRPr="007F7440" w:rsidRDefault="007B116B" w:rsidP="007B116B">
      <w:pPr>
        <w:pStyle w:val="Style20"/>
        <w:widowControl/>
        <w:tabs>
          <w:tab w:val="left" w:pos="422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B116B">
        <w:rPr>
          <w:rStyle w:val="FontStyle30"/>
          <w:rFonts w:ascii="Times New Roman" w:hAnsi="Times New Roman" w:cs="Times New Roman"/>
        </w:rPr>
        <w:t>-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Én itt születtem a </w:t>
      </w:r>
      <w:proofErr w:type="spellStart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Karpfeinstein</w:t>
      </w:r>
      <w:proofErr w:type="spell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utcá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ban, de semmiféle Hungária Színházra nem emlékszem a környéken.</w:t>
      </w:r>
    </w:p>
    <w:p w:rsidR="004653CA" w:rsidRPr="007F7440" w:rsidRDefault="007B116B" w:rsidP="007B116B">
      <w:pPr>
        <w:pStyle w:val="Style20"/>
        <w:widowControl/>
        <w:tabs>
          <w:tab w:val="left" w:pos="422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Karpfeinstein</w:t>
      </w:r>
      <w:proofErr w:type="spell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utca, az is egy környék? Ha ott megdöglött egy ló, a rendőrök nem tudták leírni a nevét, inkább áthúzták a Dobozi utcába. Maga pedig jobb, ha hall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gat, Rizsa, maga ehhez nem ért. Magában annyi a művészi érdeklődés, mint a Mac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kó sajtban a brummogás. Nekem elhihetik az urak, hogy valaha száz és száz szí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</w:t>
      </w:r>
      <w:r>
        <w:rPr>
          <w:rStyle w:val="FontStyle30"/>
          <w:rFonts w:ascii="Times New Roman" w:hAnsi="Times New Roman" w:cs="Times New Roman"/>
          <w:sz w:val="24"/>
          <w:szCs w:val="24"/>
        </w:rPr>
        <w:t>é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sz, énekes, rendező, műszaki és díszletező munkás dolgozott ebben a hatalmas színházban, Meresztő Dávid, </w:t>
      </w:r>
      <w:proofErr w:type="spellStart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Rubacugi</w:t>
      </w:r>
      <w:proofErr w:type="spell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Bálint, hogy csak két nevet mondjak. Olyan komoly és mégis szórakoztató da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rabokat adtak elő, mint a „Pánik a nőegyleti bálon", a „</w:t>
      </w:r>
      <w:proofErr w:type="gramStart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Naná</w:t>
      </w:r>
      <w:proofErr w:type="gram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, majd mákos" vagy „Az egész világ kész röhej".</w:t>
      </w:r>
    </w:p>
    <w:p w:rsidR="004653CA" w:rsidRPr="007F7440" w:rsidRDefault="007B116B" w:rsidP="00E33837">
      <w:pPr>
        <w:pStyle w:val="Style20"/>
        <w:widowControl/>
        <w:tabs>
          <w:tab w:val="left" w:pos="432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Talán „</w:t>
      </w:r>
      <w:proofErr w:type="gramStart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A</w:t>
      </w:r>
      <w:proofErr w:type="gram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mosoly országa"?</w:t>
      </w:r>
    </w:p>
    <w:p w:rsidR="004653CA" w:rsidRPr="007F7440" w:rsidRDefault="007B116B" w:rsidP="00E33837">
      <w:pPr>
        <w:pStyle w:val="Style20"/>
        <w:widowControl/>
        <w:tabs>
          <w:tab w:val="left" w:pos="427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Igen, ezt akartam mondani. Szóval a Hungária Színháznak mindig is olyan híre volt, hogy az emberek levették előtte a kalapjukat, mégis az </w:t>
      </w:r>
      <w:proofErr w:type="spellStart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az</w:t>
      </w:r>
      <w:proofErr w:type="spell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igazság, hogy a bajok nem mostanában kezdődtek, ha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nem még 1950-ben.</w:t>
      </w:r>
    </w:p>
    <w:p w:rsidR="004653CA" w:rsidRPr="007F7440" w:rsidRDefault="00565FD2" w:rsidP="00E33837">
      <w:pPr>
        <w:pStyle w:val="Style20"/>
        <w:widowControl/>
        <w:tabs>
          <w:tab w:val="left" w:pos="427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Mi történt akkor, megrepedtek a fa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lak, vagy valamilyen tűzvész pusztított?</w:t>
      </w:r>
    </w:p>
    <w:p w:rsidR="004653CA" w:rsidRPr="007F7440" w:rsidRDefault="00A73CAE" w:rsidP="00E33837">
      <w:pPr>
        <w:pStyle w:val="Style11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</w:t>
      </w:r>
      <w:r w:rsidR="00565FD2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Sokkal rosszabb, akkor jelentkezett meghallgatásra egy alacsony, vékony, ba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juszos férfi, név szerint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Alajos.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Módomban állt bepillantani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je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lentkezési lapjába: hősszerelmes, táncos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komikus vagy szubrett szeretett volna lenni - ezt az utóbbit feltehetően csak azért írta le, mert megtetszett neki a szó, nem tudta, hogy ezt a szerepkört csak nők tölthetik be.</w:t>
      </w:r>
    </w:p>
    <w:p w:rsidR="004653CA" w:rsidRPr="007F7440" w:rsidRDefault="00A73CAE" w:rsidP="00565FD2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Feleakkora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hülyeségért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is utasítottak már el embereket, de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kérvényéhez mellékelte a munkahelye, a Hadisírgondozó Vállalat párt- és szakszervezetének</w:t>
      </w:r>
      <w:r w:rsidR="00565FD2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ajánlását: mint kiemelkedő többszörös véradót és önkéntes társadalmi géptávírászt egyöntetűen támogatták abban a szándékában, hogy művészi pályára lép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jen. Véleményük szerint: személye és te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vékenysége egyaránt komoly eszmei nye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reséget jelentene a színház kollektívájá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nak - nem is beszélve a békeharcban való részvételéről.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- Akkor hát halljuk,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elvtárs! -</w:t>
      </w:r>
      <w:r w:rsidR="00565FD2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mondta a bizottság elnöke lemondóan.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A meghallgatásra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 szovjet „Párt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tagsági könyv" című színdarab híres bé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lyegmonológját adta elő, amelyben a párttitkár kitagadja a saját lányát, mert elve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szítette a tagsági könyvét.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...Nem,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Klávgy</w:t>
      </w:r>
      <w:r w:rsidR="00565FD2">
        <w:rPr>
          <w:rStyle w:val="FontStyle30"/>
          <w:rFonts w:ascii="Times New Roman" w:hAnsi="Times New Roman" w:cs="Times New Roman"/>
          <w:sz w:val="24"/>
          <w:szCs w:val="24"/>
        </w:rPr>
        <w:t>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ja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Áfánásjevna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, tőlem nem kapsz több tagsági bélyeget, még ha egy pud aranyat adnál érte, akkor sem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4653CA" w:rsidRPr="007F7440" w:rsidRDefault="00A73CAE" w:rsidP="00963AA4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olyan átéléssel és erőbedobással alakította választott szerepét, hogy az ere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detileg másfél perces jelenet több mint egy óráig tartott, közben darabokra tépett és megevett egy kelléknek használt irat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fűzőt a fémbetétekkel együtt, kétszer is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teát főzött egy szamovárban. Indulatos felkiáltásaitól megrepedeztek a díszletek, a takarítónők még hetek múlva is söpör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gették róluk a lehullott forgácsot. A pro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dukció alatt négy kilót fogyott, és a vég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szó után az ügyeletes tűzoltók támogatták el a legközelebbi oxigénsátorig.</w:t>
      </w:r>
    </w:p>
    <w:p w:rsidR="004653CA" w:rsidRPr="007F7440" w:rsidRDefault="00A73CAE" w:rsidP="00E33837">
      <w:pPr>
        <w:pStyle w:val="Style11"/>
        <w:widowControl/>
        <w:spacing w:line="240" w:lineRule="auto"/>
        <w:ind w:right="19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A napnál is világosabban látszott, hogy hatalmas, bár nem különösebben kifejező hangját leszámítva,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Parásóban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 színészi tehetségnek a leghalványabb szikrája sem rejlik, de, mint említettem, olyan kedvező ajánlásokat hozott magával a mozgalmi szervezetektől, hogy a bizottság nem mer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 elutasítani őt. Legfeljebb annyit tehetett, hogy a lehető legalacsonyabb besorolással pótsegédszínész-jelöltként alkalmazta.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statisztaként is csak vihar- és csatajelenetekben lehetett felléptetni, ahol eltűnhetett a jótékony félhomályban és kavargásban, hangja viszont így is túl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harsogta nemcsak a mesterséges menny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dörgést, hanem a jelenetet kísérő hatvantagú fúvószenekart is.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nem volt megelégedve a helyze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tével, egy idő után fel is lázadt, és a szo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kásos módon panaszra ment a párthoz és a szak</w:t>
      </w:r>
      <w:r w:rsidR="00963AA4">
        <w:rPr>
          <w:rStyle w:val="FontStyle30"/>
          <w:rFonts w:ascii="Times New Roman" w:hAnsi="Times New Roman" w:cs="Times New Roman"/>
          <w:sz w:val="24"/>
          <w:szCs w:val="24"/>
        </w:rPr>
        <w:t>szervezethez. A marxizmus klas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szikusaiból vett idézetekre hivatkozva ki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fejtette, hogy a színház épp olyan küzdő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tere a nemzeti és nemzetközi osztályharc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nak, mint a kőszénfejtés vagy a mocsarak lecsapolása. A munkát itt is elsősorban az elvhű, kipróbált káderekre kell bízni, akik már igazolták a megbízhatóságukat, pél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dául 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hadisírgondozás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területén.</w:t>
      </w:r>
    </w:p>
    <w:p w:rsidR="004653CA" w:rsidRPr="007F7440" w:rsidRDefault="00A73CAE" w:rsidP="00E33837">
      <w:pPr>
        <w:pStyle w:val="Style11"/>
        <w:widowControl/>
        <w:spacing w:line="240" w:lineRule="auto"/>
        <w:ind w:right="34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Ezek után a rendezők kénytelenek vol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tak apróbb szerepeket is adni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Parásónak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 Általában úgy oldották meg, hogy az eredeti szövegkönyvben nem szereplő alako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kat iktattak be, így például a Hamletben a már meglévő két sírásó mellé egy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harma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dikat is, aki időnként vizet hozott a sírgö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dörben tevékenykedő társainak és a mun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kaversenyben való fokozott helytállásra biztatta őket: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 Temess többet, jobban élsz! - hang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zott az egyik emlékezetes mondata.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Egyébként is ez a szerep jelentette egész színészi pályafutásának csúcsát, mert itt hasznosítani tudta a régi munkahelyén, a Hadisírgondozó Állami Vállalatnál szer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zett tapasztalatait.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Ezek a sikerek tovább táplálták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becsvágyát. Betanulta néhány klasszikus darab teljes szövegét, és mivel egyetlen színész sem volt hajlandó partneréül sze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gődni, lehetőséget kért rá, hogy egy sze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mélyben adhassa elő valamelyiket.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vállalkozását mindenki lehetetlen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nek találta, de senki sem merte megmon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dani neki. Egy alkalommal engedélyezték neki, hogy a kazánházban fellépjen a tele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fonkönyv általa dramatizált változatával, de hangjától a német brikett szén felfelé menekült a lépcsőn.</w:t>
      </w:r>
    </w:p>
    <w:p w:rsidR="004653CA" w:rsidRPr="007F7440" w:rsidRDefault="00A73CAE" w:rsidP="000301B5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Valamilyen áthidaló megoldást kellett</w:t>
      </w:r>
      <w:r w:rsidR="000301B5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keresni.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Kálmánfi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, a Hungária Színház igazgatója, a közismert jellemszínész azt javasolta, hogy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talán súgóként kellene kipróbálni, ahol valóban hasznát vehetné a színművek átfogó ismeretének. Ajánlatát csak óvatos formában merte elő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adni, meglepetésre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kitörő lelkese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déssel fogadta és már a következő estén hajlandó volt beállni a súgólyukba.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Ezen az új helyen már semmiféle ellen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őrzés nem foghatta vissza a hangját, és ő élt is ezzel a lehetőséggel. A földszint utolsó sorában a hallássérült nézőknek fenntartott székekről le lehetett szerelni az elektromos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erősítőberendezéseket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, mert így is tisztán érthették a szöveget. A meg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takarított pénzen a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színház a gyapjúszövödékben használatos zajcsökkentő vattát vásárolt és szétosztotta a többi néző kö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zött.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A súgófülke mélyén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végre sza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badon kiélhette ambícióit. Szavait hatásos arcjátékokkal és gesztusokkal kísérte, fe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jét néha kevélyen megrázta, máskor bűn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bánóan lehorgasztotta, kezét egy-egy szé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lesebb mozdulatnál beleverte a fülke falá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ba, a nézők ilyenkor feszülten találgatták a tompa puffanások okát és drámai jelen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tését.</w:t>
      </w:r>
    </w:p>
    <w:p w:rsidR="0004014C" w:rsidRPr="007F7440" w:rsidRDefault="00A73CAE" w:rsidP="0004014C">
      <w:pPr>
        <w:pStyle w:val="Style10"/>
        <w:widowControl/>
        <w:spacing w:line="240" w:lineRule="auto"/>
        <w:ind w:right="10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színészek eleinte nehezen vették tu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domásul, hogy egész este meg sem kell</w:t>
      </w:r>
      <w:r w:rsidR="0004014C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04014C" w:rsidRPr="007F7440">
        <w:rPr>
          <w:rStyle w:val="FontStyle30"/>
          <w:rFonts w:ascii="Times New Roman" w:hAnsi="Times New Roman" w:cs="Times New Roman"/>
          <w:sz w:val="24"/>
          <w:szCs w:val="24"/>
        </w:rPr>
        <w:t>szólalniuk, csak tátognak és mozdulataik</w:t>
      </w:r>
      <w:r w:rsidR="0004014C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kal alkalmazkodnak a </w:t>
      </w:r>
      <w:proofErr w:type="spellStart"/>
      <w:r w:rsidR="0004014C"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="0004014C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által elhar</w:t>
      </w:r>
      <w:r w:rsidR="0004014C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sogott szöveghez. Egy idő után azonban megszokták, sőt határozottan kényelmes</w:t>
      </w:r>
      <w:r w:rsidR="0004014C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nek találták ezt az előadási formát, mind</w:t>
      </w:r>
      <w:r w:rsidR="0004014C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egyikük </w:t>
      </w:r>
      <w:proofErr w:type="spellStart"/>
      <w:r w:rsidR="0004014C" w:rsidRPr="007F7440">
        <w:rPr>
          <w:rStyle w:val="FontStyle30"/>
          <w:rFonts w:ascii="Times New Roman" w:hAnsi="Times New Roman" w:cs="Times New Roman"/>
          <w:sz w:val="24"/>
          <w:szCs w:val="24"/>
        </w:rPr>
        <w:t>Parásóval</w:t>
      </w:r>
      <w:proofErr w:type="spellEnd"/>
      <w:r w:rsidR="0004014C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szeretett volna együtt dolgozni, mert így elkerülhették a szövegtanulás fáradalmait.</w:t>
      </w:r>
    </w:p>
    <w:p w:rsidR="0004014C" w:rsidRPr="007F7440" w:rsidRDefault="0004014C" w:rsidP="0004014C">
      <w:pPr>
        <w:pStyle w:val="Style11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mind öntudatosabb lett, hama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rosan megalázónak és művészi rangjával összeegyeztethetetlennek találta, hogy neki saját kezűleg kelljen lapozgatnia a szövegkönyvet, egy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</w:t>
      </w:r>
      <w:r>
        <w:rPr>
          <w:rStyle w:val="FontStyle30"/>
          <w:rFonts w:ascii="Times New Roman" w:hAnsi="Times New Roman" w:cs="Times New Roman"/>
          <w:sz w:val="24"/>
          <w:szCs w:val="24"/>
        </w:rPr>
        <w:t>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súgót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vett maga mellé, aki leveszi a válláról ezt a terhet. Feltehetően a Hungária volt az egyetlen színház Európában, ahol a színpad elején két súgólyuk is domborodott - egy súgó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folyosó kötötte össze őket.</w:t>
      </w:r>
    </w:p>
    <w:p w:rsidR="0004014C" w:rsidRPr="007F7440" w:rsidRDefault="0004014C" w:rsidP="0004014C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Erre az időszakra esett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legna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gyobb művészi sikere. A Filmgyárban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Dúz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Hutyimirszkij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szovjet szerző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Felejt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hetetlen 1919 című forradalmi legendáját, és az Auróra cirkálónak a Téli Palotára le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adott lövéseit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Parásóra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bízták. Bár intelligenciaszintje elmaradt a szerep által meg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kívánt nívótól, ezt a hangerő kipótolta. A sikerre jellemző, hogy a mozik nézőte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rén levitézlett hercegek, grófok, burzsoák emelték fel megadóan kezüket az ágyúdörgésre.</w:t>
      </w:r>
    </w:p>
    <w:p w:rsidR="0004014C" w:rsidRPr="007F7440" w:rsidRDefault="0004014C" w:rsidP="0004014C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  <w:sectPr w:rsidR="0004014C" w:rsidRPr="007F7440" w:rsidSect="007F7440">
          <w:headerReference w:type="even" r:id="rId50"/>
          <w:headerReference w:type="default" r:id="rId51"/>
          <w:footerReference w:type="even" r:id="rId52"/>
          <w:footerReference w:type="default" r:id="rId53"/>
          <w:pgSz w:w="7371" w:h="10206"/>
          <w:pgMar w:top="720" w:right="720" w:bottom="720" w:left="720" w:header="0" w:footer="0" w:gutter="0"/>
          <w:paperSrc w:first="15" w:other="15"/>
          <w:cols w:space="60"/>
          <w:noEndnote/>
        </w:sectPr>
      </w:pPr>
    </w:p>
    <w:p w:rsidR="00B3503B" w:rsidRDefault="00365AF9" w:rsidP="00365AF9">
      <w:pPr>
        <w:pStyle w:val="Style10"/>
        <w:widowControl/>
        <w:spacing w:line="240" w:lineRule="auto"/>
        <w:ind w:right="10" w:firstLine="142"/>
        <w:jc w:val="center"/>
        <w:rPr>
          <w:rStyle w:val="FontStyle30"/>
          <w:rFonts w:ascii="Times New Roman" w:hAnsi="Times New Roman" w:cs="Times New Roman"/>
          <w:sz w:val="24"/>
          <w:szCs w:val="24"/>
        </w:rPr>
      </w:pPr>
      <w:r w:rsidRPr="00B3503B"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shape id="_x0000_s1035" type="#_x0000_t202" style="position:absolute;left:0;text-align:left;margin-left:14.55pt;margin-top:-.2pt;width:262.2pt;height:441.25pt;z-index:251665408;mso-wrap-edited:f;mso-wrap-distance-left:7in;mso-wrap-distance-right:7in;mso-position-horizontal-relative:margin" filled="f" stroked="f">
            <v:textbox style="mso-next-textbox:#_x0000_s1035" inset="0,0,0,0">
              <w:txbxContent>
                <w:p w:rsidR="005701B1" w:rsidRDefault="005701B1" w:rsidP="00365AF9">
                  <w:pPr>
                    <w:widowControl/>
                    <w:spacing w:before="360"/>
                    <w:jc w:val="center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</w:rPr>
        <w:drawing>
          <wp:inline distT="0" distB="0" distL="0" distR="0">
            <wp:extent cx="3055788" cy="5617181"/>
            <wp:effectExtent l="19050" t="0" r="0" b="0"/>
            <wp:docPr id="1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 r="1317" b="1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788" cy="561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AF9" w:rsidRPr="00B3503B" w:rsidRDefault="00365AF9" w:rsidP="00365AF9">
      <w:pPr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3503B">
        <w:rPr>
          <w:rFonts w:ascii="Times New Roman" w:hAnsi="Times New Roman" w:cs="Times New Roman"/>
          <w:sz w:val="32"/>
          <w:szCs w:val="32"/>
        </w:rPr>
        <w:lastRenderedPageBreak/>
        <w:t>II</w:t>
      </w:r>
    </w:p>
    <w:p w:rsidR="00365AF9" w:rsidRDefault="00365AF9" w:rsidP="00E33837">
      <w:pPr>
        <w:pStyle w:val="Style10"/>
        <w:widowControl/>
        <w:spacing w:line="240" w:lineRule="auto"/>
        <w:ind w:right="10"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365AF9" w:rsidRDefault="00365AF9" w:rsidP="00E33837">
      <w:pPr>
        <w:pStyle w:val="Style10"/>
        <w:widowControl/>
        <w:spacing w:line="240" w:lineRule="auto"/>
        <w:ind w:right="10"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653CA" w:rsidRPr="007F7440" w:rsidRDefault="00A73CAE" w:rsidP="00E33837">
      <w:pPr>
        <w:pStyle w:val="Style10"/>
        <w:widowControl/>
        <w:spacing w:line="240" w:lineRule="auto"/>
        <w:ind w:right="10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Eleinte véletlennek látszott, hogy egyre csökken azoknak a művészetbarátoknak a száma, akik a színháztól százötven-két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száz méterre, Kiskör padjain ülve hallgat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ták a Hungária előadásait. A zárt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ajtók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ablakok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ellenére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hangja korábban minden erőlködés nélkül legyőzte ezt a távolságot, sőt sokak szerint innen volt a legélvezetesebb. Az elmaradók úgy vé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lekedtek, hogy már a szöveget sem lehe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tett olyan tisztán érteni, mint néhány hó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nappal azelőtt - régi tapasztalat, kedves uraim, hogy mindig a potya közönség a legigényesebb.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illetékesek is észlelték ezt a kedve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zőtlen változást, de a megnövekedett gép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járműforgalommal együtt járó zajnak, a környékbeli építkezések akusztikát rontó hatásának tulajdonították, és bíztak ben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ne, hogy ez a káros jelenség egy idő múl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va magától megszűnik majd. Osztatlan megdöbbenést keltett viszont az a hír, hogy különféle bajok merültek fel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torkával, hangszálait kikezdte a többéves hatalmas igénybevétel.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súgó hangja egyre gyengült. Lassan már magát a színháztermet sem tudta a régi módon betölteni. Előbb a nagyothalló nézők üléseire kellett visszaszerelni az elektromos erősítéseket, majd a színészek is rákényszerültek, hogy megtanulják a szerepüket.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Mikor már suttogásra se futotta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erejéből, megpróbált süketnéma jelbeszé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det használva az ujjaival súgni, de ez a kísérlete is hiábavalónak bizonyult. A szín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ház gégeorvosa, dr.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Schön-Sámán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Ubul gondosan megvizsgálta, de nem talált más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esélyt, mint az azonnali operációt.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kénytelen-kelletlen be is vonult a klinikára.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A műtét után néhány apróbb operációs gondatlanságra valló nyom mutatkozott.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egyszer egy lavórt köhögött fel, máskor egy fél pár orvosi gumikesztyűt, melynek minden ujja tele volt a reggeli te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jeskávéval, de általános orvosi vélemény szerint ezek megszokott jelenségek voltak a magyar kórházakban és egyáltalán nem befolyásolták a gyógyulás esélyét.</w:t>
      </w:r>
    </w:p>
    <w:p w:rsidR="007E62B3" w:rsidRPr="007F7440" w:rsidRDefault="00A73CAE" w:rsidP="007E62B3">
      <w:pPr>
        <w:pStyle w:val="Style10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előírások szerint a súgót kéthetente teljes hallgatásra kötelezték, csak a tizen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ötödik napon szólalhatott meg. Mindenki reménykedve figyelt rá, amikor végre ki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nyithatta a száját, de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hangja legin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kább egy náthás varjú rekedt károgására</w:t>
      </w:r>
      <w:r w:rsidR="007E62B3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7E62B3" w:rsidRPr="007F7440">
        <w:rPr>
          <w:rStyle w:val="FontStyle30"/>
          <w:rFonts w:ascii="Times New Roman" w:hAnsi="Times New Roman" w:cs="Times New Roman"/>
          <w:sz w:val="24"/>
          <w:szCs w:val="24"/>
        </w:rPr>
        <w:t>emlékeztetett és alig egyméteres sugarú körben volt hallható.</w:t>
      </w:r>
    </w:p>
    <w:p w:rsidR="007E62B3" w:rsidRPr="007F7440" w:rsidRDefault="007E62B3" w:rsidP="007E62B3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Schön-Sámán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Ubul egy kiegészítő lovaglóizom-műtétet javasolt, ez hosszú, de fokozatos javulással kecsegtetett, még azt sem találta kizártnak, hogy a hallha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tósági kör átmérője esetleg másfél méter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re is megnövekedhet. Hamarosan be kellett látni azonban, hogy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többet már nem fog beállni a súgólyukba.</w:t>
      </w:r>
    </w:p>
    <w:p w:rsidR="007E62B3" w:rsidRPr="007F7440" w:rsidRDefault="007E62B3" w:rsidP="007E62B3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Mindenképp dönteni kellett a további sorsáról. A súgó még alig töltötte be a negyvenet, de a színház vezetése felaján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lotta neki, hogy huszonöt év korenged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ménnyel vonuljon nyugdíjba. Ennek hal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latán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zokogásban tört ki, és úgy kellett kicsavarni a kezéből a színpadi pisztolyt, ami a legveszélyesebb paradi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csompüré-patronokkal volt megtöltve.</w:t>
      </w:r>
    </w:p>
    <w:p w:rsidR="007E62B3" w:rsidRPr="007F7440" w:rsidRDefault="007E62B3" w:rsidP="007E62B3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Mivel ügyében senki sem vállalta a döntés felelősségét, az illetékes vezetők tanácskozásra ültek össze. A szakszerve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zeti titkár megalapozatlannak találta az igazgatóság kifogásait.</w:t>
      </w:r>
    </w:p>
    <w:p w:rsidR="007E62B3" w:rsidRPr="007F7440" w:rsidRDefault="007E62B3" w:rsidP="007E62B3">
      <w:pPr>
        <w:pStyle w:val="Style20"/>
        <w:widowControl/>
        <w:numPr>
          <w:ilvl w:val="0"/>
          <w:numId w:val="12"/>
        </w:numPr>
        <w:tabs>
          <w:tab w:val="left" w:pos="432"/>
        </w:tabs>
        <w:spacing w:line="240" w:lineRule="auto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Bebizonyítom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schwarz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auf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weiss</w:t>
      </w:r>
      <w:proofErr w:type="spellEnd"/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4653CA" w:rsidRPr="007F7440" w:rsidRDefault="0007525F" w:rsidP="00E33837">
      <w:pPr>
        <w:widowControl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36" type="#_x0000_t202" style="position:absolute;left:0;text-align:left;margin-left:0;margin-top:0;width:304pt;height:472.3pt;z-index:251666432;mso-wrap-edited:f;mso-wrap-distance-left:7in;mso-wrap-distance-right:7in;mso-position-horizontal-relative:margin" filled="f" stroked="f">
            <v:textbox inset="0,0,0,0">
              <w:txbxContent>
                <w:p w:rsidR="005701B1" w:rsidRDefault="005701B1" w:rsidP="009510B7">
                  <w:pPr>
                    <w:widowControl/>
                    <w:spacing w:before="36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89581" cy="4798771"/>
                        <wp:effectExtent l="19050" t="0" r="1219" b="0"/>
                        <wp:docPr id="10" name="Kép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lum brigh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9581" cy="47987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4653CA" w:rsidRPr="007F7440" w:rsidRDefault="004653CA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  <w:sectPr w:rsidR="004653CA" w:rsidRPr="007F7440" w:rsidSect="007F7440">
          <w:headerReference w:type="even" r:id="rId56"/>
          <w:headerReference w:type="default" r:id="rId57"/>
          <w:footerReference w:type="even" r:id="rId58"/>
          <w:footerReference w:type="default" r:id="rId59"/>
          <w:pgSz w:w="7371" w:h="10206"/>
          <w:pgMar w:top="720" w:right="720" w:bottom="720" w:left="720" w:header="0" w:footer="0" w:gutter="0"/>
          <w:paperSrc w:first="15" w:other="15"/>
          <w:cols w:space="708"/>
          <w:noEndnote/>
        </w:sectPr>
      </w:pPr>
    </w:p>
    <w:p w:rsidR="004653CA" w:rsidRPr="007F7440" w:rsidRDefault="00A73CAE" w:rsidP="007E62B3">
      <w:pPr>
        <w:pStyle w:val="Style20"/>
        <w:widowControl/>
        <w:numPr>
          <w:ilvl w:val="0"/>
          <w:numId w:val="12"/>
        </w:numPr>
        <w:tabs>
          <w:tab w:val="left" w:pos="432"/>
        </w:tabs>
        <w:spacing w:line="240" w:lineRule="auto"/>
        <w:ind w:right="5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Megkérjük, ne tegyen antiszemita ki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jelentéseket!</w:t>
      </w:r>
    </w:p>
    <w:p w:rsidR="004653CA" w:rsidRPr="007F7440" w:rsidRDefault="00A73CAE" w:rsidP="00946C2F">
      <w:pPr>
        <w:pStyle w:val="Style20"/>
        <w:widowControl/>
        <w:tabs>
          <w:tab w:val="left" w:pos="432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Nem állt szándékomban, csak azt akartam hangsúlyozni, hogy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elv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társ a súgói munkaköri leírás szinte min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den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pontjának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tökéletesen megfelelt. Pél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damutató módon illeszkedett bele a kö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zösségbe, elismerte és gyűjtéseknél anyagilag is támogatta a súgók nemzetközi szolidaritási szervezetét, a Vörös Félhan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got, a reggeli Szabad Nép negyedórában magára vállalta az apróhirdetések eszmei elemzését és így tovább. Ennyi pozitív vo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nás mellett nem lehet perdöntő az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egyetlen, ellene szóló körülmény, hogy nem tud súgni.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vezetők kénytelenek voltak elfogadni a titkár érvelését, letettek elbocsátási szán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dékukról, és próbáltak a színházon belül valamilyen helyet keresni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Parásónak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 Mi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vel semmihez nem értett, végül a zászló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tároló kamra kezelését bízták rá, itt őriz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ték a nemzetiszínű és a különféle mozgal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mi lobogókat.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megfelelő alkalmak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kor kirakta, leszedte őket, kifodrozta a vásznukat, rendszeresen szidolozta a nye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lüket.</w:t>
      </w:r>
    </w:p>
    <w:p w:rsidR="004653CA" w:rsidRPr="007F7440" w:rsidRDefault="00A73CAE" w:rsidP="00946C2F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végtelenül hálás volt, amiért megmaradhatott a Hungáriában. Regge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lenként elsőnek jött be, végigsöpörte a jár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dát a színház körül, egy kisseprűt vízbe mártva külön rácsapkodta a szakszerve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zet emblémáját és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Kálmánfi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igazgató, a közismert jel</w:t>
      </w:r>
      <w:r w:rsidR="00946C2F">
        <w:rPr>
          <w:rStyle w:val="FontStyle30"/>
          <w:rFonts w:ascii="Times New Roman" w:hAnsi="Times New Roman" w:cs="Times New Roman"/>
          <w:sz w:val="24"/>
          <w:szCs w:val="24"/>
        </w:rPr>
        <w:t>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emszínész nevét. Mikor ez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zel végzett, kiállt a kapuba, minden egyes nézővel kezet fogott, megköszönte a szín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ház iránt mutatott jóindulatát. Biztosít</w:t>
      </w:r>
      <w:r w:rsidR="00946C2F">
        <w:rPr>
          <w:rStyle w:val="FontStyle30"/>
          <w:rFonts w:ascii="Times New Roman" w:hAnsi="Times New Roman" w:cs="Times New Roman"/>
          <w:sz w:val="24"/>
          <w:szCs w:val="24"/>
        </w:rPr>
        <w:t>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tta, hogy látogatásával súlyos csapást mér az imperializmusra, további sikereket kí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vánt neki mind a munkában, mind a magánéletben. Mivel énekelni nem tudott,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megtanult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hegedülni, hogy névnapokon zeneszóval gratulálhasson a munkatár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sainak. Szolgálatkészsége néha már-már terhesnek bizonyult, ha valaki bármilyen okból is levette a cipőjét, utána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sokáig ke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reshette, mert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azonnal magához ragadta és kipucolta.</w:t>
      </w:r>
    </w:p>
    <w:p w:rsidR="001D128B" w:rsidRDefault="001D128B" w:rsidP="00E33837">
      <w:pPr>
        <w:pStyle w:val="Style10"/>
        <w:widowControl/>
        <w:spacing w:line="240" w:lineRule="auto"/>
        <w:ind w:right="24"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1D128B" w:rsidRPr="001D128B" w:rsidRDefault="001D128B" w:rsidP="001D128B">
      <w:pPr>
        <w:pStyle w:val="Style10"/>
        <w:widowControl/>
        <w:spacing w:line="240" w:lineRule="auto"/>
        <w:ind w:right="24"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  <w:r w:rsidRPr="001D128B">
        <w:rPr>
          <w:rStyle w:val="FontStyle30"/>
          <w:rFonts w:ascii="Times New Roman" w:hAnsi="Times New Roman" w:cs="Times New Roman"/>
          <w:sz w:val="32"/>
          <w:szCs w:val="32"/>
        </w:rPr>
        <w:t>III</w:t>
      </w:r>
    </w:p>
    <w:p w:rsidR="001D128B" w:rsidRDefault="001D128B" w:rsidP="00E33837">
      <w:pPr>
        <w:pStyle w:val="Style10"/>
        <w:widowControl/>
        <w:spacing w:line="240" w:lineRule="auto"/>
        <w:ind w:right="24"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653CA" w:rsidRPr="007F7440" w:rsidRDefault="00A73CAE" w:rsidP="00E33837">
      <w:pPr>
        <w:pStyle w:val="Style10"/>
        <w:widowControl/>
        <w:spacing w:line="240" w:lineRule="auto"/>
        <w:ind w:right="24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Ez a barátságos, sőt alázatosnak mond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ható magatartás hosszú évekig jellemezte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, de a pártállam lebontása után furcsa változásokat lehetett megfigyelni rajta.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Élesen támadta a szakszervezeteket körmönfont és erőszakos módszereikért, amelyekkel mindenhová bejuttatták a pártfogoltjaikat - nyilvánvaló alkalmatlan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ságuk ellenére. Példaként - név nélkül -</w:t>
      </w:r>
      <w:r w:rsidR="00DC24B8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megemlített egy hangja vesztett súgót, akit erőnek erejével megtartottak a szín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ház kötelékében.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azt is megengedte magának, hogy lenéző megjegyzéseket tegyen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Kálmánfi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igazgató úrra, a közismert jellem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színészre. Azt állította róla, hogy a Színmű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vészeti Főiskola ruhatár-büfé tanszakán szerezte a diplomáját, kinevezését csak a pártállam kegyeinek köszönheti. Ugyan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így lebecsülte egykori kollegái jellemét, súgók helyett besúgóknak nevezte őket.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nem állt meg félúton, látványos módon összetépte minden régi tagköny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vét, a foszlányokból négy napig lehetett</w:t>
      </w:r>
    </w:p>
    <w:p w:rsidR="004653CA" w:rsidRPr="007F7440" w:rsidRDefault="00A73CAE" w:rsidP="00DC24B8">
      <w:pPr>
        <w:pStyle w:val="Style11"/>
        <w:widowControl/>
        <w:spacing w:line="240" w:lineRule="auto"/>
        <w:ind w:right="19" w:firstLine="0"/>
        <w:rPr>
          <w:rStyle w:val="FontStyle30"/>
          <w:rFonts w:ascii="Times New Roman" w:hAnsi="Times New Roman" w:cs="Times New Roman"/>
          <w:sz w:val="24"/>
          <w:szCs w:val="24"/>
        </w:rPr>
      </w:pP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fűteni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 színház kazánját. A súgó gomb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lyukában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ezentúl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gyakran cserélődtek a különböző új pártok jelvényei, míg végül megállapodott a legnagyobb táborral rendelkező Magyar Hazafias Gerinc Párt szimbólumánál: a fiait szoptató vízili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liomnál.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Megalakította a párt helyi csoportját, más tagok egyelőre nem csatlakoztak. Az első gyűlésen egy szavazattal önmagát választotta meg elnöknek.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Új politikai meggyőződését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 munkájában is érvényesítette: a neki 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lenszenves országok lobogóit az emeleti zuhanyozóba rakta át törülköző helyett, a szovjet zászlót pedig a felére nyirbálta le, a tagköztársaságok közeli kiválását jósol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va. Felelőtlensége miatt a színházi veze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tés fegyelmi úton el akarta bocsátani, de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hamarabb lépett. Mikor a Magyar Hazafias Gerinc Párt győzött, az első sza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bad választásokon benyújtotta a felmon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dását.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...Nem összeegyeztethető az elveim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mel - írta le a levelében -, hogy akár egy órát is ilyen destruktív környezetben tölt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sek. ..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Mikor végleg elvonult, az egész Hungá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ria fellélegzett.</w:t>
      </w:r>
    </w:p>
    <w:p w:rsidR="004653CA" w:rsidRPr="007F7440" w:rsidRDefault="00A73CAE" w:rsidP="00F335D1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nem jelentette be, hová távozik, csak kósza pletykák terjengtek, hogy a</w:t>
      </w:r>
      <w:r w:rsidR="00F335D1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Magyar Hazafias Gerinc Párt vitte be országos központjába munkatársnak. Az egész szervezet második legfontosabb és leghatékonyabb részlegén: a Temetési és Újratemetési akciócsoportnál helyezték el vezető beosztásban.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Mindenekelőtt Svájcból egy ezüst műgégét hozattak neki, majd egy „tudattisz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tító tanfolyamon" ment át, ennek keretében felejtési gyakorlatokat végzett. Pél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dául addig kellett mondogatnia: „ez nem én voltam, ezt nem én csináltam, csak rám fogják", amíg ő maga és a környezete is elhitte. Vizsgafeladatként meg kellett győznie magát, hogy nem ő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szart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 saját nadrágjába.</w:t>
      </w:r>
    </w:p>
    <w:p w:rsidR="004653CA" w:rsidRPr="007F7440" w:rsidRDefault="00A73CAE" w:rsidP="007F7916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változásait rögzítendő egy szakkép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zett tanácsadó segítségével egy új múltat alakított ki magának történelmi kézi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könyvekből, jeles személyek önéletrajzai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ból és a saját álmaiból. A Magyar Haza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fias Gerinc Párt, hogy végképp elfogad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hatóvá tegye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, néhány év utólagos börtönbüntetést is vásárolt neki a Foglyok Legitim Egységes Magyar Mozgalmától, rövidített nevén 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FLEMM-től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. A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FLEMM tagjai semmiféle kárpótláshoz nem jutot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tak a kommunista rezsimben szabadság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vesztésükért, ezért kénytelenek voltak azt tőkésíteni és áruba bocsátani, egytől öt évig terjedő tételekben kiszerelve. Jelentős</w:t>
      </w:r>
      <w:r w:rsidR="007F7916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kereslet mutatkozott a tőzsdén az úgyne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vezett „Utólagos Börtönbüntetések" rész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vényei iránt, melyekkel bárki igazolhatta, hogy a személyes szabadságát is feláldoz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 a pártállam ellen vívott küzdelemben, csak a Parlament tagjainak több mint öt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ezer évet tudtak eladni.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Ily módon felépítve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karaktere már alkalmasnak bizonyult, hogy a párt legfontosabb részlegére: az Agitációs Pro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paganda Főosztályra kerüljön. Gyakorlat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szerzésre a Koraszülött Kórház és Klini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kán (a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KKK-n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) helyezték el igazgatónak, bár az egészségügyi képzettsége egy alap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fokú böllértanfolyam elvégzéséből állott.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új igazgató bemutatkozó nyilatkoza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tában tréfásan megjegyezte, hogy nem akar 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KKK-n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is csomót keresni, jóllehet az előző nómenklatúra egy csomót kere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sett ezen az intézményen is.</w:t>
      </w:r>
    </w:p>
    <w:p w:rsidR="004653CA" w:rsidRPr="007F7440" w:rsidRDefault="00A73CAE" w:rsidP="007F7916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Hangsúlyozta azonban, hogy a kórház munkájában alapvető változásoknak kell bekövetkezni. Oda kell hatni, hogy a koraszülött fiúk és lányok között kialakuljon a nemzeti hagyományokban szentesített egyharmad-kétharmad arány. Minél ha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marabb vissza kell állítani a bábáknak a pártállam idején megszüntetett feladat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körét, majd, valószínűleg egy tévedés fo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lyományaként hozzátette, hogy szolgálati vasorral kell ellátni őket. Csak akkor vonták vissza ezt a rendelkezést, mikor a mágneses viharokban a vasorrú bábák sorra eltévedtek. Az egyház kívánságára külön szobákba kellett rakni a Mária ke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resztnevű várandós asszonyokat, és ha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legalább három napkeleti király keresi őket, azonnal be kell engedni az illetőket.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tartott attól, hogy a személyzet szabotálja majd az utasításait, ezért folya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matos és szigorú ellenőrzést vezetett be. Egyik körútja során a nővérek ügyeleti szobájában néhány magnetofonszalagot talált. Kérdőre vonta a főnővéri:</w:t>
      </w:r>
    </w:p>
    <w:p w:rsidR="004653CA" w:rsidRPr="007F7440" w:rsidRDefault="000A675E" w:rsidP="000A675E">
      <w:pPr>
        <w:pStyle w:val="Style20"/>
        <w:widowControl/>
        <w:tabs>
          <w:tab w:val="left" w:pos="422"/>
        </w:tabs>
        <w:spacing w:line="240" w:lineRule="auto"/>
        <w:ind w:left="142"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0A675E">
        <w:rPr>
          <w:rStyle w:val="FontStyle30"/>
          <w:rFonts w:ascii="Times New Roman" w:hAnsi="Times New Roman" w:cs="Times New Roman"/>
        </w:rPr>
        <w:t>-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Mik ezek?</w:t>
      </w:r>
    </w:p>
    <w:p w:rsidR="004653CA" w:rsidRPr="007F7440" w:rsidRDefault="000A675E" w:rsidP="00E33837">
      <w:pPr>
        <w:pStyle w:val="Style20"/>
        <w:widowControl/>
        <w:tabs>
          <w:tab w:val="left" w:pos="413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Ezek az úgynevezett „mama-szala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gok". Azt tapasztaltuk, hogy az inkubáto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rokban elhelyezett koraszü</w:t>
      </w:r>
      <w:r>
        <w:rPr>
          <w:rStyle w:val="FontStyle30"/>
          <w:rFonts w:ascii="Times New Roman" w:hAnsi="Times New Roman" w:cs="Times New Roman"/>
          <w:sz w:val="24"/>
          <w:szCs w:val="24"/>
        </w:rPr>
        <w:t>l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ött csecsemők testileg-lelkileg gyorsabban fejlődnek, ha az anyjuk hangját hallják. A kismamák kapnak egy-egy kazettát és rámondanak egy tetszésük szerinti szöveget, hogy mi várja majd otthon a babákat, beszélnek nekik a testvéreikről, a szobájukról, a játé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kaikról és így tovább.</w:t>
      </w:r>
    </w:p>
    <w:p w:rsidR="004653CA" w:rsidRPr="007F7440" w:rsidRDefault="000A675E" w:rsidP="00E33837">
      <w:pPr>
        <w:pStyle w:val="Style20"/>
        <w:widowControl/>
        <w:tabs>
          <w:tab w:val="left" w:pos="422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Ellenőrizte valaki ezeket a szövegeket?</w:t>
      </w:r>
    </w:p>
    <w:p w:rsidR="004653CA" w:rsidRPr="007F7440" w:rsidRDefault="000A675E" w:rsidP="00E33837">
      <w:pPr>
        <w:pStyle w:val="Style20"/>
        <w:widowControl/>
        <w:tabs>
          <w:tab w:val="left" w:pos="422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Nem tartottuk fontosnak.</w:t>
      </w:r>
    </w:p>
    <w:p w:rsidR="004653CA" w:rsidRPr="007F7440" w:rsidRDefault="000A675E" w:rsidP="00E33837">
      <w:pPr>
        <w:pStyle w:val="Style20"/>
        <w:widowControl/>
        <w:tabs>
          <w:tab w:val="left" w:pos="413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Meg kell mondanom: ez elég felelőt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len magatartás volt.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magával vitte a szalagokat és a legszűkebb stábja jelenlétében lehallgatta. A mamák többsége a nyomasztó otthoni</w:t>
      </w:r>
      <w:r w:rsidR="000A675E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helyzetről számolt be, a szűkös lakáskö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rülményekre, a nehéz megélhetésre vagy éppen a munkanélküliségre panaszko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dott. Valaki megemlítette, hogy otthon gyakran felbukik a vak komondorukban. Mikor az utolsó szalag is lefutott,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összefoglalta a tanulságokat: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 Hallották, uraim, hogy ezek a szöve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gek csüggedést és letargiát terjesztenek. Egy szót sem ejtenek az eredményekről, hogy az iskolákban a menzai szolgáltatás átszervezése folytán mind kevesebb ta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nuló szenved elhízásban. Arról is hallgat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nak, hogy jó néhány olyan Nemzeti Szi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varboltunk is van, melyet csak egyszer raboltak ki. Csak azon lehet csodálkozni, hogy az ilyen egyoldalú tájékoztatás nyo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mán a csecsemők nem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kérvényezik töme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gesen visszatérésüket az anyákba. Az a feladat vár ránk, hogy kidolgozzuk a nem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zeti jobbközép eszmeiségét hordozó, val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láserkölcsi alapon álló, általános érvényű mama-szalagot, és a továbbiakban csak ezt szabad felolvasni az inkubátorokban.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megszületett kazetta már a megjele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nésével is kifejezte a létrehozó szándékát, piros-fehér-zöld alapon a Magyar Hazafias Gerinc Párt jelképe látszott: a fiait szoptató vízililiom.</w:t>
      </w:r>
    </w:p>
    <w:p w:rsidR="004653CA" w:rsidRPr="007F7440" w:rsidRDefault="00A73CAE" w:rsidP="000A675E">
      <w:pPr>
        <w:pStyle w:val="Style11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pacing w:val="20"/>
          <w:sz w:val="24"/>
          <w:szCs w:val="24"/>
        </w:rPr>
        <w:t>-„...Sok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szeretettel üdvözlünk a népi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</w:r>
      <w:r w:rsidR="000A675E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nemzeti Magyarországon. Helyesen dön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töttél, mikor ide születtél - szólt a szöveg.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Tudnod kell, hogy életed annak a harc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nak köszönheted, amelyet a mi pártunk folytatott megszületésedért a Parlament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ben és más fórumokon.</w:t>
      </w:r>
    </w:p>
    <w:p w:rsidR="004653CA" w:rsidRPr="007F7440" w:rsidRDefault="00A73CAE" w:rsidP="00E33837">
      <w:pPr>
        <w:pStyle w:val="Style11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Ne hallgass a defetista természettudó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sokra, olyanokra, mint Darwin Károly, te nem a majmoktól származol, ennek biztos jele, hogy a fogaddal nem tudod feltörni a kókuszdiót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...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Ne is próbáld meg!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Továbbá őszintén reméljük, hogy kis gerinced népi-nemzeti, el kell fogadnod a fontos őrállásokat, és meg kell védened az eltaknyolódott gerincű baloldal és a nagy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lelkűen befogadott, de soha nem asszimi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lálódott kisebbségek ellen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...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Ha lesz majd térképed, keresd meg rajta Brüsszelt, New Yorkot és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Tel-Avivot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 Ha összekötöd ezt a három pontot, megbizonyosodhatsz, hogy egy háromszöget adnak ki és ez nem le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het véletlen.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Ugyanaz vonatkozik a szomszédos or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szágok lakóira is. Állj hadrendbe, készülj a harcra!"</w:t>
      </w:r>
    </w:p>
    <w:p w:rsidR="004653CA" w:rsidRPr="007F7440" w:rsidRDefault="00A73CAE" w:rsidP="000A675E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szöveget egy kormánypárti színmű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vész olvasta fel, akit a Budafoki Borpince terjesztett fel a Kossuth-díjra. A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felvételeknél különleges alkoholszűrőket kellett alkalmazni, mert a művésznek már csak</w:t>
      </w:r>
      <w:r w:rsidR="000A675E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hangja is jóvátehetetlen elváltozásokat idézett volna elő a zsenge szervezetekben.</w:t>
      </w:r>
    </w:p>
    <w:p w:rsidR="004653CA" w:rsidRPr="007F7440" w:rsidRDefault="00A73CAE" w:rsidP="00E33837">
      <w:pPr>
        <w:pStyle w:val="Style11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Ezt a mama-szalagot éjjel-nappal sugá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rozták az inkubátorokba beépített hang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szórókon.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egy hónap elteltével megkérdezte a főnővért:</w:t>
      </w:r>
    </w:p>
    <w:p w:rsidR="004653CA" w:rsidRPr="007F7440" w:rsidRDefault="007D1D74" w:rsidP="007D1D74">
      <w:pPr>
        <w:pStyle w:val="Style20"/>
        <w:widowControl/>
        <w:tabs>
          <w:tab w:val="left" w:pos="422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D1D74">
        <w:rPr>
          <w:rStyle w:val="FontStyle30"/>
          <w:rFonts w:ascii="Times New Roman" w:hAnsi="Times New Roman" w:cs="Times New Roman"/>
        </w:rPr>
        <w:t>-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Tapasztalt valamilyen hatást?</w:t>
      </w:r>
    </w:p>
    <w:p w:rsidR="004653CA" w:rsidRPr="007F7440" w:rsidRDefault="007D1D74" w:rsidP="00E33837">
      <w:pPr>
        <w:pStyle w:val="Style20"/>
        <w:widowControl/>
        <w:tabs>
          <w:tab w:val="left" w:pos="422"/>
        </w:tabs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Igen. A múltkor hat csecsemő meg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szökött a bura alól és átment verekedni a </w:t>
      </w:r>
      <w:proofErr w:type="spellStart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Döbrentei</w:t>
      </w:r>
      <w:proofErr w:type="spell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terembe, ahol a hajléktalanok és a cigány szülők gyerekeit tartjuk.</w:t>
      </w:r>
    </w:p>
    <w:p w:rsidR="004653CA" w:rsidRPr="007F7440" w:rsidRDefault="007D1D74" w:rsidP="00E33837">
      <w:pPr>
        <w:pStyle w:val="Style20"/>
        <w:widowControl/>
        <w:tabs>
          <w:tab w:val="left" w:pos="422"/>
        </w:tabs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Nem értem, hogy lehet ez</w:t>
      </w:r>
      <w:proofErr w:type="gramStart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?!</w:t>
      </w:r>
      <w:proofErr w:type="gram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- kérdezte </w:t>
      </w:r>
      <w:proofErr w:type="spellStart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elcsodálkozva.</w:t>
      </w:r>
    </w:p>
    <w:p w:rsidR="007D1D74" w:rsidRDefault="007D1D74" w:rsidP="00E33837">
      <w:pPr>
        <w:pStyle w:val="Style10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7D1D74" w:rsidRPr="007D1D74" w:rsidRDefault="007D1D74" w:rsidP="007D1D74">
      <w:pPr>
        <w:pStyle w:val="Style10"/>
        <w:widowControl/>
        <w:spacing w:line="240" w:lineRule="auto"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  <w:r w:rsidRPr="007D1D74">
        <w:rPr>
          <w:rStyle w:val="FontStyle30"/>
          <w:rFonts w:ascii="Times New Roman" w:hAnsi="Times New Roman" w:cs="Times New Roman"/>
          <w:sz w:val="32"/>
          <w:szCs w:val="32"/>
        </w:rPr>
        <w:t>IV</w:t>
      </w:r>
    </w:p>
    <w:p w:rsidR="007D1D74" w:rsidRDefault="007D1D74" w:rsidP="00E33837">
      <w:pPr>
        <w:pStyle w:val="Style10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653CA" w:rsidRPr="007F7440" w:rsidRDefault="00A73CAE" w:rsidP="00E33837">
      <w:pPr>
        <w:pStyle w:val="Style10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emberek mind súlyosabb anyagi gondjait hamarosan a Hungária Színház is megérezte. Míg néhány hónappal korábban egy-egy jegyre tízen is pályáztak és csak a magasabb borravaló döntötte el, hogy végül kinek jusson, most alig-alig álltak a pénztár előtt.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Kálmánfi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igazgató úr, a közismert jel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lemszínész ebben a nehéz helyzetben is tartani akart egy bizonyos színvonalat. Elutasította az olyan kétségbeesett szer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vezési ötleteket, hogy a Hungária körúton sörözőnek vagy zálogháznak álcázott csapdákat állítsanak fel, és az ide betó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duló tömeg egy csapóajtón át egyenesen a színház nézőterére zuhanjon be, ahol egy automata azonnal egy székhez bilincseli és kiemeli a zsebéből a belépőjegy árát.</w:t>
      </w:r>
    </w:p>
    <w:p w:rsidR="004653CA" w:rsidRPr="007F7440" w:rsidRDefault="00A73CAE" w:rsidP="00505F1D">
      <w:pPr>
        <w:pStyle w:val="Style11"/>
        <w:widowControl/>
        <w:spacing w:line="240" w:lineRule="auto"/>
        <w:ind w:right="10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igazgató inkább a közönség igényei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hez való fokozott alkalmazkodásban ke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reste a megoldás kulcsát. Megszüntette az előadások meghatározott kezdési idő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pontját, a függöny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mindig akkor ment fel, mikor a megfelelő számú néző összejött. A színészek, hogy állandóan rendelkezés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re álljanak, fent aludtak a színpadon háló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zsákokban és tábori ágyakon. Előfordult, hogy egy bevetődő részeg társaság kíván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ságára hajnali negyed hétkor kellett be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mutatniuk egy félvilági pikáns revüt, egy mesejátékot pedig éjjel kettőkor - egy gazdag amerikás magyar fizette be az elő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adásra álmatlanságban szenvedő nagy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mamáját.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színészek keresete így is lecsökkent, kénytelenek voltak különféle rádiós és te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levíziós hirdetésekben fellépni. A reklámokat gyakran összekeverték színpadi szerepeikkel, így kínos feltűnést keltett, mikor Hamlet a „Menj kolostorba, Ofélia" szöveg helyett a pomázi „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Na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azért jobb, mint otthon" elnevezésű panzióba küldte a szerelmét.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Később ezek a reklámok is megcsappan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tak, a színészek valósággal nyomorogtak. Hogy valamiképp enyhítsenek a sorsukon, az elkeseredett komédiások hordákba ve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rődve kóboroltak az utcán és rátámadtak a gyanútlan békés járókelőkre: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 Van száz forintja?</w:t>
      </w:r>
    </w:p>
    <w:p w:rsidR="004653CA" w:rsidRPr="007F7440" w:rsidRDefault="00A73CAE" w:rsidP="00505F1D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Igenlő válaszukra egy Ady- vagy József Attila-verset suttogtak az illető fülébe, majd zsebre vágva a pénzt, eliszkoltak -</w:t>
      </w:r>
      <w:r w:rsidR="00505F1D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rettegett hírét keltve a környéknek. Ennek a banditizmusnak csak az Adóhatóság határozott fellépése vetett véget: látszólag</w:t>
      </w:r>
      <w:r w:rsidR="00505F1D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normális külsejű ellenőröket küldött 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Karpfeinstein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utcába, ők tetten érték a szí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nészeket és a lehető legmagasabb adó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kulccsal sújtották az illegális módon szer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zett jövede</w:t>
      </w:r>
      <w:r w:rsidR="00505F1D">
        <w:rPr>
          <w:rStyle w:val="FontStyle30"/>
          <w:rFonts w:ascii="Times New Roman" w:hAnsi="Times New Roman" w:cs="Times New Roman"/>
          <w:sz w:val="24"/>
          <w:szCs w:val="24"/>
        </w:rPr>
        <w:t>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meket.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Ezekkel a próbálkozásokkal a Hungá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ria Színház és a társulata úgy-ahogy a fel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színen tudta tartani magát, de az állandó feszültség a beleire ment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Kálmánfi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igaz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gató úrnak, a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közismert jellemszínésznek. A lakása és a színház közötti útvonalon minden nyilvános illemhelyen törzsven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dégnek számított, takarékosságból ked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vezményes havibérletet vásárolt. Egyik alkalommal alig húzta be maga után a fülke ajtaját, mikor a kezelőnő beszólt hozzá:</w:t>
      </w:r>
    </w:p>
    <w:p w:rsidR="004653CA" w:rsidRPr="007F7440" w:rsidRDefault="0080226E" w:rsidP="0080226E">
      <w:pPr>
        <w:pStyle w:val="Style20"/>
        <w:widowControl/>
        <w:tabs>
          <w:tab w:val="left" w:pos="418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80226E">
        <w:rPr>
          <w:rStyle w:val="FontStyle30"/>
          <w:rFonts w:ascii="Times New Roman" w:hAnsi="Times New Roman" w:cs="Times New Roman"/>
        </w:rPr>
        <w:t>-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Ketteske</w:t>
      </w:r>
      <w:proofErr w:type="spell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, van benn papír?</w:t>
      </w:r>
    </w:p>
    <w:p w:rsidR="004653CA" w:rsidRPr="007F7440" w:rsidRDefault="0080226E" w:rsidP="00E33837">
      <w:pPr>
        <w:pStyle w:val="Style20"/>
        <w:widowControl/>
        <w:tabs>
          <w:tab w:val="left" w:pos="418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30"/>
          <w:rFonts w:ascii="Times New Roman" w:hAnsi="Times New Roman" w:cs="Times New Roman"/>
          <w:sz w:val="24"/>
          <w:szCs w:val="24"/>
        </w:rPr>
        <w:t>-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Van</w:t>
      </w:r>
      <w:proofErr w:type="spell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, Malvin néni.</w:t>
      </w:r>
    </w:p>
    <w:p w:rsidR="004653CA" w:rsidRPr="007F7440" w:rsidRDefault="0080226E" w:rsidP="0080226E">
      <w:pPr>
        <w:pStyle w:val="Style20"/>
        <w:widowControl/>
        <w:tabs>
          <w:tab w:val="left" w:pos="284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Akkor átadhatok egy üzenetet, most szóltak ide a minisztériumból, hogy levál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tották magát az igazgatóságból.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(A régi pártállamban kinevezett veze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tőkkel szemben gyakran alkalmazták ezt a leszámolási formát, később a „fülkefor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radalom" nevet kapta.)</w:t>
      </w:r>
    </w:p>
    <w:p w:rsidR="004653CA" w:rsidRPr="007F7440" w:rsidRDefault="00A73CAE" w:rsidP="0080226E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Egy fél órába is beletelt, amíg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Kálmánfi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annyira összeszedte magát, hogy fel tudta rángatni a nadrágját és berohanjon a szín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házba. Irodájában dr. Kivágó Rezső, az illetékes miniszterhelyettes és egy hirte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lenjében összehívott szakmai döntőbizott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ság várta, amely egy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ruhatárosnőből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, egy betanított vízvezeték-szerelőből és egy al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kalmi perecárusból állt.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A miniszterhelyettes közölte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Kálmánfival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, hogy leváltják a színház éléről, át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nyújtotta az erről szóló hivatalos határo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zatot, de a közismert jellemszínész nem volt hajlandó átvenni a papírt:</w:t>
      </w:r>
    </w:p>
    <w:p w:rsidR="004653CA" w:rsidRPr="007F7440" w:rsidRDefault="0080226E" w:rsidP="0080226E">
      <w:pPr>
        <w:pStyle w:val="Style20"/>
        <w:widowControl/>
        <w:tabs>
          <w:tab w:val="left" w:pos="432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80226E">
        <w:rPr>
          <w:rStyle w:val="FontStyle30"/>
          <w:rFonts w:ascii="Times New Roman" w:hAnsi="Times New Roman" w:cs="Times New Roman"/>
        </w:rPr>
        <w:t>-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Magyarázatot kérek!</w:t>
      </w:r>
    </w:p>
    <w:p w:rsidR="004653CA" w:rsidRPr="007F7440" w:rsidRDefault="0080226E" w:rsidP="00E33837">
      <w:pPr>
        <w:pStyle w:val="Style20"/>
        <w:widowControl/>
        <w:tabs>
          <w:tab w:val="left" w:pos="427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Magyarázatot</w:t>
      </w:r>
      <w:proofErr w:type="gramStart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?!</w:t>
      </w:r>
      <w:proofErr w:type="gram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- kérdezett vissza a miniszterhelyettes és fuldokló kacagás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ban tört ki -, azt mondja, hogy magyará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zatot adjunk</w:t>
      </w:r>
      <w:proofErr w:type="gramStart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?!</w:t>
      </w:r>
      <w:proofErr w:type="gram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Önnek szenzációs humora van, </w:t>
      </w:r>
      <w:proofErr w:type="spellStart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Kálmánfi</w:t>
      </w:r>
      <w:proofErr w:type="spellEnd"/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úr.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Végül dr. Kivágó letörölte nevetéstől csorgó könnyeit és komoly arcot öltött:</w:t>
      </w:r>
    </w:p>
    <w:p w:rsidR="004653CA" w:rsidRPr="007F7440" w:rsidRDefault="0080226E" w:rsidP="0080226E">
      <w:pPr>
        <w:pStyle w:val="Style20"/>
        <w:widowControl/>
        <w:tabs>
          <w:tab w:val="left" w:pos="427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80226E">
        <w:rPr>
          <w:rStyle w:val="FontStyle30"/>
          <w:rFonts w:ascii="Times New Roman" w:hAnsi="Times New Roman" w:cs="Times New Roman"/>
        </w:rPr>
        <w:t>-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Önnek tudnia kell, hogy nem va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gyunk kötelesek megmagyarázni a dön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téseinket.</w:t>
      </w:r>
    </w:p>
    <w:p w:rsidR="004653CA" w:rsidRPr="007F7440" w:rsidRDefault="0080226E" w:rsidP="00E33837">
      <w:pPr>
        <w:pStyle w:val="Style20"/>
        <w:widowControl/>
        <w:tabs>
          <w:tab w:val="left" w:pos="432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De legalább </w:t>
      </w:r>
      <w:r w:rsidR="00A73CAE" w:rsidRPr="007F7440">
        <w:rPr>
          <w:rStyle w:val="FontStyle31"/>
          <w:rFonts w:ascii="Times New Roman" w:hAnsi="Times New Roman" w:cs="Times New Roman"/>
          <w:sz w:val="24"/>
          <w:szCs w:val="24"/>
        </w:rPr>
        <w:t xml:space="preserve">egy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indokot hozzon fel!</w:t>
      </w:r>
    </w:p>
    <w:p w:rsidR="004653CA" w:rsidRPr="007F7440" w:rsidRDefault="00962CB9" w:rsidP="00E33837">
      <w:pPr>
        <w:pStyle w:val="Style20"/>
        <w:widowControl/>
        <w:tabs>
          <w:tab w:val="left" w:pos="427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Rendben van, Ön akarta. Először is: tagja volt-e a régi állampártnak?</w:t>
      </w:r>
    </w:p>
    <w:p w:rsidR="004653CA" w:rsidRPr="007F7440" w:rsidRDefault="00962CB9" w:rsidP="00E33837">
      <w:pPr>
        <w:pStyle w:val="Style20"/>
        <w:widowControl/>
        <w:tabs>
          <w:tab w:val="left" w:pos="432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Nem.</w:t>
      </w:r>
    </w:p>
    <w:p w:rsidR="004653CA" w:rsidRPr="007F7440" w:rsidRDefault="00962CB9" w:rsidP="00E33837">
      <w:pPr>
        <w:pStyle w:val="Style20"/>
        <w:widowControl/>
        <w:tabs>
          <w:tab w:val="left" w:pos="427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Én viszont igen, és ez feloldhatatlan ellentétet jelent közöttünk, mert így Ön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nek nem volt miben csalódni, és így nem tudja megbecsülni az új, előremutató esz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méket. De menjünk tovább.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miniszterhelyettes egy pakli magyar kártyát tett ki az asztalra:</w:t>
      </w:r>
    </w:p>
    <w:p w:rsidR="004653CA" w:rsidRPr="007F7440" w:rsidRDefault="00962CB9" w:rsidP="00962CB9">
      <w:pPr>
        <w:pStyle w:val="Style20"/>
        <w:widowControl/>
        <w:tabs>
          <w:tab w:val="left" w:pos="418"/>
        </w:tabs>
        <w:spacing w:line="240" w:lineRule="auto"/>
        <w:ind w:right="19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962CB9">
        <w:rPr>
          <w:rStyle w:val="FontStyle30"/>
          <w:rFonts w:ascii="Times New Roman" w:hAnsi="Times New Roman" w:cs="Times New Roman"/>
        </w:rPr>
        <w:t>-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Ezt a csomagot a színház büféjében találtam, gondosan végignéztem és azt ta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pasztaltam, hogy teli van </w:t>
      </w:r>
      <w:r w:rsidR="00A73CAE" w:rsidRPr="007F7440">
        <w:rPr>
          <w:rStyle w:val="FontStyle31"/>
          <w:rFonts w:ascii="Times New Roman" w:hAnsi="Times New Roman" w:cs="Times New Roman"/>
          <w:sz w:val="24"/>
          <w:szCs w:val="24"/>
        </w:rPr>
        <w:t xml:space="preserve">piros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lapokkal -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és Ön egy szóval sem intézkedett, bár pél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dául tök alsókból bőséges készlettel ren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delkezik. Kisebb hibáért is váltottunk le már vezetőket. De elég legyen a szócséplé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sekből: a miniszter úrral egyetértésben alkalmatlannak nyilvánítottuk a Hungá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ria Színház igazgatói tisztjére. Mint mű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vészeti dolgozó, ha kívánja, továbbra is a társulatnál maradhat kisegítő pótsegédszínész-jelölti besorolással - mi elismer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jük és értékeljük az Ön képességeit.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miniszterhelyettes elégedett pillan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tást vetett a stopperórájára:</w:t>
      </w:r>
    </w:p>
    <w:p w:rsidR="004653CA" w:rsidRPr="007F7440" w:rsidRDefault="00962CB9" w:rsidP="00962CB9">
      <w:pPr>
        <w:pStyle w:val="Style20"/>
        <w:widowControl/>
        <w:tabs>
          <w:tab w:val="left" w:pos="418"/>
        </w:tabs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962CB9">
        <w:rPr>
          <w:rStyle w:val="FontStyle30"/>
          <w:rFonts w:ascii="Times New Roman" w:hAnsi="Times New Roman" w:cs="Times New Roman"/>
        </w:rPr>
        <w:t>-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Két perc huszonnégy másodperc alatt végeztünk, nem rossz idő. Istenem, ha meggondolom, hogy régebben néha öt perc is kevés volt egy-egy igazgató levál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tásához.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Kálmánfi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letörten forgatta ujjai között a felmondó határozatot:</w:t>
      </w:r>
    </w:p>
    <w:p w:rsidR="004653CA" w:rsidRPr="007F7440" w:rsidRDefault="00962CB9" w:rsidP="00962CB9">
      <w:pPr>
        <w:pStyle w:val="Style20"/>
        <w:widowControl/>
        <w:tabs>
          <w:tab w:val="left" w:pos="418"/>
        </w:tabs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962CB9">
        <w:rPr>
          <w:rStyle w:val="FontStyle30"/>
          <w:rFonts w:ascii="Times New Roman" w:hAnsi="Times New Roman" w:cs="Times New Roman"/>
        </w:rPr>
        <w:t>-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Legalább azt megtudhatnám, hogy ki lesz az utódom?</w:t>
      </w:r>
    </w:p>
    <w:p w:rsidR="004653CA" w:rsidRPr="007F7440" w:rsidRDefault="00962CB9" w:rsidP="00E33837">
      <w:pPr>
        <w:pStyle w:val="Style20"/>
        <w:widowControl/>
        <w:tabs>
          <w:tab w:val="left" w:pos="418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Természetesen, sőt találkozhat is vele, hiszen azonnali hatállyal át is kell, hogy vegye az Ön helyét.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A miniszterhelyettes tapsolt, kinyílt az ajtó és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lépett be a folyosóról:</w:t>
      </w:r>
    </w:p>
    <w:p w:rsidR="004653CA" w:rsidRPr="007F7440" w:rsidRDefault="00D23618" w:rsidP="00D23618">
      <w:pPr>
        <w:pStyle w:val="Style20"/>
        <w:widowControl/>
        <w:tabs>
          <w:tab w:val="left" w:pos="418"/>
        </w:tabs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D23618">
        <w:rPr>
          <w:rStyle w:val="FontStyle30"/>
          <w:rFonts w:ascii="Times New Roman" w:hAnsi="Times New Roman" w:cs="Times New Roman"/>
        </w:rPr>
        <w:lastRenderedPageBreak/>
        <w:t>-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A73CAE" w:rsidRPr="007F7440">
        <w:rPr>
          <w:rStyle w:val="FontStyle30"/>
          <w:rFonts w:ascii="Times New Roman" w:hAnsi="Times New Roman" w:cs="Times New Roman"/>
          <w:sz w:val="24"/>
          <w:szCs w:val="24"/>
        </w:rPr>
        <w:t>Igazgató elvtárs, megjöttem!</w:t>
      </w:r>
    </w:p>
    <w:p w:rsidR="00D23618" w:rsidRDefault="00D23618" w:rsidP="00E33837">
      <w:pPr>
        <w:pStyle w:val="Style10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D23618" w:rsidRPr="00D23618" w:rsidRDefault="00D23618" w:rsidP="00D23618">
      <w:pPr>
        <w:pStyle w:val="Style10"/>
        <w:widowControl/>
        <w:spacing w:line="240" w:lineRule="auto"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  <w:r w:rsidRPr="00D23618">
        <w:rPr>
          <w:rStyle w:val="FontStyle30"/>
          <w:rFonts w:ascii="Times New Roman" w:hAnsi="Times New Roman" w:cs="Times New Roman"/>
          <w:sz w:val="32"/>
          <w:szCs w:val="32"/>
        </w:rPr>
        <w:t>V.</w:t>
      </w:r>
    </w:p>
    <w:p w:rsidR="00D23618" w:rsidRDefault="00D23618" w:rsidP="00E33837">
      <w:pPr>
        <w:pStyle w:val="Style10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653CA" w:rsidRPr="007F7440" w:rsidRDefault="00A73CAE" w:rsidP="00E33837">
      <w:pPr>
        <w:pStyle w:val="Style10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Másnap, hosszú idő után először, újra vé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geláthatatlan sor kanyargott a Hungária Színház előtt. A tévéhíradó is beszámolt az eseményről, az új vezetés első nagy si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kereként értékelte. A riporter csak azt fe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lejtette el megemlíteni, hogy ezúttal nem a jegyvásárló közönség tolongott itt, ha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nem a kilépni szándékozó színészek, ren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dezők, műszakiak, akik minél hamarabb vissza akarták kapni a munkakönyvüket, hogy még időben más társulathoz szer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ződhessenek. Meglepetésre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 szín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ház legnépszerűbb művészeit sem próbál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 visszatartani, sőt ahogy szaporodtak asztalán a felmondólevelek, egyre jobb kedvű lett.</w:t>
      </w:r>
    </w:p>
    <w:p w:rsidR="004653CA" w:rsidRPr="007F7440" w:rsidRDefault="00A73CAE" w:rsidP="00D23618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A szakértők úgy gondolták, hogy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 nyári szünetben igyekszik majd fel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tölteni a társulat megfogyatkozott kere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teit. Bár az általános színházi pangás és az elbocsátások következtében számos neves művészt is megnyerhetett volna, de addig-addig vizsgálta a múltjukat, amíg talált benne valamilyen politikai szeplőt. Végül csak egy orvosilag leszázalékolt,</w:t>
      </w:r>
      <w:r w:rsidR="00D23618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derék- és ízlésficamban szenvedő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balett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táncost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szerződtetett le. Később még egy kelet-európai magyar színész is érkezett, aki fiatal kora ellenére már komoly feltűnést keltett 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Cernovográdi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Rádió mű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sorában, közeledő lódobogást alakítva.</w:t>
      </w:r>
    </w:p>
    <w:p w:rsidR="004653CA" w:rsidRPr="007F7440" w:rsidRDefault="00A73CAE" w:rsidP="00E33837">
      <w:pPr>
        <w:pStyle w:val="Style11"/>
        <w:widowControl/>
        <w:spacing w:line="240" w:lineRule="auto"/>
        <w:ind w:right="14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A következő szezon kezdetén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nagy hatású programbeszédet tartott: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 Tizenöt millió magyar színháza aka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runk lenni, nem az idegeneké, 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verbális-levantinus-hígmagyar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elemeké. Nálunk többé nem fordulhatnak elő olyan esetek, mint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Kálmánfi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„elvtárs" uralkodása ese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tén, hogy a nézőterünkön öt török öt gö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rögöt dögönyöz. A </w:t>
      </w:r>
      <w:r w:rsidRPr="007F7440">
        <w:rPr>
          <w:rStyle w:val="FontStyle30"/>
          <w:rFonts w:ascii="Times New Roman" w:hAnsi="Times New Roman" w:cs="Times New Roman"/>
          <w:spacing w:val="20"/>
          <w:sz w:val="24"/>
          <w:szCs w:val="24"/>
        </w:rPr>
        <w:t>mi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közönségünket én akarom kiválasztani! Inkább kevesebb néző előtt játsszunk, de csak olyan műve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ket mutatunk be, amelyek nemzeti ön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becsüléseink építését szolgálják. Ide nem szórakozni járjanak az emberek, ha sza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bad elvi síkon fogalmaznom: az anyjuk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kal szórakozzanak! Ránk az a felelősség hárul, hogy az embereket a rendszervál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tással együtt járó nehézségek előzetes elviselésére, áldozatkészségre neveljük. En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nek a célkitűzésnek a jegyében megszün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tetem a ruhatárat és a büfét, továbbá ki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kapcsoltatom a központi fűtést és a felére csökkentem a székek méreteit is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kijelentette: elege van a polgári rutinból, a romlatlan népi-nemzeti erőkre</w:t>
      </w:r>
      <w:r w:rsidR="00AA1E15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kíván támaszkodni a műsorterv kialakítá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sánál is. Esténként az utcákon kóborolt, és a nyitott ablakokon kihallatszó családi ve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szekedéseket figyelte. Ha az indulatok hő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fokát megfelelőnek találta, becsöngetett a lakásba és ott helyben színészi szerződést kínált fel a torzsalkodóknak. Produkcióik pedig a maguk természetességében be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kerültek a színház műsortervébe, többek között a „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Hová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 fenébe tetted a cipőkana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lat?", meg „Te, Sanyi, sokkal többet iszol, mint az előző férjem, pedig az is döntötte magába a piát!" - című életképjelenetek.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premier, amelyen megjelentek a kor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mány és a Magyar Hazafias Gerinc Párt elnökségének tagjai is, de sajnálatos mó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don a következő harminc előadásra egyet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len jegyet sem tudtak eladni.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darabban nem szereplő színészek fel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ajánlották, hogy szerény díjazásért haj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landóak beülni a nézőtérre, közönség lát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szatát keltve, de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visszautasította a jelentkezésüket. Később kiderült, hogy az igazgató prémiumát az üresen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maradt he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lyek száma után állapították meg, a meg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maradt jegyek árából ugyanis le lehetett számítani és vissza lehetett vonni az álla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mi támogatást.</w:t>
      </w:r>
    </w:p>
    <w:p w:rsidR="004653CA" w:rsidRPr="007F7440" w:rsidRDefault="00A73CAE" w:rsidP="001A7B7A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folytatta a repertoár megújítá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sát. Bemutatták a „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Zalaszentervini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legé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nyes disznótort". A cselekmény viszony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lag egyszerű volt. Nem adott sem többet, sem kevesebbet, mint amennyit a cím ígért. A cselekmény az élő disznó beterelésével kezdődött, az állatot szabálysze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rűen lefogták, levágták és lepörzsölték. A Húsipari Vállalat népviseletbe öltözött hentesei feldolgozták, miközben szólt a zene a tekerőlanttá átalakított hurkatöltő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ből. A darab akkor ért véget, amikor az utolsó szál kolbászt is beakasztották a füstölőbe.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termékeket a helyszínen ki is mérték, híre járt a Hungária fűszeres disznósajtjá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nak és a zamatos „színházi vegyes töpörtyű"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-nek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. Sajnos ez az alkotói fellendülés nem tartott soká, egy tömeges szalmonellás fertőzés nyomán a különleges ízek kedvelői elmaradtak, és ez a produkció is megbukott.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Mind nyilvánvalóbbá vált, hogy ezek a kísérletezések a színház közeli csődjét hozzák majd magukkal. Egyre erősödött a gyanú, hogy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korábban nem vé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letlenül küldték egy szanálásra ítélt in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gatlanok lebontásával foglalkozó vállal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kozáshoz, az ott szerzett tapasztalatait a Hungária Színházban kívánják hasznosí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tani.</w:t>
      </w:r>
    </w:p>
    <w:p w:rsidR="004653CA" w:rsidRPr="007F7440" w:rsidRDefault="00A73CAE" w:rsidP="001A7B7A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A sorozatos kudarcokra hivatkozva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Parásónak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már módjában állt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bezáratni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 nagy színháztermet, az előadásokat a ki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sebb helyiségekbe telepítették át. Az egy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kori „Kazánszínház" mintájára kialakí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tották a „Pinceszínházat" majd a „Portás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fülke Színháza" következett - itt főleg kulcsdrámákat játszottak, a „Liftszínház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ban" pedig rövid, de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tanulságos, ponto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san egy fel- vagy lemeneteli időt igénybe vevő jelenetet mutattak be.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Előfordult, hogy az épületben ugyan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azon az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estén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huszonhárom helyen tartot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tak előadást, de a nézők összesített lét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száma sem érte el a szereplő színészekét. Akkoriban kezdték egyes destruktív új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ságírók szándékosan kiforgatva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megnyitó beszédét a „tizenöt magyar színházának" nevezni a Hungáriát.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 bukások sorozatát „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portici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néma" prózai változatának bemutatója tetézte be. A darab főszerepét maga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alakította, bár mindent megtett a siker érdekében, de ezüst gégéje már az első felvonásban berezonált az erőlködéstől, és folyamatos „kamara a" hangot adott. Repü</w:t>
      </w:r>
      <w:r w:rsidR="00E61AC5">
        <w:rPr>
          <w:rStyle w:val="FontStyle30"/>
          <w:rFonts w:ascii="Times New Roman" w:hAnsi="Times New Roman" w:cs="Times New Roman"/>
          <w:sz w:val="24"/>
          <w:szCs w:val="24"/>
        </w:rPr>
        <w:t>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őgéppel kellett hozatni egy műszerészt Svájcból, aki végre kikapcsolta.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 továbbiakban is az előzetesen megtervezett irányban haladt. Miután a közönségtől sikerült megszabadulnia, ne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kilátott a megmaradt színészek eltávolításához. A szerepeket többé nem osztották, hanem egy kalapból húzták ki, a fizeté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sük nagy részét visszatartották és befizet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ték különféle alapítványokba. A követke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ző szezonra egyetlen tag sem újította meg a szerződését.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Utolsó lépcsőként már csak magát a színházat kellett megszüntetni.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legszívesebben lebontatta volna az épüle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tet, de a hivatalos rendelkezések kizárták ezt a lehetőséget, csak más, társadalmilag fontos célok szolgálatára lehetett átadni.</w:t>
      </w:r>
    </w:p>
    <w:p w:rsidR="004653CA" w:rsidRPr="007F7440" w:rsidRDefault="00A73CAE" w:rsidP="00E33837">
      <w:pPr>
        <w:pStyle w:val="Style11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Tárgyalásba kezdett a Honvédelmi Mi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nisztériummal, a használaton kívüli nagy színháztermet felajánlotta egy különösen szigorú fegyelmező körlet céljaira. Csak futó ötletként vetette fel, hogy a megátal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kodott renitenseket esetleg napi két, sőt, ha szükséges, napi három előadás köte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lező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végignézésével lehetne megtörni, de a hadsereg vezetői elborzadva utasították vissza az ajánlatát.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 Már a verést és a pihenő nélküli szol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gálatot is nehezen viselik el a katonák -</w:t>
      </w:r>
      <w:r w:rsidR="00E61AC5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mondták -, de egy ilyen kegyetlen rendszabály beláthatatlan méretű zendülés-sorozatot indíthatna el.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nem adta fel a harcot, tovább próbálkozott, a Magyar Hazafias Gerinc Párt és más társadalmi szervezetek támogatásával éjszakai előadásokat szervezett hajléktalanoknak.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Az alkalomhoz illően Gorkij „Éjszakai</w:t>
      </w:r>
      <w:r w:rsidR="00E61AC5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menedékhely" című darabját mutatták be. A rendezvényt hatalmas hírverés előzte meg. A különböző pályaudvarok váróter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meiből vonultak át a színházba a csövezők, menekültek és egyéb lakásnélküliek.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igyekezett minél barátságosab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ban fogadni őket. Budapest legillusztrisabb szélhámosai nyitottak úgynevezett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ingyenkonyhát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az előcsarnokban, a kerü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leti Közért Vállalat pedig üvegvisszaváltót rendezett be.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Nagy tapssal fogadták a műsort beve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zető híres humoristát, de ahogy a darab elkezdődött, a hallgatók érdeklődése mindinkább lanyhult. Mikor felhangzott a híres „Ember! Milyen büszkén hangzik ez a szó!" </w:t>
      </w:r>
      <w:proofErr w:type="gram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kezdetű</w:t>
      </w:r>
      <w:proofErr w:type="gram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monológ, többen is fel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kiáltottak:</w:t>
      </w:r>
    </w:p>
    <w:p w:rsidR="004653CA" w:rsidRPr="007F7440" w:rsidRDefault="00A73CAE" w:rsidP="00E33837">
      <w:pPr>
        <w:pStyle w:val="Style11"/>
        <w:widowControl/>
        <w:spacing w:line="240" w:lineRule="auto"/>
        <w:ind w:right="10"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 Hagyjanak minket aludni! Mi ez? Éj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jeli menedékhely vagy pártfőiskola?</w:t>
      </w:r>
    </w:p>
    <w:p w:rsidR="00E61AC5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Hajnalban, az előadás befejezése után a vendégek nem voltak hajlandóak elhagy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ni a színházat, pihenőre tértek a zsöllyék és páholyok mélyén. </w:t>
      </w: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semmiféle lé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pést nem tett, hogy kikényszerítse a távo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zásukat.</w:t>
      </w:r>
      <w:r w:rsidR="00E61AC5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Az állami szervek is elfogadták a kiala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kult helyzetet. Mivel az épületet túlsá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gosan leromlottnak találták, átutalták a Dobozi utcai átmeneti otthon alárendelt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ségébe.</w:t>
      </w:r>
    </w:p>
    <w:p w:rsidR="004653CA" w:rsidRPr="007F7440" w:rsidRDefault="00A73CAE" w:rsidP="00E33837">
      <w:pPr>
        <w:pStyle w:val="Style11"/>
        <w:widowControl/>
        <w:spacing w:line="240" w:lineRule="auto"/>
        <w:ind w:right="5" w:firstLine="142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Parásó</w:t>
      </w:r>
      <w:proofErr w:type="spellEnd"/>
      <w:r w:rsidRPr="007F7440">
        <w:rPr>
          <w:rStyle w:val="FontStyle30"/>
          <w:rFonts w:ascii="Times New Roman" w:hAnsi="Times New Roman" w:cs="Times New Roman"/>
          <w:sz w:val="24"/>
          <w:szCs w:val="24"/>
        </w:rPr>
        <w:t xml:space="preserve"> ezzel végrehajtotta a rábízott fel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adatot: a rossz emlékű, destruktív Hun</w:t>
      </w:r>
      <w:r w:rsidRPr="007F7440">
        <w:rPr>
          <w:rStyle w:val="FontStyle30"/>
          <w:rFonts w:ascii="Times New Roman" w:hAnsi="Times New Roman" w:cs="Times New Roman"/>
          <w:sz w:val="24"/>
          <w:szCs w:val="24"/>
        </w:rPr>
        <w:softHyphen/>
        <w:t>gária Színháznak a nyoma is elenyészett. Bement a minisztériumba, dr. Kivágó miniszterhelyettes széles mosollyal fogadta:</w:t>
      </w:r>
    </w:p>
    <w:p w:rsidR="004653CA" w:rsidRPr="007F7440" w:rsidRDefault="00A73CAE" w:rsidP="00E33837">
      <w:pPr>
        <w:pStyle w:val="Style11"/>
        <w:widowControl/>
        <w:spacing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- Gratulálok, Alajos! Mit szólna most egy újság- és lapkiadó vállalathoz? Vagy inkább a Televízióhoz menne?</w:t>
      </w:r>
    </w:p>
    <w:p w:rsidR="004653CA" w:rsidRPr="007F7440" w:rsidRDefault="004653CA" w:rsidP="00E33837">
      <w:pPr>
        <w:pStyle w:val="Style10"/>
        <w:widowControl/>
        <w:spacing w:line="240" w:lineRule="auto"/>
        <w:ind w:firstLine="142"/>
        <w:rPr>
          <w:rFonts w:ascii="Times New Roman" w:hAnsi="Times New Roman" w:cs="Times New Roman"/>
        </w:rPr>
      </w:pPr>
    </w:p>
    <w:p w:rsidR="00A73CAE" w:rsidRPr="007F7440" w:rsidRDefault="00A73CAE" w:rsidP="00181F3E">
      <w:pPr>
        <w:pStyle w:val="Style10"/>
        <w:widowControl/>
        <w:spacing w:line="240" w:lineRule="auto"/>
        <w:jc w:val="center"/>
        <w:rPr>
          <w:rStyle w:val="FontStyle30"/>
          <w:rFonts w:ascii="Times New Roman" w:hAnsi="Times New Roman" w:cs="Times New Roman"/>
          <w:sz w:val="24"/>
          <w:szCs w:val="24"/>
        </w:rPr>
      </w:pPr>
      <w:r w:rsidRPr="007F7440">
        <w:rPr>
          <w:rStyle w:val="FontStyle30"/>
          <w:rFonts w:ascii="Times New Roman" w:hAnsi="Times New Roman" w:cs="Times New Roman"/>
          <w:sz w:val="24"/>
          <w:szCs w:val="24"/>
        </w:rPr>
        <w:t>Vége</w:t>
      </w:r>
    </w:p>
    <w:sectPr w:rsidR="00A73CAE" w:rsidRPr="007F7440" w:rsidSect="007F7440">
      <w:headerReference w:type="even" r:id="rId60"/>
      <w:headerReference w:type="default" r:id="rId61"/>
      <w:footerReference w:type="even" r:id="rId62"/>
      <w:footerReference w:type="default" r:id="rId63"/>
      <w:pgSz w:w="7371" w:h="10206"/>
      <w:pgMar w:top="720" w:right="720" w:bottom="720" w:left="720" w:header="0" w:footer="0" w:gutter="0"/>
      <w:paperSrc w:first="15" w:other="15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1B1" w:rsidRDefault="005701B1">
      <w:r>
        <w:separator/>
      </w:r>
    </w:p>
  </w:endnote>
  <w:endnote w:type="continuationSeparator" w:id="0">
    <w:p w:rsidR="005701B1" w:rsidRDefault="00570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pStyle w:val="Style1"/>
      <w:widowControl/>
      <w:spacing w:line="240" w:lineRule="auto"/>
      <w:ind w:left="2376" w:right="827"/>
      <w:jc w:val="both"/>
      <w:rPr>
        <w:rStyle w:val="FontStyle25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4C" w:rsidRDefault="0004014C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4C" w:rsidRDefault="0004014C">
    <w:pPr>
      <w:widowControl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pStyle w:val="Style1"/>
      <w:widowControl/>
      <w:spacing w:line="240" w:lineRule="auto"/>
      <w:ind w:left="2851" w:right="-85"/>
      <w:jc w:val="both"/>
      <w:rPr>
        <w:rStyle w:val="FontStyle25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07525F">
    <w:pPr>
      <w:pStyle w:val="Style12"/>
      <w:widowControl/>
      <w:ind w:left="2132" w:right="-32"/>
      <w:jc w:val="both"/>
      <w:rPr>
        <w:rStyle w:val="FontStyle29"/>
      </w:rPr>
    </w:pPr>
    <w:r>
      <w:rPr>
        <w:rStyle w:val="FontStyle29"/>
      </w:rPr>
      <w:fldChar w:fldCharType="begin"/>
    </w:r>
    <w:r w:rsidR="005701B1">
      <w:rPr>
        <w:rStyle w:val="FontStyle29"/>
      </w:rPr>
      <w:instrText>PAGE</w:instrText>
    </w:r>
    <w:r>
      <w:rPr>
        <w:rStyle w:val="FontStyle29"/>
      </w:rPr>
      <w:fldChar w:fldCharType="separate"/>
    </w:r>
    <w:r w:rsidR="00170627">
      <w:rPr>
        <w:rStyle w:val="FontStyle29"/>
        <w:noProof/>
      </w:rPr>
      <w:t>7</w:t>
    </w:r>
    <w:r>
      <w:rPr>
        <w:rStyle w:val="FontStyle29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1B1" w:rsidRDefault="005701B1">
      <w:r>
        <w:separator/>
      </w:r>
    </w:p>
  </w:footnote>
  <w:footnote w:type="continuationSeparator" w:id="0">
    <w:p w:rsidR="005701B1" w:rsidRDefault="00570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4C" w:rsidRDefault="0004014C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4C" w:rsidRDefault="0004014C">
    <w:pPr>
      <w:widowControl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1" w:rsidRDefault="005701B1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C40"/>
    <w:multiLevelType w:val="hybridMultilevel"/>
    <w:tmpl w:val="0BFAC214"/>
    <w:lvl w:ilvl="0" w:tplc="FC981006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FCA6B3B"/>
    <w:multiLevelType w:val="hybridMultilevel"/>
    <w:tmpl w:val="9796D9DA"/>
    <w:lvl w:ilvl="0" w:tplc="3C18B6A0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7B81284"/>
    <w:multiLevelType w:val="hybridMultilevel"/>
    <w:tmpl w:val="B614954C"/>
    <w:lvl w:ilvl="0" w:tplc="C908D4A8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B0422BE"/>
    <w:multiLevelType w:val="hybridMultilevel"/>
    <w:tmpl w:val="512ED894"/>
    <w:lvl w:ilvl="0" w:tplc="8E48CD58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12B2CCE"/>
    <w:multiLevelType w:val="hybridMultilevel"/>
    <w:tmpl w:val="DC18052A"/>
    <w:lvl w:ilvl="0" w:tplc="2E722550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9232335"/>
    <w:multiLevelType w:val="hybridMultilevel"/>
    <w:tmpl w:val="12D4A6F4"/>
    <w:lvl w:ilvl="0" w:tplc="E56C10FC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B7F3C09"/>
    <w:multiLevelType w:val="hybridMultilevel"/>
    <w:tmpl w:val="E0BE672A"/>
    <w:lvl w:ilvl="0" w:tplc="89EA5BB6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C1667DC"/>
    <w:multiLevelType w:val="hybridMultilevel"/>
    <w:tmpl w:val="FBE62A00"/>
    <w:lvl w:ilvl="0" w:tplc="1A12A994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1995DB9"/>
    <w:multiLevelType w:val="hybridMultilevel"/>
    <w:tmpl w:val="F7727B74"/>
    <w:lvl w:ilvl="0" w:tplc="76C276C6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3756A5C"/>
    <w:multiLevelType w:val="hybridMultilevel"/>
    <w:tmpl w:val="C30AFC0C"/>
    <w:lvl w:ilvl="0" w:tplc="EED882C2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D7C3865"/>
    <w:multiLevelType w:val="hybridMultilevel"/>
    <w:tmpl w:val="8CE48718"/>
    <w:lvl w:ilvl="0" w:tplc="00ECDDC6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C9D7ED5"/>
    <w:multiLevelType w:val="hybridMultilevel"/>
    <w:tmpl w:val="BBF4371E"/>
    <w:lvl w:ilvl="0" w:tplc="57F482FE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B2B2C"/>
    <w:rsid w:val="00003357"/>
    <w:rsid w:val="000058C9"/>
    <w:rsid w:val="00015CFD"/>
    <w:rsid w:val="000301B5"/>
    <w:rsid w:val="0004014C"/>
    <w:rsid w:val="0007525F"/>
    <w:rsid w:val="00083749"/>
    <w:rsid w:val="000A675E"/>
    <w:rsid w:val="000B6CCE"/>
    <w:rsid w:val="000E4168"/>
    <w:rsid w:val="001262EC"/>
    <w:rsid w:val="00167E63"/>
    <w:rsid w:val="00170627"/>
    <w:rsid w:val="00176DEC"/>
    <w:rsid w:val="0018137A"/>
    <w:rsid w:val="00181CAB"/>
    <w:rsid w:val="00181F3E"/>
    <w:rsid w:val="001A7B7A"/>
    <w:rsid w:val="001C099B"/>
    <w:rsid w:val="001D128B"/>
    <w:rsid w:val="001E7B65"/>
    <w:rsid w:val="001F71B1"/>
    <w:rsid w:val="00233653"/>
    <w:rsid w:val="00256880"/>
    <w:rsid w:val="002810C5"/>
    <w:rsid w:val="00290E73"/>
    <w:rsid w:val="002932A4"/>
    <w:rsid w:val="002C3FBD"/>
    <w:rsid w:val="002E2E6A"/>
    <w:rsid w:val="00314B19"/>
    <w:rsid w:val="00340C5C"/>
    <w:rsid w:val="00343880"/>
    <w:rsid w:val="00365AF9"/>
    <w:rsid w:val="00385613"/>
    <w:rsid w:val="003B6F24"/>
    <w:rsid w:val="003C5DA6"/>
    <w:rsid w:val="003D67C5"/>
    <w:rsid w:val="003E1775"/>
    <w:rsid w:val="004427CE"/>
    <w:rsid w:val="00464682"/>
    <w:rsid w:val="004653CA"/>
    <w:rsid w:val="004730EC"/>
    <w:rsid w:val="004857F9"/>
    <w:rsid w:val="004A70B1"/>
    <w:rsid w:val="004C019B"/>
    <w:rsid w:val="00505F1D"/>
    <w:rsid w:val="00565FD2"/>
    <w:rsid w:val="005701B1"/>
    <w:rsid w:val="005752C3"/>
    <w:rsid w:val="005B46A8"/>
    <w:rsid w:val="005D713C"/>
    <w:rsid w:val="00614522"/>
    <w:rsid w:val="00667801"/>
    <w:rsid w:val="00692AD3"/>
    <w:rsid w:val="006C4EBD"/>
    <w:rsid w:val="00701171"/>
    <w:rsid w:val="00714723"/>
    <w:rsid w:val="00726448"/>
    <w:rsid w:val="007A69F3"/>
    <w:rsid w:val="007A7B03"/>
    <w:rsid w:val="007B116B"/>
    <w:rsid w:val="007D1D74"/>
    <w:rsid w:val="007D47EE"/>
    <w:rsid w:val="007E62B3"/>
    <w:rsid w:val="007F7440"/>
    <w:rsid w:val="007F7916"/>
    <w:rsid w:val="0080226E"/>
    <w:rsid w:val="00826567"/>
    <w:rsid w:val="0089083B"/>
    <w:rsid w:val="008A1609"/>
    <w:rsid w:val="008F1209"/>
    <w:rsid w:val="009439E9"/>
    <w:rsid w:val="00946C2F"/>
    <w:rsid w:val="009510B7"/>
    <w:rsid w:val="00953CE8"/>
    <w:rsid w:val="00962CB9"/>
    <w:rsid w:val="00963AA4"/>
    <w:rsid w:val="00964AC0"/>
    <w:rsid w:val="009F4257"/>
    <w:rsid w:val="00A150AC"/>
    <w:rsid w:val="00A73CAE"/>
    <w:rsid w:val="00AA1E15"/>
    <w:rsid w:val="00AE0288"/>
    <w:rsid w:val="00AE2EE6"/>
    <w:rsid w:val="00AF78C4"/>
    <w:rsid w:val="00B3503B"/>
    <w:rsid w:val="00B47DE3"/>
    <w:rsid w:val="00B57569"/>
    <w:rsid w:val="00B75254"/>
    <w:rsid w:val="00BB2B2C"/>
    <w:rsid w:val="00C07BCD"/>
    <w:rsid w:val="00C21D68"/>
    <w:rsid w:val="00C34538"/>
    <w:rsid w:val="00CB6A2D"/>
    <w:rsid w:val="00CC09F9"/>
    <w:rsid w:val="00D23618"/>
    <w:rsid w:val="00D3242B"/>
    <w:rsid w:val="00D53808"/>
    <w:rsid w:val="00D57CB4"/>
    <w:rsid w:val="00D7221E"/>
    <w:rsid w:val="00DC24B8"/>
    <w:rsid w:val="00DC632E"/>
    <w:rsid w:val="00E33837"/>
    <w:rsid w:val="00E34879"/>
    <w:rsid w:val="00E427EA"/>
    <w:rsid w:val="00E61AC5"/>
    <w:rsid w:val="00E724B5"/>
    <w:rsid w:val="00F06721"/>
    <w:rsid w:val="00F300B4"/>
    <w:rsid w:val="00F335D1"/>
    <w:rsid w:val="00FA2A1B"/>
    <w:rsid w:val="00FA6361"/>
    <w:rsid w:val="00FF27B7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53CA"/>
    <w:pPr>
      <w:widowControl w:val="0"/>
      <w:autoSpaceDE w:val="0"/>
      <w:autoSpaceDN w:val="0"/>
      <w:adjustRightInd w:val="0"/>
      <w:spacing w:after="0" w:line="240" w:lineRule="auto"/>
    </w:pPr>
    <w:rPr>
      <w:rFonts w:hAnsi="Palatino Linotype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4653CA"/>
    <w:pPr>
      <w:spacing w:line="307" w:lineRule="exact"/>
      <w:jc w:val="center"/>
    </w:pPr>
  </w:style>
  <w:style w:type="paragraph" w:customStyle="1" w:styleId="Style2">
    <w:name w:val="Style2"/>
    <w:basedOn w:val="Norml"/>
    <w:uiPriority w:val="99"/>
    <w:rsid w:val="004653CA"/>
    <w:pPr>
      <w:spacing w:line="576" w:lineRule="exact"/>
      <w:ind w:hanging="662"/>
    </w:pPr>
  </w:style>
  <w:style w:type="paragraph" w:customStyle="1" w:styleId="Style3">
    <w:name w:val="Style3"/>
    <w:basedOn w:val="Norml"/>
    <w:uiPriority w:val="99"/>
    <w:rsid w:val="004653CA"/>
    <w:pPr>
      <w:spacing w:line="198" w:lineRule="exact"/>
    </w:pPr>
  </w:style>
  <w:style w:type="paragraph" w:customStyle="1" w:styleId="Style4">
    <w:name w:val="Style4"/>
    <w:basedOn w:val="Norml"/>
    <w:uiPriority w:val="99"/>
    <w:rsid w:val="004653CA"/>
  </w:style>
  <w:style w:type="paragraph" w:customStyle="1" w:styleId="Style5">
    <w:name w:val="Style5"/>
    <w:basedOn w:val="Norml"/>
    <w:uiPriority w:val="99"/>
    <w:rsid w:val="004653CA"/>
  </w:style>
  <w:style w:type="paragraph" w:customStyle="1" w:styleId="Style6">
    <w:name w:val="Style6"/>
    <w:basedOn w:val="Norml"/>
    <w:uiPriority w:val="99"/>
    <w:rsid w:val="004653CA"/>
    <w:pPr>
      <w:spacing w:line="226" w:lineRule="exact"/>
      <w:jc w:val="center"/>
    </w:pPr>
  </w:style>
  <w:style w:type="paragraph" w:customStyle="1" w:styleId="Style7">
    <w:name w:val="Style7"/>
    <w:basedOn w:val="Norml"/>
    <w:uiPriority w:val="99"/>
    <w:rsid w:val="004653CA"/>
    <w:pPr>
      <w:spacing w:line="235" w:lineRule="exact"/>
      <w:jc w:val="center"/>
    </w:pPr>
  </w:style>
  <w:style w:type="paragraph" w:customStyle="1" w:styleId="Style8">
    <w:name w:val="Style8"/>
    <w:basedOn w:val="Norml"/>
    <w:uiPriority w:val="99"/>
    <w:rsid w:val="004653CA"/>
    <w:pPr>
      <w:spacing w:line="571" w:lineRule="exact"/>
      <w:jc w:val="center"/>
    </w:pPr>
  </w:style>
  <w:style w:type="paragraph" w:customStyle="1" w:styleId="Style9">
    <w:name w:val="Style9"/>
    <w:basedOn w:val="Norml"/>
    <w:uiPriority w:val="99"/>
    <w:rsid w:val="004653CA"/>
  </w:style>
  <w:style w:type="paragraph" w:customStyle="1" w:styleId="Style10">
    <w:name w:val="Style10"/>
    <w:basedOn w:val="Norml"/>
    <w:uiPriority w:val="99"/>
    <w:rsid w:val="004653CA"/>
    <w:pPr>
      <w:spacing w:line="261" w:lineRule="exact"/>
      <w:jc w:val="both"/>
    </w:pPr>
  </w:style>
  <w:style w:type="paragraph" w:customStyle="1" w:styleId="Style11">
    <w:name w:val="Style11"/>
    <w:basedOn w:val="Norml"/>
    <w:uiPriority w:val="99"/>
    <w:rsid w:val="004653CA"/>
    <w:pPr>
      <w:spacing w:line="262" w:lineRule="exact"/>
      <w:ind w:firstLine="235"/>
      <w:jc w:val="both"/>
    </w:pPr>
  </w:style>
  <w:style w:type="paragraph" w:customStyle="1" w:styleId="Style12">
    <w:name w:val="Style12"/>
    <w:basedOn w:val="Norml"/>
    <w:uiPriority w:val="99"/>
    <w:rsid w:val="004653CA"/>
  </w:style>
  <w:style w:type="paragraph" w:customStyle="1" w:styleId="Style13">
    <w:name w:val="Style13"/>
    <w:basedOn w:val="Norml"/>
    <w:uiPriority w:val="99"/>
    <w:rsid w:val="004653CA"/>
    <w:pPr>
      <w:spacing w:line="288" w:lineRule="exact"/>
    </w:pPr>
  </w:style>
  <w:style w:type="paragraph" w:customStyle="1" w:styleId="Style14">
    <w:name w:val="Style14"/>
    <w:basedOn w:val="Norml"/>
    <w:uiPriority w:val="99"/>
    <w:rsid w:val="004653CA"/>
    <w:pPr>
      <w:spacing w:line="264" w:lineRule="exact"/>
    </w:pPr>
  </w:style>
  <w:style w:type="paragraph" w:customStyle="1" w:styleId="Style15">
    <w:name w:val="Style15"/>
    <w:basedOn w:val="Norml"/>
    <w:uiPriority w:val="99"/>
    <w:rsid w:val="004653CA"/>
    <w:pPr>
      <w:spacing w:line="264" w:lineRule="exact"/>
      <w:jc w:val="center"/>
    </w:pPr>
  </w:style>
  <w:style w:type="paragraph" w:customStyle="1" w:styleId="Style16">
    <w:name w:val="Style16"/>
    <w:basedOn w:val="Norml"/>
    <w:uiPriority w:val="99"/>
    <w:rsid w:val="004653CA"/>
    <w:pPr>
      <w:spacing w:line="261" w:lineRule="exact"/>
    </w:pPr>
  </w:style>
  <w:style w:type="paragraph" w:customStyle="1" w:styleId="Style17">
    <w:name w:val="Style17"/>
    <w:basedOn w:val="Norml"/>
    <w:uiPriority w:val="99"/>
    <w:rsid w:val="004653CA"/>
    <w:pPr>
      <w:spacing w:line="264" w:lineRule="exact"/>
      <w:ind w:firstLine="1795"/>
    </w:pPr>
  </w:style>
  <w:style w:type="paragraph" w:customStyle="1" w:styleId="Style18">
    <w:name w:val="Style18"/>
    <w:basedOn w:val="Norml"/>
    <w:uiPriority w:val="99"/>
    <w:rsid w:val="004653CA"/>
    <w:pPr>
      <w:jc w:val="center"/>
    </w:pPr>
  </w:style>
  <w:style w:type="paragraph" w:customStyle="1" w:styleId="Style19">
    <w:name w:val="Style19"/>
    <w:basedOn w:val="Norml"/>
    <w:uiPriority w:val="99"/>
    <w:rsid w:val="004653CA"/>
  </w:style>
  <w:style w:type="paragraph" w:customStyle="1" w:styleId="Style20">
    <w:name w:val="Style20"/>
    <w:basedOn w:val="Norml"/>
    <w:uiPriority w:val="99"/>
    <w:rsid w:val="004653CA"/>
    <w:pPr>
      <w:spacing w:line="259" w:lineRule="exact"/>
      <w:ind w:firstLine="226"/>
      <w:jc w:val="both"/>
    </w:pPr>
  </w:style>
  <w:style w:type="paragraph" w:customStyle="1" w:styleId="Style21">
    <w:name w:val="Style21"/>
    <w:basedOn w:val="Norml"/>
    <w:uiPriority w:val="99"/>
    <w:rsid w:val="004653CA"/>
  </w:style>
  <w:style w:type="character" w:customStyle="1" w:styleId="FontStyle23">
    <w:name w:val="Font Style23"/>
    <w:basedOn w:val="Bekezdsalapbettpusa"/>
    <w:uiPriority w:val="99"/>
    <w:rsid w:val="004653CA"/>
    <w:rPr>
      <w:rFonts w:ascii="Palatino Linotype" w:hAnsi="Palatino Linotype" w:cs="Palatino Linotype"/>
      <w:spacing w:val="-20"/>
      <w:sz w:val="46"/>
      <w:szCs w:val="46"/>
    </w:rPr>
  </w:style>
  <w:style w:type="character" w:customStyle="1" w:styleId="FontStyle24">
    <w:name w:val="Font Style24"/>
    <w:basedOn w:val="Bekezdsalapbettpusa"/>
    <w:uiPriority w:val="99"/>
    <w:rsid w:val="004653CA"/>
    <w:rPr>
      <w:rFonts w:ascii="Palatino Linotype" w:hAnsi="Palatino Linotype" w:cs="Palatino Linotype"/>
      <w:sz w:val="16"/>
      <w:szCs w:val="16"/>
    </w:rPr>
  </w:style>
  <w:style w:type="character" w:customStyle="1" w:styleId="FontStyle25">
    <w:name w:val="Font Style25"/>
    <w:basedOn w:val="Bekezdsalapbettpusa"/>
    <w:uiPriority w:val="99"/>
    <w:rsid w:val="004653CA"/>
    <w:rPr>
      <w:rFonts w:ascii="Palatino Linotype" w:hAnsi="Palatino Linotype" w:cs="Palatino Linotype"/>
      <w:sz w:val="26"/>
      <w:szCs w:val="26"/>
    </w:rPr>
  </w:style>
  <w:style w:type="character" w:customStyle="1" w:styleId="FontStyle26">
    <w:name w:val="Font Style26"/>
    <w:basedOn w:val="Bekezdsalapbettpusa"/>
    <w:uiPriority w:val="99"/>
    <w:rsid w:val="004653CA"/>
    <w:rPr>
      <w:rFonts w:ascii="Palatino Linotype" w:hAnsi="Palatino Linotype" w:cs="Palatino Linotype"/>
      <w:b/>
      <w:bCs/>
      <w:smallCaps/>
      <w:sz w:val="22"/>
      <w:szCs w:val="22"/>
    </w:rPr>
  </w:style>
  <w:style w:type="character" w:customStyle="1" w:styleId="FontStyle27">
    <w:name w:val="Font Style27"/>
    <w:basedOn w:val="Bekezdsalapbettpusa"/>
    <w:uiPriority w:val="99"/>
    <w:rsid w:val="004653CA"/>
    <w:rPr>
      <w:rFonts w:ascii="Palatino Linotype" w:hAnsi="Palatino Linotype" w:cs="Palatino Linotype"/>
      <w:sz w:val="16"/>
      <w:szCs w:val="16"/>
    </w:rPr>
  </w:style>
  <w:style w:type="character" w:customStyle="1" w:styleId="FontStyle28">
    <w:name w:val="Font Style28"/>
    <w:basedOn w:val="Bekezdsalapbettpusa"/>
    <w:uiPriority w:val="99"/>
    <w:rsid w:val="004653CA"/>
    <w:rPr>
      <w:rFonts w:ascii="Palatino Linotype" w:hAnsi="Palatino Linotype" w:cs="Palatino Linotype"/>
      <w:b/>
      <w:bCs/>
      <w:smallCaps/>
      <w:sz w:val="16"/>
      <w:szCs w:val="16"/>
    </w:rPr>
  </w:style>
  <w:style w:type="character" w:customStyle="1" w:styleId="FontStyle29">
    <w:name w:val="Font Style29"/>
    <w:basedOn w:val="Bekezdsalapbettpusa"/>
    <w:uiPriority w:val="99"/>
    <w:rsid w:val="004653CA"/>
    <w:rPr>
      <w:rFonts w:ascii="Palatino Linotype" w:hAnsi="Palatino Linotype" w:cs="Palatino Linotype"/>
      <w:sz w:val="24"/>
      <w:szCs w:val="24"/>
    </w:rPr>
  </w:style>
  <w:style w:type="character" w:customStyle="1" w:styleId="FontStyle30">
    <w:name w:val="Font Style30"/>
    <w:basedOn w:val="Bekezdsalapbettpusa"/>
    <w:uiPriority w:val="99"/>
    <w:rsid w:val="004653CA"/>
    <w:rPr>
      <w:rFonts w:ascii="Palatino Linotype" w:hAnsi="Palatino Linotype" w:cs="Palatino Linotype"/>
      <w:sz w:val="20"/>
      <w:szCs w:val="20"/>
    </w:rPr>
  </w:style>
  <w:style w:type="character" w:customStyle="1" w:styleId="FontStyle31">
    <w:name w:val="Font Style31"/>
    <w:basedOn w:val="Bekezdsalapbettpusa"/>
    <w:uiPriority w:val="99"/>
    <w:rsid w:val="004653CA"/>
    <w:rPr>
      <w:rFonts w:ascii="Palatino Linotype" w:hAnsi="Palatino Linotype" w:cs="Palatino Linotype"/>
      <w:i/>
      <w:iCs/>
      <w:sz w:val="20"/>
      <w:szCs w:val="20"/>
    </w:rPr>
  </w:style>
  <w:style w:type="character" w:customStyle="1" w:styleId="FontStyle32">
    <w:name w:val="Font Style32"/>
    <w:basedOn w:val="Bekezdsalapbettpusa"/>
    <w:uiPriority w:val="99"/>
    <w:rsid w:val="004653CA"/>
    <w:rPr>
      <w:rFonts w:ascii="Constantia" w:hAnsi="Constantia" w:cs="Constantia"/>
      <w:b/>
      <w:bCs/>
      <w:spacing w:val="10"/>
      <w:sz w:val="22"/>
      <w:szCs w:val="22"/>
    </w:rPr>
  </w:style>
  <w:style w:type="character" w:customStyle="1" w:styleId="FontStyle33">
    <w:name w:val="Font Style33"/>
    <w:basedOn w:val="Bekezdsalapbettpusa"/>
    <w:uiPriority w:val="99"/>
    <w:rsid w:val="004653CA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34">
    <w:name w:val="Font Style34"/>
    <w:basedOn w:val="Bekezdsalapbettpusa"/>
    <w:uiPriority w:val="99"/>
    <w:rsid w:val="004653CA"/>
    <w:rPr>
      <w:rFonts w:ascii="Palatino Linotype" w:hAnsi="Palatino Linotype" w:cs="Palatino Linotype"/>
      <w:i/>
      <w:iCs/>
      <w:sz w:val="20"/>
      <w:szCs w:val="20"/>
    </w:rPr>
  </w:style>
  <w:style w:type="character" w:customStyle="1" w:styleId="FontStyle35">
    <w:name w:val="Font Style35"/>
    <w:basedOn w:val="Bekezdsalapbettpusa"/>
    <w:uiPriority w:val="99"/>
    <w:rsid w:val="004653CA"/>
    <w:rPr>
      <w:rFonts w:ascii="Palatino Linotype" w:hAnsi="Palatino Linotype" w:cs="Palatino Linotype"/>
      <w:sz w:val="20"/>
      <w:szCs w:val="20"/>
    </w:rPr>
  </w:style>
  <w:style w:type="character" w:customStyle="1" w:styleId="FontStyle36">
    <w:name w:val="Font Style36"/>
    <w:basedOn w:val="Bekezdsalapbettpusa"/>
    <w:uiPriority w:val="99"/>
    <w:rsid w:val="004653CA"/>
    <w:rPr>
      <w:rFonts w:ascii="Tahoma" w:hAnsi="Tahoma" w:cs="Tahoma"/>
      <w:b/>
      <w:bCs/>
      <w:i/>
      <w:iCs/>
      <w:sz w:val="8"/>
      <w:szCs w:val="8"/>
    </w:rPr>
  </w:style>
  <w:style w:type="character" w:styleId="Hiperhivatkozs">
    <w:name w:val="Hyperlink"/>
    <w:basedOn w:val="Bekezdsalapbettpusa"/>
    <w:uiPriority w:val="99"/>
    <w:rsid w:val="004653CA"/>
    <w:rPr>
      <w:color w:val="0066CC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41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416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53C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53CE8"/>
    <w:rPr>
      <w:rFonts w:hAnsi="Palatino Linotype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953C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53CE8"/>
    <w:rPr>
      <w:rFonts w:hAnsi="Palatino Linotyp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4.xml"/><Relationship Id="rId21" Type="http://schemas.openxmlformats.org/officeDocument/2006/relationships/footer" Target="footer6.xml"/><Relationship Id="rId34" Type="http://schemas.openxmlformats.org/officeDocument/2006/relationships/footer" Target="footer12.xml"/><Relationship Id="rId42" Type="http://schemas.openxmlformats.org/officeDocument/2006/relationships/header" Target="header15.xml"/><Relationship Id="rId47" Type="http://schemas.openxmlformats.org/officeDocument/2006/relationships/header" Target="header18.xml"/><Relationship Id="rId50" Type="http://schemas.openxmlformats.org/officeDocument/2006/relationships/header" Target="header19.xml"/><Relationship Id="rId55" Type="http://schemas.openxmlformats.org/officeDocument/2006/relationships/image" Target="media/image9.jpeg"/><Relationship Id="rId63" Type="http://schemas.openxmlformats.org/officeDocument/2006/relationships/footer" Target="footer24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footer" Target="footer10.xml"/><Relationship Id="rId41" Type="http://schemas.openxmlformats.org/officeDocument/2006/relationships/image" Target="media/image7.jpeg"/><Relationship Id="rId54" Type="http://schemas.openxmlformats.org/officeDocument/2006/relationships/image" Target="media/image8.jpeg"/><Relationship Id="rId62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header" Target="header14.xml"/><Relationship Id="rId40" Type="http://schemas.openxmlformats.org/officeDocument/2006/relationships/image" Target="media/image6.jpeg"/><Relationship Id="rId45" Type="http://schemas.openxmlformats.org/officeDocument/2006/relationships/footer" Target="footer16.xml"/><Relationship Id="rId53" Type="http://schemas.openxmlformats.org/officeDocument/2006/relationships/footer" Target="footer20.xml"/><Relationship Id="rId58" Type="http://schemas.openxmlformats.org/officeDocument/2006/relationships/footer" Target="footer2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36" Type="http://schemas.openxmlformats.org/officeDocument/2006/relationships/header" Target="header13.xml"/><Relationship Id="rId49" Type="http://schemas.openxmlformats.org/officeDocument/2006/relationships/footer" Target="footer18.xml"/><Relationship Id="rId57" Type="http://schemas.openxmlformats.org/officeDocument/2006/relationships/header" Target="header22.xml"/><Relationship Id="rId61" Type="http://schemas.openxmlformats.org/officeDocument/2006/relationships/header" Target="header2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1.xml"/><Relationship Id="rId44" Type="http://schemas.openxmlformats.org/officeDocument/2006/relationships/footer" Target="footer15.xml"/><Relationship Id="rId52" Type="http://schemas.openxmlformats.org/officeDocument/2006/relationships/footer" Target="footer19.xml"/><Relationship Id="rId60" Type="http://schemas.openxmlformats.org/officeDocument/2006/relationships/header" Target="header23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image" Target="media/image4.jpeg"/><Relationship Id="rId35" Type="http://schemas.openxmlformats.org/officeDocument/2006/relationships/image" Target="media/image5.jpeg"/><Relationship Id="rId43" Type="http://schemas.openxmlformats.org/officeDocument/2006/relationships/header" Target="header16.xml"/><Relationship Id="rId48" Type="http://schemas.openxmlformats.org/officeDocument/2006/relationships/footer" Target="footer17.xml"/><Relationship Id="rId56" Type="http://schemas.openxmlformats.org/officeDocument/2006/relationships/header" Target="header21.xml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eader" Target="header20.xm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5" Type="http://schemas.openxmlformats.org/officeDocument/2006/relationships/footer" Target="footer8.xml"/><Relationship Id="rId33" Type="http://schemas.openxmlformats.org/officeDocument/2006/relationships/footer" Target="footer11.xml"/><Relationship Id="rId38" Type="http://schemas.openxmlformats.org/officeDocument/2006/relationships/footer" Target="footer13.xml"/><Relationship Id="rId46" Type="http://schemas.openxmlformats.org/officeDocument/2006/relationships/header" Target="header17.xml"/><Relationship Id="rId59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88</Pages>
  <Words>15049</Words>
  <Characters>100293</Characters>
  <Application>Microsoft Office Word</Application>
  <DocSecurity>0</DocSecurity>
  <Lines>835</Lines>
  <Paragraphs>230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112</cp:revision>
  <dcterms:created xsi:type="dcterms:W3CDTF">2016-01-18T16:48:00Z</dcterms:created>
  <dcterms:modified xsi:type="dcterms:W3CDTF">2016-01-19T11:03:00Z</dcterms:modified>
</cp:coreProperties>
</file>