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20831B" w14:textId="4E572FAB" w:rsidR="00427C42" w:rsidRDefault="0079297E" w:rsidP="0079297E">
      <w:pPr>
        <w:jc w:val="center"/>
        <w:rPr>
          <w:sz w:val="2"/>
          <w:szCs w:val="2"/>
        </w:rPr>
        <w:sectPr w:rsidR="00427C42">
          <w:pgSz w:w="9283" w:h="13759"/>
          <w:pgMar w:top="360" w:right="360" w:bottom="360" w:left="360" w:header="0" w:footer="3" w:gutter="0"/>
          <w:cols w:space="720"/>
          <w:noEndnote/>
          <w:docGrid w:linePitch="360"/>
        </w:sectPr>
      </w:pPr>
      <w:r>
        <w:rPr>
          <w:noProof/>
          <w:lang w:bidi="he-IL"/>
        </w:rPr>
        <w:drawing>
          <wp:inline distT="0" distB="0" distL="0" distR="0" wp14:anchorId="062F0757" wp14:editId="33440C9F">
            <wp:extent cx="5198669" cy="8185785"/>
            <wp:effectExtent l="0" t="0" r="2540" b="5715"/>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00263" cy="8188295"/>
                    </a:xfrm>
                    <a:prstGeom prst="rect">
                      <a:avLst/>
                    </a:prstGeom>
                    <a:noFill/>
                    <a:ln>
                      <a:noFill/>
                    </a:ln>
                  </pic:spPr>
                </pic:pic>
              </a:graphicData>
            </a:graphic>
          </wp:inline>
        </w:drawing>
      </w:r>
    </w:p>
    <w:p w14:paraId="1252A99C" w14:textId="77777777" w:rsidR="00427C42" w:rsidRDefault="006909B3" w:rsidP="00CD51AB">
      <w:pPr>
        <w:pStyle w:val="Szvegtrzs30"/>
        <w:framePr w:wrap="none" w:vAnchor="page" w:hAnchor="page" w:x="211" w:y="1358"/>
        <w:shd w:val="clear" w:color="auto" w:fill="auto"/>
        <w:spacing w:after="0" w:line="320" w:lineRule="exact"/>
        <w:ind w:left="2640" w:firstLine="621"/>
      </w:pPr>
      <w:r>
        <w:lastRenderedPageBreak/>
        <w:t>NAGY OLGA</w:t>
      </w:r>
    </w:p>
    <w:p w14:paraId="08417076" w14:textId="77777777" w:rsidR="00427C42" w:rsidRDefault="006909B3" w:rsidP="00CD51AB">
      <w:pPr>
        <w:pStyle w:val="Cmsor10"/>
        <w:framePr w:w="8863" w:h="1696" w:hRule="exact" w:wrap="none" w:vAnchor="page" w:hAnchor="page" w:x="211" w:y="3147"/>
        <w:shd w:val="clear" w:color="auto" w:fill="auto"/>
        <w:spacing w:before="0" w:after="694" w:line="580" w:lineRule="exact"/>
        <w:ind w:left="320" w:firstLine="956"/>
      </w:pPr>
      <w:bookmarkStart w:id="0" w:name="bookmark0"/>
      <w:r>
        <w:t xml:space="preserve">AZ </w:t>
      </w:r>
      <w:r>
        <w:rPr>
          <w:rStyle w:val="Cmsor11"/>
        </w:rPr>
        <w:t xml:space="preserve">ÜVEGHEGYI </w:t>
      </w:r>
      <w:r>
        <w:t>RÓZSA</w:t>
      </w:r>
      <w:bookmarkEnd w:id="0"/>
    </w:p>
    <w:p w14:paraId="5184077A" w14:textId="77777777" w:rsidR="00427C42" w:rsidRDefault="006909B3" w:rsidP="00CD51AB">
      <w:pPr>
        <w:pStyle w:val="Szvegtrzs40"/>
        <w:framePr w:w="8863" w:h="1696" w:hRule="exact" w:wrap="none" w:vAnchor="page" w:hAnchor="page" w:x="211" w:y="3147"/>
        <w:shd w:val="clear" w:color="auto" w:fill="auto"/>
        <w:spacing w:before="0" w:after="0" w:line="170" w:lineRule="exact"/>
        <w:ind w:left="1480" w:firstLine="1355"/>
        <w:jc w:val="left"/>
      </w:pPr>
      <w:r>
        <w:rPr>
          <w:rStyle w:val="Szvegtrzs41"/>
        </w:rPr>
        <w:t>TENKEYNÉ RUSZ LÍVIA rajzaival</w:t>
      </w:r>
    </w:p>
    <w:p w14:paraId="511FBE64" w14:textId="77777777" w:rsidR="00427C42" w:rsidRDefault="00175DA7" w:rsidP="00070FB5">
      <w:pPr>
        <w:framePr w:w="4390" w:wrap="none" w:vAnchor="page" w:hAnchor="page" w:x="2552" w:y="5966"/>
        <w:rPr>
          <w:sz w:val="2"/>
          <w:szCs w:val="2"/>
        </w:rPr>
      </w:pPr>
      <w:r>
        <w:rPr>
          <w:noProof/>
          <w:lang w:bidi="he-IL"/>
        </w:rPr>
        <w:drawing>
          <wp:inline distT="0" distB="0" distL="0" distR="0" wp14:anchorId="2625C51B" wp14:editId="12075C5A">
            <wp:extent cx="2802890" cy="2614295"/>
            <wp:effectExtent l="0" t="0" r="0" b="0"/>
            <wp:docPr id="1" name="Picture 1" descr="C:\Users\apu\AppData\Local\Temp\FineRead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pu\AppData\Local\Temp\FineReader12.00\media\image2.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2890" cy="2614295"/>
                    </a:xfrm>
                    <a:prstGeom prst="rect">
                      <a:avLst/>
                    </a:prstGeom>
                    <a:noFill/>
                    <a:ln>
                      <a:noFill/>
                    </a:ln>
                  </pic:spPr>
                </pic:pic>
              </a:graphicData>
            </a:graphic>
          </wp:inline>
        </w:drawing>
      </w:r>
    </w:p>
    <w:p w14:paraId="49D7F1D2" w14:textId="77777777" w:rsidR="00427C42" w:rsidRDefault="006909B3" w:rsidP="00CD51AB">
      <w:pPr>
        <w:pStyle w:val="Szvegtrzs40"/>
        <w:framePr w:w="8863" w:h="497" w:hRule="exact" w:wrap="none" w:vAnchor="page" w:hAnchor="page" w:x="211" w:y="11703"/>
        <w:shd w:val="clear" w:color="auto" w:fill="auto"/>
        <w:spacing w:before="0" w:after="0" w:line="223" w:lineRule="exact"/>
        <w:ind w:left="4536" w:hanging="1559"/>
        <w:jc w:val="left"/>
      </w:pPr>
      <w:r>
        <w:rPr>
          <w:rStyle w:val="Szvegtrzs41"/>
        </w:rPr>
        <w:t>IFJDSAGI KÖNYVKIADÓ BUKAREST</w:t>
      </w:r>
      <w:r>
        <w:rPr>
          <w:rStyle w:val="Szvegtrzs41"/>
        </w:rPr>
        <w:br/>
      </w:r>
      <w:r>
        <w:rPr>
          <w:rStyle w:val="Szvegtrzs4CordiaUPC13ptFlkvrTrkz0pt"/>
        </w:rPr>
        <w:t>1956</w:t>
      </w:r>
    </w:p>
    <w:p w14:paraId="7C64E9EA" w14:textId="77777777" w:rsidR="00427C42" w:rsidRDefault="00427C42">
      <w:pPr>
        <w:rPr>
          <w:sz w:val="2"/>
          <w:szCs w:val="2"/>
        </w:rPr>
        <w:sectPr w:rsidR="00427C42">
          <w:pgSz w:w="9283" w:h="13759"/>
          <w:pgMar w:top="360" w:right="360" w:bottom="360" w:left="360" w:header="0" w:footer="3" w:gutter="0"/>
          <w:cols w:space="720"/>
          <w:noEndnote/>
          <w:docGrid w:linePitch="360"/>
        </w:sectPr>
      </w:pPr>
    </w:p>
    <w:p w14:paraId="466EB40A" w14:textId="38D430B0" w:rsidR="00427C42" w:rsidRDefault="006909B3" w:rsidP="002C17BF">
      <w:pPr>
        <w:pStyle w:val="Cmsor20"/>
        <w:framePr w:w="6196" w:wrap="none" w:vAnchor="page" w:hAnchor="page" w:x="187" w:y="3242"/>
        <w:shd w:val="clear" w:color="auto" w:fill="auto"/>
        <w:spacing w:after="0" w:line="200" w:lineRule="exact"/>
        <w:ind w:left="2840" w:firstLine="704"/>
      </w:pPr>
      <w:bookmarkStart w:id="1" w:name="bookmark1"/>
      <w:r>
        <w:rPr>
          <w:rStyle w:val="Cmsor21"/>
        </w:rPr>
        <w:lastRenderedPageBreak/>
        <w:t>R</w:t>
      </w:r>
      <w:r w:rsidR="001F7272">
        <w:rPr>
          <w:rStyle w:val="Cmsor21"/>
        </w:rPr>
        <w:t>Ó</w:t>
      </w:r>
      <w:r>
        <w:rPr>
          <w:rStyle w:val="Cmsor21"/>
        </w:rPr>
        <w:t>ZSA SZÜLETÉSE</w:t>
      </w:r>
      <w:bookmarkEnd w:id="1"/>
    </w:p>
    <w:p w14:paraId="1FFDAB31" w14:textId="77777777" w:rsidR="00427C42" w:rsidRDefault="006909B3" w:rsidP="0008370B">
      <w:pPr>
        <w:pStyle w:val="Szvegtrzs20"/>
        <w:framePr w:w="8863" w:h="7533" w:hRule="exact" w:wrap="none" w:vAnchor="page" w:hAnchor="page" w:x="187" w:y="4498"/>
        <w:shd w:val="clear" w:color="auto" w:fill="auto"/>
        <w:spacing w:before="0"/>
        <w:ind w:left="851" w:right="643" w:firstLine="425"/>
      </w:pPr>
      <w:r>
        <w:t>Egyszer volt, hol nem volt, világ kezdetén, az Óperencián túl, még azon is túl, az Üveghegy tövében... volt egy ország, Ködországa.</w:t>
      </w:r>
    </w:p>
    <w:p w14:paraId="619D3C2F" w14:textId="77777777" w:rsidR="00427C42" w:rsidRDefault="006909B3" w:rsidP="0008370B">
      <w:pPr>
        <w:pStyle w:val="Szvegtrzs20"/>
        <w:framePr w:w="8863" w:h="7533" w:hRule="exact" w:wrap="none" w:vAnchor="page" w:hAnchor="page" w:x="187" w:y="4498"/>
        <w:shd w:val="clear" w:color="auto" w:fill="auto"/>
        <w:spacing w:before="0"/>
        <w:ind w:left="851" w:right="643" w:firstLine="425"/>
      </w:pPr>
      <w:r>
        <w:t>S nem hiába nevezték így. Amerre csak a szem ellát, sűrű, szomorító köd. Köd a kút vizében, hogy Ködország népe szomját sose oltsa, köd a patak sima tükrén, hogy ember a testét benne meg ne mártsa, köd a folyó vizében, hogy fáradt habja ne hordozzon csónakot s ne hajtsa a gyors vitorlát... Köd ült a fák levelein, hogy a gyümölcs ne teremjen... Az ég hajlatától, le a csupasz földig, sötét ködgomolyag terpesz</w:t>
      </w:r>
      <w:r>
        <w:softHyphen/>
        <w:t>kedett, hogy még a nap sugara se hatoljon át rajta.</w:t>
      </w:r>
    </w:p>
    <w:p w14:paraId="681AB88E" w14:textId="77777777" w:rsidR="00427C42" w:rsidRDefault="006909B3" w:rsidP="0008370B">
      <w:pPr>
        <w:pStyle w:val="Szvegtrzs20"/>
        <w:framePr w:w="8863" w:h="7533" w:hRule="exact" w:wrap="none" w:vAnchor="page" w:hAnchor="page" w:x="187" w:y="4498"/>
        <w:shd w:val="clear" w:color="auto" w:fill="auto"/>
        <w:spacing w:before="0"/>
        <w:ind w:left="851" w:right="643" w:firstLine="425"/>
      </w:pPr>
      <w:r>
        <w:t>A köd rátelepedett az emberekre, szívükre, agyukra, min</w:t>
      </w:r>
      <w:r>
        <w:softHyphen/>
        <w:t>dent visszájára fordított. Összezavarta őket. Egymás szavát nem értették, csak civódtak, perlekedtek.</w:t>
      </w:r>
    </w:p>
    <w:p w14:paraId="6427057D" w14:textId="77777777" w:rsidR="00427C42" w:rsidRDefault="006909B3" w:rsidP="0008370B">
      <w:pPr>
        <w:pStyle w:val="Szvegtrzs20"/>
        <w:framePr w:w="8863" w:h="7533" w:hRule="exact" w:wrap="none" w:vAnchor="page" w:hAnchor="page" w:x="187" w:y="4498"/>
        <w:shd w:val="clear" w:color="auto" w:fill="auto"/>
        <w:spacing w:before="0"/>
        <w:ind w:left="851" w:right="643" w:firstLine="425"/>
      </w:pPr>
      <w:r>
        <w:t>Bezzeg nem így volt régen. Valamikor boldog ország volt Ködország, de az olyan régen lehetett, hogy arra már senki nem emlékezett. S hogy ezt az átok ködöt ki zúdítja rájuk? Valami vén boszorka Feketevilágból. Csupán ennyit tudtak az emberek. És hogy miért zúdítja? Azt már nem is tudták. Hogyis tudták volna, mikor a köd még a szívükre, lelkűkre is rászállott. Csak egy maradt meg a régi boldog időkből: egy dal a rózsáról, mely az Üveghegyen virít...</w:t>
      </w:r>
    </w:p>
    <w:p w14:paraId="480A6773" w14:textId="77777777" w:rsidR="00427C42" w:rsidRDefault="006909B3" w:rsidP="0008370B">
      <w:pPr>
        <w:pStyle w:val="Szvegtrzs20"/>
        <w:framePr w:w="8863" w:h="7533" w:hRule="exact" w:wrap="none" w:vAnchor="page" w:hAnchor="page" w:x="187" w:y="4498"/>
        <w:shd w:val="clear" w:color="auto" w:fill="auto"/>
        <w:spacing w:before="0"/>
        <w:ind w:left="851" w:right="643" w:firstLine="425"/>
      </w:pPr>
      <w:r>
        <w:t>Élt ebben a szomorú világban egy szép leány. Hajnalnak hívták. Árva volt, se anyja, se apja. Olyan, mint az útszéli virág, szekér elgázolja, bárki letapossa.</w:t>
      </w:r>
    </w:p>
    <w:p w14:paraId="522F74DA" w14:textId="77777777" w:rsidR="00427C42" w:rsidRDefault="006909B3">
      <w:pPr>
        <w:pStyle w:val="Fejlcvagylbjegyzet0"/>
        <w:framePr w:wrap="none" w:vAnchor="page" w:hAnchor="page" w:x="4079" w:y="12277"/>
        <w:shd w:val="clear" w:color="auto" w:fill="auto"/>
        <w:spacing w:line="210" w:lineRule="exact"/>
      </w:pPr>
      <w:r>
        <w:rPr>
          <w:rStyle w:val="Fejlcvagylbjegyzet1"/>
          <w:b/>
          <w:bCs/>
        </w:rPr>
        <w:t>5</w:t>
      </w:r>
    </w:p>
    <w:p w14:paraId="01A2B361" w14:textId="77777777" w:rsidR="00427C42" w:rsidRDefault="00427C42">
      <w:pPr>
        <w:rPr>
          <w:sz w:val="2"/>
          <w:szCs w:val="2"/>
        </w:rPr>
        <w:sectPr w:rsidR="00427C42">
          <w:pgSz w:w="9283" w:h="13759"/>
          <w:pgMar w:top="360" w:right="360" w:bottom="360" w:left="360" w:header="0" w:footer="3" w:gutter="0"/>
          <w:cols w:space="720"/>
          <w:noEndnote/>
          <w:docGrid w:linePitch="360"/>
        </w:sectPr>
      </w:pPr>
    </w:p>
    <w:p w14:paraId="59C83E18" w14:textId="77777777" w:rsidR="00427C42" w:rsidRDefault="006909B3">
      <w:pPr>
        <w:pStyle w:val="Szvegtrzs20"/>
        <w:framePr w:w="8863" w:h="10877" w:hRule="exact" w:wrap="none" w:vAnchor="page" w:hAnchor="page" w:x="187" w:y="1154"/>
        <w:shd w:val="clear" w:color="auto" w:fill="auto"/>
        <w:spacing w:before="0"/>
        <w:ind w:left="1040" w:right="600" w:firstLine="520"/>
      </w:pPr>
      <w:r>
        <w:lastRenderedPageBreak/>
        <w:t>Egy nap épp az erdőről tért haza. Gallyat gyűjtögetett a hosszú télre. Hát amint megy, az Üveghegy aljában valami fényességet vesz észre. Mi lehet az? Az Üveghegy alja csupa sűrű bozót, tövis meg csalán, s aki oda beteszi a lábát, élve nehezen kerül ki.</w:t>
      </w:r>
    </w:p>
    <w:p w14:paraId="7202FEDA" w14:textId="77777777" w:rsidR="00427C42" w:rsidRDefault="006909B3">
      <w:pPr>
        <w:pStyle w:val="Szvegtrzs20"/>
        <w:framePr w:w="8863" w:h="10877" w:hRule="exact" w:wrap="none" w:vAnchor="page" w:hAnchor="page" w:x="187" w:y="1154"/>
        <w:shd w:val="clear" w:color="auto" w:fill="auto"/>
        <w:spacing w:before="0"/>
        <w:ind w:left="1040" w:right="600" w:firstLine="520"/>
      </w:pPr>
      <w:r>
        <w:t>Hajnal megindul befelé a bozótrengetegbe. Mit bánja ő, ha tüske tépi, csalán csípi, bogáncs marasztalja.</w:t>
      </w:r>
    </w:p>
    <w:p w14:paraId="77F7D838" w14:textId="77777777" w:rsidR="00427C42" w:rsidRDefault="006909B3">
      <w:pPr>
        <w:pStyle w:val="Szvegtrzs20"/>
        <w:framePr w:w="8863" w:h="10877" w:hRule="exact" w:wrap="none" w:vAnchor="page" w:hAnchor="page" w:x="187" w:y="1154"/>
        <w:shd w:val="clear" w:color="auto" w:fill="auto"/>
        <w:spacing w:before="0"/>
        <w:ind w:left="1040" w:right="600" w:firstLine="520"/>
      </w:pPr>
      <w:r>
        <w:t xml:space="preserve">Közelebb megy. S mit lát? Egy fényes szárnyú madarat. A madár fáradt </w:t>
      </w:r>
      <w:r>
        <w:rPr>
          <w:rStyle w:val="Szvegtrzs210pt"/>
          <w:b w:val="0"/>
          <w:bCs w:val="0"/>
        </w:rPr>
        <w:t xml:space="preserve">volt, </w:t>
      </w:r>
      <w:r>
        <w:t xml:space="preserve">alig pihegett. Pedig még csak pelyhes </w:t>
      </w:r>
      <w:r>
        <w:rPr>
          <w:rStyle w:val="Szvegtrzs210pt"/>
          <w:b w:val="0"/>
          <w:bCs w:val="0"/>
        </w:rPr>
        <w:t xml:space="preserve">Volt </w:t>
      </w:r>
      <w:r>
        <w:t>az árva, de minden pelyhe tüzes szikrát szórt.</w:t>
      </w:r>
    </w:p>
    <w:p w14:paraId="7A2ED340" w14:textId="0CDCF649" w:rsidR="00427C42" w:rsidRDefault="006909B3">
      <w:pPr>
        <w:pStyle w:val="Szvegtrzs20"/>
        <w:framePr w:w="8863" w:h="10877" w:hRule="exact" w:wrap="none" w:vAnchor="page" w:hAnchor="page" w:x="187" w:y="1154"/>
        <w:shd w:val="clear" w:color="auto" w:fill="auto"/>
        <w:spacing w:before="0" w:line="295" w:lineRule="exact"/>
        <w:ind w:left="1040" w:right="600" w:firstLine="520"/>
      </w:pPr>
      <w:r>
        <w:t xml:space="preserve">Hajnal szép gyöngéden kézbefogta, úgy vitte haza, mint egy drága kincset. Ahogy hazaért, legelső dolga az volt, </w:t>
      </w:r>
      <w:r w:rsidR="00070FB5">
        <w:t>hogy</w:t>
      </w:r>
      <w:r>
        <w:t xml:space="preserve"> rejtekhelyét kerített neki. Betette egy vakablakba, s ajtót, ablakot jól lefüggönyözött. Így nevelte, gondozta szeretettel, m</w:t>
      </w:r>
      <w:r w:rsidR="00070FB5">
        <w:t>in</w:t>
      </w:r>
      <w:r>
        <w:t>t kedves testvérét, édes egy gyermekét.</w:t>
      </w:r>
    </w:p>
    <w:p w14:paraId="716B48A4" w14:textId="77777777" w:rsidR="00427C42" w:rsidRDefault="006909B3">
      <w:pPr>
        <w:pStyle w:val="Szvegtrzs20"/>
        <w:framePr w:w="8863" w:h="10877" w:hRule="exact" w:wrap="none" w:vAnchor="page" w:hAnchor="page" w:x="187" w:y="1154"/>
        <w:shd w:val="clear" w:color="auto" w:fill="auto"/>
        <w:spacing w:before="0"/>
        <w:ind w:left="1040" w:right="600" w:firstLine="520"/>
      </w:pPr>
      <w:r>
        <w:t>Nőtt, nőtt a griff-fióka szemlátomást. Már akkorára nőtt, mint egy szirti sas, nem fért be a vakablakba. Már a házban sem fért meg, két szárnyát összehúzta, ki se terjeszthette. S ha egyet csapott, hát a csuprok, a tányérok a falon úgy összekoccantak, hogy majd leverődtek.</w:t>
      </w:r>
    </w:p>
    <w:p w14:paraId="3BCEA84D" w14:textId="77777777" w:rsidR="00427C42" w:rsidRDefault="006909B3">
      <w:pPr>
        <w:pStyle w:val="Szvegtrzs20"/>
        <w:framePr w:w="8863" w:h="10877" w:hRule="exact" w:wrap="none" w:vAnchor="page" w:hAnchor="page" w:x="187" w:y="1154"/>
        <w:shd w:val="clear" w:color="auto" w:fill="auto"/>
        <w:spacing w:before="0"/>
        <w:ind w:left="1040" w:right="600" w:firstLine="520"/>
      </w:pPr>
      <w:r>
        <w:t>Telt, múlt az idő, s a griff-fióka egyszer csak azt mondja Hajnalnak:</w:t>
      </w:r>
    </w:p>
    <w:p w14:paraId="021B5B08" w14:textId="77777777" w:rsidR="00427C42" w:rsidRDefault="006909B3">
      <w:pPr>
        <w:pStyle w:val="Szvegtrzs20"/>
        <w:framePr w:w="8863" w:h="10877" w:hRule="exact" w:wrap="none" w:vAnchor="page" w:hAnchor="page" w:x="187" w:y="1154"/>
        <w:numPr>
          <w:ilvl w:val="0"/>
          <w:numId w:val="1"/>
        </w:numPr>
        <w:shd w:val="clear" w:color="auto" w:fill="auto"/>
        <w:tabs>
          <w:tab w:val="left" w:pos="1939"/>
        </w:tabs>
        <w:spacing w:before="0"/>
        <w:ind w:left="1040" w:right="600" w:firstLine="520"/>
      </w:pPr>
      <w:r>
        <w:t>Na, kedves Hajnal, ütött a válás órája. Eressz utamra! Szárnyam már kinőtt, felmehetek már hazámba, a magas Üveghegyre.</w:t>
      </w:r>
    </w:p>
    <w:p w14:paraId="6E7FF933" w14:textId="77777777" w:rsidR="00427C42" w:rsidRDefault="006909B3">
      <w:pPr>
        <w:pStyle w:val="Szvegtrzs20"/>
        <w:framePr w:w="8863" w:h="10877" w:hRule="exact" w:wrap="none" w:vAnchor="page" w:hAnchor="page" w:x="187" w:y="1154"/>
        <w:shd w:val="clear" w:color="auto" w:fill="auto"/>
        <w:spacing w:before="0"/>
        <w:ind w:left="1040" w:right="600" w:firstLine="520"/>
      </w:pPr>
      <w:r>
        <w:t>Hajnal csak akkor nézett egy nagyot! Mintha nem is az ő neveltje lenne ez a griffmadár! Csak elsírta magát s szó</w:t>
      </w:r>
      <w:r>
        <w:softHyphen/>
        <w:t>lam nem szólt egy árva szót sem.</w:t>
      </w:r>
    </w:p>
    <w:p w14:paraId="3E881BAE" w14:textId="77777777" w:rsidR="00427C42" w:rsidRDefault="006909B3">
      <w:pPr>
        <w:pStyle w:val="Szvegtrzs20"/>
        <w:framePr w:w="8863" w:h="10877" w:hRule="exact" w:wrap="none" w:vAnchor="page" w:hAnchor="page" w:x="187" w:y="1154"/>
        <w:shd w:val="clear" w:color="auto" w:fill="auto"/>
        <w:spacing w:before="0"/>
        <w:ind w:left="1040" w:right="600" w:firstLine="520"/>
      </w:pPr>
      <w:r>
        <w:t>Látja a griffmadár, hogy Hajnal sír, mind csak sír, ezért azt mondja neki vigasztalóul:</w:t>
      </w:r>
    </w:p>
    <w:p w14:paraId="069AC040" w14:textId="77777777" w:rsidR="00427C42" w:rsidRDefault="006909B3">
      <w:pPr>
        <w:pStyle w:val="Szvegtrzs20"/>
        <w:framePr w:w="8863" w:h="10877" w:hRule="exact" w:wrap="none" w:vAnchor="page" w:hAnchor="page" w:x="187" w:y="1154"/>
        <w:numPr>
          <w:ilvl w:val="0"/>
          <w:numId w:val="1"/>
        </w:numPr>
        <w:shd w:val="clear" w:color="auto" w:fill="auto"/>
        <w:tabs>
          <w:tab w:val="left" w:pos="1936"/>
        </w:tabs>
        <w:spacing w:before="0"/>
        <w:ind w:left="1040" w:right="600" w:firstLine="520"/>
      </w:pPr>
      <w:r>
        <w:t>Kedves kicsi Hajnal, mi bánt? Mondd el, hátha segít</w:t>
      </w:r>
      <w:r>
        <w:softHyphen/>
        <w:t>hetek rajtad!</w:t>
      </w:r>
    </w:p>
    <w:p w14:paraId="79CE0926" w14:textId="77777777" w:rsidR="00427C42" w:rsidRDefault="006909B3">
      <w:pPr>
        <w:pStyle w:val="Szvegtrzs20"/>
        <w:framePr w:w="8863" w:h="10877" w:hRule="exact" w:wrap="none" w:vAnchor="page" w:hAnchor="page" w:x="187" w:y="1154"/>
        <w:shd w:val="clear" w:color="auto" w:fill="auto"/>
        <w:spacing w:before="0"/>
        <w:ind w:left="1040" w:firstLine="520"/>
      </w:pPr>
      <w:r>
        <w:t>Nagyot sóhajt erre Hajnal s így szól:</w:t>
      </w:r>
    </w:p>
    <w:p w14:paraId="7041F5F5" w14:textId="77777777" w:rsidR="00427C42" w:rsidRDefault="006909B3">
      <w:pPr>
        <w:pStyle w:val="Szvegtrzs20"/>
        <w:framePr w:w="8863" w:h="10877" w:hRule="exact" w:wrap="none" w:vAnchor="page" w:hAnchor="page" w:x="187" w:y="1154"/>
        <w:numPr>
          <w:ilvl w:val="0"/>
          <w:numId w:val="1"/>
        </w:numPr>
        <w:shd w:val="clear" w:color="auto" w:fill="auto"/>
        <w:tabs>
          <w:tab w:val="left" w:pos="1952"/>
        </w:tabs>
        <w:spacing w:before="0"/>
        <w:ind w:left="1040" w:firstLine="520"/>
      </w:pPr>
      <w:r>
        <w:t>Nem segíthetsz te rajtam, kicsi griffmadár.</w:t>
      </w:r>
    </w:p>
    <w:p w14:paraId="2D859B49" w14:textId="31A830A9" w:rsidR="00427C42" w:rsidRDefault="006909B3">
      <w:pPr>
        <w:pStyle w:val="Szvegtrzs20"/>
        <w:framePr w:w="8863" w:h="10877" w:hRule="exact" w:wrap="none" w:vAnchor="page" w:hAnchor="page" w:x="187" w:y="1154"/>
        <w:numPr>
          <w:ilvl w:val="0"/>
          <w:numId w:val="1"/>
        </w:numPr>
        <w:shd w:val="clear" w:color="auto" w:fill="auto"/>
        <w:tabs>
          <w:tab w:val="left" w:pos="1952"/>
        </w:tabs>
        <w:spacing w:before="0"/>
        <w:ind w:left="1040" w:firstLine="520"/>
      </w:pPr>
      <w:r>
        <w:t xml:space="preserve">Mondd csak bátran, hátha </w:t>
      </w:r>
      <w:r w:rsidR="00AB36B7">
        <w:t>segíthetek</w:t>
      </w:r>
      <w:r>
        <w:t>.</w:t>
      </w:r>
    </w:p>
    <w:p w14:paraId="79A30CEB" w14:textId="77777777" w:rsidR="00427C42" w:rsidRDefault="006909B3">
      <w:pPr>
        <w:pStyle w:val="Szvegtrzs20"/>
        <w:framePr w:w="8863" w:h="10877" w:hRule="exact" w:wrap="none" w:vAnchor="page" w:hAnchor="page" w:x="187" w:y="1154"/>
        <w:numPr>
          <w:ilvl w:val="0"/>
          <w:numId w:val="1"/>
        </w:numPr>
        <w:shd w:val="clear" w:color="auto" w:fill="auto"/>
        <w:tabs>
          <w:tab w:val="left" w:pos="1952"/>
        </w:tabs>
        <w:spacing w:before="0"/>
        <w:ind w:left="1040" w:firstLine="520"/>
      </w:pPr>
      <w:r>
        <w:t xml:space="preserve">Jól van, hát megmondom </w:t>
      </w:r>
      <w:r>
        <w:rPr>
          <w:rStyle w:val="Szvegtrzs21"/>
        </w:rPr>
        <w:t xml:space="preserve">— </w:t>
      </w:r>
      <w:r>
        <w:t>fohászkodott neki Hajnal.</w:t>
      </w:r>
    </w:p>
    <w:p w14:paraId="7F33858F" w14:textId="77777777" w:rsidR="00427C42" w:rsidRDefault="006909B3">
      <w:pPr>
        <w:pStyle w:val="Fejlcvagylbjegyzet0"/>
        <w:framePr w:wrap="none" w:vAnchor="page" w:hAnchor="page" w:x="4792" w:y="12274"/>
        <w:shd w:val="clear" w:color="auto" w:fill="auto"/>
        <w:spacing w:line="210" w:lineRule="exact"/>
      </w:pPr>
      <w:r>
        <w:rPr>
          <w:rStyle w:val="Fejlcvagylbjegyzet1"/>
          <w:b/>
          <w:bCs/>
        </w:rPr>
        <w:t>6</w:t>
      </w:r>
    </w:p>
    <w:p w14:paraId="7697B841" w14:textId="77777777" w:rsidR="00427C42" w:rsidRDefault="00427C42">
      <w:pPr>
        <w:rPr>
          <w:sz w:val="2"/>
          <w:szCs w:val="2"/>
        </w:rPr>
        <w:sectPr w:rsidR="00427C42">
          <w:pgSz w:w="9283" w:h="13759"/>
          <w:pgMar w:top="360" w:right="360" w:bottom="360" w:left="360" w:header="0" w:footer="3" w:gutter="0"/>
          <w:cols w:space="720"/>
          <w:noEndnote/>
          <w:docGrid w:linePitch="360"/>
        </w:sectPr>
      </w:pPr>
    </w:p>
    <w:p w14:paraId="358498D0" w14:textId="6BA3AA43" w:rsidR="00427C42" w:rsidRDefault="00427C42">
      <w:pPr>
        <w:pStyle w:val="Kpalrs20"/>
        <w:framePr w:w="194" w:h="367" w:hRule="exact" w:wrap="none" w:vAnchor="page" w:hAnchor="page" w:x="7767" w:y="5206"/>
        <w:shd w:val="clear" w:color="auto" w:fill="auto"/>
        <w:spacing w:line="160" w:lineRule="exact"/>
        <w:textDirection w:val="btLr"/>
      </w:pPr>
    </w:p>
    <w:p w14:paraId="3AE73F80" w14:textId="77777777" w:rsidR="00427C42" w:rsidRDefault="00175DA7">
      <w:pPr>
        <w:rPr>
          <w:sz w:val="2"/>
          <w:szCs w:val="2"/>
        </w:rPr>
        <w:sectPr w:rsidR="00427C42">
          <w:pgSz w:w="9283" w:h="13759"/>
          <w:pgMar w:top="360" w:right="360" w:bottom="360" w:left="360" w:header="0" w:footer="3" w:gutter="0"/>
          <w:cols w:space="720"/>
          <w:noEndnote/>
          <w:docGrid w:linePitch="360"/>
        </w:sectPr>
      </w:pPr>
      <w:r>
        <w:rPr>
          <w:noProof/>
          <w:lang w:bidi="he-IL"/>
        </w:rPr>
        <w:drawing>
          <wp:anchor distT="0" distB="0" distL="63500" distR="63500" simplePos="0" relativeHeight="251657729" behindDoc="1" locked="0" layoutInCell="1" allowOverlap="1" wp14:anchorId="3F6E9D5F" wp14:editId="6BE619BF">
            <wp:simplePos x="0" y="0"/>
            <wp:positionH relativeFrom="margin">
              <wp:align>right</wp:align>
            </wp:positionH>
            <wp:positionV relativeFrom="page">
              <wp:posOffset>129654</wp:posOffset>
            </wp:positionV>
            <wp:extent cx="5431344" cy="8466378"/>
            <wp:effectExtent l="0" t="0" r="0" b="0"/>
            <wp:wrapNone/>
            <wp:docPr id="28" name="Picture 4" descr="C:\Users\apu\AppData\Local\Temp\FineReader12.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pu\AppData\Local\Temp\FineReader12.00\media\image3.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31344" cy="8466378"/>
                    </a:xfrm>
                    <a:prstGeom prst="rect">
                      <a:avLst/>
                    </a:prstGeom>
                    <a:noFill/>
                  </pic:spPr>
                </pic:pic>
              </a:graphicData>
            </a:graphic>
            <wp14:sizeRelH relativeFrom="page">
              <wp14:pctWidth>0</wp14:pctWidth>
            </wp14:sizeRelH>
            <wp14:sizeRelV relativeFrom="page">
              <wp14:pctHeight>0</wp14:pctHeight>
            </wp14:sizeRelV>
          </wp:anchor>
        </w:drawing>
      </w:r>
    </w:p>
    <w:p w14:paraId="547BE678" w14:textId="77777777" w:rsidR="00427C42" w:rsidRDefault="00175DA7">
      <w:pPr>
        <w:rPr>
          <w:sz w:val="2"/>
          <w:szCs w:val="2"/>
        </w:rPr>
      </w:pPr>
      <w:r>
        <w:rPr>
          <w:noProof/>
          <w:lang w:bidi="he-IL"/>
        </w:rPr>
        <w:lastRenderedPageBreak/>
        <mc:AlternateContent>
          <mc:Choice Requires="wps">
            <w:drawing>
              <wp:anchor distT="0" distB="0" distL="114300" distR="114300" simplePos="0" relativeHeight="251657730" behindDoc="1" locked="0" layoutInCell="1" allowOverlap="1" wp14:anchorId="123445AD" wp14:editId="7A61ABB3">
                <wp:simplePos x="0" y="0"/>
                <wp:positionH relativeFrom="page">
                  <wp:posOffset>1205865</wp:posOffset>
                </wp:positionH>
                <wp:positionV relativeFrom="page">
                  <wp:posOffset>1951355</wp:posOffset>
                </wp:positionV>
                <wp:extent cx="196850" cy="231140"/>
                <wp:effectExtent l="0" t="0" r="0" b="0"/>
                <wp:wrapNone/>
                <wp:docPr id="27"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231140"/>
                        </a:xfrm>
                        <a:prstGeom prst="rect">
                          <a:avLst/>
                        </a:prstGeom>
                        <a:solidFill>
                          <a:srgbClr val="38190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7956DCC" id="Rectangle 44" o:spid="_x0000_s1026" style="position:absolute;margin-left:94.95pt;margin-top:153.65pt;width:15.5pt;height:18.2pt;z-index:-2516587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" fillcolor="#381908" stroked="f">
                <w10:wrap anchorx="page" anchory="page"/>
              </v:rect>
            </w:pict>
          </mc:Fallback>
        </mc:AlternateContent>
      </w:r>
    </w:p>
    <w:p w14:paraId="304562AF" w14:textId="77777777" w:rsidR="00427C42" w:rsidRDefault="00175DA7">
      <w:pPr>
        <w:framePr w:wrap="none" w:vAnchor="page" w:hAnchor="page" w:x="636" w:y="302"/>
        <w:rPr>
          <w:sz w:val="2"/>
          <w:szCs w:val="2"/>
        </w:rPr>
      </w:pPr>
      <w:r>
        <w:rPr>
          <w:noProof/>
          <w:lang w:bidi="he-IL"/>
        </w:rPr>
        <w:drawing>
          <wp:inline distT="0" distB="0" distL="0" distR="0" wp14:anchorId="1004F887" wp14:editId="19D6E439">
            <wp:extent cx="5158854" cy="3707130"/>
            <wp:effectExtent l="0" t="0" r="3810" b="7620"/>
            <wp:docPr id="2" name="Picture 2" descr="C:\Users\apu\AppData\Local\Temp\FineReader12.0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pu\AppData\Local\Temp\FineReader12.00\media\image4.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65118" cy="3711631"/>
                    </a:xfrm>
                    <a:prstGeom prst="rect">
                      <a:avLst/>
                    </a:prstGeom>
                    <a:noFill/>
                    <a:ln>
                      <a:noFill/>
                    </a:ln>
                  </pic:spPr>
                </pic:pic>
              </a:graphicData>
            </a:graphic>
          </wp:inline>
        </w:drawing>
      </w:r>
    </w:p>
    <w:p w14:paraId="70E7AC49" w14:textId="77777777" w:rsidR="00427C42" w:rsidRDefault="006909B3">
      <w:pPr>
        <w:pStyle w:val="Szvegtrzs20"/>
        <w:framePr w:w="8795" w:h="3037" w:hRule="exact" w:wrap="none" w:vAnchor="page" w:hAnchor="page" w:x="215" w:y="6496"/>
        <w:shd w:val="clear" w:color="auto" w:fill="auto"/>
        <w:spacing w:before="0" w:line="295" w:lineRule="exact"/>
        <w:ind w:left="980" w:right="600"/>
      </w:pPr>
      <w:r>
        <w:rPr>
          <w:rStyle w:val="Szvegtrzs22"/>
        </w:rPr>
        <w:t xml:space="preserve">Addig nem leszek boldog, míg az üveghegyi rózsát, </w:t>
      </w:r>
      <w:r>
        <w:t xml:space="preserve">amiről </w:t>
      </w:r>
      <w:r>
        <w:rPr>
          <w:rStyle w:val="Szvegtrzs22"/>
        </w:rPr>
        <w:t xml:space="preserve">a nóta szól, meg nem látom, virágot nem tépek róla. </w:t>
      </w:r>
      <w:r>
        <w:t xml:space="preserve">De </w:t>
      </w:r>
      <w:r>
        <w:rPr>
          <w:rStyle w:val="Szvegtrzs22"/>
        </w:rPr>
        <w:t xml:space="preserve">oda nem mehetek fel, mert a köd minden odavezető ösvényt elborított. Hogy találjak oda? Segíts rajtam, kedves griff </w:t>
      </w:r>
      <w:r>
        <w:rPr>
          <w:rStyle w:val="Szvegtrzs21"/>
        </w:rPr>
        <w:t xml:space="preserve">— </w:t>
      </w:r>
      <w:r>
        <w:rPr>
          <w:rStyle w:val="Szvegtrzs22"/>
        </w:rPr>
        <w:t>fejezte be kérését Hajnal.</w:t>
      </w:r>
    </w:p>
    <w:p w14:paraId="02C96F20" w14:textId="77777777" w:rsidR="00427C42" w:rsidRDefault="006909B3">
      <w:pPr>
        <w:pStyle w:val="Szvegtrzs20"/>
        <w:framePr w:w="8795" w:h="3037" w:hRule="exact" w:wrap="none" w:vAnchor="page" w:hAnchor="page" w:x="215" w:y="6496"/>
        <w:shd w:val="clear" w:color="auto" w:fill="auto"/>
        <w:spacing w:before="0" w:line="295" w:lineRule="exact"/>
        <w:ind w:left="980" w:firstLine="520"/>
        <w:jc w:val="left"/>
      </w:pPr>
      <w:r>
        <w:rPr>
          <w:rStyle w:val="Szvegtrzs22"/>
        </w:rPr>
        <w:t>A griff sem mondatott sokat magának:</w:t>
      </w:r>
    </w:p>
    <w:p w14:paraId="04B8C2D2" w14:textId="77777777" w:rsidR="00427C42" w:rsidRDefault="006909B3">
      <w:pPr>
        <w:pStyle w:val="Szvegtrzs20"/>
        <w:framePr w:w="8795" w:h="3037" w:hRule="exact" w:wrap="none" w:vAnchor="page" w:hAnchor="page" w:x="215" w:y="6496"/>
        <w:shd w:val="clear" w:color="auto" w:fill="auto"/>
        <w:spacing w:before="0" w:line="295" w:lineRule="exact"/>
        <w:ind w:left="980" w:firstLine="520"/>
        <w:jc w:val="left"/>
      </w:pPr>
      <w:r>
        <w:rPr>
          <w:rStyle w:val="Szvegtrzs21"/>
        </w:rPr>
        <w:t xml:space="preserve">— </w:t>
      </w:r>
      <w:r>
        <w:rPr>
          <w:rStyle w:val="Szvegtrzs22"/>
        </w:rPr>
        <w:t>Ülj fel a hátamra s felviszlek én az Üveghegyre. Ülj fel, fogózkodj jól belém, mert indulunk.</w:t>
      </w:r>
    </w:p>
    <w:p w14:paraId="3F169B81" w14:textId="77777777" w:rsidR="00427C42" w:rsidRDefault="006909B3">
      <w:pPr>
        <w:pStyle w:val="Szvegtrzs20"/>
        <w:framePr w:w="8795" w:h="3037" w:hRule="exact" w:wrap="none" w:vAnchor="page" w:hAnchor="page" w:x="215" w:y="6496"/>
        <w:shd w:val="clear" w:color="auto" w:fill="auto"/>
        <w:spacing w:before="0" w:line="295" w:lineRule="exact"/>
        <w:ind w:left="980" w:right="600" w:firstLine="520"/>
        <w:jc w:val="left"/>
      </w:pPr>
      <w:r>
        <w:rPr>
          <w:rStyle w:val="Szvegtrzs22"/>
        </w:rPr>
        <w:t xml:space="preserve">A griffmadár lebbent egyet, -suhint kettőt a szárnyával s máris fent vannak a levegőben. Hát ott lent az emberek </w:t>
      </w:r>
      <w:r>
        <w:t>meg-</w:t>
      </w:r>
    </w:p>
    <w:p w14:paraId="61586A96" w14:textId="77777777" w:rsidR="00427C42" w:rsidRDefault="00175DA7" w:rsidP="009F304F">
      <w:pPr>
        <w:framePr w:wrap="none" w:vAnchor="page" w:hAnchor="page" w:x="215" w:y="9853"/>
        <w:ind w:firstLine="142"/>
        <w:rPr>
          <w:sz w:val="2"/>
          <w:szCs w:val="2"/>
        </w:rPr>
      </w:pPr>
      <w:r>
        <w:rPr>
          <w:noProof/>
          <w:lang w:bidi="he-IL"/>
        </w:rPr>
        <w:drawing>
          <wp:inline distT="0" distB="0" distL="0" distR="0" wp14:anchorId="20AEEAE3" wp14:editId="0801BF26">
            <wp:extent cx="5202423" cy="1431290"/>
            <wp:effectExtent l="0" t="0" r="0" b="0"/>
            <wp:docPr id="3" name="Picture 3" descr="C:\Users\apu\AppData\Local\Temp\FineReader12.0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pu\AppData\Local\Temp\FineReader12.00\media\image5.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06466" cy="1432402"/>
                    </a:xfrm>
                    <a:prstGeom prst="rect">
                      <a:avLst/>
                    </a:prstGeom>
                    <a:noFill/>
                    <a:ln>
                      <a:noFill/>
                    </a:ln>
                  </pic:spPr>
                </pic:pic>
              </a:graphicData>
            </a:graphic>
          </wp:inline>
        </w:drawing>
      </w:r>
    </w:p>
    <w:p w14:paraId="17FDD908" w14:textId="77777777" w:rsidR="00427C42" w:rsidRDefault="006909B3">
      <w:pPr>
        <w:pStyle w:val="Fejlcvagylbjegyzet0"/>
        <w:framePr w:wrap="none" w:vAnchor="page" w:hAnchor="page" w:x="4445" w:y="12468"/>
        <w:shd w:val="clear" w:color="auto" w:fill="auto"/>
        <w:spacing w:line="210" w:lineRule="exact"/>
      </w:pPr>
      <w:r>
        <w:rPr>
          <w:rStyle w:val="Fejlcvagylbjegyzet1"/>
          <w:b/>
          <w:bCs/>
        </w:rPr>
        <w:t>8</w:t>
      </w:r>
    </w:p>
    <w:p w14:paraId="007BC7E6" w14:textId="77777777" w:rsidR="00427C42" w:rsidRDefault="00427C42">
      <w:pPr>
        <w:rPr>
          <w:sz w:val="2"/>
          <w:szCs w:val="2"/>
        </w:rPr>
        <w:sectPr w:rsidR="00427C42">
          <w:pgSz w:w="9283" w:h="13759"/>
          <w:pgMar w:top="360" w:right="360" w:bottom="360" w:left="360" w:header="0" w:footer="3" w:gutter="0"/>
          <w:cols w:space="720"/>
          <w:noEndnote/>
          <w:docGrid w:linePitch="360"/>
        </w:sectPr>
      </w:pPr>
    </w:p>
    <w:p w14:paraId="27B07AAE" w14:textId="77777777" w:rsidR="00427C42" w:rsidRDefault="006909B3">
      <w:pPr>
        <w:pStyle w:val="Szvegtrzs20"/>
        <w:framePr w:w="8795" w:h="10852" w:hRule="exact" w:wrap="none" w:vAnchor="page" w:hAnchor="page" w:x="215" w:y="1255"/>
        <w:shd w:val="clear" w:color="auto" w:fill="auto"/>
        <w:spacing w:before="0"/>
        <w:ind w:left="600" w:right="960"/>
      </w:pPr>
      <w:r>
        <w:lastRenderedPageBreak/>
        <w:t>látják a nagy, fényesszárnyú madarat. Gyűlnek a csudára: mi lehet ez? Meresztik, meresztik a szemüket. Valaki elkiáltja magát:</w:t>
      </w:r>
    </w:p>
    <w:p w14:paraId="385F1A90" w14:textId="77777777" w:rsidR="00427C42" w:rsidRDefault="006909B3">
      <w:pPr>
        <w:pStyle w:val="Szvegtrzs20"/>
        <w:framePr w:w="8795" w:h="10852" w:hRule="exact" w:wrap="none" w:vAnchor="page" w:hAnchor="page" w:x="215" w:y="1255"/>
        <w:numPr>
          <w:ilvl w:val="0"/>
          <w:numId w:val="1"/>
        </w:numPr>
        <w:shd w:val="clear" w:color="auto" w:fill="auto"/>
        <w:tabs>
          <w:tab w:val="left" w:pos="1515"/>
        </w:tabs>
        <w:spacing w:before="0"/>
        <w:ind w:left="600" w:firstLine="520"/>
      </w:pPr>
      <w:r>
        <w:t>Hajnalt viszi a griffmadár!</w:t>
      </w:r>
    </w:p>
    <w:p w14:paraId="338AD1E1" w14:textId="77777777" w:rsidR="00427C42" w:rsidRDefault="006909B3">
      <w:pPr>
        <w:pStyle w:val="Szvegtrzs20"/>
        <w:framePr w:w="8795" w:h="10852" w:hRule="exact" w:wrap="none" w:vAnchor="page" w:hAnchor="page" w:x="215" w:y="1255"/>
        <w:numPr>
          <w:ilvl w:val="0"/>
          <w:numId w:val="1"/>
        </w:numPr>
        <w:shd w:val="clear" w:color="auto" w:fill="auto"/>
        <w:tabs>
          <w:tab w:val="left" w:pos="1515"/>
        </w:tabs>
        <w:spacing w:before="0"/>
        <w:ind w:left="600" w:firstLine="520"/>
      </w:pPr>
      <w:r>
        <w:t>Né, mennek fel az Üveghegyre!</w:t>
      </w:r>
    </w:p>
    <w:p w14:paraId="6FA27283" w14:textId="77777777" w:rsidR="00427C42" w:rsidRDefault="006909B3">
      <w:pPr>
        <w:pStyle w:val="Szvegtrzs20"/>
        <w:framePr w:w="8795" w:h="10852" w:hRule="exact" w:wrap="none" w:vAnchor="page" w:hAnchor="page" w:x="215" w:y="1255"/>
        <w:shd w:val="clear" w:color="auto" w:fill="auto"/>
        <w:spacing w:before="0"/>
        <w:ind w:left="600" w:firstLine="520"/>
      </w:pPr>
      <w:r>
        <w:t>Nosza lett erre szidalmazás, átkozódás:</w:t>
      </w:r>
    </w:p>
    <w:p w14:paraId="460FFA42" w14:textId="77777777" w:rsidR="00427C42" w:rsidRDefault="006909B3">
      <w:pPr>
        <w:pStyle w:val="Szvegtrzs20"/>
        <w:framePr w:w="8795" w:h="10852" w:hRule="exact" w:wrap="none" w:vAnchor="page" w:hAnchor="page" w:x="215" w:y="1255"/>
        <w:numPr>
          <w:ilvl w:val="0"/>
          <w:numId w:val="1"/>
        </w:numPr>
        <w:shd w:val="clear" w:color="auto" w:fill="auto"/>
        <w:tabs>
          <w:tab w:val="left" w:pos="1518"/>
        </w:tabs>
        <w:spacing w:before="0"/>
        <w:ind w:left="600" w:firstLine="520"/>
      </w:pPr>
      <w:r>
        <w:t>Szállsz le mindjárt?! Megdobálunk!...</w:t>
      </w:r>
    </w:p>
    <w:p w14:paraId="6E009AC1" w14:textId="77777777" w:rsidR="00427C42" w:rsidRDefault="006909B3">
      <w:pPr>
        <w:pStyle w:val="Szvegtrzs20"/>
        <w:framePr w:w="8795" w:h="10852" w:hRule="exact" w:wrap="none" w:vAnchor="page" w:hAnchor="page" w:x="215" w:y="1255"/>
        <w:shd w:val="clear" w:color="auto" w:fill="auto"/>
        <w:spacing w:before="0"/>
        <w:ind w:left="600" w:right="960" w:firstLine="520"/>
      </w:pPr>
      <w:r>
        <w:t>A nagy csetepatéra odasodródott egy kicsi szellő: hadd lám mi az? A kis szélcsap már viszi is a hírt:</w:t>
      </w:r>
    </w:p>
    <w:p w14:paraId="283DC3B8" w14:textId="7E565C5A" w:rsidR="00427C42" w:rsidRDefault="006909B3">
      <w:pPr>
        <w:pStyle w:val="Szvegtrzs20"/>
        <w:framePr w:w="8795" w:h="10852" w:hRule="exact" w:wrap="none" w:vAnchor="page" w:hAnchor="page" w:x="215" w:y="1255"/>
        <w:shd w:val="clear" w:color="auto" w:fill="auto"/>
        <w:tabs>
          <w:tab w:val="left" w:pos="5590"/>
        </w:tabs>
        <w:spacing w:before="0"/>
        <w:ind w:left="600" w:right="960" w:firstLine="520"/>
      </w:pPr>
      <w:r>
        <w:t>Hajnal felszáll a griffmadár szárnyán a magas Üveg</w:t>
      </w:r>
      <w:r>
        <w:softHyphen/>
        <w:t>hegyre.</w:t>
      </w:r>
      <w:r>
        <w:tab/>
      </w:r>
    </w:p>
    <w:p w14:paraId="648A2902" w14:textId="77777777" w:rsidR="00427C42" w:rsidRDefault="006909B3">
      <w:pPr>
        <w:pStyle w:val="Szvegtrzs20"/>
        <w:framePr w:w="8795" w:h="10852" w:hRule="exact" w:wrap="none" w:vAnchor="page" w:hAnchor="page" w:x="215" w:y="1255"/>
        <w:shd w:val="clear" w:color="auto" w:fill="auto"/>
        <w:spacing w:before="0"/>
        <w:ind w:left="600" w:right="960" w:firstLine="520"/>
      </w:pPr>
      <w:r>
        <w:t>A hírt megsúgta egy másik szellőnek, az meg továbbadta egy harmadiknak. Addig s addig, míg a hír eljutott Ködország kellős közepébe, ahol a szellők gyülekező helye van. Itt a bejárata az átkozott Fekete világnak is, ahol a gonosz vén boszorka tanyázott. Nos, ez a boszorka hozta rájuk az egész bajt, nekik köszönhették az emberek ezt a sok ködöt. Most is ott strázsált a bejáratnál s éppen azt vette számba, hogy elég ködöt zúdított-e az országra, mikor a szelecske meg</w:t>
      </w:r>
      <w:r>
        <w:softHyphen/>
        <w:t>érkezett a hírrel: Hajnal megy fel az Üveghegyre, hogy tép</w:t>
      </w:r>
      <w:r>
        <w:softHyphen/>
        <w:t>jen az üveghegyi rózsáról.</w:t>
      </w:r>
    </w:p>
    <w:p w14:paraId="2354104A" w14:textId="77777777" w:rsidR="00427C42" w:rsidRDefault="006909B3">
      <w:pPr>
        <w:pStyle w:val="Szvegtrzs20"/>
        <w:framePr w:w="8795" w:h="10852" w:hRule="exact" w:wrap="none" w:vAnchor="page" w:hAnchor="page" w:x="215" w:y="1255"/>
        <w:shd w:val="clear" w:color="auto" w:fill="auto"/>
        <w:spacing w:before="0"/>
        <w:ind w:left="600" w:right="960" w:firstLine="520"/>
      </w:pPr>
      <w:r>
        <w:t>Hijnye, ennek fele se tréfa. Hajnalnak nem szabad fel</w:t>
      </w:r>
      <w:r>
        <w:softHyphen/>
        <w:t>jutni az üveghegyi rózsához. Azzal máris lekiáltott a mélysé</w:t>
      </w:r>
      <w:r>
        <w:softHyphen/>
        <w:t>ges Fekete világba:</w:t>
      </w:r>
    </w:p>
    <w:p w14:paraId="6B01A333" w14:textId="77777777" w:rsidR="00427C42" w:rsidRDefault="006909B3">
      <w:pPr>
        <w:pStyle w:val="Szvegtrzs20"/>
        <w:framePr w:w="8795" w:h="10852" w:hRule="exact" w:wrap="none" w:vAnchor="page" w:hAnchor="page" w:x="215" w:y="1255"/>
        <w:numPr>
          <w:ilvl w:val="0"/>
          <w:numId w:val="1"/>
        </w:numPr>
        <w:shd w:val="clear" w:color="auto" w:fill="auto"/>
        <w:tabs>
          <w:tab w:val="left" w:pos="1518"/>
        </w:tabs>
        <w:spacing w:before="0"/>
        <w:ind w:left="600" w:firstLine="520"/>
      </w:pPr>
      <w:r>
        <w:t>Szélvész, idegyere!</w:t>
      </w:r>
    </w:p>
    <w:p w14:paraId="38DEBDD6" w14:textId="77777777" w:rsidR="00427C42" w:rsidRDefault="006909B3">
      <w:pPr>
        <w:pStyle w:val="Szvegtrzs20"/>
        <w:framePr w:w="8795" w:h="10852" w:hRule="exact" w:wrap="none" w:vAnchor="page" w:hAnchor="page" w:x="215" w:y="1255"/>
        <w:shd w:val="clear" w:color="auto" w:fill="auto"/>
        <w:spacing w:before="0" w:line="295" w:lineRule="exact"/>
        <w:ind w:left="600" w:right="960" w:firstLine="520"/>
      </w:pPr>
      <w:r>
        <w:t>Egy perc se telt belé s a gyorsjárású Szélvész, ez a vad szolga már meg is jelent:</w:t>
      </w:r>
    </w:p>
    <w:p w14:paraId="54257A35" w14:textId="77777777" w:rsidR="00427C42" w:rsidRDefault="006909B3">
      <w:pPr>
        <w:pStyle w:val="Szvegtrzs20"/>
        <w:framePr w:w="8795" w:h="10852" w:hRule="exact" w:wrap="none" w:vAnchor="page" w:hAnchor="page" w:x="215" w:y="1255"/>
        <w:numPr>
          <w:ilvl w:val="0"/>
          <w:numId w:val="1"/>
        </w:numPr>
        <w:shd w:val="clear" w:color="auto" w:fill="auto"/>
        <w:tabs>
          <w:tab w:val="left" w:pos="1518"/>
        </w:tabs>
        <w:spacing w:before="0" w:line="295" w:lineRule="exact"/>
        <w:ind w:left="600" w:firstLine="520"/>
      </w:pPr>
      <w:r>
        <w:t>Mit parancsolsz?</w:t>
      </w:r>
    </w:p>
    <w:p w14:paraId="3CCE1753" w14:textId="77777777" w:rsidR="00427C42" w:rsidRDefault="006909B3">
      <w:pPr>
        <w:pStyle w:val="Szvegtrzs20"/>
        <w:framePr w:w="8795" w:h="10852" w:hRule="exact" w:wrap="none" w:vAnchor="page" w:hAnchor="page" w:x="215" w:y="1255"/>
        <w:numPr>
          <w:ilvl w:val="0"/>
          <w:numId w:val="1"/>
        </w:numPr>
        <w:shd w:val="clear" w:color="auto" w:fill="auto"/>
        <w:tabs>
          <w:tab w:val="left" w:pos="1499"/>
        </w:tabs>
        <w:spacing w:before="0" w:line="295" w:lineRule="exact"/>
        <w:ind w:left="600" w:right="960" w:firstLine="520"/>
      </w:pPr>
      <w:r>
        <w:t>Szélvész, gyors szárnyadon máris indulj! Fagyos le</w:t>
      </w:r>
      <w:r>
        <w:softHyphen/>
        <w:t>heleted dermessze meg a lányt! Ne érjen fel élve az Üveg</w:t>
      </w:r>
      <w:r>
        <w:softHyphen/>
        <w:t>hegyre, a rózsabokorhoz!</w:t>
      </w:r>
    </w:p>
    <w:p w14:paraId="49619D59" w14:textId="77777777" w:rsidR="00427C42" w:rsidRDefault="006909B3">
      <w:pPr>
        <w:pStyle w:val="Szvegtrzs20"/>
        <w:framePr w:w="8795" w:h="10852" w:hRule="exact" w:wrap="none" w:vAnchor="page" w:hAnchor="page" w:x="215" w:y="1255"/>
        <w:shd w:val="clear" w:color="auto" w:fill="auto"/>
        <w:spacing w:before="0" w:line="295" w:lineRule="exact"/>
        <w:ind w:left="600" w:right="960" w:firstLine="520"/>
      </w:pPr>
      <w:r>
        <w:t>Szélvész elviharzott. Hajnal már érzi is a hátában fagyos leheletét. Ég az arca, sajog a teste. Már elalélt! Jaj, tán meg is fagy!</w:t>
      </w:r>
    </w:p>
    <w:p w14:paraId="40DE4323" w14:textId="651BA302" w:rsidR="00427C42" w:rsidRDefault="006909B3">
      <w:pPr>
        <w:pStyle w:val="Szvegtrzs20"/>
        <w:framePr w:w="8795" w:h="10852" w:hRule="exact" w:wrap="none" w:vAnchor="page" w:hAnchor="page" w:x="215" w:y="1255"/>
        <w:shd w:val="clear" w:color="auto" w:fill="auto"/>
        <w:spacing w:before="0" w:line="295" w:lineRule="exact"/>
        <w:ind w:left="600" w:right="960" w:firstLine="520"/>
      </w:pPr>
      <w:r>
        <w:t>A griffmadár sebtiben felborzolta szárnyát, hogy csak amúgy szórták tollai a szikrát s Hajnalnak meg ezt mon</w:t>
      </w:r>
      <w:r w:rsidR="009F304F">
        <w:t>dta.</w:t>
      </w:r>
    </w:p>
    <w:p w14:paraId="29C26D75" w14:textId="77777777" w:rsidR="00427C42" w:rsidRDefault="006909B3">
      <w:pPr>
        <w:pStyle w:val="Fejlcvagylbjegyzet0"/>
        <w:framePr w:w="7369" w:h="210" w:hRule="exact" w:wrap="none" w:vAnchor="page" w:hAnchor="page" w:x="744" w:y="12418"/>
        <w:shd w:val="clear" w:color="auto" w:fill="auto"/>
        <w:spacing w:line="210" w:lineRule="exact"/>
        <w:ind w:right="20"/>
        <w:jc w:val="center"/>
      </w:pPr>
      <w:r>
        <w:t>9</w:t>
      </w:r>
    </w:p>
    <w:p w14:paraId="22EDEFE2" w14:textId="1F115477" w:rsidR="00427C42" w:rsidRDefault="00427C42">
      <w:pPr>
        <w:pStyle w:val="Fejlcvagylbjegyzet20"/>
        <w:framePr w:w="7369" w:h="229" w:hRule="exact" w:wrap="none" w:vAnchor="page" w:hAnchor="page" w:x="744" w:y="12559"/>
        <w:shd w:val="clear" w:color="auto" w:fill="auto"/>
        <w:spacing w:line="200" w:lineRule="exact"/>
        <w:ind w:left="1540"/>
      </w:pPr>
    </w:p>
    <w:p w14:paraId="1D18646E" w14:textId="77777777" w:rsidR="00427C42" w:rsidRDefault="00427C42">
      <w:pPr>
        <w:rPr>
          <w:sz w:val="2"/>
          <w:szCs w:val="2"/>
        </w:rPr>
        <w:sectPr w:rsidR="00427C42">
          <w:pgSz w:w="9283" w:h="13759"/>
          <w:pgMar w:top="360" w:right="360" w:bottom="360" w:left="360" w:header="0" w:footer="3" w:gutter="0"/>
          <w:cols w:space="720"/>
          <w:noEndnote/>
          <w:docGrid w:linePitch="360"/>
        </w:sectPr>
      </w:pPr>
    </w:p>
    <w:p w14:paraId="4BD193B2" w14:textId="77777777" w:rsidR="00427C42" w:rsidRDefault="006909B3">
      <w:pPr>
        <w:pStyle w:val="Szvegtrzs20"/>
        <w:framePr w:w="8795" w:h="10857" w:hRule="exact" w:wrap="none" w:vAnchor="page" w:hAnchor="page" w:x="215" w:y="1251"/>
        <w:numPr>
          <w:ilvl w:val="0"/>
          <w:numId w:val="1"/>
        </w:numPr>
        <w:shd w:val="clear" w:color="auto" w:fill="auto"/>
        <w:tabs>
          <w:tab w:val="left" w:pos="1801"/>
        </w:tabs>
        <w:spacing w:before="0"/>
        <w:ind w:left="900" w:right="660" w:firstLine="520"/>
      </w:pPr>
      <w:r>
        <w:rPr>
          <w:rStyle w:val="Szvegtrzs22"/>
        </w:rPr>
        <w:lastRenderedPageBreak/>
        <w:t>Bújj a szárnyam alá. Oda nem ér el a Szélvész fagyos lehelete!</w:t>
      </w:r>
    </w:p>
    <w:p w14:paraId="421BF54C" w14:textId="0CC5E5E6" w:rsidR="00427C42" w:rsidRDefault="006909B3">
      <w:pPr>
        <w:pStyle w:val="Szvegtrzs20"/>
        <w:framePr w:w="8795" w:h="10857" w:hRule="exact" w:wrap="none" w:vAnchor="page" w:hAnchor="page" w:x="215" w:y="1251"/>
        <w:shd w:val="clear" w:color="auto" w:fill="auto"/>
        <w:spacing w:before="0"/>
        <w:ind w:left="900" w:right="660" w:firstLine="520"/>
      </w:pPr>
      <w:r>
        <w:rPr>
          <w:rStyle w:val="Szvegtrzs22"/>
        </w:rPr>
        <w:t>Ügy is lett. Bebújt Hajnal a griffmadár szárnya alá. Ekkor a griff hármat csapott a szárnyával, de akkorát, hogy még zúgott belé a levegőég s már ki is értek a sötét ködgomoly ágból Itt már nem volt hatalma Szélvésznek. Vissza is tért szégyenszemre.</w:t>
      </w:r>
    </w:p>
    <w:p w14:paraId="459E3216" w14:textId="77777777" w:rsidR="00427C42" w:rsidRDefault="006909B3">
      <w:pPr>
        <w:pStyle w:val="Szvegtrzs20"/>
        <w:framePr w:w="8795" w:h="10857" w:hRule="exact" w:wrap="none" w:vAnchor="page" w:hAnchor="page" w:x="215" w:y="1251"/>
        <w:shd w:val="clear" w:color="auto" w:fill="auto"/>
        <w:spacing w:before="0"/>
        <w:ind w:left="900" w:right="660" w:firstLine="520"/>
      </w:pPr>
      <w:r>
        <w:rPr>
          <w:rStyle w:val="Szvegtrzs22"/>
        </w:rPr>
        <w:t>De más táj az, ahová jutottak! Csupa napfény itt minden. Bezzeg be is csukta a szemét Hajnal, míg a szépséges nap</w:t>
      </w:r>
      <w:r>
        <w:rPr>
          <w:rStyle w:val="Szvegtrzs22"/>
        </w:rPr>
        <w:softHyphen/>
        <w:t>fényhez hozzászokott. Annál jobban örült, mikor megint ki</w:t>
      </w:r>
      <w:r>
        <w:rPr>
          <w:rStyle w:val="Szvegtrzs22"/>
        </w:rPr>
        <w:softHyphen/>
        <w:t>nyitotta. Fent voltak az Üveghegyen. Volt itt látnivaló elég! Madár, virág, minden, de minden. Ködországból idemenekül</w:t>
      </w:r>
      <w:r>
        <w:rPr>
          <w:rStyle w:val="Szvegtrzs22"/>
        </w:rPr>
        <w:softHyphen/>
        <w:t>tek a madarak. Még a virágok is felkúsztak az Üveghegyre. S az Üveghegy messzi csúcsán ott ékeskedik az arany rózsa</w:t>
      </w:r>
      <w:r>
        <w:rPr>
          <w:rStyle w:val="Szvegtrzs22"/>
        </w:rPr>
        <w:softHyphen/>
        <w:t>bokor, de virága mind bimbóba zárva, egy sem nyílt ki.</w:t>
      </w:r>
    </w:p>
    <w:p w14:paraId="60F448C9" w14:textId="77777777" w:rsidR="00427C42" w:rsidRDefault="006909B3">
      <w:pPr>
        <w:pStyle w:val="Szvegtrzs20"/>
        <w:framePr w:w="8795" w:h="10857" w:hRule="exact" w:wrap="none" w:vAnchor="page" w:hAnchor="page" w:x="215" w:y="1251"/>
        <w:shd w:val="clear" w:color="auto" w:fill="auto"/>
        <w:spacing w:before="0"/>
        <w:ind w:left="900" w:right="660" w:firstLine="520"/>
      </w:pPr>
      <w:r>
        <w:rPr>
          <w:rStyle w:val="Szvegtrzs22"/>
        </w:rPr>
        <w:t xml:space="preserve">Hajnal már épp azon töpreng, vajon mi ennek az oka, mikor hatalmas szárnycsapással megérkezik az anyagriff. Na, volt itt örvendezés, csókolózás! Az anyagriff azt sem tudta, mit tegyen örömében. Azt hitte szegény feje, hogy Vihar- szárnyú </w:t>
      </w:r>
      <w:r>
        <w:rPr>
          <w:rStyle w:val="Szvegtrzs21"/>
        </w:rPr>
        <w:t xml:space="preserve">— </w:t>
      </w:r>
      <w:r>
        <w:rPr>
          <w:rStyle w:val="Szvegtrzs22"/>
        </w:rPr>
        <w:t xml:space="preserve">mert így hívták a fiókáját </w:t>
      </w:r>
      <w:r>
        <w:rPr>
          <w:rStyle w:val="Szvegtrzs21"/>
        </w:rPr>
        <w:t xml:space="preserve">— </w:t>
      </w:r>
      <w:r>
        <w:rPr>
          <w:rStyle w:val="Szvegtrzs22"/>
        </w:rPr>
        <w:t>már rég elpusztult. A nagy örömtől észre sem vette Hajnalt. Aztán csak meg</w:t>
      </w:r>
      <w:r>
        <w:rPr>
          <w:rStyle w:val="Szvegtrzs22"/>
        </w:rPr>
        <w:softHyphen/>
        <w:t>látta. Megkérdezte hát tőle:</w:t>
      </w:r>
    </w:p>
    <w:p w14:paraId="16993C36" w14:textId="77777777" w:rsidR="00427C42" w:rsidRDefault="006909B3">
      <w:pPr>
        <w:pStyle w:val="Szvegtrzs20"/>
        <w:framePr w:w="8795" w:h="10857" w:hRule="exact" w:wrap="none" w:vAnchor="page" w:hAnchor="page" w:x="215" w:y="1251"/>
        <w:numPr>
          <w:ilvl w:val="0"/>
          <w:numId w:val="1"/>
        </w:numPr>
        <w:shd w:val="clear" w:color="auto" w:fill="auto"/>
        <w:tabs>
          <w:tab w:val="left" w:pos="1801"/>
        </w:tabs>
        <w:spacing w:before="0" w:line="220" w:lineRule="exact"/>
        <w:ind w:left="900" w:firstLine="520"/>
      </w:pPr>
      <w:r>
        <w:rPr>
          <w:rStyle w:val="Szvegtrzs22"/>
        </w:rPr>
        <w:t>Ki vagy te, szépséges leány?</w:t>
      </w:r>
    </w:p>
    <w:p w14:paraId="0FA79A65" w14:textId="77777777" w:rsidR="00427C42" w:rsidRDefault="006909B3">
      <w:pPr>
        <w:pStyle w:val="Szvegtrzs20"/>
        <w:framePr w:w="8795" w:h="10857" w:hRule="exact" w:wrap="none" w:vAnchor="page" w:hAnchor="page" w:x="215" w:y="1251"/>
        <w:shd w:val="clear" w:color="auto" w:fill="auto"/>
        <w:spacing w:before="0" w:line="220" w:lineRule="exact"/>
        <w:ind w:left="900" w:firstLine="520"/>
      </w:pPr>
      <w:r>
        <w:rPr>
          <w:rStyle w:val="Szvegtrzs22"/>
        </w:rPr>
        <w:t>Vihar szárnyú felelt helyette:</w:t>
      </w:r>
    </w:p>
    <w:p w14:paraId="2BDABFB4" w14:textId="77777777" w:rsidR="00427C42" w:rsidRDefault="006909B3">
      <w:pPr>
        <w:pStyle w:val="Szvegtrzs20"/>
        <w:framePr w:w="8795" w:h="10857" w:hRule="exact" w:wrap="none" w:vAnchor="page" w:hAnchor="page" w:x="215" w:y="1251"/>
        <w:numPr>
          <w:ilvl w:val="0"/>
          <w:numId w:val="1"/>
        </w:numPr>
        <w:shd w:val="clear" w:color="auto" w:fill="auto"/>
        <w:tabs>
          <w:tab w:val="left" w:pos="1807"/>
        </w:tabs>
        <w:spacing w:before="0" w:line="292" w:lineRule="exact"/>
        <w:ind w:left="900" w:right="660" w:firstLine="520"/>
      </w:pPr>
      <w:r>
        <w:rPr>
          <w:rStyle w:val="Szvegtrzs22"/>
        </w:rPr>
        <w:t>Az elején kezdem. Tudod, hogy mikor legutóbb lent jártál a völgyben, én kiestem a fészkemből. Nem Is tudom hogyan, valami gonosz erő repített ki. Estem, estem, mígnem lezuhantam az Üveghegy aljára, a rettenetes bozótba. Ha ez a lány ki nem szabadít, bizony elpusztulok. Repülni nem tudtam. Ő etetett, gondozott. Most pedig itt vagyok. Jótett helyébe pedig, hadd teljék be kedve: szakítson bimbót az arany rózsabokorról.</w:t>
      </w:r>
    </w:p>
    <w:p w14:paraId="01F919E9" w14:textId="77777777" w:rsidR="00427C42" w:rsidRDefault="006909B3">
      <w:pPr>
        <w:pStyle w:val="Szvegtrzs20"/>
        <w:framePr w:w="8795" w:h="10857" w:hRule="exact" w:wrap="none" w:vAnchor="page" w:hAnchor="page" w:x="215" w:y="1251"/>
        <w:numPr>
          <w:ilvl w:val="0"/>
          <w:numId w:val="1"/>
        </w:numPr>
        <w:shd w:val="clear" w:color="auto" w:fill="auto"/>
        <w:tabs>
          <w:tab w:val="left" w:pos="1801"/>
        </w:tabs>
        <w:spacing w:before="0" w:line="295" w:lineRule="exact"/>
        <w:ind w:left="900" w:right="660" w:firstLine="520"/>
      </w:pPr>
      <w:r>
        <w:rPr>
          <w:rStyle w:val="Szvegtrzs22"/>
        </w:rPr>
        <w:t xml:space="preserve">Nagy dolgot kívántál, kedves lányom </w:t>
      </w:r>
      <w:r>
        <w:rPr>
          <w:rStyle w:val="Szvegtrzs21"/>
        </w:rPr>
        <w:t xml:space="preserve">— </w:t>
      </w:r>
      <w:r>
        <w:rPr>
          <w:rStyle w:val="Szvegtrzs22"/>
        </w:rPr>
        <w:t xml:space="preserve">mondta a griff. </w:t>
      </w:r>
      <w:r>
        <w:rPr>
          <w:rStyle w:val="Szvegtrzs21"/>
        </w:rPr>
        <w:t xml:space="preserve">— </w:t>
      </w:r>
      <w:r>
        <w:rPr>
          <w:rStyle w:val="Szvegtrzs22"/>
        </w:rPr>
        <w:t>Az üveghegyi rózsáról már ki tudja mióta nem sza</w:t>
      </w:r>
      <w:r>
        <w:rPr>
          <w:rStyle w:val="Szvegtrzs22"/>
        </w:rPr>
        <w:softHyphen/>
        <w:t>kítottak. Az a törvénye: amíg tépik virágát, bokrosodik, ki</w:t>
      </w:r>
      <w:r>
        <w:rPr>
          <w:rStyle w:val="Szvegtrzs22"/>
        </w:rPr>
        <w:softHyphen/>
        <w:t>nyílik. De ha már nem tépnek róla, nem nyílik ki többé a bimbója.</w:t>
      </w:r>
    </w:p>
    <w:p w14:paraId="4C63B7FD" w14:textId="77777777" w:rsidR="00427C42" w:rsidRDefault="006909B3">
      <w:pPr>
        <w:pStyle w:val="Fejlcvagylbjegyzet30"/>
        <w:framePr w:wrap="none" w:vAnchor="page" w:hAnchor="page" w:x="4607" w:y="12363"/>
        <w:shd w:val="clear" w:color="auto" w:fill="auto"/>
        <w:spacing w:line="220" w:lineRule="exact"/>
      </w:pPr>
      <w:r>
        <w:rPr>
          <w:rStyle w:val="Fejlcvagylbjegyzet31"/>
          <w:b/>
          <w:bCs/>
        </w:rPr>
        <w:t>10</w:t>
      </w:r>
    </w:p>
    <w:p w14:paraId="28965588" w14:textId="77777777" w:rsidR="00427C42" w:rsidRDefault="00427C42">
      <w:pPr>
        <w:rPr>
          <w:sz w:val="2"/>
          <w:szCs w:val="2"/>
        </w:rPr>
        <w:sectPr w:rsidR="00427C42">
          <w:pgSz w:w="9283" w:h="13759"/>
          <w:pgMar w:top="360" w:right="360" w:bottom="360" w:left="360" w:header="0" w:footer="3" w:gutter="0"/>
          <w:cols w:space="720"/>
          <w:noEndnote/>
          <w:docGrid w:linePitch="360"/>
        </w:sectPr>
      </w:pPr>
    </w:p>
    <w:p w14:paraId="2A5C0D1D" w14:textId="77777777" w:rsidR="00427C42" w:rsidRDefault="006909B3">
      <w:pPr>
        <w:pStyle w:val="Szvegtrzs20"/>
        <w:framePr w:w="8795" w:h="10877" w:hRule="exact" w:wrap="none" w:vAnchor="page" w:hAnchor="page" w:x="215" w:y="1230"/>
        <w:shd w:val="clear" w:color="auto" w:fill="auto"/>
        <w:spacing w:before="0"/>
        <w:ind w:left="720" w:firstLine="520"/>
      </w:pPr>
      <w:r>
        <w:rPr>
          <w:rStyle w:val="Szvegtrzs22"/>
        </w:rPr>
        <w:lastRenderedPageBreak/>
        <w:t>Azzal odavezette Hajnalt a rózsához:</w:t>
      </w:r>
    </w:p>
    <w:p w14:paraId="286FC8AF" w14:textId="44554DE4" w:rsidR="00427C42" w:rsidRDefault="006909B3">
      <w:pPr>
        <w:pStyle w:val="Szvegtrzs20"/>
        <w:framePr w:w="8795" w:h="10877" w:hRule="exact" w:wrap="none" w:vAnchor="page" w:hAnchor="page" w:x="215" w:y="1230"/>
        <w:numPr>
          <w:ilvl w:val="0"/>
          <w:numId w:val="1"/>
        </w:numPr>
        <w:shd w:val="clear" w:color="auto" w:fill="auto"/>
        <w:tabs>
          <w:tab w:val="left" w:pos="1647"/>
        </w:tabs>
        <w:spacing w:before="0"/>
        <w:ind w:left="720" w:firstLine="520"/>
      </w:pPr>
      <w:r>
        <w:rPr>
          <w:rStyle w:val="Szvegtrzs22"/>
        </w:rPr>
        <w:t xml:space="preserve">Tépjél hát egyet </w:t>
      </w:r>
      <w:r>
        <w:rPr>
          <w:rStyle w:val="Szvegtrzs21"/>
        </w:rPr>
        <w:t xml:space="preserve">— </w:t>
      </w:r>
      <w:r>
        <w:rPr>
          <w:rStyle w:val="Szvegtrzs22"/>
        </w:rPr>
        <w:t>biztatta a lányt.</w:t>
      </w:r>
    </w:p>
    <w:p w14:paraId="6372AF6C" w14:textId="77777777" w:rsidR="00427C42" w:rsidRDefault="006909B3">
      <w:pPr>
        <w:pStyle w:val="Szvegtrzs20"/>
        <w:framePr w:w="8795" w:h="10877" w:hRule="exact" w:wrap="none" w:vAnchor="page" w:hAnchor="page" w:x="215" w:y="1230"/>
        <w:shd w:val="clear" w:color="auto" w:fill="auto"/>
        <w:spacing w:before="0"/>
        <w:ind w:left="720" w:right="820" w:firstLine="520"/>
      </w:pPr>
      <w:r>
        <w:rPr>
          <w:rStyle w:val="Szvegtrzs22"/>
        </w:rPr>
        <w:t>Hajnal szívdobogva nyúlt a bokorhoz s letépett egy bim</w:t>
      </w:r>
      <w:r>
        <w:rPr>
          <w:rStyle w:val="Szvegtrzs22"/>
        </w:rPr>
        <w:softHyphen/>
        <w:t xml:space="preserve">bót. Nagyot csendült a bokor, tiszta arany csengéssel s még belé is rázkódott. Hajnal pedig keblére tűzte a bimbót s </w:t>
      </w:r>
      <w:r>
        <w:rPr>
          <w:rStyle w:val="Szvegtrzs21"/>
        </w:rPr>
        <w:t xml:space="preserve">— </w:t>
      </w:r>
      <w:r>
        <w:rPr>
          <w:rStyle w:val="Szvegtrzs22"/>
        </w:rPr>
        <w:t xml:space="preserve">örömében tán </w:t>
      </w:r>
      <w:r>
        <w:rPr>
          <w:rStyle w:val="Szvegtrzs21"/>
        </w:rPr>
        <w:t xml:space="preserve">— </w:t>
      </w:r>
      <w:r>
        <w:rPr>
          <w:rStyle w:val="Szvegtrzs22"/>
        </w:rPr>
        <w:t>elkezdett zokogni. Egy könnycsepp rá</w:t>
      </w:r>
      <w:r>
        <w:rPr>
          <w:rStyle w:val="Szvegtrzs22"/>
        </w:rPr>
        <w:softHyphen/>
        <w:t>hullott a bimbóra s hát csodák csodája, rögtön ki is nyílt keb</w:t>
      </w:r>
      <w:r>
        <w:rPr>
          <w:rStyle w:val="Szvegtrzs22"/>
        </w:rPr>
        <w:softHyphen/>
        <w:t>lén a rózsa. Szép arany levele fénylett, világított. Fénye át</w:t>
      </w:r>
      <w:r>
        <w:rPr>
          <w:rStyle w:val="Szvegtrzs22"/>
        </w:rPr>
        <w:softHyphen/>
        <w:t>járta Hajnal szívét, örömmel töltötte el. Boldognak érezte ma</w:t>
      </w:r>
      <w:r>
        <w:rPr>
          <w:rStyle w:val="Szvegtrzs22"/>
        </w:rPr>
        <w:softHyphen/>
        <w:t>gát, s el is határozta, hogy el nem megy innen többé.</w:t>
      </w:r>
    </w:p>
    <w:p w14:paraId="41C0B7DF" w14:textId="043A1C1E" w:rsidR="00427C42" w:rsidRDefault="006909B3">
      <w:pPr>
        <w:pStyle w:val="Szvegtrzs20"/>
        <w:framePr w:w="8795" w:h="10877" w:hRule="exact" w:wrap="none" w:vAnchor="page" w:hAnchor="page" w:x="215" w:y="1230"/>
        <w:shd w:val="clear" w:color="auto" w:fill="auto"/>
        <w:spacing w:before="0"/>
        <w:ind w:left="720" w:right="820" w:firstLine="520"/>
      </w:pPr>
      <w:r>
        <w:rPr>
          <w:rStyle w:val="Szvegtrzs22"/>
        </w:rPr>
        <w:t xml:space="preserve">Telt, múlt az idő. Szeretett itt élni az Üveghegyen. </w:t>
      </w:r>
      <w:r w:rsidR="009F304F">
        <w:rPr>
          <w:rStyle w:val="Szvegtrzs22"/>
        </w:rPr>
        <w:t>De hát,</w:t>
      </w:r>
      <w:r>
        <w:rPr>
          <w:rStyle w:val="Szvegtrzs22"/>
        </w:rPr>
        <w:t xml:space="preserve"> hogy is ne! Minden, de minden neki kedveskedett, a virágok virágmézzel, harmatcseppel, a madarak meg csicsergéssel. A hunyorgó fényes csillagok pedig esténként az Üveghegy te</w:t>
      </w:r>
      <w:r>
        <w:rPr>
          <w:rStyle w:val="Szvegtrzs22"/>
        </w:rPr>
        <w:softHyphen/>
        <w:t>tejére gyűltek Hajnallal csevegni.</w:t>
      </w:r>
    </w:p>
    <w:p w14:paraId="195AC699" w14:textId="77777777" w:rsidR="00427C42" w:rsidRDefault="006909B3">
      <w:pPr>
        <w:pStyle w:val="Szvegtrzs20"/>
        <w:framePr w:w="8795" w:h="10877" w:hRule="exact" w:wrap="none" w:vAnchor="page" w:hAnchor="page" w:x="215" w:y="1230"/>
        <w:shd w:val="clear" w:color="auto" w:fill="auto"/>
        <w:spacing w:before="0"/>
        <w:ind w:left="720" w:right="820" w:firstLine="520"/>
      </w:pPr>
      <w:r>
        <w:rPr>
          <w:rStyle w:val="Szvegtrzs22"/>
        </w:rPr>
        <w:t xml:space="preserve">Mégsem volt boldog. Nem jó így egyedül </w:t>
      </w:r>
      <w:r>
        <w:rPr>
          <w:rStyle w:val="Szvegtrzs21"/>
        </w:rPr>
        <w:t xml:space="preserve">— </w:t>
      </w:r>
      <w:r>
        <w:rPr>
          <w:rStyle w:val="Szvegtrzs22"/>
        </w:rPr>
        <w:t>mondta ki egyszer szíve bánatát:</w:t>
      </w:r>
    </w:p>
    <w:p w14:paraId="4A81943A" w14:textId="77777777" w:rsidR="00427C42" w:rsidRDefault="006909B3">
      <w:pPr>
        <w:pStyle w:val="Szvegtrzs20"/>
        <w:framePr w:w="8795" w:h="10877" w:hRule="exact" w:wrap="none" w:vAnchor="page" w:hAnchor="page" w:x="215" w:y="1230"/>
        <w:numPr>
          <w:ilvl w:val="0"/>
          <w:numId w:val="1"/>
        </w:numPr>
        <w:shd w:val="clear" w:color="auto" w:fill="auto"/>
        <w:tabs>
          <w:tab w:val="left" w:pos="1647"/>
        </w:tabs>
        <w:spacing w:before="0"/>
        <w:ind w:left="720" w:right="820" w:firstLine="520"/>
      </w:pPr>
      <w:r>
        <w:rPr>
          <w:rStyle w:val="Szvegtrzs22"/>
        </w:rPr>
        <w:t xml:space="preserve">Ha fiam születne! </w:t>
      </w:r>
      <w:r>
        <w:rPr>
          <w:rStyle w:val="Szvegtrzs21"/>
        </w:rPr>
        <w:t xml:space="preserve">— </w:t>
      </w:r>
      <w:r>
        <w:rPr>
          <w:rStyle w:val="Szvegtrzs22"/>
        </w:rPr>
        <w:t xml:space="preserve">sóhajtotta. </w:t>
      </w:r>
      <w:r>
        <w:rPr>
          <w:rStyle w:val="Szvegtrzs21"/>
        </w:rPr>
        <w:t xml:space="preserve">— </w:t>
      </w:r>
      <w:r>
        <w:rPr>
          <w:rStyle w:val="Szvegtrzs22"/>
        </w:rPr>
        <w:t>Örömre nevel</w:t>
      </w:r>
      <w:r>
        <w:rPr>
          <w:rStyle w:val="Szvegtrzs22"/>
        </w:rPr>
        <w:softHyphen/>
        <w:t>ném, fényre, boldogságra. Nappal füröszteném napsugárban, este betakarnám ezüst holdsugárral. Erősnek nevelném, bá</w:t>
      </w:r>
      <w:r>
        <w:rPr>
          <w:rStyle w:val="Szvegtrzs22"/>
        </w:rPr>
        <w:softHyphen/>
        <w:t>tornak, szabadnak. Szálljon szembe köddel, gonosz boszor</w:t>
      </w:r>
      <w:r>
        <w:rPr>
          <w:rStyle w:val="Szvegtrzs22"/>
        </w:rPr>
        <w:softHyphen/>
        <w:t>kával ...</w:t>
      </w:r>
    </w:p>
    <w:p w14:paraId="68205B32" w14:textId="77777777" w:rsidR="00427C42" w:rsidRDefault="006909B3">
      <w:pPr>
        <w:pStyle w:val="Szvegtrzs20"/>
        <w:framePr w:w="8795" w:h="10877" w:hRule="exact" w:wrap="none" w:vAnchor="page" w:hAnchor="page" w:x="215" w:y="1230"/>
        <w:shd w:val="clear" w:color="auto" w:fill="auto"/>
        <w:spacing w:before="0"/>
        <w:ind w:left="720" w:right="820" w:firstLine="520"/>
      </w:pPr>
      <w:r>
        <w:rPr>
          <w:rStyle w:val="Szvegtrzs22"/>
        </w:rPr>
        <w:t>Még jól ki sem mondta, kebléről a rózsa lepattant, kelyhe szétfeslett és kiesett belőle egy szépséges gyermek.</w:t>
      </w:r>
    </w:p>
    <w:p w14:paraId="3C577D1C" w14:textId="77777777" w:rsidR="00427C42" w:rsidRDefault="006909B3">
      <w:pPr>
        <w:pStyle w:val="Szvegtrzs20"/>
        <w:framePr w:w="8795" w:h="10877" w:hRule="exact" w:wrap="none" w:vAnchor="page" w:hAnchor="page" w:x="215" w:y="1230"/>
        <w:numPr>
          <w:ilvl w:val="0"/>
          <w:numId w:val="1"/>
        </w:numPr>
        <w:shd w:val="clear" w:color="auto" w:fill="auto"/>
        <w:tabs>
          <w:tab w:val="left" w:pos="1647"/>
        </w:tabs>
        <w:spacing w:before="0"/>
        <w:ind w:left="720" w:right="820" w:firstLine="520"/>
      </w:pPr>
      <w:r>
        <w:rPr>
          <w:rStyle w:val="Szvegtrzs22"/>
        </w:rPr>
        <w:t xml:space="preserve">Rózsából született, Rózsának nevezzed </w:t>
      </w:r>
      <w:r>
        <w:rPr>
          <w:rStyle w:val="Szvegtrzs21"/>
        </w:rPr>
        <w:t xml:space="preserve">— </w:t>
      </w:r>
      <w:r>
        <w:rPr>
          <w:rStyle w:val="Szvegtrzs22"/>
        </w:rPr>
        <w:t>tanácsolta a griff.</w:t>
      </w:r>
    </w:p>
    <w:p w14:paraId="03675CE3" w14:textId="77777777" w:rsidR="00427C42" w:rsidRDefault="006909B3">
      <w:pPr>
        <w:pStyle w:val="Szvegtrzs20"/>
        <w:framePr w:w="8795" w:h="10877" w:hRule="exact" w:wrap="none" w:vAnchor="page" w:hAnchor="page" w:x="215" w:y="1230"/>
        <w:shd w:val="clear" w:color="auto" w:fill="auto"/>
        <w:spacing w:before="0"/>
        <w:ind w:left="720" w:firstLine="520"/>
      </w:pPr>
      <w:r>
        <w:rPr>
          <w:rStyle w:val="Szvegtrzs22"/>
        </w:rPr>
        <w:t>Így lett Rózsa a fiúcska neve.</w:t>
      </w:r>
    </w:p>
    <w:p w14:paraId="2F632F68" w14:textId="3EFC6386" w:rsidR="00427C42" w:rsidRDefault="006909B3">
      <w:pPr>
        <w:pStyle w:val="Szvegtrzs20"/>
        <w:framePr w:w="8795" w:h="10877" w:hRule="exact" w:wrap="none" w:vAnchor="page" w:hAnchor="page" w:x="215" w:y="1230"/>
        <w:shd w:val="clear" w:color="auto" w:fill="auto"/>
        <w:spacing w:before="0"/>
        <w:ind w:left="720" w:right="820" w:firstLine="520"/>
      </w:pPr>
      <w:r>
        <w:rPr>
          <w:rStyle w:val="Szvegtrzs22"/>
        </w:rPr>
        <w:t>Az idő haladt, mikor gyalogszerrel, mikor gyors szárnya</w:t>
      </w:r>
      <w:r>
        <w:rPr>
          <w:rStyle w:val="Szvegtrzs22"/>
        </w:rPr>
        <w:softHyphen/>
        <w:t>kon. Rózsa meg nőtt s napról napra szebb lett, egyre daliásabb. Minden hajnalhasadáskor egy araszt nőtt. Minden nap</w:t>
      </w:r>
      <w:r>
        <w:rPr>
          <w:rStyle w:val="Szvegtrzs22"/>
        </w:rPr>
        <w:softHyphen/>
        <w:t>szálltakor ujjnyit izmosodott. Nagy legény lett, szép szál ifjú. Olyan sudár, mint a fenyő. Olyan kemény, mint a szikla. A beszéde is olyan, mint a csurrantott méz: kedves fülnek, szívnek.</w:t>
      </w:r>
    </w:p>
    <w:p w14:paraId="0B1E7270" w14:textId="640F55F6" w:rsidR="00427C42" w:rsidRDefault="006909B3">
      <w:pPr>
        <w:pStyle w:val="Szvegtrzs20"/>
        <w:framePr w:w="8795" w:h="10877" w:hRule="exact" w:wrap="none" w:vAnchor="page" w:hAnchor="page" w:x="215" w:y="1230"/>
        <w:shd w:val="clear" w:color="auto" w:fill="auto"/>
        <w:spacing w:before="0"/>
        <w:ind w:left="720" w:right="820" w:firstLine="520"/>
      </w:pPr>
      <w:r>
        <w:rPr>
          <w:rStyle w:val="Szvegtrzs22"/>
        </w:rPr>
        <w:t>Rózsa pedig élt, csak élt boldogan. Reggel napsugár kel</w:t>
      </w:r>
      <w:r>
        <w:rPr>
          <w:rStyle w:val="Szvegtrzs22"/>
        </w:rPr>
        <w:softHyphen/>
        <w:t>tette, így lett a szíve vidám és bátor. Virágokkal ismerke</w:t>
      </w:r>
      <w:r w:rsidR="009F304F">
        <w:rPr>
          <w:rStyle w:val="Szvegtrzs22"/>
        </w:rPr>
        <w:t>dett</w:t>
      </w:r>
    </w:p>
    <w:p w14:paraId="2A18FB5F" w14:textId="68924956" w:rsidR="00427C42" w:rsidRDefault="009F304F">
      <w:pPr>
        <w:pStyle w:val="Fejlcvagylbjegyzet40"/>
        <w:framePr w:wrap="none" w:vAnchor="page" w:hAnchor="page" w:x="4467" w:y="12355"/>
        <w:shd w:val="clear" w:color="auto" w:fill="auto"/>
        <w:spacing w:line="220" w:lineRule="exact"/>
      </w:pPr>
      <w:r>
        <w:rPr>
          <w:rStyle w:val="Fejlcvagylbjegyzet41"/>
          <w:b/>
          <w:bCs/>
        </w:rPr>
        <w:t>11</w:t>
      </w:r>
    </w:p>
    <w:p w14:paraId="1B702655" w14:textId="77777777" w:rsidR="00427C42" w:rsidRDefault="00427C42">
      <w:pPr>
        <w:rPr>
          <w:sz w:val="2"/>
          <w:szCs w:val="2"/>
        </w:rPr>
        <w:sectPr w:rsidR="00427C42">
          <w:pgSz w:w="9283" w:h="13759"/>
          <w:pgMar w:top="360" w:right="360" w:bottom="360" w:left="360" w:header="0" w:footer="3" w:gutter="0"/>
          <w:cols w:space="720"/>
          <w:noEndnote/>
          <w:docGrid w:linePitch="360"/>
        </w:sectPr>
      </w:pPr>
    </w:p>
    <w:p w14:paraId="387B54E9" w14:textId="4C49C424" w:rsidR="00427C42" w:rsidRDefault="006909B3">
      <w:pPr>
        <w:pStyle w:val="Szvegtrzs20"/>
        <w:framePr w:w="8795" w:h="10876" w:hRule="exact" w:wrap="none" w:vAnchor="page" w:hAnchor="page" w:x="215" w:y="1284"/>
        <w:shd w:val="clear" w:color="auto" w:fill="auto"/>
        <w:spacing w:before="0"/>
        <w:ind w:left="980" w:right="600"/>
      </w:pPr>
      <w:r>
        <w:rPr>
          <w:rStyle w:val="Szvegtrzs22"/>
        </w:rPr>
        <w:lastRenderedPageBreak/>
        <w:t>megértette, mit csacsognak, s mit rejt kelyhük, mérget avagy orvosságot. Madarakkal barátkozott, tőlük madárbeszé</w:t>
      </w:r>
      <w:r>
        <w:rPr>
          <w:rStyle w:val="Szvegtrzs22"/>
        </w:rPr>
        <w:softHyphen/>
        <w:t>det tanult. Megismerte a csillagok járását: hol bolyongnak s mért bolyongnak napkeletről ¡napnyugatra...</w:t>
      </w:r>
    </w:p>
    <w:p w14:paraId="6E7533CD" w14:textId="7B1888DA" w:rsidR="00427C42" w:rsidRDefault="006909B3">
      <w:pPr>
        <w:pStyle w:val="Szvegtrzs20"/>
        <w:framePr w:w="8795" w:h="10876" w:hRule="exact" w:wrap="none" w:vAnchor="page" w:hAnchor="page" w:x="215" w:y="1284"/>
        <w:shd w:val="clear" w:color="auto" w:fill="auto"/>
        <w:spacing w:before="0"/>
        <w:ind w:left="980" w:right="600" w:firstLine="520"/>
      </w:pPr>
      <w:r>
        <w:rPr>
          <w:rStyle w:val="Szvegtrzs22"/>
        </w:rPr>
        <w:t>De legjobban a rózsabokort kedvelte. Mind</w:t>
      </w:r>
      <w:r w:rsidR="009F304F">
        <w:rPr>
          <w:rStyle w:val="Szvegtrzs22"/>
        </w:rPr>
        <w:t>e</w:t>
      </w:r>
      <w:r>
        <w:rPr>
          <w:rStyle w:val="Szvegtrzs22"/>
        </w:rPr>
        <w:t>n nap elment oda s mind nézte: vajon nem nyílt ki még sokezer bimbója. De az nem virágzott, soha ki nem nyitott.</w:t>
      </w:r>
    </w:p>
    <w:p w14:paraId="2151326A" w14:textId="77777777" w:rsidR="00427C42" w:rsidRDefault="006909B3">
      <w:pPr>
        <w:pStyle w:val="Szvegtrzs20"/>
        <w:framePr w:w="8795" w:h="10876" w:hRule="exact" w:wrap="none" w:vAnchor="page" w:hAnchor="page" w:x="215" w:y="1284"/>
        <w:shd w:val="clear" w:color="auto" w:fill="auto"/>
        <w:spacing w:before="0"/>
        <w:ind w:left="980" w:firstLine="520"/>
      </w:pPr>
      <w:r>
        <w:rPr>
          <w:rStyle w:val="Szvegtrzs22"/>
        </w:rPr>
        <w:t>Megkérdezte az édesanyját:</w:t>
      </w:r>
    </w:p>
    <w:p w14:paraId="4307D88F" w14:textId="77777777" w:rsidR="00427C42" w:rsidRDefault="006909B3">
      <w:pPr>
        <w:pStyle w:val="Szvegtrzs20"/>
        <w:framePr w:w="8795" w:h="10876" w:hRule="exact" w:wrap="none" w:vAnchor="page" w:hAnchor="page" w:x="215" w:y="1284"/>
        <w:numPr>
          <w:ilvl w:val="0"/>
          <w:numId w:val="1"/>
        </w:numPr>
        <w:shd w:val="clear" w:color="auto" w:fill="auto"/>
        <w:tabs>
          <w:tab w:val="left" w:pos="1888"/>
        </w:tabs>
        <w:spacing w:before="0"/>
        <w:ind w:left="980" w:right="600" w:firstLine="520"/>
      </w:pPr>
      <w:r>
        <w:rPr>
          <w:rStyle w:val="Szvegtrzs22"/>
        </w:rPr>
        <w:t>Anyám lelkem, vajon mi az oka annak, hogy az arany rózsabokor csak bimbózik, de ki nem nyílik.</w:t>
      </w:r>
    </w:p>
    <w:p w14:paraId="1F0BCDCD" w14:textId="77777777" w:rsidR="00427C42" w:rsidRDefault="006909B3">
      <w:pPr>
        <w:pStyle w:val="Szvegtrzs20"/>
        <w:framePr w:w="8795" w:h="10876" w:hRule="exact" w:wrap="none" w:vAnchor="page" w:hAnchor="page" w:x="215" w:y="1284"/>
        <w:numPr>
          <w:ilvl w:val="0"/>
          <w:numId w:val="1"/>
        </w:numPr>
        <w:shd w:val="clear" w:color="auto" w:fill="auto"/>
        <w:tabs>
          <w:tab w:val="left" w:pos="1891"/>
        </w:tabs>
        <w:spacing w:before="0"/>
        <w:ind w:left="980" w:right="600" w:firstLine="520"/>
      </w:pPr>
      <w:r>
        <w:rPr>
          <w:rStyle w:val="Szvegtrzs22"/>
        </w:rPr>
        <w:t xml:space="preserve">Hadd el fiam, kicsi vagy te még ehhez </w:t>
      </w:r>
      <w:r>
        <w:rPr>
          <w:rStyle w:val="Szvegtrzs21"/>
        </w:rPr>
        <w:t xml:space="preserve">— </w:t>
      </w:r>
      <w:r>
        <w:rPr>
          <w:rStyle w:val="Szvegtrzs22"/>
        </w:rPr>
        <w:t>mondotta szomorúan az édesanyja.</w:t>
      </w:r>
    </w:p>
    <w:p w14:paraId="22E301DF" w14:textId="77777777" w:rsidR="00427C42" w:rsidRDefault="006909B3">
      <w:pPr>
        <w:pStyle w:val="Szvegtrzs20"/>
        <w:framePr w:w="8795" w:h="10876" w:hRule="exact" w:wrap="none" w:vAnchor="page" w:hAnchor="page" w:x="215" w:y="1284"/>
        <w:shd w:val="clear" w:color="auto" w:fill="auto"/>
        <w:spacing w:before="0"/>
        <w:ind w:left="980" w:right="600" w:firstLine="520"/>
      </w:pPr>
      <w:r>
        <w:rPr>
          <w:rStyle w:val="Szvegtrzs22"/>
        </w:rPr>
        <w:t>Megint csak telt az idő. Rózsa már bejárta az Üveghegy minden zegét-zugát. Egy szép napon lenézett a borongós völgybe, Ködországba.</w:t>
      </w:r>
    </w:p>
    <w:p w14:paraId="79CB9E07" w14:textId="77777777" w:rsidR="00427C42" w:rsidRDefault="006909B3">
      <w:pPr>
        <w:pStyle w:val="Szvegtrzs20"/>
        <w:framePr w:w="8795" w:h="10876" w:hRule="exact" w:wrap="none" w:vAnchor="page" w:hAnchor="page" w:x="215" w:y="1284"/>
        <w:shd w:val="clear" w:color="auto" w:fill="auto"/>
        <w:spacing w:before="0"/>
        <w:ind w:left="980" w:firstLine="520"/>
      </w:pPr>
      <w:r>
        <w:rPr>
          <w:rStyle w:val="Szvegtrzs22"/>
        </w:rPr>
        <w:t>Hát ott mit lát? Csúf, szívet szomorító ködöt.</w:t>
      </w:r>
    </w:p>
    <w:p w14:paraId="137A6077" w14:textId="77777777" w:rsidR="00427C42" w:rsidRDefault="006909B3">
      <w:pPr>
        <w:pStyle w:val="Szvegtrzs20"/>
        <w:framePr w:w="8795" w:h="10876" w:hRule="exact" w:wrap="none" w:vAnchor="page" w:hAnchor="page" w:x="215" w:y="1284"/>
        <w:shd w:val="clear" w:color="auto" w:fill="auto"/>
        <w:spacing w:before="0"/>
        <w:ind w:left="980" w:firstLine="520"/>
      </w:pPr>
      <w:r>
        <w:rPr>
          <w:rStyle w:val="Szvegtrzs22"/>
        </w:rPr>
        <w:t>Rohanva rohan édesanyjához.</w:t>
      </w:r>
    </w:p>
    <w:p w14:paraId="58D37AB0" w14:textId="77777777" w:rsidR="00427C42" w:rsidRDefault="006909B3">
      <w:pPr>
        <w:pStyle w:val="Szvegtrzs20"/>
        <w:framePr w:w="8795" w:h="10876" w:hRule="exact" w:wrap="none" w:vAnchor="page" w:hAnchor="page" w:x="215" w:y="1284"/>
        <w:numPr>
          <w:ilvl w:val="0"/>
          <w:numId w:val="1"/>
        </w:numPr>
        <w:shd w:val="clear" w:color="auto" w:fill="auto"/>
        <w:tabs>
          <w:tab w:val="left" w:pos="1924"/>
        </w:tabs>
        <w:spacing w:before="0"/>
        <w:ind w:left="980" w:right="600" w:firstLine="520"/>
      </w:pPr>
      <w:r>
        <w:rPr>
          <w:rStyle w:val="Szvegtrzs22"/>
        </w:rPr>
        <w:t>Édesanyám lelkem, mondd csak gyorsan, mi az a sötét köd, amit látok?</w:t>
      </w:r>
    </w:p>
    <w:p w14:paraId="44169A63" w14:textId="77777777" w:rsidR="00427C42" w:rsidRDefault="006909B3">
      <w:pPr>
        <w:pStyle w:val="Szvegtrzs20"/>
        <w:framePr w:w="8795" w:h="10876" w:hRule="exact" w:wrap="none" w:vAnchor="page" w:hAnchor="page" w:x="215" w:y="1284"/>
        <w:numPr>
          <w:ilvl w:val="0"/>
          <w:numId w:val="1"/>
        </w:numPr>
        <w:shd w:val="clear" w:color="auto" w:fill="auto"/>
        <w:tabs>
          <w:tab w:val="left" w:pos="1884"/>
        </w:tabs>
        <w:spacing w:before="0"/>
        <w:ind w:left="980" w:right="600" w:firstLine="520"/>
      </w:pPr>
      <w:r>
        <w:rPr>
          <w:rStyle w:val="Szvegtrzs22"/>
        </w:rPr>
        <w:t>Jaj, ne kérdezd édes fiam! Amit ott látsz, az a sötét ködlepte föld, a mi szegény hazánk, Ködországa.</w:t>
      </w:r>
    </w:p>
    <w:p w14:paraId="322DA9BF" w14:textId="77777777" w:rsidR="00427C42" w:rsidRDefault="006909B3">
      <w:pPr>
        <w:pStyle w:val="Szvegtrzs20"/>
        <w:framePr w:w="8795" w:h="10876" w:hRule="exact" w:wrap="none" w:vAnchor="page" w:hAnchor="page" w:x="215" w:y="1284"/>
        <w:numPr>
          <w:ilvl w:val="0"/>
          <w:numId w:val="1"/>
        </w:numPr>
        <w:shd w:val="clear" w:color="auto" w:fill="auto"/>
        <w:tabs>
          <w:tab w:val="left" w:pos="1896"/>
        </w:tabs>
        <w:spacing w:before="0"/>
        <w:ind w:left="980" w:firstLine="520"/>
      </w:pPr>
      <w:r>
        <w:rPr>
          <w:rStyle w:val="Szvegtrzs22"/>
        </w:rPr>
        <w:t>S hogy élnek ott Ködországban?</w:t>
      </w:r>
    </w:p>
    <w:p w14:paraId="1CD5DFCD" w14:textId="7A32F70C" w:rsidR="00427C42" w:rsidRDefault="006909B3">
      <w:pPr>
        <w:pStyle w:val="Szvegtrzs20"/>
        <w:framePr w:w="8795" w:h="10876" w:hRule="exact" w:wrap="none" w:vAnchor="page" w:hAnchor="page" w:x="215" w:y="1284"/>
        <w:numPr>
          <w:ilvl w:val="0"/>
          <w:numId w:val="1"/>
        </w:numPr>
        <w:shd w:val="clear" w:color="auto" w:fill="auto"/>
        <w:tabs>
          <w:tab w:val="left" w:pos="1895"/>
        </w:tabs>
        <w:spacing w:before="0"/>
        <w:ind w:left="980" w:right="600" w:firstLine="520"/>
      </w:pPr>
      <w:r>
        <w:rPr>
          <w:rStyle w:val="Szvegtrzs22"/>
        </w:rPr>
        <w:t>Az egész nép csak úgy senyved. Szívüket, lelk</w:t>
      </w:r>
      <w:r w:rsidR="009F304F">
        <w:rPr>
          <w:rStyle w:val="Szvegtrzs22"/>
        </w:rPr>
        <w:t>ü</w:t>
      </w:r>
      <w:r>
        <w:rPr>
          <w:rStyle w:val="Szvegtrzs22"/>
        </w:rPr>
        <w:t>ket sö</w:t>
      </w:r>
      <w:r>
        <w:rPr>
          <w:rStyle w:val="Szvegtrzs22"/>
        </w:rPr>
        <w:softHyphen/>
        <w:t>tét köd fogta meg. Csak viszály van, veszekedés, civakodás, perlekedés. Minden visszájára fordult. Nem szabnak, nem varrnak, nem vetnek, nem aratnak, nem építnek, nem tán</w:t>
      </w:r>
      <w:r>
        <w:rPr>
          <w:rStyle w:val="Szvegtrzs22"/>
        </w:rPr>
        <w:softHyphen/>
        <w:t>colnak ...</w:t>
      </w:r>
    </w:p>
    <w:p w14:paraId="53F78607" w14:textId="77777777" w:rsidR="00427C42" w:rsidRDefault="006909B3">
      <w:pPr>
        <w:pStyle w:val="Szvegtrzs20"/>
        <w:framePr w:w="8795" w:h="10876" w:hRule="exact" w:wrap="none" w:vAnchor="page" w:hAnchor="page" w:x="215" w:y="1284"/>
        <w:shd w:val="clear" w:color="auto" w:fill="auto"/>
        <w:spacing w:before="0"/>
        <w:ind w:left="980" w:right="600" w:firstLine="520"/>
      </w:pPr>
      <w:r>
        <w:rPr>
          <w:rStyle w:val="Szvegtrzs22"/>
        </w:rPr>
        <w:t>Hajnal elhallgatott s nem szólt többet egy szót sem, úgy ölte a sírás,</w:t>
      </w:r>
    </w:p>
    <w:p w14:paraId="59DD8A1E" w14:textId="77777777" w:rsidR="00427C42" w:rsidRDefault="006909B3">
      <w:pPr>
        <w:pStyle w:val="Szvegtrzs20"/>
        <w:framePr w:w="8795" w:h="10876" w:hRule="exact" w:wrap="none" w:vAnchor="page" w:hAnchor="page" w:x="215" w:y="1284"/>
        <w:shd w:val="clear" w:color="auto" w:fill="auto"/>
        <w:spacing w:before="0"/>
        <w:ind w:left="980" w:right="600" w:firstLine="520"/>
      </w:pPr>
      <w:r>
        <w:rPr>
          <w:rStyle w:val="Szvegtrzs22"/>
        </w:rPr>
        <w:t>Rózsában harci vágy ébredt, hogy segítsen Ködország szerencsétlen lakóin. Erőt érzett a karjában, bátorságot a szívében, ezért ezt mondotta az édesanyjának:</w:t>
      </w:r>
    </w:p>
    <w:p w14:paraId="230876FE" w14:textId="77777777" w:rsidR="00427C42" w:rsidRDefault="006909B3">
      <w:pPr>
        <w:pStyle w:val="Szvegtrzs20"/>
        <w:framePr w:w="8795" w:h="10876" w:hRule="exact" w:wrap="none" w:vAnchor="page" w:hAnchor="page" w:x="215" w:y="1284"/>
        <w:numPr>
          <w:ilvl w:val="0"/>
          <w:numId w:val="1"/>
        </w:numPr>
        <w:shd w:val="clear" w:color="auto" w:fill="auto"/>
        <w:tabs>
          <w:tab w:val="left" w:pos="1884"/>
        </w:tabs>
        <w:spacing w:before="0"/>
        <w:ind w:left="980" w:right="600" w:firstLine="520"/>
      </w:pPr>
      <w:r>
        <w:rPr>
          <w:rStyle w:val="Szvegtrzs22"/>
        </w:rPr>
        <w:t>Ki hozta Ködországra ezt az átkot? Bárki legyen, megküzdök véle.</w:t>
      </w:r>
    </w:p>
    <w:p w14:paraId="16C9BCCD" w14:textId="77777777" w:rsidR="00427C42" w:rsidRDefault="006909B3">
      <w:pPr>
        <w:pStyle w:val="Szvegtrzs20"/>
        <w:framePr w:w="8795" w:h="10876" w:hRule="exact" w:wrap="none" w:vAnchor="page" w:hAnchor="page" w:x="215" w:y="1284"/>
        <w:shd w:val="clear" w:color="auto" w:fill="auto"/>
        <w:spacing w:before="0"/>
        <w:ind w:left="980" w:right="600" w:firstLine="520"/>
      </w:pPr>
      <w:r>
        <w:rPr>
          <w:rStyle w:val="Szvegtrzs22"/>
        </w:rPr>
        <w:t>Édesanyja erre a szóra abbahagyta a sírást, majd kis</w:t>
      </w:r>
      <w:r>
        <w:rPr>
          <w:rStyle w:val="Szvegtrzs22"/>
        </w:rPr>
        <w:softHyphen/>
        <w:t>vártatva ezt felelte néki:</w:t>
      </w:r>
    </w:p>
    <w:p w14:paraId="545CC5BC" w14:textId="77777777" w:rsidR="00427C42" w:rsidRDefault="006909B3">
      <w:pPr>
        <w:pStyle w:val="Fejlcvagylbjegyzet0"/>
        <w:framePr w:wrap="none" w:vAnchor="page" w:hAnchor="page" w:x="4708" w:y="12414"/>
        <w:shd w:val="clear" w:color="auto" w:fill="auto"/>
        <w:spacing w:line="210" w:lineRule="exact"/>
      </w:pPr>
      <w:r>
        <w:rPr>
          <w:rStyle w:val="Fejlcvagylbjegyzet1"/>
          <w:b/>
          <w:bCs/>
        </w:rPr>
        <w:t>12</w:t>
      </w:r>
    </w:p>
    <w:p w14:paraId="061A9F28" w14:textId="77777777" w:rsidR="00427C42" w:rsidRDefault="00427C42">
      <w:pPr>
        <w:rPr>
          <w:sz w:val="2"/>
          <w:szCs w:val="2"/>
        </w:rPr>
        <w:sectPr w:rsidR="00427C42">
          <w:pgSz w:w="9283" w:h="13759"/>
          <w:pgMar w:top="360" w:right="360" w:bottom="360" w:left="360" w:header="0" w:footer="3" w:gutter="0"/>
          <w:cols w:space="720"/>
          <w:noEndnote/>
          <w:docGrid w:linePitch="360"/>
        </w:sectPr>
      </w:pPr>
    </w:p>
    <w:p w14:paraId="46587D8C" w14:textId="3ACCA4E0" w:rsidR="00427C42" w:rsidRDefault="006909B3">
      <w:pPr>
        <w:pStyle w:val="Szvegtrzs20"/>
        <w:framePr w:w="8795" w:h="10861" w:hRule="exact" w:wrap="none" w:vAnchor="page" w:hAnchor="page" w:x="215" w:y="1248"/>
        <w:numPr>
          <w:ilvl w:val="0"/>
          <w:numId w:val="1"/>
        </w:numPr>
        <w:shd w:val="clear" w:color="auto" w:fill="auto"/>
        <w:tabs>
          <w:tab w:val="left" w:pos="1627"/>
        </w:tabs>
        <w:spacing w:before="0"/>
        <w:ind w:left="720" w:right="840" w:firstLine="520"/>
      </w:pPr>
      <w:r>
        <w:rPr>
          <w:rStyle w:val="Szvegtrzs22"/>
        </w:rPr>
        <w:lastRenderedPageBreak/>
        <w:t>Feketevilágból, a föld századik ráncából gonosz vén boszorka óriás malmában sötét viharfelleget őröl. Ködnek őröli meg, s azt zúdítja az országra. Verhetetlen, győzhetetlen. Barlangja Feketevilágban van. Oda senki nem mer alászállni. A bejáratnál egy meredek hegy van. Ez vezet a boszorkány barlangjáig. Az ösvényt három szolga őrzi, Villám, Szélvész és Zuhogó. Ezer halállal pusztul el, aki oda merészkedik.</w:t>
      </w:r>
    </w:p>
    <w:p w14:paraId="4BD550A8" w14:textId="77777777" w:rsidR="00427C42" w:rsidRDefault="006909B3">
      <w:pPr>
        <w:pStyle w:val="Szvegtrzs20"/>
        <w:framePr w:w="8795" w:h="10861" w:hRule="exact" w:wrap="none" w:vAnchor="page" w:hAnchor="page" w:x="215" w:y="1248"/>
        <w:shd w:val="clear" w:color="auto" w:fill="auto"/>
        <w:spacing w:before="0"/>
        <w:ind w:left="720" w:right="840" w:firstLine="520"/>
      </w:pPr>
      <w:r>
        <w:rPr>
          <w:rStyle w:val="Szvegtrzs22"/>
        </w:rPr>
        <w:t>Búnak eresztette Rózsa a fejét. Amit most hallott, az elvette a nyugodalmát. Egyre csak sóhajtott, búsult három nap és három éjjel. Végre gondolt egyet:</w:t>
      </w:r>
    </w:p>
    <w:p w14:paraId="51840CFB" w14:textId="77777777" w:rsidR="00427C42" w:rsidRDefault="006909B3">
      <w:pPr>
        <w:pStyle w:val="Szvegtrzs20"/>
        <w:framePr w:w="8795" w:h="10861" w:hRule="exact" w:wrap="none" w:vAnchor="page" w:hAnchor="page" w:x="215" w:y="1248"/>
        <w:shd w:val="clear" w:color="auto" w:fill="auto"/>
        <w:spacing w:before="0"/>
        <w:ind w:left="720" w:right="840" w:firstLine="520"/>
      </w:pPr>
      <w:r>
        <w:rPr>
          <w:rStyle w:val="Szvegtrzs22"/>
        </w:rPr>
        <w:t>,,Megtudom én a három gaz szolga titkát. Eljutok én a boszorkához, ha még olyan mélyre rejtőzött is. S nem nyug</w:t>
      </w:r>
      <w:r>
        <w:rPr>
          <w:rStyle w:val="Szvegtrzs22"/>
        </w:rPr>
        <w:softHyphen/>
        <w:t>szom, míg le nem győzöm őt.“</w:t>
      </w:r>
    </w:p>
    <w:p w14:paraId="51F2CBC1" w14:textId="77777777" w:rsidR="00427C42" w:rsidRDefault="006909B3">
      <w:pPr>
        <w:pStyle w:val="Szvegtrzs20"/>
        <w:framePr w:w="8795" w:h="10861" w:hRule="exact" w:wrap="none" w:vAnchor="page" w:hAnchor="page" w:x="215" w:y="1248"/>
        <w:shd w:val="clear" w:color="auto" w:fill="auto"/>
        <w:spacing w:before="0"/>
        <w:ind w:left="720" w:firstLine="520"/>
      </w:pPr>
      <w:r>
        <w:rPr>
          <w:rStyle w:val="Szvegtrzs22"/>
        </w:rPr>
        <w:t>Odament a virágokhoz:</w:t>
      </w:r>
    </w:p>
    <w:p w14:paraId="6A7F8B65" w14:textId="77777777" w:rsidR="00427C42" w:rsidRDefault="006909B3">
      <w:pPr>
        <w:pStyle w:val="Szvegtrzs20"/>
        <w:framePr w:w="8795" w:h="10861" w:hRule="exact" w:wrap="none" w:vAnchor="page" w:hAnchor="page" w:x="215" w:y="1248"/>
        <w:numPr>
          <w:ilvl w:val="0"/>
          <w:numId w:val="1"/>
        </w:numPr>
        <w:shd w:val="clear" w:color="auto" w:fill="auto"/>
        <w:tabs>
          <w:tab w:val="left" w:pos="1622"/>
        </w:tabs>
        <w:spacing w:before="0"/>
        <w:ind w:left="720" w:right="840" w:firstLine="520"/>
      </w:pPr>
      <w:r>
        <w:rPr>
          <w:rStyle w:val="Szvegtrzs22"/>
        </w:rPr>
        <w:t>Kis virágok, pajtásaim, ti szellőcskékkel játszadoztok. Tudakoljátok meg tőlük, hogy lehet lejutni Feketevilágba! Le akarom győzni a három gonosz szolgát.</w:t>
      </w:r>
    </w:p>
    <w:p w14:paraId="3A138B31" w14:textId="77777777" w:rsidR="00427C42" w:rsidRDefault="006909B3">
      <w:pPr>
        <w:pStyle w:val="Szvegtrzs20"/>
        <w:framePr w:w="8795" w:h="10861" w:hRule="exact" w:wrap="none" w:vAnchor="page" w:hAnchor="page" w:x="215" w:y="1248"/>
        <w:shd w:val="clear" w:color="auto" w:fill="auto"/>
        <w:spacing w:before="0"/>
        <w:ind w:left="720" w:right="840" w:firstLine="520"/>
      </w:pPr>
      <w:r>
        <w:rPr>
          <w:rStyle w:val="Szvegtrzs22"/>
        </w:rPr>
        <w:t>Azok meg is ígérték neki, de csupa kósza hírt tudtak másnap mondani, a sok csapodár szellő egyebet sem beszélt:</w:t>
      </w:r>
    </w:p>
    <w:p w14:paraId="1ACFA70D" w14:textId="77777777" w:rsidR="00427C42" w:rsidRDefault="006909B3">
      <w:pPr>
        <w:pStyle w:val="Szvegtrzs20"/>
        <w:framePr w:w="8795" w:h="10861" w:hRule="exact" w:wrap="none" w:vAnchor="page" w:hAnchor="page" w:x="215" w:y="1248"/>
        <w:shd w:val="clear" w:color="auto" w:fill="auto"/>
        <w:spacing w:before="0"/>
        <w:ind w:left="720" w:right="840"/>
      </w:pPr>
      <w:r>
        <w:rPr>
          <w:rStyle w:val="Szvegtrzs22"/>
        </w:rPr>
        <w:t>... Hogy a napsugár haragszik a virágokra a szemérmes ibolya miatt, mert az elbújt a csókja előli... Meg hogy most már a napsugaracska őket elkerüli, a harmatcseppet nem csókolja le róluk, de szép ruhájukat se festi ragyogóra. Szóval mind efféléket, csupa szófia az egész. Ki is hinné el?...</w:t>
      </w:r>
    </w:p>
    <w:p w14:paraId="2B4865CE" w14:textId="77777777" w:rsidR="00427C42" w:rsidRDefault="006909B3">
      <w:pPr>
        <w:pStyle w:val="Szvegtrzs20"/>
        <w:framePr w:w="8795" w:h="10861" w:hRule="exact" w:wrap="none" w:vAnchor="page" w:hAnchor="page" w:x="215" w:y="1248"/>
        <w:shd w:val="clear" w:color="auto" w:fill="auto"/>
        <w:spacing w:before="0"/>
        <w:ind w:left="720" w:right="840" w:firstLine="520"/>
      </w:pPr>
      <w:r>
        <w:rPr>
          <w:rStyle w:val="Szvegtrzs22"/>
        </w:rPr>
        <w:t>Látta hát Rózsa, hogy a virágokkal nem megy semmire, így hát a madarakat kezdte faggatni:</w:t>
      </w:r>
    </w:p>
    <w:p w14:paraId="13765FA3" w14:textId="77777777" w:rsidR="00427C42" w:rsidRDefault="006909B3">
      <w:pPr>
        <w:pStyle w:val="Szvegtrzs20"/>
        <w:framePr w:w="8795" w:h="10861" w:hRule="exact" w:wrap="none" w:vAnchor="page" w:hAnchor="page" w:x="215" w:y="1248"/>
        <w:numPr>
          <w:ilvl w:val="0"/>
          <w:numId w:val="1"/>
        </w:numPr>
        <w:shd w:val="clear" w:color="auto" w:fill="auto"/>
        <w:tabs>
          <w:tab w:val="left" w:pos="1623"/>
        </w:tabs>
        <w:spacing w:before="0"/>
        <w:ind w:left="720" w:right="840" w:firstLine="520"/>
      </w:pPr>
      <w:r>
        <w:rPr>
          <w:rStyle w:val="Szvegtrzs22"/>
        </w:rPr>
        <w:t>Kedveseim, szálljatok el messzi, messzi, tudjátok meg, hogyan győzhetem le a három gonosz szolgát.</w:t>
      </w:r>
    </w:p>
    <w:p w14:paraId="3F3FB4D9" w14:textId="77777777" w:rsidR="00427C42" w:rsidRDefault="006909B3">
      <w:pPr>
        <w:pStyle w:val="Szvegtrzs20"/>
        <w:framePr w:w="8795" w:h="10861" w:hRule="exact" w:wrap="none" w:vAnchor="page" w:hAnchor="page" w:x="215" w:y="1248"/>
        <w:shd w:val="clear" w:color="auto" w:fill="auto"/>
        <w:spacing w:before="0" w:after="240"/>
        <w:ind w:left="720" w:right="840" w:firstLine="520"/>
      </w:pPr>
      <w:r>
        <w:rPr>
          <w:rStyle w:val="Szvegtrzs22"/>
        </w:rPr>
        <w:t>Azok összedugták kicsi fejüket, de bizony semmit sem tudtak kiokoskodni. Csak lengették szárnyukat nagy búsan.</w:t>
      </w:r>
    </w:p>
    <w:p w14:paraId="0A09D15C" w14:textId="77777777" w:rsidR="00427C42" w:rsidRDefault="006909B3">
      <w:pPr>
        <w:pStyle w:val="Szvegtrzs20"/>
        <w:framePr w:w="8795" w:h="10861" w:hRule="exact" w:wrap="none" w:vAnchor="page" w:hAnchor="page" w:x="215" w:y="1248"/>
        <w:numPr>
          <w:ilvl w:val="0"/>
          <w:numId w:val="1"/>
        </w:numPr>
        <w:shd w:val="clear" w:color="auto" w:fill="auto"/>
        <w:tabs>
          <w:tab w:val="left" w:pos="1622"/>
        </w:tabs>
        <w:spacing w:before="0"/>
        <w:ind w:left="720" w:firstLine="520"/>
      </w:pPr>
      <w:r>
        <w:rPr>
          <w:rStyle w:val="Szvegtrzs22"/>
        </w:rPr>
        <w:t>Kicsi a mi tudásunk ehhez.</w:t>
      </w:r>
    </w:p>
    <w:p w14:paraId="35B178CF" w14:textId="77777777" w:rsidR="00427C42" w:rsidRDefault="006909B3">
      <w:pPr>
        <w:pStyle w:val="Szvegtrzs20"/>
        <w:framePr w:w="8795" w:h="10861" w:hRule="exact" w:wrap="none" w:vAnchor="page" w:hAnchor="page" w:x="215" w:y="1248"/>
        <w:shd w:val="clear" w:color="auto" w:fill="auto"/>
        <w:spacing w:before="0"/>
        <w:ind w:left="720" w:firstLine="520"/>
      </w:pPr>
      <w:r>
        <w:rPr>
          <w:rStyle w:val="Szvegtrzs22"/>
        </w:rPr>
        <w:t>Megkérdezte a Napot is:</w:t>
      </w:r>
    </w:p>
    <w:p w14:paraId="7474747D" w14:textId="2006AAA1" w:rsidR="00427C42" w:rsidRDefault="009F304F">
      <w:pPr>
        <w:pStyle w:val="Szvegtrzs20"/>
        <w:framePr w:w="8795" w:h="10861" w:hRule="exact" w:wrap="none" w:vAnchor="page" w:hAnchor="page" w:x="215" w:y="1248"/>
        <w:numPr>
          <w:ilvl w:val="0"/>
          <w:numId w:val="1"/>
        </w:numPr>
        <w:shd w:val="clear" w:color="auto" w:fill="auto"/>
        <w:tabs>
          <w:tab w:val="left" w:pos="1645"/>
        </w:tabs>
        <w:spacing w:before="0"/>
        <w:ind w:left="720" w:right="840" w:firstLine="520"/>
      </w:pPr>
      <w:r>
        <w:rPr>
          <w:rStyle w:val="Szvegtrzs22"/>
        </w:rPr>
        <w:t>Ó</w:t>
      </w:r>
      <w:r w:rsidR="006909B3">
        <w:rPr>
          <w:rStyle w:val="Szvegtrzs22"/>
        </w:rPr>
        <w:t xml:space="preserve"> drága Nap! Mondd meg nekem, hogy győzhetem le a Feketevilág bejáratának őrizőit, Szélvészt, Villámot és Zuhogót! S hogy tudom meg a gonosz boszorka titkát!</w:t>
      </w:r>
    </w:p>
    <w:p w14:paraId="32A5D0B4" w14:textId="77777777" w:rsidR="00427C42" w:rsidRDefault="006909B3">
      <w:pPr>
        <w:pStyle w:val="Fejlcvagylbjegyzet0"/>
        <w:framePr w:wrap="none" w:vAnchor="page" w:hAnchor="page" w:x="4442" w:y="12370"/>
        <w:shd w:val="clear" w:color="auto" w:fill="auto"/>
        <w:spacing w:line="210" w:lineRule="exact"/>
      </w:pPr>
      <w:r>
        <w:rPr>
          <w:rStyle w:val="Fejlcvagylbjegyzet1"/>
          <w:b/>
          <w:bCs/>
        </w:rPr>
        <w:t>13</w:t>
      </w:r>
    </w:p>
    <w:p w14:paraId="1E445572" w14:textId="77777777" w:rsidR="00427C42" w:rsidRDefault="00427C42">
      <w:pPr>
        <w:rPr>
          <w:sz w:val="2"/>
          <w:szCs w:val="2"/>
        </w:rPr>
        <w:sectPr w:rsidR="00427C42">
          <w:pgSz w:w="9283" w:h="13759"/>
          <w:pgMar w:top="360" w:right="360" w:bottom="360" w:left="360" w:header="0" w:footer="3" w:gutter="0"/>
          <w:cols w:space="720"/>
          <w:noEndnote/>
          <w:docGrid w:linePitch="360"/>
        </w:sectPr>
      </w:pPr>
    </w:p>
    <w:p w14:paraId="3E8EB7E7" w14:textId="77777777" w:rsidR="00427C42" w:rsidRDefault="006909B3">
      <w:pPr>
        <w:pStyle w:val="Szvegtrzs20"/>
        <w:framePr w:w="8795" w:h="10864" w:hRule="exact" w:wrap="none" w:vAnchor="page" w:hAnchor="page" w:x="215" w:y="1243"/>
        <w:shd w:val="clear" w:color="auto" w:fill="auto"/>
        <w:spacing w:before="0" w:line="295" w:lineRule="exact"/>
        <w:ind w:left="840" w:right="720" w:firstLine="520"/>
      </w:pPr>
      <w:r>
        <w:rPr>
          <w:rStyle w:val="Szvegtrzs22"/>
        </w:rPr>
        <w:lastRenderedPageBreak/>
        <w:t>A Nap éppen lenyugodni készült s a csodálkozástól, hogy ilyet kérdeznek tőle, még veresebb lett a képe. Azért mégis válaszolt neki:</w:t>
      </w:r>
    </w:p>
    <w:p w14:paraId="0431E952" w14:textId="77777777" w:rsidR="00427C42" w:rsidRDefault="006909B3">
      <w:pPr>
        <w:pStyle w:val="Szvegtrzs20"/>
        <w:framePr w:w="8795" w:h="10864" w:hRule="exact" w:wrap="none" w:vAnchor="page" w:hAnchor="page" w:x="215" w:y="1243"/>
        <w:numPr>
          <w:ilvl w:val="0"/>
          <w:numId w:val="1"/>
        </w:numPr>
        <w:shd w:val="clear" w:color="auto" w:fill="auto"/>
        <w:tabs>
          <w:tab w:val="left" w:pos="1756"/>
        </w:tabs>
        <w:spacing w:before="0" w:line="295" w:lineRule="exact"/>
        <w:ind w:left="840" w:right="720" w:firstLine="520"/>
      </w:pPr>
      <w:r>
        <w:rPr>
          <w:rStyle w:val="Szvegtrzs22"/>
        </w:rPr>
        <w:t>Hadd el fiam, Rózsa, nem vagy te elég erős ehhez. Ha megmondom is, mit tehetsz?</w:t>
      </w:r>
    </w:p>
    <w:p w14:paraId="09D09E72" w14:textId="7E992152" w:rsidR="00427C42" w:rsidRDefault="006909B3">
      <w:pPr>
        <w:pStyle w:val="Szvegtrzs20"/>
        <w:framePr w:w="8795" w:h="10864" w:hRule="exact" w:wrap="none" w:vAnchor="page" w:hAnchor="page" w:x="215" w:y="1243"/>
        <w:shd w:val="clear" w:color="auto" w:fill="auto"/>
        <w:spacing w:before="0" w:line="295" w:lineRule="exact"/>
        <w:ind w:left="840" w:right="720" w:firstLine="520"/>
      </w:pPr>
      <w:r>
        <w:rPr>
          <w:rStyle w:val="Szvegtrzs22"/>
        </w:rPr>
        <w:t>De Rózsa addig s addig faggatta, míg végül mégis el</w:t>
      </w:r>
      <w:r>
        <w:rPr>
          <w:rStyle w:val="Szvegtrzs22"/>
        </w:rPr>
        <w:softHyphen/>
        <w:t>mondta:</w:t>
      </w:r>
    </w:p>
    <w:p w14:paraId="235B42F9" w14:textId="54C75873" w:rsidR="00427C42" w:rsidRDefault="006909B3">
      <w:pPr>
        <w:pStyle w:val="Szvegtrzs20"/>
        <w:framePr w:w="8795" w:h="10864" w:hRule="exact" w:wrap="none" w:vAnchor="page" w:hAnchor="page" w:x="215" w:y="1243"/>
        <w:numPr>
          <w:ilvl w:val="0"/>
          <w:numId w:val="1"/>
        </w:numPr>
        <w:shd w:val="clear" w:color="auto" w:fill="auto"/>
        <w:tabs>
          <w:tab w:val="left" w:pos="1756"/>
        </w:tabs>
        <w:spacing w:before="0" w:line="295" w:lineRule="exact"/>
        <w:ind w:left="840" w:right="720" w:firstLine="520"/>
      </w:pPr>
      <w:r>
        <w:rPr>
          <w:rStyle w:val="Szvegtrzs22"/>
        </w:rPr>
        <w:t>Kedves fiam, meg kell szerezned az üveghegyi rózsa- bokor ágából faragott furulyát, az egyetlent, ami még fenn</w:t>
      </w:r>
      <w:r>
        <w:rPr>
          <w:rStyle w:val="Szvegtrzs22"/>
        </w:rPr>
        <w:softHyphen/>
        <w:t xml:space="preserve">maradt a régi Virágosvölgyből, mert -Ködországot így hívták valamikor. Tudd meg azt is, hogy a boszorkány mélységesen elrejtette a rózsafurulyát. Csakis az talál rá, aki Ködország népén három ízben segít, s ha Ködország népe is három ízben segít rajta. Ez nehéz lesz fiam, de ha sikerül, tudd </w:t>
      </w:r>
      <w:r w:rsidR="009F304F">
        <w:rPr>
          <w:rStyle w:val="Szvegtrzs22"/>
        </w:rPr>
        <w:t>m</w:t>
      </w:r>
      <w:r>
        <w:rPr>
          <w:rStyle w:val="Szvegtrzs22"/>
        </w:rPr>
        <w:t>eg, hogy a furulya hangjára minden gonosz erő meghu</w:t>
      </w:r>
      <w:r>
        <w:rPr>
          <w:rStyle w:val="Szvegtrzs22"/>
        </w:rPr>
        <w:softHyphen/>
        <w:t>nyászkodik. De a furulya csak a Fekete világban segít meg! Másutt nem. Tehát jól vigyázz, mert a harc kemény, barátok nélkül meg nem vívhatod. Tehát első a furulya, aztán majd meglátod a többit.</w:t>
      </w:r>
    </w:p>
    <w:p w14:paraId="7F250FD6" w14:textId="75BEC69A" w:rsidR="00427C42" w:rsidRDefault="006909B3">
      <w:pPr>
        <w:pStyle w:val="Szvegtrzs20"/>
        <w:framePr w:w="8795" w:h="10864" w:hRule="exact" w:wrap="none" w:vAnchor="page" w:hAnchor="page" w:x="215" w:y="1243"/>
        <w:shd w:val="clear" w:color="auto" w:fill="auto"/>
        <w:spacing w:before="0"/>
        <w:ind w:left="840" w:right="720" w:firstLine="520"/>
      </w:pPr>
      <w:r>
        <w:rPr>
          <w:rStyle w:val="Szvegtrzs22"/>
        </w:rPr>
        <w:t>Ennyit mondott a Nap, de ez is elég volt Rózsának. Meg</w:t>
      </w:r>
      <w:r>
        <w:rPr>
          <w:rStyle w:val="Szvegtrzs22"/>
        </w:rPr>
        <w:softHyphen/>
        <w:t>köszönte szépen, hogy nevelte, áldott fényével annyit fürösztötte s most is jó tanáccsal okosította, azzal ment az édes</w:t>
      </w:r>
      <w:r>
        <w:rPr>
          <w:rStyle w:val="Szvegtrzs22"/>
        </w:rPr>
        <w:softHyphen/>
        <w:t>anyjához.</w:t>
      </w:r>
    </w:p>
    <w:p w14:paraId="4BDD8C96" w14:textId="77777777" w:rsidR="00427C42" w:rsidRDefault="006909B3">
      <w:pPr>
        <w:pStyle w:val="Szvegtrzs20"/>
        <w:framePr w:w="8795" w:h="10864" w:hRule="exact" w:wrap="none" w:vAnchor="page" w:hAnchor="page" w:x="215" w:y="1243"/>
        <w:numPr>
          <w:ilvl w:val="0"/>
          <w:numId w:val="1"/>
        </w:numPr>
        <w:shd w:val="clear" w:color="auto" w:fill="auto"/>
        <w:tabs>
          <w:tab w:val="left" w:pos="1756"/>
        </w:tabs>
        <w:spacing w:before="0"/>
        <w:ind w:left="840" w:right="720" w:firstLine="520"/>
      </w:pPr>
      <w:r>
        <w:rPr>
          <w:rStyle w:val="Szvegtrzs22"/>
        </w:rPr>
        <w:t>Édesanyám lelkem, elbúcsúzom tőled, talán örökre, mert én most elmegyek és addig vissza sem jövök, amíg Feketevilágba nem érek, a gonosz boszorka titkát ki nem ismerem. A boszorkával pedig megküzdök életre-halálra.</w:t>
      </w:r>
    </w:p>
    <w:p w14:paraId="0D673C79" w14:textId="6EA7249D" w:rsidR="00427C42" w:rsidRDefault="006909B3">
      <w:pPr>
        <w:pStyle w:val="Szvegtrzs20"/>
        <w:framePr w:w="8795" w:h="10864" w:hRule="exact" w:wrap="none" w:vAnchor="page" w:hAnchor="page" w:x="215" w:y="1243"/>
        <w:shd w:val="clear" w:color="auto" w:fill="auto"/>
        <w:tabs>
          <w:tab w:val="left" w:pos="6280"/>
          <w:tab w:val="left" w:pos="8083"/>
        </w:tabs>
        <w:spacing w:before="0"/>
        <w:ind w:left="840" w:right="720" w:firstLine="520"/>
      </w:pPr>
      <w:r>
        <w:rPr>
          <w:rStyle w:val="Szvegtrzs22"/>
        </w:rPr>
        <w:t>Hajnal megölelte, megcsókolta a fiát s így búcsúzott el tőle:</w:t>
      </w:r>
      <w:r>
        <w:rPr>
          <w:rStyle w:val="Szvegtrzs22"/>
        </w:rPr>
        <w:tab/>
      </w:r>
      <w:r>
        <w:rPr>
          <w:rStyle w:val="Szvegtrzs23"/>
        </w:rPr>
        <w:tab/>
      </w:r>
    </w:p>
    <w:p w14:paraId="4C87A999" w14:textId="77777777" w:rsidR="00427C42" w:rsidRDefault="006909B3">
      <w:pPr>
        <w:pStyle w:val="Szvegtrzs20"/>
        <w:framePr w:w="8795" w:h="10864" w:hRule="exact" w:wrap="none" w:vAnchor="page" w:hAnchor="page" w:x="215" w:y="1243"/>
        <w:numPr>
          <w:ilvl w:val="0"/>
          <w:numId w:val="1"/>
        </w:numPr>
        <w:shd w:val="clear" w:color="auto" w:fill="auto"/>
        <w:tabs>
          <w:tab w:val="left" w:pos="1756"/>
        </w:tabs>
        <w:spacing w:before="0"/>
        <w:ind w:left="840" w:right="720" w:firstLine="520"/>
      </w:pPr>
      <w:r>
        <w:rPr>
          <w:rStyle w:val="Szvegtrzs22"/>
        </w:rPr>
        <w:t>Édes fiam, hát eljött az óra! Vártam, vártam, szív</w:t>
      </w:r>
      <w:r>
        <w:rPr>
          <w:rStyle w:val="Szvegtrzs22"/>
        </w:rPr>
        <w:softHyphen/>
        <w:t>repesve. Hiszen én ilyennek kívántalak látni, bátornak, aki kész megmenteni szegény hazánkat, Ködországot. Most mégis nagyon fáj a szívem, mert talán örökre elválunk. De hát nincs mit tennünk. Menj, áldásom kísérjen!</w:t>
      </w:r>
    </w:p>
    <w:p w14:paraId="0B8242E7" w14:textId="77777777" w:rsidR="00427C42" w:rsidRDefault="006909B3">
      <w:pPr>
        <w:pStyle w:val="Szvegtrzs20"/>
        <w:framePr w:w="8795" w:h="10864" w:hRule="exact" w:wrap="none" w:vAnchor="page" w:hAnchor="page" w:x="215" w:y="1243"/>
        <w:shd w:val="clear" w:color="auto" w:fill="auto"/>
        <w:spacing w:before="0"/>
        <w:ind w:left="840" w:right="720" w:firstLine="520"/>
      </w:pPr>
      <w:r>
        <w:rPr>
          <w:rStyle w:val="Szvegtrzs22"/>
        </w:rPr>
        <w:t>Többet nem is tudott aztán szólani, mert az anyai bánat úgy elöntötte a lelkét, minit a tavaszi áradás. Szerencse, hogy</w:t>
      </w:r>
    </w:p>
    <w:p w14:paraId="1F4D561C" w14:textId="7E3C6620" w:rsidR="00427C42" w:rsidRDefault="00466B7E">
      <w:pPr>
        <w:pStyle w:val="Fejlcvagylbjegyzet30"/>
        <w:framePr w:wrap="none" w:vAnchor="page" w:hAnchor="page" w:x="4589" w:y="12334"/>
        <w:shd w:val="clear" w:color="auto" w:fill="auto"/>
        <w:spacing w:line="220" w:lineRule="exact"/>
      </w:pPr>
      <w:r>
        <w:rPr>
          <w:rStyle w:val="Fejlcvagylbjegyzet31"/>
          <w:b/>
          <w:bCs/>
        </w:rPr>
        <w:t>14</w:t>
      </w:r>
    </w:p>
    <w:p w14:paraId="74ED40DE" w14:textId="77777777" w:rsidR="00427C42" w:rsidRDefault="00427C42">
      <w:pPr>
        <w:rPr>
          <w:sz w:val="2"/>
          <w:szCs w:val="2"/>
        </w:rPr>
        <w:sectPr w:rsidR="00427C42">
          <w:pgSz w:w="9283" w:h="13759"/>
          <w:pgMar w:top="360" w:right="360" w:bottom="360" w:left="360" w:header="0" w:footer="3" w:gutter="0"/>
          <w:cols w:space="720"/>
          <w:noEndnote/>
          <w:docGrid w:linePitch="360"/>
        </w:sectPr>
      </w:pPr>
      <w:bookmarkStart w:id="2" w:name="_GoBack"/>
      <w:bookmarkEnd w:id="2"/>
    </w:p>
    <w:p w14:paraId="4CDE768A" w14:textId="61FB5908" w:rsidR="00427C42" w:rsidRDefault="006909B3">
      <w:pPr>
        <w:pStyle w:val="Szvegtrzs20"/>
        <w:framePr w:w="8795" w:h="4234" w:hRule="exact" w:wrap="none" w:vAnchor="page" w:hAnchor="page" w:x="215" w:y="1218"/>
        <w:shd w:val="clear" w:color="auto" w:fill="auto"/>
        <w:spacing w:before="0" w:line="295" w:lineRule="exact"/>
        <w:ind w:left="400" w:right="1160"/>
      </w:pPr>
      <w:r>
        <w:rPr>
          <w:rStyle w:val="Szvegtrzs22"/>
        </w:rPr>
        <w:lastRenderedPageBreak/>
        <w:t>Rózsa útjának híre ment az Üveghegyen. Jöttek a madarak, rászálltak a Rózsa kezére, rászálltak a vállára. A griff is eljött. De míg a többi madár csak csipogott nagy szomorúan, ő megrázta magát, hogy csak amúgy szórta a tüzes szikrákat és így szólott Rózsához:</w:t>
      </w:r>
    </w:p>
    <w:p w14:paraId="0D766992" w14:textId="00EEBDFE" w:rsidR="00427C42" w:rsidRDefault="006909B3">
      <w:pPr>
        <w:pStyle w:val="Szvegtrzs20"/>
        <w:framePr w:w="8795" w:h="4234" w:hRule="exact" w:wrap="none" w:vAnchor="page" w:hAnchor="page" w:x="215" w:y="1218"/>
        <w:shd w:val="clear" w:color="auto" w:fill="auto"/>
        <w:spacing w:before="0" w:line="295" w:lineRule="exact"/>
        <w:ind w:left="400" w:right="1160" w:firstLine="500"/>
      </w:pPr>
      <w:r>
        <w:rPr>
          <w:rStyle w:val="Szvegtrzs21"/>
        </w:rPr>
        <w:t xml:space="preserve">— </w:t>
      </w:r>
      <w:r>
        <w:rPr>
          <w:rStyle w:val="Szvegtrzs22"/>
        </w:rPr>
        <w:t xml:space="preserve">Nagy útra indulsz. Nem engedlek el üres kézzel. </w:t>
      </w:r>
      <w:r w:rsidR="00F84EFA">
        <w:rPr>
          <w:rStyle w:val="Szvegtrzs22"/>
        </w:rPr>
        <w:t>Ú</w:t>
      </w:r>
      <w:r>
        <w:rPr>
          <w:rStyle w:val="Szvegtrzs22"/>
        </w:rPr>
        <w:t>traval</w:t>
      </w:r>
      <w:r w:rsidR="00F84EFA">
        <w:rPr>
          <w:rStyle w:val="Szvegtrzs22"/>
        </w:rPr>
        <w:t>óú</w:t>
      </w:r>
      <w:r>
        <w:rPr>
          <w:rStyle w:val="Szvegtrzs22"/>
        </w:rPr>
        <w:t>l mit adjak? Nincs itt nékünk aranyunk, ezüstünk, vagy más drága kincsünk. De hogy hitet s bátorságot nyerjél, hallgasd meg a regémet, hogyan lett a szép Virágosvölgyből sötét Ködország.</w:t>
      </w:r>
    </w:p>
    <w:p w14:paraId="12BCCCED" w14:textId="77777777" w:rsidR="00427C42" w:rsidRDefault="006909B3">
      <w:pPr>
        <w:pStyle w:val="Szvegtrzs20"/>
        <w:framePr w:w="8795" w:h="4234" w:hRule="exact" w:wrap="none" w:vAnchor="page" w:hAnchor="page" w:x="215" w:y="1218"/>
        <w:shd w:val="clear" w:color="auto" w:fill="auto"/>
        <w:spacing w:before="0" w:line="295" w:lineRule="exact"/>
        <w:ind w:left="400" w:right="1160" w:firstLine="500"/>
      </w:pPr>
      <w:r>
        <w:rPr>
          <w:rStyle w:val="Szvegtrzs22"/>
        </w:rPr>
        <w:t>A griffmadár elhelyezkedett. Rózsa, Hajnal s a mada</w:t>
      </w:r>
      <w:r>
        <w:rPr>
          <w:rStyle w:val="Szvegtrzs22"/>
        </w:rPr>
        <w:softHyphen/>
        <w:t>rak pedig köréje telepedtek és hallgatni kezdték a mesét.</w:t>
      </w:r>
    </w:p>
    <w:p w14:paraId="700E4D21" w14:textId="77777777" w:rsidR="00427C42" w:rsidRDefault="006909B3">
      <w:pPr>
        <w:pStyle w:val="Szvegtrzs20"/>
        <w:framePr w:w="8795" w:h="4234" w:hRule="exact" w:wrap="none" w:vAnchor="page" w:hAnchor="page" w:x="215" w:y="1218"/>
        <w:shd w:val="clear" w:color="auto" w:fill="auto"/>
        <w:spacing w:before="0" w:line="295" w:lineRule="exact"/>
        <w:ind w:left="400" w:right="1160" w:firstLine="500"/>
      </w:pPr>
      <w:r>
        <w:rPr>
          <w:rStyle w:val="Szvegtrzs22"/>
        </w:rPr>
        <w:t>Hogy mit mesélt a griff? Aki kíváncsi rá, gombolyítsa tovább a mesém fonalát!</w:t>
      </w:r>
    </w:p>
    <w:p w14:paraId="6FB1CB32" w14:textId="77777777" w:rsidR="00427C42" w:rsidRDefault="006909B3">
      <w:pPr>
        <w:pStyle w:val="Fejlcvagylbjegyzet30"/>
        <w:framePr w:wrap="none" w:vAnchor="page" w:hAnchor="page" w:x="4064" w:y="12385"/>
        <w:shd w:val="clear" w:color="auto" w:fill="auto"/>
        <w:spacing w:line="220" w:lineRule="exact"/>
      </w:pPr>
      <w:r>
        <w:rPr>
          <w:rStyle w:val="Fejlcvagylbjegyzet31"/>
          <w:b/>
          <w:bCs/>
        </w:rPr>
        <w:t>15</w:t>
      </w:r>
    </w:p>
    <w:p w14:paraId="12CD1FB3" w14:textId="77777777" w:rsidR="00427C42" w:rsidRDefault="00427C42">
      <w:pPr>
        <w:rPr>
          <w:sz w:val="2"/>
          <w:szCs w:val="2"/>
        </w:rPr>
        <w:sectPr w:rsidR="00427C42">
          <w:pgSz w:w="9283" w:h="13759"/>
          <w:pgMar w:top="360" w:right="360" w:bottom="360" w:left="360" w:header="0" w:footer="3" w:gutter="0"/>
          <w:cols w:space="720"/>
          <w:noEndnote/>
          <w:docGrid w:linePitch="360"/>
        </w:sectPr>
      </w:pPr>
    </w:p>
    <w:p w14:paraId="6245C41B" w14:textId="458A9ACF" w:rsidR="00427C42" w:rsidRDefault="006909B3">
      <w:pPr>
        <w:pStyle w:val="Cmsor20"/>
        <w:framePr w:w="8795" w:h="261" w:hRule="exact" w:wrap="none" w:vAnchor="page" w:hAnchor="page" w:x="190" w:y="3465"/>
        <w:shd w:val="clear" w:color="auto" w:fill="auto"/>
        <w:spacing w:after="0" w:line="200" w:lineRule="exact"/>
        <w:ind w:right="440"/>
        <w:jc w:val="center"/>
      </w:pPr>
      <w:bookmarkStart w:id="3" w:name="bookmark2"/>
      <w:r>
        <w:rPr>
          <w:rStyle w:val="Cmsor21"/>
        </w:rPr>
        <w:lastRenderedPageBreak/>
        <w:t>A GRIFF MES</w:t>
      </w:r>
      <w:r w:rsidR="00F84EFA">
        <w:rPr>
          <w:rStyle w:val="Cmsor21"/>
        </w:rPr>
        <w:t>É</w:t>
      </w:r>
      <w:r>
        <w:rPr>
          <w:rStyle w:val="Cmsor21"/>
        </w:rPr>
        <w:t>JE</w:t>
      </w:r>
      <w:bookmarkEnd w:id="3"/>
    </w:p>
    <w:p w14:paraId="298134D9" w14:textId="5E0D6C8A" w:rsidR="00427C42" w:rsidRDefault="006909B3">
      <w:pPr>
        <w:pStyle w:val="Szvegtrzs20"/>
        <w:framePr w:w="8795" w:h="7545" w:hRule="exact" w:wrap="none" w:vAnchor="page" w:hAnchor="page" w:x="190" w:y="4714"/>
        <w:shd w:val="clear" w:color="auto" w:fill="auto"/>
        <w:spacing w:before="0"/>
        <w:ind w:left="1020" w:right="560" w:firstLine="520"/>
      </w:pPr>
      <w:r>
        <w:t>Valamikor régies-régen ez az ország, itt az Üveghegy al</w:t>
      </w:r>
      <w:r>
        <w:softHyphen/>
        <w:t>jában Virágosvölgy volt. így nevezték. És a nevét onnan nyerte, hogy a hegynek magas csúcsán rózsabokor illatozott. Fénye lejutott a messzi völgybe, s átjárta az emberek szívét. Csodá</w:t>
      </w:r>
      <w:r>
        <w:softHyphen/>
        <w:t>latos bokor volt ez: a szél nem bántotta, a fagy el nem érte, télben-nyárban illatozott. S hogyha szakítottak róla s tépték a virágát, akkor virított a legszebben. Egy letépett rózsája helyett mindjárt tíz más nyílott.</w:t>
      </w:r>
    </w:p>
    <w:p w14:paraId="5CD53808" w14:textId="77777777" w:rsidR="00427C42" w:rsidRDefault="006909B3">
      <w:pPr>
        <w:pStyle w:val="Szvegtrzs20"/>
        <w:framePr w:w="8795" w:h="7545" w:hRule="exact" w:wrap="none" w:vAnchor="page" w:hAnchor="page" w:x="190" w:y="4714"/>
        <w:shd w:val="clear" w:color="auto" w:fill="auto"/>
        <w:spacing w:before="0"/>
        <w:ind w:left="1020" w:right="560" w:firstLine="520"/>
      </w:pPr>
      <w:r>
        <w:t>Nagy kincs volt ez a rózsabokor. Békességben, nagy egyet</w:t>
      </w:r>
      <w:r>
        <w:softHyphen/>
        <w:t>értésben éltek az emberek. S mert gyakran szakítottak róla, ezért a dal szebben hangzott, a tánc igézőbb volt, a tudatlan okosabb lett, az erőtlen erősebb. Volt is keletje a rózsának. Jöttek messze földről óriások, törpék, tündérek. Elhozták tu</w:t>
      </w:r>
      <w:r>
        <w:softHyphen/>
        <w:t>dományukat, barátságukat.</w:t>
      </w:r>
    </w:p>
    <w:p w14:paraId="7AD36484" w14:textId="77777777" w:rsidR="00427C42" w:rsidRDefault="006909B3">
      <w:pPr>
        <w:pStyle w:val="Szvegtrzs20"/>
        <w:framePr w:w="8795" w:h="7545" w:hRule="exact" w:wrap="none" w:vAnchor="page" w:hAnchor="page" w:x="190" w:y="4714"/>
        <w:shd w:val="clear" w:color="auto" w:fill="auto"/>
        <w:spacing w:before="0"/>
        <w:ind w:left="1020" w:right="560" w:firstLine="520"/>
      </w:pPr>
      <w:r>
        <w:t>A tavasz tündérei télben érkeztek s tavaszt hoztak. Lá</w:t>
      </w:r>
      <w:r>
        <w:softHyphen/>
        <w:t>buk nyomán zöld fű serkent. Énekre, táncra, vidámságra ta</w:t>
      </w:r>
      <w:r>
        <w:softHyphen/>
        <w:t>nították a népet.</w:t>
      </w:r>
    </w:p>
    <w:p w14:paraId="1AC42573" w14:textId="77777777" w:rsidR="00427C42" w:rsidRDefault="006909B3">
      <w:pPr>
        <w:pStyle w:val="Szvegtrzs20"/>
        <w:framePr w:w="8795" w:h="7545" w:hRule="exact" w:wrap="none" w:vAnchor="page" w:hAnchor="page" w:x="190" w:y="4714"/>
        <w:shd w:val="clear" w:color="auto" w:fill="auto"/>
        <w:spacing w:before="0"/>
        <w:ind w:left="1020" w:right="560" w:firstLine="520"/>
      </w:pPr>
      <w:r>
        <w:t>A nagyszakállú törpenépség elhozta az eszességét. Böl</w:t>
      </w:r>
      <w:r>
        <w:softHyphen/>
        <w:t>csességre oktatgatták a népet: hogyan kell kormányozni a szelet s a vihart; hogyan kell madár módjára hasítani a levegő</w:t>
      </w:r>
      <w:r>
        <w:softHyphen/>
        <w:t>eget, hogyan kell lefúrni a föld mélyébe s felhozni az ország kincsét, s hogyan kell igazságot tenni, az ország baját el</w:t>
      </w:r>
      <w:r>
        <w:softHyphen/>
        <w:t>igazítani.</w:t>
      </w:r>
    </w:p>
    <w:p w14:paraId="71DD6C3D" w14:textId="77777777" w:rsidR="00427C42" w:rsidRDefault="006909B3">
      <w:pPr>
        <w:pStyle w:val="Szvegtrzs20"/>
        <w:framePr w:w="8795" w:h="7545" w:hRule="exact" w:wrap="none" w:vAnchor="page" w:hAnchor="page" w:x="190" w:y="4714"/>
        <w:shd w:val="clear" w:color="auto" w:fill="auto"/>
        <w:spacing w:before="0"/>
        <w:ind w:left="1020" w:right="560" w:firstLine="520"/>
      </w:pPr>
      <w:r>
        <w:t>Eljöttek az óriások is. Ők is a rózsáért jöttek. A rózsáért örök barátságot fogadtak. S erejükből mennyi tellett! Hidat</w:t>
      </w:r>
    </w:p>
    <w:p w14:paraId="568E5A98" w14:textId="77777777" w:rsidR="00427C42" w:rsidRDefault="006909B3">
      <w:pPr>
        <w:pStyle w:val="Fejlcvagylbjegyzet0"/>
        <w:framePr w:wrap="none" w:vAnchor="page" w:hAnchor="page" w:x="4726" w:y="12525"/>
        <w:shd w:val="clear" w:color="auto" w:fill="auto"/>
        <w:spacing w:line="210" w:lineRule="exact"/>
      </w:pPr>
      <w:r>
        <w:rPr>
          <w:rStyle w:val="Fejlcvagylbjegyzet1"/>
          <w:b/>
          <w:bCs/>
        </w:rPr>
        <w:t>16</w:t>
      </w:r>
    </w:p>
    <w:p w14:paraId="2E364B91" w14:textId="77777777" w:rsidR="00427C42" w:rsidRDefault="00427C42">
      <w:pPr>
        <w:rPr>
          <w:sz w:val="2"/>
          <w:szCs w:val="2"/>
        </w:rPr>
        <w:sectPr w:rsidR="00427C42">
          <w:pgSz w:w="9283" w:h="13759"/>
          <w:pgMar w:top="360" w:right="360" w:bottom="360" w:left="360" w:header="0" w:footer="3" w:gutter="0"/>
          <w:cols w:space="720"/>
          <w:noEndnote/>
          <w:docGrid w:linePitch="360"/>
        </w:sectPr>
      </w:pPr>
    </w:p>
    <w:p w14:paraId="73FDC50D" w14:textId="77777777" w:rsidR="00427C42" w:rsidRDefault="006909B3">
      <w:pPr>
        <w:pStyle w:val="Szvegtrzs20"/>
        <w:framePr w:w="8795" w:h="10817" w:hRule="exact" w:wrap="none" w:vAnchor="page" w:hAnchor="page" w:x="190" w:y="1455"/>
        <w:shd w:val="clear" w:color="auto" w:fill="auto"/>
        <w:spacing w:before="0" w:line="295" w:lineRule="exact"/>
        <w:ind w:left="500" w:right="1040"/>
      </w:pPr>
      <w:r>
        <w:rPr>
          <w:rStyle w:val="Szvegtrzs22"/>
        </w:rPr>
        <w:lastRenderedPageBreak/>
        <w:t>építettek, de olyat, hogy egyik vége itt az országban, a má</w:t>
      </w:r>
      <w:r>
        <w:rPr>
          <w:rStyle w:val="Szvegtrzs22"/>
        </w:rPr>
        <w:softHyphen/>
        <w:t>sik meg az Óperencián is túl. Azon a hídon jártak ide a tün</w:t>
      </w:r>
      <w:r>
        <w:rPr>
          <w:rStyle w:val="Szvegtrzs22"/>
        </w:rPr>
        <w:softHyphen/>
        <w:t>dérek s a törpék is. Kastélyt építettek a virágosvölgyieknek: csupa aranyszeg volt benne, kacsalábon forgott, cinkelábon billegett, s szarkalábon szökdösött.</w:t>
      </w:r>
    </w:p>
    <w:p w14:paraId="697D7995" w14:textId="77777777" w:rsidR="00427C42" w:rsidRDefault="006909B3">
      <w:pPr>
        <w:pStyle w:val="Szvegtrzs20"/>
        <w:framePr w:w="8795" w:h="10817" w:hRule="exact" w:wrap="none" w:vAnchor="page" w:hAnchor="page" w:x="190" w:y="1455"/>
        <w:shd w:val="clear" w:color="auto" w:fill="auto"/>
        <w:spacing w:before="0" w:line="295" w:lineRule="exact"/>
        <w:ind w:left="500" w:right="1040" w:firstLine="520"/>
      </w:pPr>
      <w:r>
        <w:rPr>
          <w:rStyle w:val="Szvegtrzs22"/>
        </w:rPr>
        <w:t>A rózsabokorról csak a virágosvölgyiek téphettek. Csak</w:t>
      </w:r>
      <w:r>
        <w:rPr>
          <w:rStyle w:val="Szvegtrzs22"/>
        </w:rPr>
        <w:softHyphen/>
        <w:t>hogy meg kellett ám szenvedni a rózsáért. Az Üveghegy na</w:t>
      </w:r>
      <w:r>
        <w:rPr>
          <w:rStyle w:val="Szvegtrzs22"/>
        </w:rPr>
        <w:softHyphen/>
        <w:t>gyon meredek, s útja veszedelmes. Nincs rajta semmi ös</w:t>
      </w:r>
      <w:r>
        <w:rPr>
          <w:rStyle w:val="Szvegtrzs22"/>
        </w:rPr>
        <w:softHyphen/>
        <w:t>vény, semmi nyomdák. Egy bokor se, hogy kapaszkodj, egy gyökér se, hogy fogózkodj. De a rózsa megért fáradságot, szen</w:t>
      </w:r>
      <w:r>
        <w:rPr>
          <w:rStyle w:val="Szvegtrzs22"/>
        </w:rPr>
        <w:softHyphen/>
        <w:t>vedést. A virágosvölgyi nép boldog volt.</w:t>
      </w:r>
    </w:p>
    <w:p w14:paraId="0DAE3EB2" w14:textId="463E45ED" w:rsidR="00427C42" w:rsidRDefault="006909B3">
      <w:pPr>
        <w:pStyle w:val="Szvegtrzs20"/>
        <w:framePr w:w="8795" w:h="10817" w:hRule="exact" w:wrap="none" w:vAnchor="page" w:hAnchor="page" w:x="190" w:y="1455"/>
        <w:shd w:val="clear" w:color="auto" w:fill="auto"/>
        <w:spacing w:before="0" w:line="295" w:lineRule="exact"/>
        <w:ind w:left="500" w:right="1040" w:firstLine="520"/>
      </w:pPr>
      <w:r>
        <w:rPr>
          <w:rStyle w:val="Szvegtrzs22"/>
        </w:rPr>
        <w:t>Csak egy valakinek nem tetszett ez. A boszorkának, aki a Feketevilágban lakott, a föld századik ráncában. Gonosz lelkét bántotta a dal. Nem nyughatott tőle. Ilyenkor parancsot adott a szeleknek, hogy zúgjanak, csak hogy ne hallja a virágosvölgyiek dalát. Ha meg táncoltak, a lábuk dobbanása meg</w:t>
      </w:r>
      <w:r>
        <w:rPr>
          <w:rStyle w:val="Szvegtrzs22"/>
        </w:rPr>
        <w:softHyphen/>
        <w:t>remegtette barlangja falát. Ha hidat vertek, házat építettek, mintha a szívébe verték volna a szeget.</w:t>
      </w:r>
    </w:p>
    <w:p w14:paraId="70A7E5EA" w14:textId="015DA2F4" w:rsidR="00427C42" w:rsidRDefault="006909B3">
      <w:pPr>
        <w:pStyle w:val="Szvegtrzs20"/>
        <w:framePr w:w="8795" w:h="10817" w:hRule="exact" w:wrap="none" w:vAnchor="page" w:hAnchor="page" w:x="190" w:y="1455"/>
        <w:shd w:val="clear" w:color="auto" w:fill="auto"/>
        <w:spacing w:before="0" w:line="295" w:lineRule="exact"/>
        <w:ind w:left="500" w:right="1040" w:firstLine="520"/>
      </w:pPr>
      <w:r>
        <w:rPr>
          <w:rStyle w:val="Szvegtrzs22"/>
        </w:rPr>
        <w:t xml:space="preserve">Hát még mikor azt </w:t>
      </w:r>
      <w:r>
        <w:rPr>
          <w:rStyle w:val="Szvegtrzs21"/>
        </w:rPr>
        <w:t xml:space="preserve">látta, </w:t>
      </w:r>
      <w:r>
        <w:rPr>
          <w:rStyle w:val="Szvegtrzs22"/>
        </w:rPr>
        <w:t xml:space="preserve">hogy a rózsáért milyen igazi, nagy barátságot fogadtak az embereknek a tündérek, óriások s a törpék! Nem volt ez </w:t>
      </w:r>
      <w:r>
        <w:rPr>
          <w:rStyle w:val="Szvegtrzs21"/>
        </w:rPr>
        <w:t xml:space="preserve">neki </w:t>
      </w:r>
      <w:r>
        <w:rPr>
          <w:rStyle w:val="Szvegtrzs22"/>
        </w:rPr>
        <w:t>ínyére. Megunta ő már rég a Feketevilágot. Csak az alkalmas pillanatra várt, hogy fel</w:t>
      </w:r>
      <w:r>
        <w:rPr>
          <w:rStyle w:val="Szvegtrzs22"/>
        </w:rPr>
        <w:softHyphen/>
        <w:t>jöjjön Virágosvölgybe s az embereket mind uralma alá hajtsa. Csakhogy akiknek ilyen barátai vannak, mint a törpék, óriá</w:t>
      </w:r>
      <w:r>
        <w:rPr>
          <w:rStyle w:val="Szvegtrzs22"/>
        </w:rPr>
        <w:softHyphen/>
        <w:t>sok, azt még a gonosz boszorka sem tudja legyőzni, ha száz</w:t>
      </w:r>
      <w:r>
        <w:rPr>
          <w:rStyle w:val="Szvegtrzs22"/>
        </w:rPr>
        <w:softHyphen/>
        <w:t>szor születik, még akkor se!</w:t>
      </w:r>
    </w:p>
    <w:p w14:paraId="742C2523" w14:textId="36B76AF4" w:rsidR="00427C42" w:rsidRDefault="006909B3">
      <w:pPr>
        <w:pStyle w:val="Szvegtrzs20"/>
        <w:framePr w:w="8795" w:h="10817" w:hRule="exact" w:wrap="none" w:vAnchor="page" w:hAnchor="page" w:x="190" w:y="1455"/>
        <w:shd w:val="clear" w:color="auto" w:fill="auto"/>
        <w:spacing w:before="0" w:line="295" w:lineRule="exact"/>
        <w:ind w:left="500" w:right="1040" w:firstLine="520"/>
      </w:pPr>
      <w:r>
        <w:rPr>
          <w:rStyle w:val="Szvegtrzs22"/>
        </w:rPr>
        <w:t xml:space="preserve">„A rózsa az egésznek az oka </w:t>
      </w:r>
      <w:r>
        <w:rPr>
          <w:rStyle w:val="Szvegtrzs21"/>
        </w:rPr>
        <w:t xml:space="preserve">— </w:t>
      </w:r>
      <w:r>
        <w:rPr>
          <w:rStyle w:val="Szvegtrzs22"/>
        </w:rPr>
        <w:t xml:space="preserve">dúlt-fúlt magában. </w:t>
      </w:r>
      <w:r>
        <w:rPr>
          <w:rStyle w:val="Szvegtrzs21"/>
        </w:rPr>
        <w:t xml:space="preserve">— </w:t>
      </w:r>
      <w:r>
        <w:rPr>
          <w:rStyle w:val="Szvegtrzs22"/>
        </w:rPr>
        <w:t xml:space="preserve">Ha az nincs, nem jönnek a törpék, a tündérek s az óriások. Ha a rózsáról szakítanak </w:t>
      </w:r>
      <w:r>
        <w:rPr>
          <w:rStyle w:val="Szvegtrzs21"/>
        </w:rPr>
        <w:t xml:space="preserve">— </w:t>
      </w:r>
      <w:r>
        <w:rPr>
          <w:rStyle w:val="Szvegtrzs22"/>
        </w:rPr>
        <w:t>barátság, egyetértés virágzik a földön! De ha nincs a rózsa? Nem lesz barátság, nem lesz egyetértés. Viszálykodó embereket pedig könnyű letepe</w:t>
      </w:r>
      <w:r w:rsidR="00F84EFA">
        <w:rPr>
          <w:rStyle w:val="Szvegtrzs22"/>
        </w:rPr>
        <w:t>rn</w:t>
      </w:r>
      <w:r>
        <w:rPr>
          <w:rStyle w:val="Szvegtrzs22"/>
        </w:rPr>
        <w:t xml:space="preserve">i. A rózsát kell elpusztítani </w:t>
      </w:r>
      <w:r>
        <w:rPr>
          <w:rStyle w:val="Szvegtrzs21"/>
        </w:rPr>
        <w:t xml:space="preserve">— </w:t>
      </w:r>
      <w:r>
        <w:rPr>
          <w:rStyle w:val="Szvegtrzs22"/>
        </w:rPr>
        <w:t>döntött, s máris hívta egyik rettenetes szolgáját, Villámot:</w:t>
      </w:r>
    </w:p>
    <w:p w14:paraId="5C99958A" w14:textId="77777777" w:rsidR="00427C42" w:rsidRDefault="006909B3">
      <w:pPr>
        <w:pStyle w:val="Szvegtrzs20"/>
        <w:framePr w:w="8795" w:h="10817" w:hRule="exact" w:wrap="none" w:vAnchor="page" w:hAnchor="page" w:x="190" w:y="1455"/>
        <w:shd w:val="clear" w:color="auto" w:fill="auto"/>
        <w:spacing w:before="0" w:line="295" w:lineRule="exact"/>
        <w:ind w:left="500" w:right="1040" w:firstLine="520"/>
      </w:pPr>
      <w:r>
        <w:rPr>
          <w:rStyle w:val="Szvegtrzs21"/>
        </w:rPr>
        <w:t xml:space="preserve">— </w:t>
      </w:r>
      <w:r>
        <w:rPr>
          <w:rStyle w:val="Szvegtrzs22"/>
        </w:rPr>
        <w:t>Villám, barlangodból szállj fel a földre! Csapj belé tüzes haragoddal az üveghegyi rózsába s égesd szénné! Üszkös tövét hozzad ide! Megértetted?</w:t>
      </w:r>
    </w:p>
    <w:p w14:paraId="0B0AC9A5" w14:textId="77777777" w:rsidR="00427C42" w:rsidRDefault="006909B3">
      <w:pPr>
        <w:pStyle w:val="Szvegtrzs50"/>
        <w:framePr w:wrap="none" w:vAnchor="page" w:hAnchor="page" w:x="190" w:y="12376"/>
        <w:shd w:val="clear" w:color="auto" w:fill="auto"/>
        <w:spacing w:line="140" w:lineRule="exact"/>
        <w:ind w:left="500" w:right="6642"/>
      </w:pPr>
      <w:r>
        <w:rPr>
          <w:rStyle w:val="Szvegtrzs51"/>
        </w:rPr>
        <w:t>2 — Az üveghegyi rózsa</w:t>
      </w:r>
    </w:p>
    <w:p w14:paraId="37E671BE" w14:textId="77777777" w:rsidR="00427C42" w:rsidRDefault="006909B3">
      <w:pPr>
        <w:pStyle w:val="Fejlcvagylbjegyzet0"/>
        <w:framePr w:wrap="none" w:vAnchor="page" w:hAnchor="page" w:x="4211" w:y="12536"/>
        <w:shd w:val="clear" w:color="auto" w:fill="auto"/>
        <w:spacing w:line="210" w:lineRule="exact"/>
      </w:pPr>
      <w:r>
        <w:t>17</w:t>
      </w:r>
    </w:p>
    <w:p w14:paraId="1EA665B6" w14:textId="77777777" w:rsidR="00427C42" w:rsidRDefault="00427C42">
      <w:pPr>
        <w:rPr>
          <w:sz w:val="2"/>
          <w:szCs w:val="2"/>
        </w:rPr>
        <w:sectPr w:rsidR="00427C42">
          <w:pgSz w:w="9283" w:h="13759"/>
          <w:pgMar w:top="360" w:right="360" w:bottom="360" w:left="360" w:header="0" w:footer="3" w:gutter="0"/>
          <w:cols w:space="720"/>
          <w:noEndnote/>
          <w:docGrid w:linePitch="360"/>
        </w:sectPr>
      </w:pPr>
    </w:p>
    <w:p w14:paraId="7098A8DE" w14:textId="27AF7335" w:rsidR="00427C42" w:rsidRDefault="006909B3">
      <w:pPr>
        <w:pStyle w:val="Szvegtrzs20"/>
        <w:framePr w:w="8795" w:h="10827" w:hRule="exact" w:wrap="none" w:vAnchor="page" w:hAnchor="page" w:x="190" w:y="1463"/>
        <w:shd w:val="clear" w:color="auto" w:fill="auto"/>
        <w:spacing w:before="0"/>
        <w:ind w:left="940" w:right="640" w:firstLine="500"/>
      </w:pPr>
      <w:r>
        <w:rPr>
          <w:rStyle w:val="Szvegtrzs22"/>
        </w:rPr>
        <w:lastRenderedPageBreak/>
        <w:t>Még jóformán ki sem mondta s már egy nagyot dördült, mintha az egész Virágosvölgye most dőlne össze. Utána pe</w:t>
      </w:r>
      <w:r>
        <w:rPr>
          <w:rStyle w:val="Szvegtrzs22"/>
        </w:rPr>
        <w:softHyphen/>
        <w:t>dig mintha egy tüzes ostor suhintott volna rá a földre: kelet</w:t>
      </w:r>
      <w:r>
        <w:rPr>
          <w:rStyle w:val="Szvegtrzs22"/>
        </w:rPr>
        <w:softHyphen/>
        <w:t>től nyugatig, a földtől a magas Üveghegyig. Villám volt, s egy szempillantás alatt fel is ért az Üveghegyre s amilyen dü</w:t>
      </w:r>
      <w:r>
        <w:rPr>
          <w:rStyle w:val="Szvegtrzs22"/>
        </w:rPr>
        <w:softHyphen/>
        <w:t xml:space="preserve">hösen csak tudott, belécsapott az üveghegyi rózsába. </w:t>
      </w:r>
      <w:r>
        <w:rPr>
          <w:rStyle w:val="Szvegtrzs21"/>
        </w:rPr>
        <w:t xml:space="preserve">Ha </w:t>
      </w:r>
      <w:r>
        <w:rPr>
          <w:rStyle w:val="Szvegtrzs22"/>
        </w:rPr>
        <w:t>fa lett volna, százéves, az is rögtön megreped, s tüzek-tüzével ég össze. De a rózsa még csak meg se pörkölődött. Pe</w:t>
      </w:r>
      <w:r>
        <w:rPr>
          <w:rStyle w:val="Szvegtrzs22"/>
        </w:rPr>
        <w:softHyphen/>
        <w:t>dig mindent megpróbált, tüzes szikrájának egész zuhatagát szórta rá. Minden hiába, a rózsa továbbra is ott virágzott, semmi nem bántotta.</w:t>
      </w:r>
    </w:p>
    <w:p w14:paraId="2B933DDE" w14:textId="77777777" w:rsidR="00427C42" w:rsidRDefault="006909B3">
      <w:pPr>
        <w:pStyle w:val="Szvegtrzs20"/>
        <w:framePr w:w="8795" w:h="10827" w:hRule="exact" w:wrap="none" w:vAnchor="page" w:hAnchor="page" w:x="190" w:y="1463"/>
        <w:shd w:val="clear" w:color="auto" w:fill="auto"/>
        <w:spacing w:before="0"/>
        <w:ind w:left="940" w:right="640" w:firstLine="500"/>
      </w:pPr>
      <w:r>
        <w:rPr>
          <w:rStyle w:val="Szvegtrzs22"/>
        </w:rPr>
        <w:t>Dolgavégezetlenül nyargalt vissza Feketevilágba s jelen</w:t>
      </w:r>
      <w:r>
        <w:rPr>
          <w:rStyle w:val="Szvegtrzs22"/>
        </w:rPr>
        <w:softHyphen/>
        <w:t>tette a gaz boszorkának, hogy hiába, a rózsával nincs mit kezdeni.</w:t>
      </w:r>
    </w:p>
    <w:p w14:paraId="4AB932CF" w14:textId="77777777" w:rsidR="00427C42" w:rsidRDefault="006909B3">
      <w:pPr>
        <w:pStyle w:val="Szvegtrzs20"/>
        <w:framePr w:w="8795" w:h="10827" w:hRule="exact" w:wrap="none" w:vAnchor="page" w:hAnchor="page" w:x="190" w:y="1463"/>
        <w:shd w:val="clear" w:color="auto" w:fill="auto"/>
        <w:spacing w:before="0"/>
        <w:ind w:left="940" w:right="640" w:firstLine="500"/>
      </w:pPr>
      <w:r>
        <w:rPr>
          <w:rStyle w:val="Szvegtrzs22"/>
        </w:rPr>
        <w:t>A boszorkány nem adta fel a harcot. Már hívta is a má</w:t>
      </w:r>
      <w:r>
        <w:rPr>
          <w:rStyle w:val="Szvegtrzs22"/>
        </w:rPr>
        <w:softHyphen/>
        <w:t>sik szolgáját: Szélvészt.</w:t>
      </w:r>
    </w:p>
    <w:p w14:paraId="3DDEFBC7" w14:textId="77777777" w:rsidR="00427C42" w:rsidRDefault="006909B3">
      <w:pPr>
        <w:pStyle w:val="Szvegtrzs20"/>
        <w:framePr w:w="8795" w:h="10827" w:hRule="exact" w:wrap="none" w:vAnchor="page" w:hAnchor="page" w:x="190" w:y="1463"/>
        <w:shd w:val="clear" w:color="auto" w:fill="auto"/>
        <w:spacing w:before="0"/>
        <w:ind w:left="940" w:right="640" w:firstLine="500"/>
      </w:pPr>
      <w:r>
        <w:rPr>
          <w:rStyle w:val="Szvegtrzs22"/>
        </w:rPr>
        <w:t>Elő is jött az nagy sebesen Feketevilágból. Ahová rette</w:t>
      </w:r>
      <w:r>
        <w:rPr>
          <w:rStyle w:val="Szvegtrzs22"/>
        </w:rPr>
        <w:softHyphen/>
        <w:t>netes farkával odasújtott, pozdorjává zúzott mindent. Egy csapásával egész erdőt ciháit ki tövestül, orralikából pedig hol olyan forrót fújt, hogy még a nedves sziklából is szikrát csiholt, hol meg oly fagyosat, hogy a zöldellő fát is menten kettérepesztette. Ilyen volt Szélvész.</w:t>
      </w:r>
    </w:p>
    <w:p w14:paraId="2E6DCD32" w14:textId="77777777" w:rsidR="00427C42" w:rsidRDefault="006909B3">
      <w:pPr>
        <w:pStyle w:val="Szvegtrzs20"/>
        <w:framePr w:w="8795" w:h="10827" w:hRule="exact" w:wrap="none" w:vAnchor="page" w:hAnchor="page" w:x="190" w:y="1463"/>
        <w:shd w:val="clear" w:color="auto" w:fill="auto"/>
        <w:spacing w:before="0"/>
        <w:ind w:left="940" w:firstLine="500"/>
      </w:pPr>
      <w:r>
        <w:rPr>
          <w:rStyle w:val="Szvegtrzs22"/>
        </w:rPr>
        <w:t>Ki is adja a boszorka a parancsot:</w:t>
      </w:r>
    </w:p>
    <w:p w14:paraId="4565D114" w14:textId="77777777" w:rsidR="00427C42" w:rsidRDefault="006909B3">
      <w:pPr>
        <w:pStyle w:val="Szvegtrzs20"/>
        <w:framePr w:w="8795" w:h="10827" w:hRule="exact" w:wrap="none" w:vAnchor="page" w:hAnchor="page" w:x="190" w:y="1463"/>
        <w:numPr>
          <w:ilvl w:val="0"/>
          <w:numId w:val="1"/>
        </w:numPr>
        <w:shd w:val="clear" w:color="auto" w:fill="auto"/>
        <w:tabs>
          <w:tab w:val="left" w:pos="1838"/>
        </w:tabs>
        <w:spacing w:before="0"/>
        <w:ind w:left="940" w:right="640" w:firstLine="500"/>
      </w:pPr>
      <w:r>
        <w:rPr>
          <w:rStyle w:val="Szvegtrzs22"/>
        </w:rPr>
        <w:t>Sebtibe indulj fel az Üveghegyre! Tépd ki az arany- rózsabokrot gyökerestől és hozd el nekem ide!</w:t>
      </w:r>
    </w:p>
    <w:p w14:paraId="6E12C4E7" w14:textId="77777777" w:rsidR="00427C42" w:rsidRDefault="006909B3">
      <w:pPr>
        <w:pStyle w:val="Szvegtrzs20"/>
        <w:framePr w:w="8795" w:h="10827" w:hRule="exact" w:wrap="none" w:vAnchor="page" w:hAnchor="page" w:x="190" w:y="1463"/>
        <w:numPr>
          <w:ilvl w:val="0"/>
          <w:numId w:val="1"/>
        </w:numPr>
        <w:shd w:val="clear" w:color="auto" w:fill="auto"/>
        <w:tabs>
          <w:tab w:val="left" w:pos="1838"/>
        </w:tabs>
        <w:spacing w:before="0"/>
        <w:ind w:left="940" w:right="640" w:firstLine="500"/>
      </w:pPr>
      <w:r>
        <w:rPr>
          <w:rStyle w:val="Szvegtrzs22"/>
        </w:rPr>
        <w:t>Megértettem s teljesítem, amit parancsolsz — felelte Szélvész.</w:t>
      </w:r>
    </w:p>
    <w:p w14:paraId="6118CD8C" w14:textId="29AB7951" w:rsidR="00427C42" w:rsidRDefault="006909B3">
      <w:pPr>
        <w:pStyle w:val="Szvegtrzs20"/>
        <w:framePr w:w="8795" w:h="10827" w:hRule="exact" w:wrap="none" w:vAnchor="page" w:hAnchor="page" w:x="190" w:y="1463"/>
        <w:shd w:val="clear" w:color="auto" w:fill="auto"/>
        <w:spacing w:before="0"/>
        <w:ind w:left="940" w:right="640" w:firstLine="500"/>
      </w:pPr>
      <w:r>
        <w:rPr>
          <w:rStyle w:val="Szvegtrzs22"/>
        </w:rPr>
        <w:t>Elindult. Megcsapdosta magát egyszer-kétszer a szárnyá</w:t>
      </w:r>
      <w:r>
        <w:rPr>
          <w:rStyle w:val="Szvegtrzs22"/>
        </w:rPr>
        <w:softHyphen/>
        <w:t>val, s kibújt Fekete világból s azzal vesd el magad, meg sem állt, míg az Üveghegyre nem ért. Ahol elzúgott, nyomában a pusztulás, a halál maradt. Lebontotta a háztetőt, széjjelszedte a hidakat, összerombolt mindent, ami útjába került.</w:t>
      </w:r>
    </w:p>
    <w:p w14:paraId="0F9268FA" w14:textId="3DD82FB8" w:rsidR="00427C42" w:rsidRDefault="00F84EFA">
      <w:pPr>
        <w:pStyle w:val="Szvegtrzs20"/>
        <w:framePr w:w="8795" w:h="10827" w:hRule="exact" w:wrap="none" w:vAnchor="page" w:hAnchor="page" w:x="190" w:y="1463"/>
        <w:shd w:val="clear" w:color="auto" w:fill="auto"/>
        <w:spacing w:before="0"/>
        <w:ind w:left="940" w:right="640" w:firstLine="500"/>
      </w:pPr>
      <w:r>
        <w:rPr>
          <w:rStyle w:val="Szvegtrzs22"/>
        </w:rPr>
        <w:t>Í</w:t>
      </w:r>
      <w:r w:rsidR="006909B3">
        <w:rPr>
          <w:rStyle w:val="Szvegtrzs22"/>
        </w:rPr>
        <w:t>gy ért fel az Üveghegyre. Eléri a rózsát s azzal neki, té</w:t>
      </w:r>
      <w:r w:rsidR="006909B3">
        <w:rPr>
          <w:rStyle w:val="Szvegtrzs22"/>
        </w:rPr>
        <w:softHyphen/>
        <w:t>pi, cibálja, de az még csak meg se moccan. Tépi bokrosá</w:t>
      </w:r>
      <w:r w:rsidR="006909B3">
        <w:rPr>
          <w:rStyle w:val="Szvegtrzs22"/>
        </w:rPr>
        <w:softHyphen/>
        <w:t>val, tépi szálanként. De hiába! Akkor mást gondol. Jobb orrlikából fúj egyet, de olyan forrót, hogy az a harmatcsepp,</w:t>
      </w:r>
    </w:p>
    <w:p w14:paraId="7ED1EE9F" w14:textId="77777777" w:rsidR="00427C42" w:rsidRDefault="006909B3">
      <w:pPr>
        <w:pStyle w:val="Fejlcvagylbjegyzet50"/>
        <w:framePr w:wrap="none" w:vAnchor="page" w:hAnchor="page" w:x="4665" w:y="12451"/>
        <w:shd w:val="clear" w:color="auto" w:fill="auto"/>
        <w:spacing w:line="320" w:lineRule="exact"/>
      </w:pPr>
      <w:r>
        <w:t>18</w:t>
      </w:r>
    </w:p>
    <w:p w14:paraId="56BC459E" w14:textId="77777777" w:rsidR="00427C42" w:rsidRDefault="00427C42">
      <w:pPr>
        <w:rPr>
          <w:sz w:val="2"/>
          <w:szCs w:val="2"/>
        </w:rPr>
        <w:sectPr w:rsidR="00427C42">
          <w:pgSz w:w="9283" w:h="13759"/>
          <w:pgMar w:top="360" w:right="360" w:bottom="360" w:left="360" w:header="0" w:footer="3" w:gutter="0"/>
          <w:cols w:space="720"/>
          <w:noEndnote/>
          <w:docGrid w:linePitch="360"/>
        </w:sectPr>
      </w:pPr>
    </w:p>
    <w:p w14:paraId="0FC7A1FB" w14:textId="77777777" w:rsidR="00427C42" w:rsidRDefault="006909B3">
      <w:pPr>
        <w:pStyle w:val="Szvegtrzs20"/>
        <w:framePr w:w="8795" w:h="10849" w:hRule="exact" w:wrap="none" w:vAnchor="page" w:hAnchor="page" w:x="190" w:y="1430"/>
        <w:shd w:val="clear" w:color="auto" w:fill="auto"/>
        <w:spacing w:before="0" w:line="295" w:lineRule="exact"/>
        <w:ind w:left="620" w:right="920"/>
      </w:pPr>
      <w:r>
        <w:rPr>
          <w:rStyle w:val="Szvegtrzs22"/>
        </w:rPr>
        <w:lastRenderedPageBreak/>
        <w:t xml:space="preserve">amelyik a rózsaszálon reszketett, menten elpárolgott. </w:t>
      </w:r>
      <w:r>
        <w:rPr>
          <w:rStyle w:val="Szvegtrzs21"/>
        </w:rPr>
        <w:t xml:space="preserve">De a </w:t>
      </w:r>
      <w:r>
        <w:rPr>
          <w:rStyle w:val="Szvegtrzs22"/>
        </w:rPr>
        <w:t xml:space="preserve">rózsát még csak meg se fonnyasztotta, továbbra </w:t>
      </w:r>
      <w:r>
        <w:rPr>
          <w:rStyle w:val="Szvegtrzs21"/>
        </w:rPr>
        <w:t xml:space="preserve">is üdén </w:t>
      </w:r>
      <w:r>
        <w:rPr>
          <w:rStyle w:val="Szvegtrzs22"/>
        </w:rPr>
        <w:t>vi</w:t>
      </w:r>
      <w:r>
        <w:rPr>
          <w:rStyle w:val="Szvegtrzs22"/>
        </w:rPr>
        <w:softHyphen/>
        <w:t xml:space="preserve">rított. Most a bal orrlikából dermesztőt fújt </w:t>
      </w:r>
      <w:r>
        <w:rPr>
          <w:rStyle w:val="Szvegtrzs21"/>
        </w:rPr>
        <w:t>egyet, az Üveg</w:t>
      </w:r>
      <w:r>
        <w:rPr>
          <w:rStyle w:val="Szvegtrzs21"/>
        </w:rPr>
        <w:softHyphen/>
      </w:r>
      <w:r>
        <w:rPr>
          <w:rStyle w:val="Szvegtrzs22"/>
        </w:rPr>
        <w:t xml:space="preserve">hegy megrepedt belé, de a rózsabokornak csak </w:t>
      </w:r>
      <w:r>
        <w:rPr>
          <w:rStyle w:val="Szvegtrzs21"/>
        </w:rPr>
        <w:t xml:space="preserve">annyi volt </w:t>
      </w:r>
      <w:r>
        <w:rPr>
          <w:rStyle w:val="Szvegtrzs22"/>
        </w:rPr>
        <w:t>ez, mint a semmi.</w:t>
      </w:r>
    </w:p>
    <w:p w14:paraId="789DDD04" w14:textId="77777777" w:rsidR="00427C42" w:rsidRDefault="006909B3">
      <w:pPr>
        <w:pStyle w:val="Szvegtrzs20"/>
        <w:framePr w:w="8795" w:h="10849" w:hRule="exact" w:wrap="none" w:vAnchor="page" w:hAnchor="page" w:x="190" w:y="1430"/>
        <w:shd w:val="clear" w:color="auto" w:fill="auto"/>
        <w:spacing w:before="0" w:line="295" w:lineRule="exact"/>
        <w:ind w:left="620" w:right="920" w:firstLine="520"/>
      </w:pPr>
      <w:r>
        <w:rPr>
          <w:rStyle w:val="Szvegtrzs22"/>
        </w:rPr>
        <w:t xml:space="preserve">Mit volt mit tenni, dúlva-fúlva visszanyargalt </w:t>
      </w:r>
      <w:r>
        <w:rPr>
          <w:rStyle w:val="Szvegtrzs21"/>
        </w:rPr>
        <w:t>gazdájá</w:t>
      </w:r>
      <w:r>
        <w:rPr>
          <w:rStyle w:val="Szvegtrzs21"/>
        </w:rPr>
        <w:softHyphen/>
      </w:r>
      <w:r>
        <w:rPr>
          <w:rStyle w:val="Szvegtrzs22"/>
        </w:rPr>
        <w:t>hoz, a boszorkához.</w:t>
      </w:r>
    </w:p>
    <w:p w14:paraId="5B34E38E" w14:textId="7DD5D57C" w:rsidR="00427C42" w:rsidRDefault="006909B3">
      <w:pPr>
        <w:pStyle w:val="Szvegtrzs20"/>
        <w:framePr w:w="8795" w:h="10849" w:hRule="exact" w:wrap="none" w:vAnchor="page" w:hAnchor="page" w:x="190" w:y="1430"/>
        <w:shd w:val="clear" w:color="auto" w:fill="auto"/>
        <w:spacing w:before="0" w:line="295" w:lineRule="exact"/>
        <w:ind w:left="620" w:right="920" w:firstLine="520"/>
      </w:pPr>
      <w:r>
        <w:rPr>
          <w:rStyle w:val="Szvegtrzs22"/>
        </w:rPr>
        <w:t xml:space="preserve">Na, ha visszament, volt nemulass. Szidta, </w:t>
      </w:r>
      <w:r>
        <w:rPr>
          <w:rStyle w:val="Szvegtrzs21"/>
        </w:rPr>
        <w:t>mocskolta</w:t>
      </w:r>
      <w:r w:rsidR="00F84EFA">
        <w:rPr>
          <w:rStyle w:val="Szvegtrzs21"/>
        </w:rPr>
        <w:t xml:space="preserve"> </w:t>
      </w:r>
      <w:r>
        <w:rPr>
          <w:rStyle w:val="Szvegtrzs22"/>
        </w:rPr>
        <w:t xml:space="preserve">a boszorka a sárga földig, hogy ilyen hitványa, olyan </w:t>
      </w:r>
      <w:r>
        <w:rPr>
          <w:rStyle w:val="Szvegtrzs21"/>
        </w:rPr>
        <w:t xml:space="preserve">hitványa. </w:t>
      </w:r>
      <w:r>
        <w:rPr>
          <w:rStyle w:val="Szvegtrzs22"/>
        </w:rPr>
        <w:t>Csakhogy eső után köpenyeg...</w:t>
      </w:r>
    </w:p>
    <w:p w14:paraId="170A973B" w14:textId="1A0690BB" w:rsidR="00427C42" w:rsidRDefault="006909B3">
      <w:pPr>
        <w:pStyle w:val="Szvegtrzs20"/>
        <w:framePr w:w="8795" w:h="10849" w:hRule="exact" w:wrap="none" w:vAnchor="page" w:hAnchor="page" w:x="190" w:y="1430"/>
        <w:shd w:val="clear" w:color="auto" w:fill="auto"/>
        <w:spacing w:before="0" w:line="295" w:lineRule="exact"/>
        <w:ind w:left="620" w:right="920" w:firstLine="520"/>
      </w:pPr>
      <w:r>
        <w:rPr>
          <w:rStyle w:val="Szvegtrzs22"/>
        </w:rPr>
        <w:t xml:space="preserve">Hát a boszorka? Tán belenyugodott? Dehogyis. </w:t>
      </w:r>
      <w:r>
        <w:rPr>
          <w:rStyle w:val="Szvegtrzs21"/>
        </w:rPr>
        <w:t xml:space="preserve">Máris </w:t>
      </w:r>
      <w:r>
        <w:rPr>
          <w:rStyle w:val="Szvegtrzs22"/>
        </w:rPr>
        <w:t xml:space="preserve">hívta harmadik szolgáját: Zuhogót. </w:t>
      </w:r>
      <w:r>
        <w:rPr>
          <w:rStyle w:val="Szvegtrzs21"/>
        </w:rPr>
        <w:t xml:space="preserve">Ez </w:t>
      </w:r>
      <w:r>
        <w:rPr>
          <w:rStyle w:val="Szvegtrzs22"/>
        </w:rPr>
        <w:t xml:space="preserve">volt még </w:t>
      </w:r>
      <w:r>
        <w:rPr>
          <w:rStyle w:val="Szvegtrzs21"/>
        </w:rPr>
        <w:t>csak a ret</w:t>
      </w:r>
      <w:r>
        <w:rPr>
          <w:rStyle w:val="Szvegtrzs21"/>
        </w:rPr>
        <w:softHyphen/>
      </w:r>
      <w:r>
        <w:rPr>
          <w:rStyle w:val="Szvegtrzs22"/>
        </w:rPr>
        <w:t xml:space="preserve">tenetes. Sunyi, alattomos szolga. Hol </w:t>
      </w:r>
      <w:r w:rsidR="00F84EFA">
        <w:rPr>
          <w:rStyle w:val="Szvegtrzs22"/>
        </w:rPr>
        <w:t>kicsire</w:t>
      </w:r>
      <w:r>
        <w:rPr>
          <w:rStyle w:val="Szvegtrzs22"/>
        </w:rPr>
        <w:t xml:space="preserve"> </w:t>
      </w:r>
      <w:r>
        <w:rPr>
          <w:rStyle w:val="Szvegtrzs21"/>
        </w:rPr>
        <w:t xml:space="preserve">húzza magát s </w:t>
      </w:r>
      <w:r>
        <w:rPr>
          <w:rStyle w:val="Szvegtrzs22"/>
        </w:rPr>
        <w:t xml:space="preserve">békésen csörgedezik, hol meg akkorára </w:t>
      </w:r>
      <w:r>
        <w:rPr>
          <w:rStyle w:val="Szvegtrzs21"/>
        </w:rPr>
        <w:t xml:space="preserve">növeszti taraját s oly </w:t>
      </w:r>
      <w:r>
        <w:rPr>
          <w:rStyle w:val="Szvegtrzs22"/>
        </w:rPr>
        <w:t xml:space="preserve">vadul hajt el sziklák, hegyek között, hogy </w:t>
      </w:r>
      <w:r>
        <w:rPr>
          <w:rStyle w:val="Szvegtrzs21"/>
        </w:rPr>
        <w:t xml:space="preserve">minden kifordul </w:t>
      </w:r>
      <w:r>
        <w:rPr>
          <w:rStyle w:val="Szvegtrzs22"/>
        </w:rPr>
        <w:t>a helyéből.</w:t>
      </w:r>
    </w:p>
    <w:p w14:paraId="0C586158" w14:textId="3E8650F8" w:rsidR="00427C42" w:rsidRDefault="006909B3">
      <w:pPr>
        <w:pStyle w:val="Szvegtrzs20"/>
        <w:framePr w:w="8795" w:h="10849" w:hRule="exact" w:wrap="none" w:vAnchor="page" w:hAnchor="page" w:x="190" w:y="1430"/>
        <w:numPr>
          <w:ilvl w:val="0"/>
          <w:numId w:val="1"/>
        </w:numPr>
        <w:shd w:val="clear" w:color="auto" w:fill="auto"/>
        <w:tabs>
          <w:tab w:val="left" w:pos="1533"/>
        </w:tabs>
        <w:spacing w:before="0" w:line="295" w:lineRule="exact"/>
        <w:ind w:left="620" w:right="920" w:firstLine="520"/>
      </w:pPr>
      <w:r>
        <w:rPr>
          <w:rStyle w:val="Szvegtrzs22"/>
        </w:rPr>
        <w:t xml:space="preserve">Zuhogó, jó szolgám! </w:t>
      </w:r>
      <w:r>
        <w:rPr>
          <w:rStyle w:val="Szvegtrzs21"/>
        </w:rPr>
        <w:t xml:space="preserve">— ülj </w:t>
      </w:r>
      <w:r>
        <w:rPr>
          <w:rStyle w:val="Szvegtrzs22"/>
        </w:rPr>
        <w:t xml:space="preserve">fel </w:t>
      </w:r>
      <w:r>
        <w:rPr>
          <w:rStyle w:val="Szvegtrzs21"/>
        </w:rPr>
        <w:t xml:space="preserve">a Szélvész hátára </w:t>
      </w:r>
      <w:r>
        <w:rPr>
          <w:rStyle w:val="Szvegtrzs22"/>
        </w:rPr>
        <w:t xml:space="preserve">s menj fel az Üveghegyre. A rózsát tépd ki, </w:t>
      </w:r>
      <w:r>
        <w:rPr>
          <w:rStyle w:val="Szvegtrzs21"/>
        </w:rPr>
        <w:t xml:space="preserve">vissza ne gyere </w:t>
      </w:r>
      <w:r>
        <w:rPr>
          <w:rStyle w:val="Szvegtrzs22"/>
        </w:rPr>
        <w:t>nélküle! Megértetted?</w:t>
      </w:r>
    </w:p>
    <w:p w14:paraId="359B1535" w14:textId="77777777" w:rsidR="00427C42" w:rsidRDefault="006909B3">
      <w:pPr>
        <w:pStyle w:val="Szvegtrzs20"/>
        <w:framePr w:w="8795" w:h="10849" w:hRule="exact" w:wrap="none" w:vAnchor="page" w:hAnchor="page" w:x="190" w:y="1430"/>
        <w:shd w:val="clear" w:color="auto" w:fill="auto"/>
        <w:spacing w:before="0" w:line="295" w:lineRule="exact"/>
        <w:ind w:left="620" w:firstLine="520"/>
      </w:pPr>
      <w:r>
        <w:rPr>
          <w:rStyle w:val="Szvegtrzs22"/>
        </w:rPr>
        <w:t>Majd ráparancsolt Szélvészre:</w:t>
      </w:r>
    </w:p>
    <w:p w14:paraId="19895A7D" w14:textId="77777777" w:rsidR="00427C42" w:rsidRDefault="006909B3">
      <w:pPr>
        <w:pStyle w:val="Szvegtrzs20"/>
        <w:framePr w:w="8795" w:h="10849" w:hRule="exact" w:wrap="none" w:vAnchor="page" w:hAnchor="page" w:x="190" w:y="1430"/>
        <w:numPr>
          <w:ilvl w:val="0"/>
          <w:numId w:val="1"/>
        </w:numPr>
        <w:shd w:val="clear" w:color="auto" w:fill="auto"/>
        <w:tabs>
          <w:tab w:val="left" w:pos="1533"/>
        </w:tabs>
        <w:spacing w:before="0" w:line="295" w:lineRule="exact"/>
        <w:ind w:left="620" w:firstLine="520"/>
      </w:pPr>
      <w:r>
        <w:rPr>
          <w:rStyle w:val="Szvegtrzs22"/>
        </w:rPr>
        <w:t>Fújj hármat, jegeset Zuhogóra!</w:t>
      </w:r>
    </w:p>
    <w:p w14:paraId="456124C8" w14:textId="77777777" w:rsidR="00427C42" w:rsidRDefault="006909B3">
      <w:pPr>
        <w:pStyle w:val="Szvegtrzs20"/>
        <w:framePr w:w="8795" w:h="10849" w:hRule="exact" w:wrap="none" w:vAnchor="page" w:hAnchor="page" w:x="190" w:y="1430"/>
        <w:shd w:val="clear" w:color="auto" w:fill="auto"/>
        <w:spacing w:before="0" w:line="295" w:lineRule="exact"/>
        <w:ind w:left="620" w:right="920" w:firstLine="520"/>
      </w:pPr>
      <w:r>
        <w:rPr>
          <w:rStyle w:val="Szvegtrzs22"/>
        </w:rPr>
        <w:t xml:space="preserve">Szélvész rá is fújt hármat Zuhogóra, az </w:t>
      </w:r>
      <w:r>
        <w:rPr>
          <w:rStyle w:val="Szvegtrzs21"/>
        </w:rPr>
        <w:t xml:space="preserve">meg első </w:t>
      </w:r>
      <w:r>
        <w:rPr>
          <w:rStyle w:val="Szvegtrzs22"/>
        </w:rPr>
        <w:t>fú</w:t>
      </w:r>
      <w:r>
        <w:rPr>
          <w:rStyle w:val="Szvegtrzs22"/>
        </w:rPr>
        <w:softHyphen/>
        <w:t xml:space="preserve">vósra elkezdett zsugorodni, a harmadikra már </w:t>
      </w:r>
      <w:r>
        <w:rPr>
          <w:rStyle w:val="Szvegtrzs21"/>
        </w:rPr>
        <w:t xml:space="preserve">csak akkora </w:t>
      </w:r>
      <w:r>
        <w:rPr>
          <w:rStyle w:val="Szvegtrzs22"/>
        </w:rPr>
        <w:t xml:space="preserve">volt, mint egy jeges pálca. Szélvész hátára kapta </w:t>
      </w:r>
      <w:r>
        <w:rPr>
          <w:rStyle w:val="Szvegtrzs21"/>
        </w:rPr>
        <w:t>s el is ro</w:t>
      </w:r>
      <w:r>
        <w:rPr>
          <w:rStyle w:val="Szvegtrzs21"/>
        </w:rPr>
        <w:softHyphen/>
      </w:r>
      <w:r>
        <w:rPr>
          <w:rStyle w:val="Szvegtrzs22"/>
        </w:rPr>
        <w:t xml:space="preserve">hant vele. S hipp-hopp, mire egyet gondolnál, </w:t>
      </w:r>
      <w:r>
        <w:rPr>
          <w:rStyle w:val="Szvegtrzs21"/>
        </w:rPr>
        <w:t>már meg is ér</w:t>
      </w:r>
      <w:r>
        <w:rPr>
          <w:rStyle w:val="Szvegtrzs21"/>
        </w:rPr>
        <w:softHyphen/>
      </w:r>
      <w:r>
        <w:rPr>
          <w:rStyle w:val="Szvegtrzs22"/>
        </w:rPr>
        <w:t>keztek a magas Üveghegyre.</w:t>
      </w:r>
    </w:p>
    <w:p w14:paraId="3ACCEF6A" w14:textId="77777777" w:rsidR="00427C42" w:rsidRDefault="006909B3">
      <w:pPr>
        <w:pStyle w:val="Szvegtrzs20"/>
        <w:framePr w:w="8795" w:h="10849" w:hRule="exact" w:wrap="none" w:vAnchor="page" w:hAnchor="page" w:x="190" w:y="1430"/>
        <w:shd w:val="clear" w:color="auto" w:fill="auto"/>
        <w:spacing w:before="0"/>
        <w:ind w:left="620" w:right="920" w:firstLine="520"/>
      </w:pPr>
      <w:r>
        <w:rPr>
          <w:rStyle w:val="Szvegtrzs22"/>
        </w:rPr>
        <w:t xml:space="preserve">Ahogy odaértek három forrót fújt az orrlikából </w:t>
      </w:r>
      <w:r>
        <w:rPr>
          <w:rStyle w:val="Szvegtrzs21"/>
        </w:rPr>
        <w:t xml:space="preserve">Zuhogóra. </w:t>
      </w:r>
      <w:r>
        <w:rPr>
          <w:rStyle w:val="Szvegtrzs22"/>
        </w:rPr>
        <w:t xml:space="preserve">Az elsőre kiengedett, a másodikra duzzadni </w:t>
      </w:r>
      <w:r>
        <w:rPr>
          <w:rStyle w:val="Szvegtrzs21"/>
        </w:rPr>
        <w:t xml:space="preserve">kezdett, </w:t>
      </w:r>
      <w:r>
        <w:rPr>
          <w:rStyle w:val="Szvegtrzs22"/>
        </w:rPr>
        <w:t xml:space="preserve">a </w:t>
      </w:r>
      <w:r>
        <w:rPr>
          <w:rStyle w:val="Szvegtrzs21"/>
        </w:rPr>
        <w:t>harma</w:t>
      </w:r>
      <w:r>
        <w:rPr>
          <w:rStyle w:val="Szvegtrzs21"/>
        </w:rPr>
        <w:softHyphen/>
      </w:r>
      <w:r>
        <w:rPr>
          <w:rStyle w:val="Szvegtrzs22"/>
        </w:rPr>
        <w:t xml:space="preserve">dikra már olyan volt, mint egy vad árvíz, dühös hab </w:t>
      </w:r>
      <w:r>
        <w:rPr>
          <w:rStyle w:val="Szvegtrzs21"/>
        </w:rPr>
        <w:t xml:space="preserve">veréssel </w:t>
      </w:r>
      <w:r>
        <w:rPr>
          <w:rStyle w:val="Szvegtrzs22"/>
        </w:rPr>
        <w:t xml:space="preserve">esett neki a rózsának. Tépte, cibálta, áztatta a </w:t>
      </w:r>
      <w:r>
        <w:rPr>
          <w:rStyle w:val="Szvegtrzs21"/>
        </w:rPr>
        <w:t>gyökerét, (lazí</w:t>
      </w:r>
      <w:r>
        <w:rPr>
          <w:rStyle w:val="Szvegtrzs21"/>
        </w:rPr>
        <w:softHyphen/>
      </w:r>
      <w:r>
        <w:rPr>
          <w:rStyle w:val="Szvegtrzs22"/>
        </w:rPr>
        <w:t>totta a földet a gyökere körül:</w:t>
      </w:r>
    </w:p>
    <w:p w14:paraId="6309786B" w14:textId="77777777" w:rsidR="00427C42" w:rsidRDefault="006909B3">
      <w:pPr>
        <w:pStyle w:val="Szvegtrzs20"/>
        <w:framePr w:w="8795" w:h="10849" w:hRule="exact" w:wrap="none" w:vAnchor="page" w:hAnchor="page" w:x="190" w:y="1430"/>
        <w:numPr>
          <w:ilvl w:val="0"/>
          <w:numId w:val="1"/>
        </w:numPr>
        <w:shd w:val="clear" w:color="auto" w:fill="auto"/>
        <w:tabs>
          <w:tab w:val="left" w:pos="1533"/>
        </w:tabs>
        <w:spacing w:before="0"/>
        <w:ind w:left="620" w:right="920" w:firstLine="520"/>
      </w:pPr>
      <w:r>
        <w:rPr>
          <w:rStyle w:val="Szvegtrzs22"/>
        </w:rPr>
        <w:t xml:space="preserve">Na, Szélvész cimbora, most huzalkodj neki, </w:t>
      </w:r>
      <w:r>
        <w:rPr>
          <w:rStyle w:val="Szvegtrzs21"/>
        </w:rPr>
        <w:t>most ki</w:t>
      </w:r>
      <w:r>
        <w:rPr>
          <w:rStyle w:val="Szvegtrzs21"/>
        </w:rPr>
        <w:softHyphen/>
      </w:r>
      <w:r>
        <w:rPr>
          <w:rStyle w:val="Szvegtrzs22"/>
        </w:rPr>
        <w:t xml:space="preserve">szakad </w:t>
      </w:r>
      <w:r>
        <w:rPr>
          <w:rStyle w:val="Szvegtrzs21"/>
        </w:rPr>
        <w:t xml:space="preserve">a </w:t>
      </w:r>
      <w:r>
        <w:rPr>
          <w:rStyle w:val="Szvegtrzs22"/>
        </w:rPr>
        <w:t>gyökere.</w:t>
      </w:r>
    </w:p>
    <w:p w14:paraId="7D5D8293" w14:textId="77777777" w:rsidR="00427C42" w:rsidRDefault="006909B3">
      <w:pPr>
        <w:pStyle w:val="Szvegtrzs20"/>
        <w:framePr w:w="8795" w:h="10849" w:hRule="exact" w:wrap="none" w:vAnchor="page" w:hAnchor="page" w:x="190" w:y="1430"/>
        <w:shd w:val="clear" w:color="auto" w:fill="auto"/>
        <w:spacing w:before="0"/>
        <w:ind w:left="620" w:firstLine="520"/>
      </w:pPr>
      <w:r>
        <w:rPr>
          <w:rStyle w:val="Szvegtrzs22"/>
        </w:rPr>
        <w:t>De hiába, a rózsabokort semmi ki nem szaggatja.</w:t>
      </w:r>
    </w:p>
    <w:p w14:paraId="07673C37" w14:textId="77777777" w:rsidR="00427C42" w:rsidRDefault="006909B3">
      <w:pPr>
        <w:pStyle w:val="Szvegtrzs20"/>
        <w:framePr w:w="8795" w:h="10849" w:hRule="exact" w:wrap="none" w:vAnchor="page" w:hAnchor="page" w:x="190" w:y="1430"/>
        <w:shd w:val="clear" w:color="auto" w:fill="auto"/>
        <w:spacing w:before="0"/>
        <w:ind w:left="620" w:right="920" w:firstLine="520"/>
      </w:pPr>
      <w:r>
        <w:rPr>
          <w:rStyle w:val="Szvegtrzs22"/>
        </w:rPr>
        <w:t xml:space="preserve">Akkor Zuhogó rettenetes dühösen </w:t>
      </w:r>
      <w:r>
        <w:rPr>
          <w:rStyle w:val="Szvegtrzs21"/>
        </w:rPr>
        <w:t xml:space="preserve">kezd nőni, s addig </w:t>
      </w:r>
      <w:r>
        <w:rPr>
          <w:rStyle w:val="Szvegtrzs22"/>
        </w:rPr>
        <w:t xml:space="preserve">nőtt, míg a rózsabokort el nem borította, </w:t>
      </w:r>
      <w:r>
        <w:rPr>
          <w:rStyle w:val="Szvegtrzs21"/>
        </w:rPr>
        <w:t>de úgy, hogy még</w:t>
      </w:r>
    </w:p>
    <w:p w14:paraId="1E7DB25F" w14:textId="77777777" w:rsidR="00427C42" w:rsidRDefault="006909B3">
      <w:pPr>
        <w:pStyle w:val="Fejlcvagylbjegyzet0"/>
        <w:framePr w:wrap="none" w:vAnchor="page" w:hAnchor="page" w:x="4334" w:y="12535"/>
        <w:shd w:val="clear" w:color="auto" w:fill="auto"/>
        <w:spacing w:line="210" w:lineRule="exact"/>
      </w:pPr>
      <w:r>
        <w:t>19</w:t>
      </w:r>
    </w:p>
    <w:p w14:paraId="57309651" w14:textId="77777777" w:rsidR="00427C42" w:rsidRDefault="00427C42">
      <w:pPr>
        <w:rPr>
          <w:sz w:val="2"/>
          <w:szCs w:val="2"/>
        </w:rPr>
        <w:sectPr w:rsidR="00427C42">
          <w:pgSz w:w="9283" w:h="13759"/>
          <w:pgMar w:top="360" w:right="360" w:bottom="360" w:left="360" w:header="0" w:footer="3" w:gutter="0"/>
          <w:cols w:space="720"/>
          <w:noEndnote/>
          <w:docGrid w:linePitch="360"/>
        </w:sectPr>
      </w:pPr>
    </w:p>
    <w:p w14:paraId="7E0376EA" w14:textId="1CDF532B" w:rsidR="00427C42" w:rsidRDefault="00F84EFA">
      <w:pPr>
        <w:pStyle w:val="Szvegtrzs20"/>
        <w:framePr w:w="8795" w:h="10842" w:hRule="exact" w:wrap="none" w:vAnchor="page" w:hAnchor="page" w:x="190" w:y="1430"/>
        <w:shd w:val="clear" w:color="auto" w:fill="auto"/>
        <w:spacing w:before="0" w:line="295" w:lineRule="exact"/>
        <w:ind w:left="880" w:right="680"/>
        <w:jc w:val="left"/>
      </w:pPr>
      <w:r>
        <w:lastRenderedPageBreak/>
        <w:t>e</w:t>
      </w:r>
      <w:r w:rsidR="006909B3">
        <w:t>gy tövise, vagy egy levelecske sem látszott ki a vízből. S hét álló napot mind csak áztatta, áztatta.</w:t>
      </w:r>
    </w:p>
    <w:p w14:paraId="65F5F8E0" w14:textId="77777777" w:rsidR="00427C42" w:rsidRDefault="006909B3">
      <w:pPr>
        <w:pStyle w:val="Szvegtrzs20"/>
        <w:framePr w:w="8795" w:h="10842" w:hRule="exact" w:wrap="none" w:vAnchor="page" w:hAnchor="page" w:x="190" w:y="1430"/>
        <w:numPr>
          <w:ilvl w:val="0"/>
          <w:numId w:val="1"/>
        </w:numPr>
        <w:shd w:val="clear" w:color="auto" w:fill="auto"/>
        <w:tabs>
          <w:tab w:val="left" w:pos="1812"/>
        </w:tabs>
        <w:spacing w:before="0" w:line="295" w:lineRule="exact"/>
        <w:ind w:left="880" w:right="680" w:firstLine="520"/>
      </w:pPr>
      <w:r>
        <w:t xml:space="preserve">Na, ha most nem rothad el átkozott bokra, akkor soha </w:t>
      </w:r>
      <w:r>
        <w:rPr>
          <w:rStyle w:val="Szvegtrzs21"/>
        </w:rPr>
        <w:t xml:space="preserve">— </w:t>
      </w:r>
      <w:r>
        <w:t>gondolta magában Zuhogó s előre örvendett, hogy viszi meg a hírt gazdájának, a boszorkának. De korán ör</w:t>
      </w:r>
      <w:r>
        <w:softHyphen/>
        <w:t>vendett, mert mikor hét nap s hét éjszaka után nagy dühösen lezúgott az Üveghegyről, a rózsabokor olyan fris</w:t>
      </w:r>
      <w:r>
        <w:softHyphen/>
        <w:t>sen virított, illatozott, mintha nem is Zuhogó vize, hanem az ég harmatja hullt volna rá.</w:t>
      </w:r>
    </w:p>
    <w:p w14:paraId="28598B9C" w14:textId="77777777" w:rsidR="00427C42" w:rsidRDefault="006909B3">
      <w:pPr>
        <w:pStyle w:val="Szvegtrzs20"/>
        <w:framePr w:w="8795" w:h="10842" w:hRule="exact" w:wrap="none" w:vAnchor="page" w:hAnchor="page" w:x="190" w:y="1430"/>
        <w:shd w:val="clear" w:color="auto" w:fill="auto"/>
        <w:spacing w:before="0" w:line="295" w:lineRule="exact"/>
        <w:ind w:left="880" w:right="680" w:firstLine="520"/>
      </w:pPr>
      <w:r>
        <w:t xml:space="preserve">Látta a boszorka, hogy semmire sem megy így </w:t>
      </w:r>
      <w:r>
        <w:rPr>
          <w:rStyle w:val="Szvegtrzs21"/>
        </w:rPr>
        <w:t xml:space="preserve">a </w:t>
      </w:r>
      <w:r>
        <w:t>rózsá</w:t>
      </w:r>
      <w:r>
        <w:softHyphen/>
        <w:t>val, egyet gondolt, s máris határozott. Hívta a szolgáját:</w:t>
      </w:r>
    </w:p>
    <w:p w14:paraId="0E4D982C" w14:textId="77777777" w:rsidR="00427C42" w:rsidRDefault="006909B3">
      <w:pPr>
        <w:pStyle w:val="Szvegtrzs20"/>
        <w:framePr w:w="8795" w:h="10842" w:hRule="exact" w:wrap="none" w:vAnchor="page" w:hAnchor="page" w:x="190" w:y="1430"/>
        <w:numPr>
          <w:ilvl w:val="0"/>
          <w:numId w:val="1"/>
        </w:numPr>
        <w:shd w:val="clear" w:color="auto" w:fill="auto"/>
        <w:tabs>
          <w:tab w:val="left" w:pos="1812"/>
        </w:tabs>
        <w:spacing w:before="0" w:line="270" w:lineRule="exact"/>
        <w:ind w:left="880" w:right="680" w:firstLine="520"/>
      </w:pPr>
      <w:r>
        <w:t>Szélvész, gyere szolgám, vigyél fel engem az Üveg</w:t>
      </w:r>
      <w:r>
        <w:softHyphen/>
        <w:t>hegyre.</w:t>
      </w:r>
    </w:p>
    <w:p w14:paraId="51D381D0" w14:textId="77777777" w:rsidR="00427C42" w:rsidRDefault="006909B3">
      <w:pPr>
        <w:pStyle w:val="Szvegtrzs20"/>
        <w:framePr w:w="8795" w:h="10842" w:hRule="exact" w:wrap="none" w:vAnchor="page" w:hAnchor="page" w:x="190" w:y="1430"/>
        <w:shd w:val="clear" w:color="auto" w:fill="auto"/>
        <w:spacing w:before="0" w:line="306" w:lineRule="exact"/>
        <w:ind w:left="880" w:right="680" w:firstLine="520"/>
      </w:pPr>
      <w:r>
        <w:t>S mire egyet sóhajtanál, mire kettőt gondolnál, máris fent termett az üveghegyen...</w:t>
      </w:r>
    </w:p>
    <w:p w14:paraId="3A27DA63" w14:textId="77777777" w:rsidR="00427C42" w:rsidRDefault="006909B3">
      <w:pPr>
        <w:pStyle w:val="Szvegtrzs20"/>
        <w:framePr w:w="8795" w:h="10842" w:hRule="exact" w:wrap="none" w:vAnchor="page" w:hAnchor="page" w:x="190" w:y="1430"/>
        <w:shd w:val="clear" w:color="auto" w:fill="auto"/>
        <w:spacing w:before="0" w:line="295" w:lineRule="exact"/>
        <w:ind w:left="880" w:firstLine="520"/>
      </w:pPr>
      <w:r>
        <w:t>Itt megállt a griff a mesével, majd így folytatta:</w:t>
      </w:r>
    </w:p>
    <w:p w14:paraId="25F1C8EE" w14:textId="77777777" w:rsidR="00427C42" w:rsidRDefault="006909B3">
      <w:pPr>
        <w:pStyle w:val="Szvegtrzs20"/>
        <w:framePr w:w="8795" w:h="10842" w:hRule="exact" w:wrap="none" w:vAnchor="page" w:hAnchor="page" w:x="190" w:y="1430"/>
        <w:shd w:val="clear" w:color="auto" w:fill="auto"/>
        <w:spacing w:before="0" w:line="295" w:lineRule="exact"/>
        <w:ind w:left="880" w:right="680" w:firstLine="520"/>
      </w:pPr>
      <w:r>
        <w:t>Engem itt talált az Üveghegyen. Fészkem ott volt épp a rózsabokor tövében. Az volt a dolgom, hogy őrizzem a ró</w:t>
      </w:r>
      <w:r>
        <w:softHyphen/>
        <w:t>zsát, óvjam gonosz kéztől. De egyéb dolgom is akadt. Hírt, üzenetet vittem a virágosvölgyiektől a törpéknek, óriásoknak és a tündéreknek.</w:t>
      </w:r>
    </w:p>
    <w:p w14:paraId="47B61872" w14:textId="77777777" w:rsidR="00427C42" w:rsidRDefault="006909B3">
      <w:pPr>
        <w:pStyle w:val="Szvegtrzs20"/>
        <w:framePr w:w="8795" w:h="10842" w:hRule="exact" w:wrap="none" w:vAnchor="page" w:hAnchor="page" w:x="190" w:y="1430"/>
        <w:shd w:val="clear" w:color="auto" w:fill="auto"/>
        <w:spacing w:before="0" w:line="292" w:lineRule="exact"/>
        <w:ind w:left="880" w:right="680" w:firstLine="520"/>
      </w:pPr>
      <w:r>
        <w:t>De térjünk csak vissza a boszorkához. Jön nagy sebti</w:t>
      </w:r>
      <w:r>
        <w:softHyphen/>
        <w:t>ben a Szélvész szárnyán s egyenesen megy neki a rózsa- bokornak. Csakhogy én is ott voltam. Látta a boszorka, hogy ez már több kettőnél, fordított hát egyet a csavaros eszén. Hozzám fordult nagy mézes-mázosan:</w:t>
      </w:r>
    </w:p>
    <w:p w14:paraId="2FD499EB" w14:textId="77777777" w:rsidR="00427C42" w:rsidRDefault="006909B3">
      <w:pPr>
        <w:pStyle w:val="Szvegtrzs20"/>
        <w:framePr w:w="8795" w:h="10842" w:hRule="exact" w:wrap="none" w:vAnchor="page" w:hAnchor="page" w:x="190" w:y="1430"/>
        <w:numPr>
          <w:ilvl w:val="0"/>
          <w:numId w:val="1"/>
        </w:numPr>
        <w:shd w:val="clear" w:color="auto" w:fill="auto"/>
        <w:tabs>
          <w:tab w:val="left" w:pos="1812"/>
        </w:tabs>
        <w:spacing w:before="0" w:line="292" w:lineRule="exact"/>
        <w:ind w:left="880" w:right="680" w:firstLine="520"/>
      </w:pPr>
      <w:r>
        <w:t>Kedves jó griff, hallgass rám. Egyet mondok neked, kettő lesz belőle. Csapjál a markomba, jó vásárt ígérek. Gyere, légy a társam: hatalomban, dicsőségben. Ha te elárulod a rózsa titkát, s megmondod, hogyan kell tövestől kiszaggatni a bokrát, bizony meg nem bánod, megosztom hatalmam. S a hatalmam nagy lesz. Fekete világból feljövök a földre. Engem szolgál majd törpe, óriás s tündér. így csak egy őr vagy, egy kis semmi postás, de úgy ura lehetsz az egész világnak.</w:t>
      </w:r>
    </w:p>
    <w:p w14:paraId="0A21914F" w14:textId="7ECB91A6" w:rsidR="00427C42" w:rsidRDefault="006909B3">
      <w:pPr>
        <w:pStyle w:val="Szvegtrzs20"/>
        <w:framePr w:w="8795" w:h="10842" w:hRule="exact" w:wrap="none" w:vAnchor="page" w:hAnchor="page" w:x="190" w:y="1430"/>
        <w:shd w:val="clear" w:color="auto" w:fill="auto"/>
        <w:tabs>
          <w:tab w:val="left" w:pos="7450"/>
        </w:tabs>
        <w:spacing w:before="0" w:line="270" w:lineRule="exact"/>
        <w:ind w:left="880" w:right="680" w:firstLine="520"/>
      </w:pPr>
      <w:r>
        <w:t>Csak ennyit mondhatott, mert én haragomban úgy fel</w:t>
      </w:r>
      <w:r>
        <w:softHyphen/>
        <w:t>borzoltam a tol</w:t>
      </w:r>
      <w:r w:rsidR="00F84EFA">
        <w:t>l</w:t>
      </w:r>
      <w:r>
        <w:t>am, hogy tüzes szikráim majd meggyújtották a boszorkát.</w:t>
      </w:r>
      <w:r>
        <w:tab/>
      </w:r>
      <w:r>
        <w:rPr>
          <w:rStyle w:val="Szvegtrzs21"/>
        </w:rPr>
        <w:t>*</w:t>
      </w:r>
    </w:p>
    <w:p w14:paraId="44D03B5F" w14:textId="77777777" w:rsidR="00427C42" w:rsidRDefault="006909B3">
      <w:pPr>
        <w:pStyle w:val="Fejlcvagylbjegyzet60"/>
        <w:framePr w:wrap="none" w:vAnchor="page" w:hAnchor="page" w:x="4546" w:y="12527"/>
        <w:shd w:val="clear" w:color="auto" w:fill="auto"/>
        <w:spacing w:line="220" w:lineRule="exact"/>
      </w:pPr>
      <w:r>
        <w:t>20</w:t>
      </w:r>
    </w:p>
    <w:p w14:paraId="038283C8" w14:textId="77777777" w:rsidR="00427C42" w:rsidRDefault="00427C42">
      <w:pPr>
        <w:rPr>
          <w:sz w:val="2"/>
          <w:szCs w:val="2"/>
        </w:rPr>
        <w:sectPr w:rsidR="00427C42">
          <w:pgSz w:w="9283" w:h="13759"/>
          <w:pgMar w:top="360" w:right="360" w:bottom="360" w:left="360" w:header="0" w:footer="3" w:gutter="0"/>
          <w:cols w:space="720"/>
          <w:noEndnote/>
          <w:docGrid w:linePitch="360"/>
        </w:sectPr>
      </w:pPr>
    </w:p>
    <w:p w14:paraId="41064215" w14:textId="77777777" w:rsidR="00427C42" w:rsidRDefault="00175DA7">
      <w:pPr>
        <w:framePr w:wrap="none" w:vAnchor="page" w:hAnchor="page" w:x="232" w:y="83"/>
        <w:rPr>
          <w:sz w:val="2"/>
          <w:szCs w:val="2"/>
        </w:rPr>
      </w:pPr>
      <w:r>
        <w:rPr>
          <w:noProof/>
          <w:lang w:bidi="he-IL"/>
        </w:rPr>
        <w:lastRenderedPageBreak/>
        <w:drawing>
          <wp:inline distT="0" distB="0" distL="0" distR="0" wp14:anchorId="4EC6C910" wp14:editId="25DD4FDD">
            <wp:extent cx="5377218" cy="7872095"/>
            <wp:effectExtent l="0" t="0" r="0" b="0"/>
            <wp:docPr id="4" name="Picture 4" descr="C:\Users\apu\AppData\Local\Temp\FineReader12.00\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pu\AppData\Local\Temp\FineReader12.00\media\image6.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80094" cy="7876305"/>
                    </a:xfrm>
                    <a:prstGeom prst="rect">
                      <a:avLst/>
                    </a:prstGeom>
                    <a:noFill/>
                    <a:ln>
                      <a:noFill/>
                    </a:ln>
                  </pic:spPr>
                </pic:pic>
              </a:graphicData>
            </a:graphic>
          </wp:inline>
        </w:drawing>
      </w:r>
    </w:p>
    <w:p w14:paraId="282202D6" w14:textId="77777777" w:rsidR="00427C42" w:rsidRDefault="00427C42">
      <w:pPr>
        <w:rPr>
          <w:sz w:val="2"/>
          <w:szCs w:val="2"/>
        </w:rPr>
        <w:sectPr w:rsidR="00427C42">
          <w:pgSz w:w="9283" w:h="13759"/>
          <w:pgMar w:top="360" w:right="360" w:bottom="360" w:left="360" w:header="0" w:footer="3" w:gutter="0"/>
          <w:cols w:space="720"/>
          <w:noEndnote/>
          <w:docGrid w:linePitch="360"/>
        </w:sectPr>
      </w:pPr>
    </w:p>
    <w:p w14:paraId="3BD3921A" w14:textId="10A861E5" w:rsidR="00427C42" w:rsidRDefault="006909B3">
      <w:pPr>
        <w:pStyle w:val="Szvegtrzs20"/>
        <w:framePr w:w="8712" w:h="10830" w:hRule="exact" w:wrap="none" w:vAnchor="page" w:hAnchor="page" w:x="232" w:y="1456"/>
        <w:shd w:val="clear" w:color="auto" w:fill="auto"/>
        <w:spacing w:before="0"/>
        <w:ind w:left="980" w:right="480" w:firstLine="500"/>
      </w:pPr>
      <w:r>
        <w:rPr>
          <w:rStyle w:val="Szvegtrzs21"/>
        </w:rPr>
        <w:lastRenderedPageBreak/>
        <w:t xml:space="preserve">— </w:t>
      </w:r>
      <w:r>
        <w:rPr>
          <w:rStyle w:val="Szvegtrzs22"/>
        </w:rPr>
        <w:t>Pusztulj innen, kígyófajzat — kiáltottam a boszor</w:t>
      </w:r>
      <w:r>
        <w:rPr>
          <w:rStyle w:val="Szvegtrzs22"/>
        </w:rPr>
        <w:softHyphen/>
        <w:t>kára.</w:t>
      </w:r>
    </w:p>
    <w:p w14:paraId="3E98B86D" w14:textId="77777777" w:rsidR="00427C42" w:rsidRDefault="006909B3">
      <w:pPr>
        <w:pStyle w:val="Szvegtrzs20"/>
        <w:framePr w:w="8712" w:h="10830" w:hRule="exact" w:wrap="none" w:vAnchor="page" w:hAnchor="page" w:x="232" w:y="1456"/>
        <w:shd w:val="clear" w:color="auto" w:fill="auto"/>
        <w:spacing w:before="0"/>
        <w:ind w:left="980" w:firstLine="500"/>
      </w:pPr>
      <w:r>
        <w:rPr>
          <w:rStyle w:val="Szvegtrzs22"/>
        </w:rPr>
        <w:t>De a boszorka sem hagyta magát.</w:t>
      </w:r>
    </w:p>
    <w:p w14:paraId="03E8044B" w14:textId="153F19F7" w:rsidR="00427C42" w:rsidRDefault="006909B3">
      <w:pPr>
        <w:pStyle w:val="Szvegtrzs20"/>
        <w:framePr w:w="8712" w:h="10830" w:hRule="exact" w:wrap="none" w:vAnchor="page" w:hAnchor="page" w:x="232" w:y="1456"/>
        <w:shd w:val="clear" w:color="auto" w:fill="auto"/>
        <w:spacing w:before="0"/>
        <w:ind w:left="980" w:right="480" w:firstLine="500"/>
      </w:pPr>
      <w:r>
        <w:rPr>
          <w:rStyle w:val="Szvegtrzs21"/>
        </w:rPr>
        <w:t xml:space="preserve">— </w:t>
      </w:r>
      <w:r>
        <w:rPr>
          <w:rStyle w:val="Szvegtrzs22"/>
        </w:rPr>
        <w:t xml:space="preserve">Ejnye, hát így állunk?! </w:t>
      </w:r>
      <w:r>
        <w:rPr>
          <w:rStyle w:val="Szvegtrzs21"/>
        </w:rPr>
        <w:t xml:space="preserve">— </w:t>
      </w:r>
      <w:r>
        <w:rPr>
          <w:rStyle w:val="Szvegtrzs22"/>
        </w:rPr>
        <w:t>vicsorította el magát. Az</w:t>
      </w:r>
      <w:r>
        <w:rPr>
          <w:rStyle w:val="Szvegtrzs22"/>
        </w:rPr>
        <w:softHyphen/>
        <w:t>zal nekigyürkőzött s hát szemem láttára mindjárt úgy el</w:t>
      </w:r>
      <w:r>
        <w:rPr>
          <w:rStyle w:val="Szvegtrzs22"/>
        </w:rPr>
        <w:softHyphen/>
        <w:t>változott, hogy rá sem ismertem volna. Csúf volt addig is az ördögadta, de hát még most? Szél borzolta pár szál haját, s az kígyóként tekergőzött csontos vén nyakára. Keze ka</w:t>
      </w:r>
      <w:r>
        <w:rPr>
          <w:rStyle w:val="Szvegtrzs22"/>
        </w:rPr>
        <w:softHyphen/>
        <w:t xml:space="preserve">romban végződött, olyan </w:t>
      </w:r>
      <w:r w:rsidR="00241AF8">
        <w:rPr>
          <w:rStyle w:val="Szvegtrzs22"/>
        </w:rPr>
        <w:t>volt,</w:t>
      </w:r>
      <w:r>
        <w:rPr>
          <w:rStyle w:val="Szvegtrzs22"/>
        </w:rPr>
        <w:t xml:space="preserve"> mint a vércse karma. A hangja meg rikoltozó. A szeme? Éhes, mint a tigrisé. S bármerre néz, mindenütt lát: egyik szeme előre néz, a másik meg hátra</w:t>
      </w:r>
      <w:r>
        <w:rPr>
          <w:rStyle w:val="Szvegtrzs22"/>
        </w:rPr>
        <w:softHyphen/>
        <w:t>sandít.</w:t>
      </w:r>
    </w:p>
    <w:p w14:paraId="76F96ACA" w14:textId="29E811C2" w:rsidR="00427C42" w:rsidRDefault="006909B3">
      <w:pPr>
        <w:pStyle w:val="Szvegtrzs20"/>
        <w:framePr w:w="8712" w:h="10830" w:hRule="exact" w:wrap="none" w:vAnchor="page" w:hAnchor="page" w:x="232" w:y="1456"/>
        <w:shd w:val="clear" w:color="auto" w:fill="auto"/>
        <w:spacing w:before="0"/>
        <w:ind w:left="980" w:right="480" w:firstLine="500"/>
      </w:pPr>
      <w:r>
        <w:rPr>
          <w:rStyle w:val="Szvegtrzs22"/>
        </w:rPr>
        <w:t>Két perc sem telt bele s már vívtuk a párbajt az Üveg</w:t>
      </w:r>
      <w:r>
        <w:rPr>
          <w:rStyle w:val="Szvegtrzs22"/>
        </w:rPr>
        <w:softHyphen/>
        <w:t>hegy laposán. Én sem voltam rest. Kiterjesztettem két szár</w:t>
      </w:r>
      <w:r>
        <w:rPr>
          <w:rStyle w:val="Szvegtrzs22"/>
        </w:rPr>
        <w:softHyphen/>
        <w:t>nyamat. Az egyiket belefúrtam a kéklő ég felhőjébe, a másikat megakasztottam a völgy fekete földjébe. Felborzoltam tol</w:t>
      </w:r>
      <w:r w:rsidR="00241AF8">
        <w:rPr>
          <w:rStyle w:val="Szvegtrzs22"/>
        </w:rPr>
        <w:t>l</w:t>
      </w:r>
      <w:r>
        <w:rPr>
          <w:rStyle w:val="Szvegtrzs22"/>
        </w:rPr>
        <w:t>amat, hogy csak amúgy szórtam! a szikrákat. Megsuhintottam egyszer, kétszer. 'Fóliám szikrájától tüzet fog a gaz boszorka. Ég a teste, ég a karja, békanyálas rút uszálya. Most a Szél</w:t>
      </w:r>
      <w:r>
        <w:rPr>
          <w:rStyle w:val="Szvegtrzs22"/>
        </w:rPr>
        <w:softHyphen/>
        <w:t xml:space="preserve">vész előugrik, hideget fúj gazdájára s apródonként eloltja róla a tüzet. Nosza el is ment a kedve hamar a boszorkának, hogy velem harcoljon. Küldte inkább a szolgáit: Teperjétek te a griffet, hengerítsétek le az Üveghegyről. </w:t>
      </w:r>
      <w:r>
        <w:rPr>
          <w:rStyle w:val="Szvegtrzs21"/>
        </w:rPr>
        <w:t xml:space="preserve">— </w:t>
      </w:r>
      <w:r>
        <w:rPr>
          <w:rStyle w:val="Szvegtrzs22"/>
        </w:rPr>
        <w:t>Csakhogy az nem ment ám olyan könnyen. Úgy megkapaszkodtam szár</w:t>
      </w:r>
      <w:r>
        <w:rPr>
          <w:rStyle w:val="Szvegtrzs22"/>
        </w:rPr>
        <w:softHyphen/>
        <w:t>nyaimmal, hogy teremtett lélek onnan el nem mozdíthatott.</w:t>
      </w:r>
    </w:p>
    <w:p w14:paraId="5982B467" w14:textId="77777777" w:rsidR="00427C42" w:rsidRDefault="006909B3">
      <w:pPr>
        <w:pStyle w:val="Szvegtrzs20"/>
        <w:framePr w:w="8712" w:h="10830" w:hRule="exact" w:wrap="none" w:vAnchor="page" w:hAnchor="page" w:x="232" w:y="1456"/>
        <w:shd w:val="clear" w:color="auto" w:fill="auto"/>
        <w:spacing w:before="0"/>
        <w:ind w:left="980" w:right="480" w:firstLine="500"/>
      </w:pPr>
      <w:r>
        <w:rPr>
          <w:rStyle w:val="Szvegtrzs22"/>
        </w:rPr>
        <w:t>Nem volt mit tenni. A boszorka szólította Szélvészt, rá</w:t>
      </w:r>
      <w:r>
        <w:rPr>
          <w:rStyle w:val="Szvegtrzs22"/>
        </w:rPr>
        <w:softHyphen/>
        <w:t>ült a szárnyára s nagy dühösen visszakanyarodott a Fekete- világba.</w:t>
      </w:r>
    </w:p>
    <w:p w14:paraId="064FB85A" w14:textId="3CF5A864" w:rsidR="00427C42" w:rsidRDefault="006909B3">
      <w:pPr>
        <w:pStyle w:val="Szvegtrzs20"/>
        <w:framePr w:w="8712" w:h="10830" w:hRule="exact" w:wrap="none" w:vAnchor="page" w:hAnchor="page" w:x="232" w:y="1456"/>
        <w:shd w:val="clear" w:color="auto" w:fill="auto"/>
        <w:spacing w:before="0"/>
        <w:ind w:left="980" w:right="480" w:firstLine="500"/>
      </w:pPr>
      <w:r>
        <w:rPr>
          <w:rStyle w:val="Szvegtrzs22"/>
        </w:rPr>
        <w:t xml:space="preserve">Azt hiszed belenyugodott a kudarcba? Dehogyis. Lám- csak, mit eszelt ki a ravasz! Hatalmas malmot állított), fel a barlangjában. Két karjával Feketevilág egéről viharfelhőket szaggatott, belegyúrta a malomba s apró ködszemekké őrölte. A szolgái hajtották a malom kerekeit, forgatták veszettül s minden forgatásra egy köböl ködöt zúdítottak fel. A köd belepte az Üveghegyre vezető ösvényt. Még ez sem lett volna baj. </w:t>
      </w:r>
      <w:r w:rsidR="00241AF8">
        <w:rPr>
          <w:rStyle w:val="Szvegtrzs22"/>
        </w:rPr>
        <w:t>Hiszen,</w:t>
      </w:r>
      <w:r>
        <w:rPr>
          <w:rStyle w:val="Szvegtrzs22"/>
        </w:rPr>
        <w:t xml:space="preserve"> ha be is lepte, ha mind neki állnak, s kiássák</w:t>
      </w:r>
    </w:p>
    <w:p w14:paraId="3B5FFB82" w14:textId="77777777" w:rsidR="00427C42" w:rsidRDefault="006909B3">
      <w:pPr>
        <w:pStyle w:val="Fejlcvagylbjegyzet0"/>
        <w:framePr w:wrap="none" w:vAnchor="page" w:hAnchor="page" w:x="4746" w:y="12528"/>
        <w:shd w:val="clear" w:color="auto" w:fill="auto"/>
        <w:spacing w:line="210" w:lineRule="exact"/>
      </w:pPr>
      <w:r>
        <w:rPr>
          <w:rStyle w:val="Fejlcvagylbjegyzet7"/>
          <w:b/>
          <w:bCs/>
        </w:rPr>
        <w:t>22</w:t>
      </w:r>
    </w:p>
    <w:p w14:paraId="6C408783" w14:textId="77777777" w:rsidR="00427C42" w:rsidRDefault="00427C42">
      <w:pPr>
        <w:rPr>
          <w:sz w:val="2"/>
          <w:szCs w:val="2"/>
        </w:rPr>
        <w:sectPr w:rsidR="00427C42">
          <w:pgSz w:w="9283" w:h="13759"/>
          <w:pgMar w:top="360" w:right="360" w:bottom="360" w:left="360" w:header="0" w:footer="3" w:gutter="0"/>
          <w:cols w:space="720"/>
          <w:noEndnote/>
          <w:docGrid w:linePitch="360"/>
        </w:sectPr>
      </w:pPr>
    </w:p>
    <w:p w14:paraId="029B8BE7" w14:textId="77777777" w:rsidR="00427C42" w:rsidRDefault="006909B3">
      <w:pPr>
        <w:pStyle w:val="Szvegtrzs20"/>
        <w:framePr w:w="8712" w:h="10858" w:hRule="exact" w:wrap="none" w:vAnchor="page" w:hAnchor="page" w:x="162" w:y="1233"/>
        <w:shd w:val="clear" w:color="auto" w:fill="auto"/>
        <w:spacing w:before="0" w:line="295" w:lineRule="exact"/>
        <w:ind w:left="720" w:right="740"/>
      </w:pPr>
      <w:r>
        <w:rPr>
          <w:rStyle w:val="Szvegtrzs22"/>
        </w:rPr>
        <w:lastRenderedPageBreak/>
        <w:t xml:space="preserve">az Ösvényt, még ha méteres is a köd rajta, akkor felmehetnek az Üveghegyre s téphetnek a rózsából. Csakhogy mi történt? A köd mindjobban rájuk zúdult, lassan szívüket, agyukat, szemüket is befogta. Nem láttak, nem éreztek, nem akartak, </w:t>
      </w:r>
      <w:r>
        <w:rPr>
          <w:rStyle w:val="Szvegtrzs21"/>
        </w:rPr>
        <w:t xml:space="preserve">nem </w:t>
      </w:r>
      <w:r>
        <w:rPr>
          <w:rStyle w:val="Szvegtrzs22"/>
        </w:rPr>
        <w:t>vágytak semmire. így ment feledésbe az üveghegyi rózsa s így lepte be vastag ködlepellel a boszorka az üveghegyi rózsához vezető utat.</w:t>
      </w:r>
    </w:p>
    <w:p w14:paraId="2452D232" w14:textId="77777777" w:rsidR="00427C42" w:rsidRDefault="006909B3">
      <w:pPr>
        <w:pStyle w:val="Szvegtrzs20"/>
        <w:framePr w:w="8712" w:h="10858" w:hRule="exact" w:wrap="none" w:vAnchor="page" w:hAnchor="page" w:x="162" w:y="1233"/>
        <w:shd w:val="clear" w:color="auto" w:fill="auto"/>
        <w:spacing w:before="0" w:line="295" w:lineRule="exact"/>
        <w:ind w:left="720" w:right="740" w:firstLine="520"/>
      </w:pPr>
      <w:r>
        <w:rPr>
          <w:rStyle w:val="Szvegtrzs22"/>
        </w:rPr>
        <w:t>A tündérek, a törpék, meg az óriások, az ember barátai se jöttek többet errefelé. Ha ők jönnek, tán megtörik a köd hatalma. Csakhogy velük is történt valami gonosz varázs</w:t>
      </w:r>
      <w:r>
        <w:rPr>
          <w:rStyle w:val="Szvegtrzs22"/>
        </w:rPr>
        <w:softHyphen/>
        <w:t>lat. Hogy mi, azt már én se tudom...</w:t>
      </w:r>
    </w:p>
    <w:p w14:paraId="18568144" w14:textId="77777777" w:rsidR="00427C42" w:rsidRDefault="006909B3">
      <w:pPr>
        <w:pStyle w:val="Szvegtrzs20"/>
        <w:framePr w:w="8712" w:h="10858" w:hRule="exact" w:wrap="none" w:vAnchor="page" w:hAnchor="page" w:x="162" w:y="1233"/>
        <w:shd w:val="clear" w:color="auto" w:fill="auto"/>
        <w:spacing w:before="0" w:after="244" w:line="295" w:lineRule="exact"/>
        <w:ind w:left="720" w:right="740" w:firstLine="520"/>
      </w:pPr>
      <w:r>
        <w:rPr>
          <w:rStyle w:val="Szvegtrzs22"/>
        </w:rPr>
        <w:t>Most már látod, kedves Rózsa, ki a gaz boszorka s hogy miért ő az egész föld megrontó ja. így harcolj vele fiam, ne kíméld erődet. Meg ne sajnáld, még ha könyörög is neked. Semmisítsd meg s megmentetted a föld népét!</w:t>
      </w:r>
    </w:p>
    <w:p w14:paraId="49A9C18E" w14:textId="77777777" w:rsidR="00427C42" w:rsidRDefault="006909B3">
      <w:pPr>
        <w:pStyle w:val="Szvegtrzs60"/>
        <w:framePr w:w="8712" w:h="10858" w:hRule="exact" w:wrap="none" w:vAnchor="page" w:hAnchor="page" w:x="162" w:y="1233"/>
        <w:shd w:val="clear" w:color="auto" w:fill="auto"/>
        <w:spacing w:before="0" w:after="220" w:line="140" w:lineRule="exact"/>
      </w:pPr>
      <w:r>
        <w:rPr>
          <w:rStyle w:val="Szvegtrzs61"/>
        </w:rPr>
        <w:t>* * *</w:t>
      </w:r>
    </w:p>
    <w:p w14:paraId="107332BD" w14:textId="7B3F4CF9" w:rsidR="00427C42" w:rsidRDefault="006909B3">
      <w:pPr>
        <w:pStyle w:val="Szvegtrzs20"/>
        <w:framePr w:w="8712" w:h="10858" w:hRule="exact" w:wrap="none" w:vAnchor="page" w:hAnchor="page" w:x="162" w:y="1233"/>
        <w:shd w:val="clear" w:color="auto" w:fill="auto"/>
        <w:spacing w:before="0" w:line="295" w:lineRule="exact"/>
        <w:ind w:left="720" w:right="740" w:firstLine="520"/>
      </w:pPr>
      <w:r>
        <w:rPr>
          <w:rStyle w:val="Szvegtrzs22"/>
        </w:rPr>
        <w:t>Eddig tartott a griff meséje. Rózsa megköszönte szépen a griffnek, hogy ilyen igaz útravalót adott neki, búcsút vett a fáktól, madaraktól, szép ragyogó csillagoktól, de legesleg</w:t>
      </w:r>
      <w:r>
        <w:rPr>
          <w:rStyle w:val="Szvegtrzs22"/>
        </w:rPr>
        <w:softHyphen/>
        <w:t>inkább az édesanyjától. Ölelte, csókolta, gyengéd szókkal vi</w:t>
      </w:r>
      <w:r>
        <w:rPr>
          <w:rStyle w:val="Szvegtrzs22"/>
        </w:rPr>
        <w:softHyphen/>
        <w:t>gasztalta:</w:t>
      </w:r>
    </w:p>
    <w:p w14:paraId="2E6E4172" w14:textId="77777777" w:rsidR="00427C42" w:rsidRDefault="006909B3">
      <w:pPr>
        <w:pStyle w:val="Szvegtrzs20"/>
        <w:framePr w:w="8712" w:h="10858" w:hRule="exact" w:wrap="none" w:vAnchor="page" w:hAnchor="page" w:x="162" w:y="1233"/>
        <w:numPr>
          <w:ilvl w:val="0"/>
          <w:numId w:val="1"/>
        </w:numPr>
        <w:shd w:val="clear" w:color="auto" w:fill="auto"/>
        <w:tabs>
          <w:tab w:val="left" w:pos="1616"/>
        </w:tabs>
        <w:spacing w:before="0" w:line="295" w:lineRule="exact"/>
        <w:ind w:left="720" w:right="740" w:firstLine="520"/>
      </w:pPr>
      <w:r>
        <w:rPr>
          <w:rStyle w:val="Szvegtrzs22"/>
        </w:rPr>
        <w:t>Ne búsuljon, édesanyám! Bízzék bennem, minden jóra fordul!</w:t>
      </w:r>
    </w:p>
    <w:p w14:paraId="56D18283" w14:textId="77777777" w:rsidR="00427C42" w:rsidRDefault="006909B3">
      <w:pPr>
        <w:pStyle w:val="Szvegtrzs20"/>
        <w:framePr w:w="8712" w:h="10858" w:hRule="exact" w:wrap="none" w:vAnchor="page" w:hAnchor="page" w:x="162" w:y="1233"/>
        <w:numPr>
          <w:ilvl w:val="0"/>
          <w:numId w:val="1"/>
        </w:numPr>
        <w:shd w:val="clear" w:color="auto" w:fill="auto"/>
        <w:tabs>
          <w:tab w:val="left" w:pos="1627"/>
        </w:tabs>
        <w:spacing w:before="0" w:line="295" w:lineRule="exact"/>
        <w:ind w:left="720" w:right="740" w:firstLine="520"/>
      </w:pPr>
      <w:r>
        <w:rPr>
          <w:rStyle w:val="Szvegtrzs22"/>
        </w:rPr>
        <w:t xml:space="preserve">Csak a furulyára találnál rá, édes fiam </w:t>
      </w:r>
      <w:r>
        <w:rPr>
          <w:rStyle w:val="Szvegtrzs21"/>
        </w:rPr>
        <w:t xml:space="preserve">— </w:t>
      </w:r>
      <w:r>
        <w:rPr>
          <w:rStyle w:val="Szvegtrzs22"/>
        </w:rPr>
        <w:t>zokogta az édesanyja.</w:t>
      </w:r>
    </w:p>
    <w:p w14:paraId="3E88BC19" w14:textId="77777777" w:rsidR="00427C42" w:rsidRDefault="006909B3">
      <w:pPr>
        <w:pStyle w:val="Szvegtrzs20"/>
        <w:framePr w:w="8712" w:h="10858" w:hRule="exact" w:wrap="none" w:vAnchor="page" w:hAnchor="page" w:x="162" w:y="1233"/>
        <w:numPr>
          <w:ilvl w:val="0"/>
          <w:numId w:val="1"/>
        </w:numPr>
        <w:shd w:val="clear" w:color="auto" w:fill="auto"/>
        <w:tabs>
          <w:tab w:val="left" w:pos="1630"/>
        </w:tabs>
        <w:spacing w:before="0" w:line="295" w:lineRule="exact"/>
        <w:ind w:left="720" w:right="740" w:firstLine="520"/>
      </w:pPr>
      <w:r>
        <w:rPr>
          <w:rStyle w:val="Szvegtrzs22"/>
        </w:rPr>
        <w:t xml:space="preserve">Rátalálok, édesanyám, még ha egy ürgelyukba bújt is </w:t>
      </w:r>
      <w:r>
        <w:rPr>
          <w:rStyle w:val="Szvegtrzs21"/>
        </w:rPr>
        <w:t xml:space="preserve">— </w:t>
      </w:r>
      <w:r>
        <w:rPr>
          <w:rStyle w:val="Szvegtrzs22"/>
        </w:rPr>
        <w:t>s azzal még egy búcsúcsók, még egy pillantás s Rózsa máris vette az utat lefelé az üveghegyen, ahol se ösvény, se nyomdék.</w:t>
      </w:r>
    </w:p>
    <w:p w14:paraId="1EA4E320" w14:textId="77777777" w:rsidR="00427C42" w:rsidRDefault="006909B3">
      <w:pPr>
        <w:pStyle w:val="Szvegtrzs20"/>
        <w:framePr w:w="8712" w:h="10858" w:hRule="exact" w:wrap="none" w:vAnchor="page" w:hAnchor="page" w:x="162" w:y="1233"/>
        <w:shd w:val="clear" w:color="auto" w:fill="auto"/>
        <w:spacing w:before="0" w:line="295" w:lineRule="exact"/>
        <w:ind w:left="720" w:firstLine="520"/>
      </w:pPr>
      <w:r>
        <w:rPr>
          <w:rStyle w:val="Szvegtrzs22"/>
        </w:rPr>
        <w:t>De a griff elébeállt:</w:t>
      </w:r>
    </w:p>
    <w:p w14:paraId="36AA0683" w14:textId="77777777" w:rsidR="00427C42" w:rsidRDefault="006909B3">
      <w:pPr>
        <w:pStyle w:val="Szvegtrzs20"/>
        <w:framePr w:w="8712" w:h="10858" w:hRule="exact" w:wrap="none" w:vAnchor="page" w:hAnchor="page" w:x="162" w:y="1233"/>
        <w:numPr>
          <w:ilvl w:val="0"/>
          <w:numId w:val="1"/>
        </w:numPr>
        <w:shd w:val="clear" w:color="auto" w:fill="auto"/>
        <w:tabs>
          <w:tab w:val="left" w:pos="1621"/>
        </w:tabs>
        <w:spacing w:before="0" w:line="295" w:lineRule="exact"/>
        <w:ind w:left="720" w:firstLine="520"/>
      </w:pPr>
      <w:r>
        <w:rPr>
          <w:rStyle w:val="Szvegtrzs22"/>
        </w:rPr>
        <w:t>Ülj fel a hátamra, leviszlek Ködországba.</w:t>
      </w:r>
    </w:p>
    <w:p w14:paraId="33C898CC" w14:textId="77777777" w:rsidR="00427C42" w:rsidRDefault="006909B3">
      <w:pPr>
        <w:pStyle w:val="Szvegtrzs20"/>
        <w:framePr w:w="8712" w:h="10858" w:hRule="exact" w:wrap="none" w:vAnchor="page" w:hAnchor="page" w:x="162" w:y="1233"/>
        <w:shd w:val="clear" w:color="auto" w:fill="auto"/>
        <w:spacing w:before="0" w:line="295" w:lineRule="exact"/>
        <w:ind w:left="720" w:right="740" w:firstLine="520"/>
      </w:pPr>
      <w:r>
        <w:rPr>
          <w:rStyle w:val="Szvegtrzs22"/>
        </w:rPr>
        <w:t>Egy szempillantás és Rózsa a griff tüzes szárnyán már messze repült sötét Ködországba.</w:t>
      </w:r>
    </w:p>
    <w:p w14:paraId="319A8F58" w14:textId="77777777" w:rsidR="00427C42" w:rsidRDefault="006909B3">
      <w:pPr>
        <w:pStyle w:val="Szvegtrzs20"/>
        <w:framePr w:w="8712" w:h="10858" w:hRule="exact" w:wrap="none" w:vAnchor="page" w:hAnchor="page" w:x="162" w:y="1233"/>
        <w:shd w:val="clear" w:color="auto" w:fill="auto"/>
        <w:spacing w:before="0" w:line="295" w:lineRule="exact"/>
        <w:ind w:left="720" w:right="740" w:firstLine="520"/>
      </w:pPr>
      <w:r>
        <w:rPr>
          <w:rStyle w:val="Szvegtrzs22"/>
        </w:rPr>
        <w:t>Hogy s mint járt ott? Aki kíváncsi rá, gombolyítsa tovább a mesém fonalát!</w:t>
      </w:r>
    </w:p>
    <w:p w14:paraId="1179F684" w14:textId="77777777" w:rsidR="00427C42" w:rsidRDefault="006909B3">
      <w:pPr>
        <w:pStyle w:val="Fejlcvagylbjegyzet0"/>
        <w:framePr w:wrap="none" w:vAnchor="page" w:hAnchor="page" w:x="4392" w:y="12353"/>
        <w:shd w:val="clear" w:color="auto" w:fill="auto"/>
        <w:spacing w:line="210" w:lineRule="exact"/>
      </w:pPr>
      <w:r>
        <w:rPr>
          <w:rStyle w:val="Fejlcvagylbjegyzet1"/>
          <w:b/>
          <w:bCs/>
        </w:rPr>
        <w:t>23</w:t>
      </w:r>
    </w:p>
    <w:p w14:paraId="0EF2EDBD" w14:textId="77777777" w:rsidR="00427C42" w:rsidRDefault="00427C42">
      <w:pPr>
        <w:rPr>
          <w:sz w:val="2"/>
          <w:szCs w:val="2"/>
        </w:rPr>
        <w:sectPr w:rsidR="00427C42">
          <w:pgSz w:w="9283" w:h="13759"/>
          <w:pgMar w:top="360" w:right="360" w:bottom="360" w:left="360" w:header="0" w:footer="3" w:gutter="0"/>
          <w:cols w:space="720"/>
          <w:noEndnote/>
          <w:docGrid w:linePitch="360"/>
        </w:sectPr>
      </w:pPr>
    </w:p>
    <w:p w14:paraId="18971F97" w14:textId="77777777" w:rsidR="00427C42" w:rsidRDefault="006909B3">
      <w:pPr>
        <w:pStyle w:val="Cmsor20"/>
        <w:framePr w:wrap="none" w:vAnchor="page" w:hAnchor="page" w:x="162" w:y="3343"/>
        <w:shd w:val="clear" w:color="auto" w:fill="auto"/>
        <w:spacing w:after="0" w:line="200" w:lineRule="exact"/>
        <w:ind w:left="2880"/>
      </w:pPr>
      <w:bookmarkStart w:id="4" w:name="bookmark3"/>
      <w:r>
        <w:rPr>
          <w:rStyle w:val="Cmsor22"/>
        </w:rPr>
        <w:lastRenderedPageBreak/>
        <w:t>ROZSA ÜTJA KÖDORSZAGBAN</w:t>
      </w:r>
      <w:bookmarkEnd w:id="4"/>
    </w:p>
    <w:p w14:paraId="78A3929C" w14:textId="77777777" w:rsidR="00427C42" w:rsidRDefault="006909B3">
      <w:pPr>
        <w:pStyle w:val="Szvegtrzs20"/>
        <w:framePr w:w="8712" w:h="7523" w:hRule="exact" w:wrap="none" w:vAnchor="page" w:hAnchor="page" w:x="162" w:y="4581"/>
        <w:shd w:val="clear" w:color="auto" w:fill="auto"/>
        <w:spacing w:before="0" w:line="295" w:lineRule="exact"/>
        <w:ind w:left="940" w:right="540" w:firstLine="520"/>
      </w:pPr>
      <w:r>
        <w:rPr>
          <w:rStyle w:val="Szvegtrzs22"/>
        </w:rPr>
        <w:t>Jó puha ülés esett a griff tollai között. Mind szórhat</w:t>
      </w:r>
      <w:r>
        <w:rPr>
          <w:rStyle w:val="Szvegtrzs22"/>
        </w:rPr>
        <w:softHyphen/>
        <w:t>ták azok a tüzes szikrát, Rózsát nem égették. A griff csa</w:t>
      </w:r>
      <w:r>
        <w:rPr>
          <w:rStyle w:val="Szvegtrzs22"/>
        </w:rPr>
        <w:softHyphen/>
        <w:t>pott kettőt, suhintott hármat a szárnyával s máris kiértek a verőfényes levegőégből s beleereszkedtek az irdatlan köd</w:t>
      </w:r>
      <w:r>
        <w:rPr>
          <w:rStyle w:val="Szvegtrzs22"/>
        </w:rPr>
        <w:softHyphen/>
        <w:t>rengetegbe. Hű, micsoda köd volt az! Hiába szállt fel, ha alulról mind tovább zúdította a gonosz boszorka, meg az a sok cudar szolgája.</w:t>
      </w:r>
    </w:p>
    <w:p w14:paraId="363C51B3" w14:textId="77777777" w:rsidR="00427C42" w:rsidRDefault="006909B3">
      <w:pPr>
        <w:pStyle w:val="Szvegtrzs20"/>
        <w:framePr w:w="8712" w:h="7523" w:hRule="exact" w:wrap="none" w:vAnchor="page" w:hAnchor="page" w:x="162" w:y="4581"/>
        <w:shd w:val="clear" w:color="auto" w:fill="auto"/>
        <w:spacing w:before="0" w:line="295" w:lineRule="exact"/>
        <w:ind w:left="940" w:right="540" w:firstLine="520"/>
      </w:pPr>
      <w:r>
        <w:rPr>
          <w:rStyle w:val="Szvegtrzs22"/>
        </w:rPr>
        <w:t>Tiszta szerencséjük volt, mert ahogy a griff tollainak tüzes szikrái hozzáértek a ködgomolyagokhoz, azok elkezdtek olvadni, égni, sisteregni. De olyan gyorsasággal, hogy azon a helyen a facsaró víz, ami kiolvadt, menten le is szakadt az égből s lezuhogott az emberek nyakába.</w:t>
      </w:r>
    </w:p>
    <w:p w14:paraId="43171093" w14:textId="77777777" w:rsidR="00427C42" w:rsidRDefault="006909B3">
      <w:pPr>
        <w:pStyle w:val="Szvegtrzs20"/>
        <w:framePr w:w="8712" w:h="7523" w:hRule="exact" w:wrap="none" w:vAnchor="page" w:hAnchor="page" w:x="162" w:y="4581"/>
        <w:shd w:val="clear" w:color="auto" w:fill="auto"/>
        <w:spacing w:before="0" w:line="295" w:lineRule="exact"/>
        <w:ind w:left="940" w:right="540" w:firstLine="520"/>
      </w:pPr>
      <w:r>
        <w:rPr>
          <w:rStyle w:val="Szvegtrzs22"/>
        </w:rPr>
        <w:t xml:space="preserve">Ám Rózsa is csuromvíz lett tőle. Szerencse, hogy a griff tolláról hamar lepergett a víz. </w:t>
      </w:r>
      <w:r>
        <w:rPr>
          <w:rStyle w:val="Szvegtrzs21"/>
        </w:rPr>
        <w:t xml:space="preserve">Igaz, </w:t>
      </w:r>
      <w:r>
        <w:rPr>
          <w:rStyle w:val="Szvegtrzs22"/>
        </w:rPr>
        <w:t>hogy egyszerre fel is forrt s úgy szállott körülöttük a forró gőz, hogy most meg attól féltek, hogy elvesztik szem elől Kődországot.</w:t>
      </w:r>
    </w:p>
    <w:p w14:paraId="66E3BB5B" w14:textId="77777777" w:rsidR="00427C42" w:rsidRDefault="006909B3">
      <w:pPr>
        <w:pStyle w:val="Szvegtrzs20"/>
        <w:framePr w:w="8712" w:h="7523" w:hRule="exact" w:wrap="none" w:vAnchor="page" w:hAnchor="page" w:x="162" w:y="4581"/>
        <w:shd w:val="clear" w:color="auto" w:fill="auto"/>
        <w:spacing w:before="0" w:line="295" w:lineRule="exact"/>
        <w:ind w:left="940" w:right="540" w:firstLine="520"/>
      </w:pPr>
      <w:r>
        <w:rPr>
          <w:rStyle w:val="Szvegtrzs22"/>
        </w:rPr>
        <w:t>De ne féltsétek a griffet! Ha száz veszélyen át, de Ró</w:t>
      </w:r>
      <w:r>
        <w:rPr>
          <w:rStyle w:val="Szvegtrzs22"/>
        </w:rPr>
        <w:softHyphen/>
        <w:t>zsát mégis lekalauzolja ő oda, ahová kell.</w:t>
      </w:r>
    </w:p>
    <w:p w14:paraId="499777BC" w14:textId="3FDB13B6" w:rsidR="00427C42" w:rsidRDefault="006909B3">
      <w:pPr>
        <w:pStyle w:val="Szvegtrzs20"/>
        <w:framePr w:w="8712" w:h="7523" w:hRule="exact" w:wrap="none" w:vAnchor="page" w:hAnchor="page" w:x="162" w:y="4581"/>
        <w:shd w:val="clear" w:color="auto" w:fill="auto"/>
        <w:spacing w:before="0" w:line="295" w:lineRule="exact"/>
        <w:ind w:left="940" w:right="540" w:firstLine="520"/>
      </w:pPr>
      <w:r>
        <w:rPr>
          <w:rStyle w:val="Szvegtrzs22"/>
        </w:rPr>
        <w:t>Már súrolta hatalmas szárnyával a házak tetejét. De csak az alsó végével. Mert ők még fent voltak jó magasan s annyira az égtől, mint a földtől. Ahogy a köd egy kicsit osz</w:t>
      </w:r>
      <w:r>
        <w:rPr>
          <w:rStyle w:val="Szvegtrzs22"/>
        </w:rPr>
        <w:softHyphen/>
        <w:t>lott a szárnyavágta ösvényen, már lehetett is valamennyit látni Ködországból.</w:t>
      </w:r>
    </w:p>
    <w:p w14:paraId="52D953CB" w14:textId="52900C93" w:rsidR="00427C42" w:rsidRDefault="006909B3">
      <w:pPr>
        <w:pStyle w:val="Szvegtrzs20"/>
        <w:framePr w:w="8712" w:h="7523" w:hRule="exact" w:wrap="none" w:vAnchor="page" w:hAnchor="page" w:x="162" w:y="4581"/>
        <w:shd w:val="clear" w:color="auto" w:fill="auto"/>
        <w:spacing w:before="0" w:line="295" w:lineRule="exact"/>
        <w:ind w:left="940" w:right="540" w:firstLine="520"/>
      </w:pPr>
      <w:r>
        <w:rPr>
          <w:rStyle w:val="Szvegtrzs22"/>
        </w:rPr>
        <w:t xml:space="preserve">— Nézz le Rózsa! </w:t>
      </w:r>
      <w:r>
        <w:rPr>
          <w:rStyle w:val="Szvegtrzs21"/>
        </w:rPr>
        <w:t xml:space="preserve">— </w:t>
      </w:r>
      <w:r>
        <w:rPr>
          <w:rStyle w:val="Szvegtrzs22"/>
        </w:rPr>
        <w:t xml:space="preserve">biztatja őt a Griff </w:t>
      </w:r>
      <w:r>
        <w:rPr>
          <w:rStyle w:val="Szvegtrzs21"/>
        </w:rPr>
        <w:t xml:space="preserve">— </w:t>
      </w:r>
      <w:r>
        <w:rPr>
          <w:rStyle w:val="Szvegtrzs22"/>
        </w:rPr>
        <w:t>lám, mit látsz?</w:t>
      </w:r>
    </w:p>
    <w:p w14:paraId="76706D2E" w14:textId="77777777" w:rsidR="00427C42" w:rsidRDefault="006909B3">
      <w:pPr>
        <w:pStyle w:val="Fejlcvagylbjegyzet0"/>
        <w:framePr w:wrap="none" w:vAnchor="page" w:hAnchor="page" w:x="4576" w:y="12357"/>
        <w:shd w:val="clear" w:color="auto" w:fill="auto"/>
        <w:spacing w:line="210" w:lineRule="exact"/>
      </w:pPr>
      <w:r>
        <w:rPr>
          <w:rStyle w:val="Fejlcvagylbjegyzet1"/>
          <w:b/>
          <w:bCs/>
        </w:rPr>
        <w:t>24</w:t>
      </w:r>
    </w:p>
    <w:p w14:paraId="52198721" w14:textId="77777777" w:rsidR="00427C42" w:rsidRDefault="00427C42">
      <w:pPr>
        <w:rPr>
          <w:sz w:val="2"/>
          <w:szCs w:val="2"/>
        </w:rPr>
        <w:sectPr w:rsidR="00427C42">
          <w:pgSz w:w="9283" w:h="13759"/>
          <w:pgMar w:top="360" w:right="360" w:bottom="360" w:left="360" w:header="0" w:footer="3" w:gutter="0"/>
          <w:cols w:space="720"/>
          <w:noEndnote/>
          <w:docGrid w:linePitch="360"/>
        </w:sectPr>
      </w:pPr>
    </w:p>
    <w:p w14:paraId="3861DBEC" w14:textId="77777777" w:rsidR="00427C42" w:rsidRDefault="006909B3">
      <w:pPr>
        <w:pStyle w:val="Szvegtrzs20"/>
        <w:framePr w:w="8712" w:h="10853" w:hRule="exact" w:wrap="none" w:vAnchor="page" w:hAnchor="page" w:x="162" w:y="1242"/>
        <w:shd w:val="clear" w:color="auto" w:fill="auto"/>
        <w:spacing w:before="0"/>
        <w:ind w:left="640" w:right="820" w:firstLine="520"/>
      </w:pPr>
      <w:r>
        <w:rPr>
          <w:rStyle w:val="Szvegtrzs22"/>
        </w:rPr>
        <w:lastRenderedPageBreak/>
        <w:t>Lenéz Rózsa. Az első percben nem sokat látott. Ám las</w:t>
      </w:r>
      <w:r>
        <w:rPr>
          <w:rStyle w:val="Szvegtrzs22"/>
        </w:rPr>
        <w:softHyphen/>
        <w:t>san megszokta a homályt. Kicsi idő múlva megszólalt:</w:t>
      </w:r>
    </w:p>
    <w:p w14:paraId="1D3ECBE5" w14:textId="77777777" w:rsidR="00427C42" w:rsidRDefault="006909B3">
      <w:pPr>
        <w:pStyle w:val="Szvegtrzs20"/>
        <w:framePr w:w="8712" w:h="10853" w:hRule="exact" w:wrap="none" w:vAnchor="page" w:hAnchor="page" w:x="162" w:y="1242"/>
        <w:numPr>
          <w:ilvl w:val="0"/>
          <w:numId w:val="1"/>
        </w:numPr>
        <w:shd w:val="clear" w:color="auto" w:fill="auto"/>
        <w:tabs>
          <w:tab w:val="left" w:pos="1554"/>
        </w:tabs>
        <w:spacing w:before="0"/>
        <w:ind w:left="640" w:right="820" w:firstLine="520"/>
      </w:pPr>
      <w:r>
        <w:rPr>
          <w:rStyle w:val="Szvegtrzs22"/>
        </w:rPr>
        <w:t>Látok egy kastélyt, az ablakok betörve, az ajtók ki</w:t>
      </w:r>
      <w:r>
        <w:rPr>
          <w:rStyle w:val="Szvegtrzs22"/>
        </w:rPr>
        <w:softHyphen/>
        <w:t>fordulva a sarkukból. S né, amott a kacsaláb is, amin for</w:t>
      </w:r>
      <w:r>
        <w:rPr>
          <w:rStyle w:val="Szvegtrzs22"/>
        </w:rPr>
        <w:softHyphen/>
        <w:t xml:space="preserve">gott </w:t>
      </w:r>
      <w:r>
        <w:rPr>
          <w:rStyle w:val="Szvegtrzs21"/>
        </w:rPr>
        <w:t xml:space="preserve">... </w:t>
      </w:r>
      <w:r>
        <w:rPr>
          <w:rStyle w:val="Szvegtrzs22"/>
        </w:rPr>
        <w:t>Ott egy híd pillérje. A híd sehol, egy szál gerendán másznak át az emberek</w:t>
      </w:r>
      <w:r>
        <w:rPr>
          <w:rStyle w:val="Szvegtrzs21"/>
        </w:rPr>
        <w:t>.</w:t>
      </w:r>
      <w:r>
        <w:rPr>
          <w:rStyle w:val="Szvegtrzs22"/>
        </w:rPr>
        <w:t>..</w:t>
      </w:r>
    </w:p>
    <w:p w14:paraId="0D20DDE5" w14:textId="77777777" w:rsidR="00427C42" w:rsidRDefault="006909B3">
      <w:pPr>
        <w:pStyle w:val="Szvegtrzs20"/>
        <w:framePr w:w="8712" w:h="10853" w:hRule="exact" w:wrap="none" w:vAnchor="page" w:hAnchor="page" w:x="162" w:y="1242"/>
        <w:numPr>
          <w:ilvl w:val="0"/>
          <w:numId w:val="1"/>
        </w:numPr>
        <w:shd w:val="clear" w:color="auto" w:fill="auto"/>
        <w:tabs>
          <w:tab w:val="left" w:pos="1554"/>
        </w:tabs>
        <w:spacing w:before="0"/>
        <w:ind w:left="640" w:right="820" w:firstLine="520"/>
      </w:pPr>
      <w:r>
        <w:rPr>
          <w:rStyle w:val="Szvegtrzs22"/>
        </w:rPr>
        <w:t xml:space="preserve">Ködországban csak rombolnak, de nem építenek </w:t>
      </w:r>
      <w:r>
        <w:rPr>
          <w:rStyle w:val="Szvegtrzs21"/>
        </w:rPr>
        <w:t xml:space="preserve">— </w:t>
      </w:r>
      <w:r>
        <w:rPr>
          <w:rStyle w:val="Szvegtrzs22"/>
        </w:rPr>
        <w:t xml:space="preserve">mondta erre a griff. </w:t>
      </w:r>
      <w:r>
        <w:rPr>
          <w:rStyle w:val="Szvegtrzs21"/>
        </w:rPr>
        <w:t xml:space="preserve">— </w:t>
      </w:r>
      <w:r>
        <w:rPr>
          <w:rStyle w:val="Szvegtrzs22"/>
        </w:rPr>
        <w:t>Nincs idejük a civódás miatt semmire.</w:t>
      </w:r>
    </w:p>
    <w:p w14:paraId="40ED5B87" w14:textId="33C036EC" w:rsidR="00427C42" w:rsidRDefault="006909B3">
      <w:pPr>
        <w:pStyle w:val="Szvegtrzs20"/>
        <w:framePr w:w="8712" w:h="10853" w:hRule="exact" w:wrap="none" w:vAnchor="page" w:hAnchor="page" w:x="162" w:y="1242"/>
        <w:shd w:val="clear" w:color="auto" w:fill="auto"/>
        <w:spacing w:before="0"/>
        <w:ind w:left="640" w:right="820" w:firstLine="520"/>
      </w:pPr>
      <w:r>
        <w:rPr>
          <w:rStyle w:val="Szvegtrzs22"/>
        </w:rPr>
        <w:t>Rózsa leszállt a madárfogatról, megköszönte szépen, hogy az Üveghegyről le fuvar</w:t>
      </w:r>
      <w:r w:rsidR="00241AF8">
        <w:rPr>
          <w:rStyle w:val="Szvegtrzs22"/>
        </w:rPr>
        <w:t>o</w:t>
      </w:r>
      <w:r>
        <w:rPr>
          <w:rStyle w:val="Szvegtrzs22"/>
        </w:rPr>
        <w:t>zta s üzent az anyjának. Elbúcsú</w:t>
      </w:r>
      <w:r>
        <w:rPr>
          <w:rStyle w:val="Szvegtrzs22"/>
        </w:rPr>
        <w:softHyphen/>
        <w:t>zott s már éppen menni készült. Csakhogy a griff nem hagyta.</w:t>
      </w:r>
    </w:p>
    <w:p w14:paraId="6CDD32DE" w14:textId="3FEC242B" w:rsidR="00427C42" w:rsidRDefault="006909B3">
      <w:pPr>
        <w:pStyle w:val="Szvegtrzs20"/>
        <w:framePr w:w="8712" w:h="10853" w:hRule="exact" w:wrap="none" w:vAnchor="page" w:hAnchor="page" w:x="162" w:y="1242"/>
        <w:numPr>
          <w:ilvl w:val="0"/>
          <w:numId w:val="1"/>
        </w:numPr>
        <w:shd w:val="clear" w:color="auto" w:fill="auto"/>
        <w:tabs>
          <w:tab w:val="left" w:pos="1554"/>
        </w:tabs>
        <w:spacing w:before="0"/>
        <w:ind w:left="640" w:right="820" w:firstLine="520"/>
      </w:pPr>
      <w:r>
        <w:rPr>
          <w:rStyle w:val="Szvegtrzs22"/>
        </w:rPr>
        <w:t xml:space="preserve">Nem addig van az, öcskös </w:t>
      </w:r>
      <w:r>
        <w:rPr>
          <w:rStyle w:val="Szvegtrzs21"/>
        </w:rPr>
        <w:t xml:space="preserve">— </w:t>
      </w:r>
      <w:r>
        <w:rPr>
          <w:rStyle w:val="Szvegtrzs22"/>
        </w:rPr>
        <w:t xml:space="preserve">állította meg. </w:t>
      </w:r>
      <w:r>
        <w:rPr>
          <w:rStyle w:val="Szvegtrzs21"/>
        </w:rPr>
        <w:t xml:space="preserve">— </w:t>
      </w:r>
      <w:r>
        <w:rPr>
          <w:rStyle w:val="Szvegtrzs22"/>
        </w:rPr>
        <w:t xml:space="preserve">Ebben a ködrengetegben te ugyan el nem igazodsz, tudom, még ha százszor is Rózsa a neved. Hanem segítünk a bajon. Nesze ez a toll </w:t>
      </w:r>
      <w:r>
        <w:rPr>
          <w:rStyle w:val="Szvegtrzs21"/>
        </w:rPr>
        <w:t xml:space="preserve">— </w:t>
      </w:r>
      <w:r>
        <w:rPr>
          <w:rStyle w:val="Szvegtrzs22"/>
        </w:rPr>
        <w:t xml:space="preserve">s azzal szárnyából kitépett egy szikrázó tollat s Rózsa kézébe adta. </w:t>
      </w:r>
      <w:r>
        <w:rPr>
          <w:rStyle w:val="Szvegtrzs21"/>
        </w:rPr>
        <w:t xml:space="preserve">— </w:t>
      </w:r>
      <w:r>
        <w:rPr>
          <w:rStyle w:val="Szvegtrzs22"/>
        </w:rPr>
        <w:t>Nem akármilyen toll ez! Ha ráfújsz egyszer, kiugrik, s vezet az utadban. Ahol megáll, állj meg te is, ha továbbmegy, menj tovább te is. De ha kétszer fújsz rá, s azt mondod neki: Toll, te zárnyitó, kinyílik előtted a vaskapu, a mélységes mély föld, vagy a sűrű erdő. Minden megnyílik előtted egyetlen egy érintésre. Ha meg háromszor fújsz rá, magam jelenek meg. De vigyázz, csak akkor hív</w:t>
      </w:r>
      <w:r>
        <w:rPr>
          <w:rStyle w:val="Szvegtrzs22"/>
        </w:rPr>
        <w:softHyphen/>
        <w:t>jál, ha erősen megszorulsz, mert ezen a ködrengetegen felsebzem a szárnyamat. Csak a végső küzdelemkor hívj!</w:t>
      </w:r>
    </w:p>
    <w:p w14:paraId="7CF54CE8" w14:textId="77777777" w:rsidR="00427C42" w:rsidRDefault="006909B3">
      <w:pPr>
        <w:pStyle w:val="Szvegtrzs20"/>
        <w:framePr w:w="8712" w:h="10853" w:hRule="exact" w:wrap="none" w:vAnchor="page" w:hAnchor="page" w:x="162" w:y="1242"/>
        <w:shd w:val="clear" w:color="auto" w:fill="auto"/>
        <w:spacing w:before="0"/>
        <w:ind w:left="640" w:right="820" w:firstLine="520"/>
      </w:pPr>
      <w:r>
        <w:rPr>
          <w:rStyle w:val="Szvegtrzs22"/>
        </w:rPr>
        <w:t>Ezt mondotta a griff, azzal aztán elbúcsúztak egymás</w:t>
      </w:r>
      <w:r>
        <w:rPr>
          <w:rStyle w:val="Szvegtrzs22"/>
        </w:rPr>
        <w:softHyphen/>
        <w:t>tól. Sietnie kellett a griffnek, míg, a ködrengetegben a szikra- toll-vágta ösvény még tartott. Mert a boszorka nem alszik, mind újabb ködzuhatagot zúdított fel a földre Feketevilágból.</w:t>
      </w:r>
    </w:p>
    <w:p w14:paraId="69944D99" w14:textId="77777777" w:rsidR="00427C42" w:rsidRDefault="006909B3">
      <w:pPr>
        <w:pStyle w:val="Szvegtrzs20"/>
        <w:framePr w:w="8712" w:h="10853" w:hRule="exact" w:wrap="none" w:vAnchor="page" w:hAnchor="page" w:x="162" w:y="1242"/>
        <w:shd w:val="clear" w:color="auto" w:fill="auto"/>
        <w:spacing w:before="0"/>
        <w:ind w:left="640" w:right="820" w:firstLine="520"/>
      </w:pPr>
      <w:r>
        <w:rPr>
          <w:rStyle w:val="Szvegtrzs22"/>
        </w:rPr>
        <w:t>Rózsa pedig ment, ment mindenütt előre. A fényes toll vezette. Domb hajlatán patak zúgott, hegyi patak. De a vize sötét, és zavaros. Habjai a ködöt mosták, sűrű, nehéz köd</w:t>
      </w:r>
      <w:r>
        <w:rPr>
          <w:rStyle w:val="Szvegtrzs22"/>
        </w:rPr>
        <w:softHyphen/>
        <w:t>szemeket. Alig vonszolta magát a kis patak...</w:t>
      </w:r>
    </w:p>
    <w:p w14:paraId="7971E761" w14:textId="2A204466" w:rsidR="00427C42" w:rsidRDefault="006909B3">
      <w:pPr>
        <w:pStyle w:val="Szvegtrzs20"/>
        <w:framePr w:w="8712" w:h="10853" w:hRule="exact" w:wrap="none" w:vAnchor="page" w:hAnchor="page" w:x="162" w:y="1242"/>
        <w:shd w:val="clear" w:color="auto" w:fill="auto"/>
        <w:spacing w:before="0"/>
        <w:ind w:left="640" w:right="820" w:firstLine="520"/>
      </w:pPr>
      <w:r>
        <w:rPr>
          <w:rStyle w:val="Szvegtrzs22"/>
        </w:rPr>
        <w:t>De egyszer csak mi hallszik? Nagy ricsaj, kiabálás, szitkozódás. Egy csapat lány jön a patakhoz. S kit taszigálnak maguk előtt? A legszebbet. Egyenesen a patakra jönnek, most meg belökik a lányt a patak vizébe.</w:t>
      </w:r>
    </w:p>
    <w:p w14:paraId="21C67DA9" w14:textId="77777777" w:rsidR="00427C42" w:rsidRDefault="006909B3">
      <w:pPr>
        <w:pStyle w:val="Fejlcvagylbjegyzet0"/>
        <w:framePr w:wrap="none" w:vAnchor="page" w:hAnchor="page" w:x="4302" w:y="12346"/>
        <w:shd w:val="clear" w:color="auto" w:fill="auto"/>
        <w:spacing w:line="210" w:lineRule="exact"/>
      </w:pPr>
      <w:r>
        <w:rPr>
          <w:rStyle w:val="Fejlcvagylbjegyzet1"/>
          <w:b/>
          <w:bCs/>
        </w:rPr>
        <w:t>25</w:t>
      </w:r>
    </w:p>
    <w:p w14:paraId="56CF74F7" w14:textId="77777777" w:rsidR="00427C42" w:rsidRDefault="00427C42">
      <w:pPr>
        <w:rPr>
          <w:sz w:val="2"/>
          <w:szCs w:val="2"/>
        </w:rPr>
        <w:sectPr w:rsidR="00427C42">
          <w:pgSz w:w="9283" w:h="13759"/>
          <w:pgMar w:top="360" w:right="360" w:bottom="360" w:left="360" w:header="0" w:footer="3" w:gutter="0"/>
          <w:cols w:space="720"/>
          <w:noEndnote/>
          <w:docGrid w:linePitch="360"/>
        </w:sectPr>
      </w:pPr>
    </w:p>
    <w:p w14:paraId="6FC706E3" w14:textId="77777777" w:rsidR="00427C42" w:rsidRDefault="006909B3">
      <w:pPr>
        <w:pStyle w:val="Szvegtrzs20"/>
        <w:framePr w:w="8712" w:h="10855" w:hRule="exact" w:wrap="none" w:vAnchor="page" w:hAnchor="page" w:x="162" w:y="1282"/>
        <w:numPr>
          <w:ilvl w:val="0"/>
          <w:numId w:val="1"/>
        </w:numPr>
        <w:shd w:val="clear" w:color="auto" w:fill="auto"/>
        <w:tabs>
          <w:tab w:val="left" w:pos="1958"/>
        </w:tabs>
        <w:spacing w:before="0"/>
        <w:ind w:left="1040" w:firstLine="520"/>
      </w:pPr>
      <w:r>
        <w:rPr>
          <w:rStyle w:val="Szvegtrzs22"/>
        </w:rPr>
        <w:lastRenderedPageBreak/>
        <w:t>Mit csináltok? — állt eléjük Rózsa.</w:t>
      </w:r>
    </w:p>
    <w:p w14:paraId="41602687" w14:textId="77777777" w:rsidR="00427C42" w:rsidRDefault="006909B3">
      <w:pPr>
        <w:pStyle w:val="Szvegtrzs20"/>
        <w:framePr w:w="8712" w:h="10855" w:hRule="exact" w:wrap="none" w:vAnchor="page" w:hAnchor="page" w:x="162" w:y="1282"/>
        <w:shd w:val="clear" w:color="auto" w:fill="auto"/>
        <w:spacing w:before="0"/>
        <w:ind w:left="1040" w:right="420" w:firstLine="520"/>
      </w:pPr>
      <w:r>
        <w:rPr>
          <w:rStyle w:val="Szvegtrzs22"/>
        </w:rPr>
        <w:t>Azok megálltak, mert Rózsa számukra olyan különös volt, látszott, hogy nem idevalósi, más a szeme, ruhája, nézése, mint az övék.</w:t>
      </w:r>
    </w:p>
    <w:p w14:paraId="20B2F0D2" w14:textId="77777777" w:rsidR="00427C42" w:rsidRDefault="006909B3">
      <w:pPr>
        <w:pStyle w:val="Szvegtrzs20"/>
        <w:framePr w:w="8712" w:h="10855" w:hRule="exact" w:wrap="none" w:vAnchor="page" w:hAnchor="page" w:x="162" w:y="1282"/>
        <w:shd w:val="clear" w:color="auto" w:fill="auto"/>
        <w:spacing w:before="0"/>
        <w:ind w:left="1040" w:firstLine="520"/>
      </w:pPr>
      <w:r>
        <w:rPr>
          <w:rStyle w:val="Szvegtrzs22"/>
        </w:rPr>
        <w:t>Valaki megszólalt:</w:t>
      </w:r>
    </w:p>
    <w:p w14:paraId="0BCD71B9" w14:textId="77777777" w:rsidR="00427C42" w:rsidRDefault="006909B3">
      <w:pPr>
        <w:pStyle w:val="Szvegtrzs20"/>
        <w:framePr w:w="8712" w:h="10855" w:hRule="exact" w:wrap="none" w:vAnchor="page" w:hAnchor="page" w:x="162" w:y="1282"/>
        <w:numPr>
          <w:ilvl w:val="0"/>
          <w:numId w:val="1"/>
        </w:numPr>
        <w:shd w:val="clear" w:color="auto" w:fill="auto"/>
        <w:tabs>
          <w:tab w:val="left" w:pos="1966"/>
        </w:tabs>
        <w:spacing w:before="0"/>
        <w:ind w:left="1040" w:firstLine="520"/>
      </w:pPr>
      <w:r>
        <w:rPr>
          <w:rStyle w:val="Szvegtrzs22"/>
        </w:rPr>
        <w:t>Igazságot teszünk!</w:t>
      </w:r>
    </w:p>
    <w:p w14:paraId="639079FB" w14:textId="77777777" w:rsidR="00427C42" w:rsidRDefault="006909B3">
      <w:pPr>
        <w:pStyle w:val="Szvegtrzs20"/>
        <w:framePr w:w="8712" w:h="10855" w:hRule="exact" w:wrap="none" w:vAnchor="page" w:hAnchor="page" w:x="162" w:y="1282"/>
        <w:numPr>
          <w:ilvl w:val="0"/>
          <w:numId w:val="1"/>
        </w:numPr>
        <w:shd w:val="clear" w:color="auto" w:fill="auto"/>
        <w:tabs>
          <w:tab w:val="left" w:pos="1966"/>
        </w:tabs>
        <w:spacing w:before="0"/>
        <w:ind w:left="1040" w:firstLine="520"/>
      </w:pPr>
      <w:r>
        <w:rPr>
          <w:rStyle w:val="Szvegtrzs22"/>
        </w:rPr>
        <w:t>Azt meg hogyan? — kérdi Rózsa.</w:t>
      </w:r>
    </w:p>
    <w:p w14:paraId="38A47FBB" w14:textId="77777777" w:rsidR="00427C42" w:rsidRDefault="006909B3">
      <w:pPr>
        <w:pStyle w:val="Szvegtrzs20"/>
        <w:framePr w:w="8712" w:h="10855" w:hRule="exact" w:wrap="none" w:vAnchor="page" w:hAnchor="page" w:x="162" w:y="1282"/>
        <w:numPr>
          <w:ilvl w:val="0"/>
          <w:numId w:val="1"/>
        </w:numPr>
        <w:shd w:val="clear" w:color="auto" w:fill="auto"/>
        <w:tabs>
          <w:tab w:val="left" w:pos="1964"/>
        </w:tabs>
        <w:spacing w:before="0"/>
        <w:ind w:left="1040" w:right="420" w:firstLine="520"/>
      </w:pPr>
      <w:r>
        <w:rPr>
          <w:rStyle w:val="Szvegtrzs22"/>
        </w:rPr>
        <w:t>Látod ezt a lányt? Nézd meg a haját: egy ágba fonta, pedig a mi törvényünk ezt szigorúan tiltja. S nézz meg min</w:t>
      </w:r>
      <w:r>
        <w:rPr>
          <w:rStyle w:val="Szvegtrzs22"/>
        </w:rPr>
        <w:softHyphen/>
        <w:t>ket: mindenikünk két ágba fonja a haját. Most megbüntetjük s belemártjuk a patak vizébe. Háromszor mártjuk meg.</w:t>
      </w:r>
    </w:p>
    <w:p w14:paraId="19C4F1D7" w14:textId="77777777" w:rsidR="00427C42" w:rsidRDefault="006909B3">
      <w:pPr>
        <w:pStyle w:val="Szvegtrzs20"/>
        <w:framePr w:w="8712" w:h="10855" w:hRule="exact" w:wrap="none" w:vAnchor="page" w:hAnchor="page" w:x="162" w:y="1282"/>
        <w:numPr>
          <w:ilvl w:val="0"/>
          <w:numId w:val="1"/>
        </w:numPr>
        <w:shd w:val="clear" w:color="auto" w:fill="auto"/>
        <w:tabs>
          <w:tab w:val="left" w:pos="1957"/>
        </w:tabs>
        <w:spacing w:before="0"/>
        <w:ind w:left="1040" w:right="420" w:firstLine="520"/>
      </w:pPr>
      <w:r>
        <w:rPr>
          <w:rStyle w:val="Szvegtrzs22"/>
        </w:rPr>
        <w:t>Miért mártjátok bele a patak vizébe? — kérdi tőlük Rózsa.</w:t>
      </w:r>
    </w:p>
    <w:p w14:paraId="337E94D5" w14:textId="77777777" w:rsidR="00427C42" w:rsidRDefault="006909B3">
      <w:pPr>
        <w:pStyle w:val="Szvegtrzs20"/>
        <w:framePr w:w="8712" w:h="10855" w:hRule="exact" w:wrap="none" w:vAnchor="page" w:hAnchor="page" w:x="162" w:y="1282"/>
        <w:numPr>
          <w:ilvl w:val="0"/>
          <w:numId w:val="1"/>
        </w:numPr>
        <w:shd w:val="clear" w:color="auto" w:fill="auto"/>
        <w:tabs>
          <w:tab w:val="left" w:pos="1964"/>
        </w:tabs>
        <w:spacing w:before="0"/>
        <w:ind w:left="1040" w:right="420" w:firstLine="520"/>
      </w:pPr>
      <w:r>
        <w:rPr>
          <w:rStyle w:val="Szvegtrzs22"/>
        </w:rPr>
        <w:t>Nézd meg jól ezt a patakot. Tele van ködszemekkel, pedig valamikor szépségadó volt a vize. Itt sétáltak a tavasz tündérei, csodaereje volt a patak vizének. A boszorka éppen ezt átkozta meg. Aki egyszer megmártózik benne, eltűnik arcának pírja. Olyan lesz, mint a halál...</w:t>
      </w:r>
    </w:p>
    <w:p w14:paraId="1A206D0C" w14:textId="77777777" w:rsidR="00427C42" w:rsidRDefault="006909B3">
      <w:pPr>
        <w:pStyle w:val="Szvegtrzs20"/>
        <w:framePr w:w="8712" w:h="10855" w:hRule="exact" w:wrap="none" w:vAnchor="page" w:hAnchor="page" w:x="162" w:y="1282"/>
        <w:shd w:val="clear" w:color="auto" w:fill="auto"/>
        <w:spacing w:before="0"/>
        <w:ind w:left="1040" w:right="420" w:firstLine="520"/>
      </w:pPr>
      <w:r>
        <w:rPr>
          <w:rStyle w:val="Szvegtrzs22"/>
        </w:rPr>
        <w:t>Rózsa odanéz a lányra, s akkor látja, hogy már olyan sárga, mint a pergament. Csepp élet sincs az arcában, el</w:t>
      </w:r>
      <w:r>
        <w:rPr>
          <w:rStyle w:val="Szvegtrzs22"/>
        </w:rPr>
        <w:softHyphen/>
        <w:t>tűnt a fény a szeméből.</w:t>
      </w:r>
    </w:p>
    <w:p w14:paraId="69042BA4" w14:textId="77777777" w:rsidR="00427C42" w:rsidRDefault="006909B3">
      <w:pPr>
        <w:pStyle w:val="Szvegtrzs20"/>
        <w:framePr w:w="8712" w:h="10855" w:hRule="exact" w:wrap="none" w:vAnchor="page" w:hAnchor="page" w:x="162" w:y="1282"/>
        <w:shd w:val="clear" w:color="auto" w:fill="auto"/>
        <w:spacing w:before="0"/>
        <w:ind w:left="1040" w:firstLine="520"/>
      </w:pPr>
      <w:r>
        <w:rPr>
          <w:rStyle w:val="Szvegtrzs22"/>
        </w:rPr>
        <w:t>A lány pedig így folytatja a beszédét:</w:t>
      </w:r>
    </w:p>
    <w:p w14:paraId="600B1AF4" w14:textId="6E5E2FF7" w:rsidR="00427C42" w:rsidRDefault="006909B3">
      <w:pPr>
        <w:pStyle w:val="Szvegtrzs20"/>
        <w:framePr w:w="8712" w:h="10855" w:hRule="exact" w:wrap="none" w:vAnchor="page" w:hAnchor="page" w:x="162" w:y="1282"/>
        <w:numPr>
          <w:ilvl w:val="0"/>
          <w:numId w:val="1"/>
        </w:numPr>
        <w:shd w:val="clear" w:color="auto" w:fill="auto"/>
        <w:tabs>
          <w:tab w:val="left" w:pos="1968"/>
        </w:tabs>
        <w:spacing w:before="0"/>
        <w:ind w:left="1040" w:right="420" w:firstLine="520"/>
      </w:pPr>
      <w:r>
        <w:rPr>
          <w:rStyle w:val="Szvegtrzs22"/>
        </w:rPr>
        <w:t>Ha másodszor mártózik meg, ezer ránc szalad az ar</w:t>
      </w:r>
      <w:r>
        <w:rPr>
          <w:rStyle w:val="Szvegtrzs22"/>
        </w:rPr>
        <w:softHyphen/>
        <w:t>cára. A harmadszori megmártózásra, teste ványadt, vénasszony test lesz.</w:t>
      </w:r>
    </w:p>
    <w:p w14:paraId="2515DD75" w14:textId="77777777" w:rsidR="00427C42" w:rsidRDefault="006909B3">
      <w:pPr>
        <w:pStyle w:val="Szvegtrzs20"/>
        <w:framePr w:w="8712" w:h="10855" w:hRule="exact" w:wrap="none" w:vAnchor="page" w:hAnchor="page" w:x="162" w:y="1282"/>
        <w:shd w:val="clear" w:color="auto" w:fill="auto"/>
        <w:spacing w:before="0"/>
        <w:ind w:left="1040" w:firstLine="520"/>
      </w:pPr>
      <w:r>
        <w:rPr>
          <w:rStyle w:val="Szvegtrzs22"/>
        </w:rPr>
        <w:t>Megborzadt Rózsa erre a kegyetlenségre.</w:t>
      </w:r>
    </w:p>
    <w:p w14:paraId="52DD8AAC" w14:textId="3448F8F7" w:rsidR="00427C42" w:rsidRDefault="006909B3">
      <w:pPr>
        <w:pStyle w:val="Szvegtrzs20"/>
        <w:framePr w:w="8712" w:h="10855" w:hRule="exact" w:wrap="none" w:vAnchor="page" w:hAnchor="page" w:x="162" w:y="1282"/>
        <w:shd w:val="clear" w:color="auto" w:fill="auto"/>
        <w:spacing w:before="0"/>
        <w:ind w:left="1040" w:right="420" w:firstLine="520"/>
      </w:pPr>
      <w:r>
        <w:rPr>
          <w:rStyle w:val="Szvegtrzs22"/>
        </w:rPr>
        <w:t>De máris újra megragadják az ijedtségtől holtravált le</w:t>
      </w:r>
      <w:r>
        <w:rPr>
          <w:rStyle w:val="Szvegtrzs22"/>
        </w:rPr>
        <w:softHyphen/>
        <w:t xml:space="preserve">ányt, s </w:t>
      </w:r>
      <w:r w:rsidR="00241AF8">
        <w:rPr>
          <w:rStyle w:val="Szvegtrzs22"/>
        </w:rPr>
        <w:t>majd,</w:t>
      </w:r>
      <w:r>
        <w:rPr>
          <w:rStyle w:val="Szvegtrzs22"/>
        </w:rPr>
        <w:t xml:space="preserve"> hogy belemártják. Rózsa odaugrott hirtelen, ki</w:t>
      </w:r>
      <w:r>
        <w:rPr>
          <w:rStyle w:val="Szvegtrzs22"/>
        </w:rPr>
        <w:softHyphen/>
        <w:t>tépte kezükből a lányt s rájuk kiáltott:</w:t>
      </w:r>
    </w:p>
    <w:p w14:paraId="181DD908" w14:textId="77777777" w:rsidR="00427C42" w:rsidRDefault="006909B3">
      <w:pPr>
        <w:pStyle w:val="Szvegtrzs20"/>
        <w:framePr w:w="8712" w:h="10855" w:hRule="exact" w:wrap="none" w:vAnchor="page" w:hAnchor="page" w:x="162" w:y="1282"/>
        <w:numPr>
          <w:ilvl w:val="0"/>
          <w:numId w:val="1"/>
        </w:numPr>
        <w:shd w:val="clear" w:color="auto" w:fill="auto"/>
        <w:tabs>
          <w:tab w:val="left" w:pos="1971"/>
        </w:tabs>
        <w:spacing w:before="0" w:line="295" w:lineRule="exact"/>
        <w:ind w:left="1040" w:right="420" w:firstLine="520"/>
      </w:pPr>
      <w:r>
        <w:rPr>
          <w:rStyle w:val="Szvegtrzs22"/>
        </w:rPr>
        <w:t>Megálljatok! Mit csináltok? Nem látjátok? Oda lesz az ifjúsága, a szépsége. Gonoszság ez! Szívetekre sötét köd ült. Nem mindegy az, hogy egy ágba vagy kettőbe fonja-e a haját? Inkább azon gondolkozzunk, hogy a boszorkány va</w:t>
      </w:r>
      <w:r>
        <w:rPr>
          <w:rStyle w:val="Szvegtrzs22"/>
        </w:rPr>
        <w:softHyphen/>
        <w:t>rázsát hogy törjük meg!...</w:t>
      </w:r>
    </w:p>
    <w:p w14:paraId="4C1BB4A3" w14:textId="77777777" w:rsidR="00427C42" w:rsidRDefault="006909B3">
      <w:pPr>
        <w:pStyle w:val="Szvegtrzs20"/>
        <w:framePr w:w="8712" w:h="10855" w:hRule="exact" w:wrap="none" w:vAnchor="page" w:hAnchor="page" w:x="162" w:y="1282"/>
        <w:shd w:val="clear" w:color="auto" w:fill="auto"/>
        <w:spacing w:before="0" w:line="295" w:lineRule="exact"/>
        <w:ind w:left="1400"/>
        <w:jc w:val="left"/>
      </w:pPr>
      <w:r>
        <w:rPr>
          <w:rStyle w:val="Szvegtrzs22"/>
        </w:rPr>
        <w:t>Majd így folytatta:</w:t>
      </w:r>
    </w:p>
    <w:p w14:paraId="5DEDBBE9" w14:textId="64D7384A" w:rsidR="00427C42" w:rsidRDefault="006909B3">
      <w:pPr>
        <w:pStyle w:val="Szvegtrzs20"/>
        <w:framePr w:w="8712" w:h="10855" w:hRule="exact" w:wrap="none" w:vAnchor="page" w:hAnchor="page" w:x="162" w:y="1282"/>
        <w:numPr>
          <w:ilvl w:val="0"/>
          <w:numId w:val="1"/>
        </w:numPr>
        <w:shd w:val="clear" w:color="auto" w:fill="auto"/>
        <w:tabs>
          <w:tab w:val="left" w:pos="1969"/>
        </w:tabs>
        <w:spacing w:before="0" w:line="295" w:lineRule="exact"/>
        <w:ind w:left="1040" w:firstLine="520"/>
      </w:pPr>
      <w:r>
        <w:rPr>
          <w:rStyle w:val="Szvegtrzs22"/>
        </w:rPr>
        <w:t>Mondok egyet lányok, ez nem semmi beszéd! Gyer</w:t>
      </w:r>
      <w:r w:rsidR="00241AF8">
        <w:rPr>
          <w:rStyle w:val="Szvegtrzs22"/>
        </w:rPr>
        <w:t>tek,</w:t>
      </w:r>
    </w:p>
    <w:p w14:paraId="044ECCAA" w14:textId="77777777" w:rsidR="00427C42" w:rsidRDefault="006909B3">
      <w:pPr>
        <w:pStyle w:val="Fejlcvagylbjegyzet71"/>
        <w:framePr w:wrap="none" w:vAnchor="page" w:hAnchor="page" w:x="4676" w:y="12384"/>
        <w:shd w:val="clear" w:color="auto" w:fill="auto"/>
        <w:spacing w:line="200" w:lineRule="exact"/>
      </w:pPr>
      <w:r>
        <w:rPr>
          <w:rStyle w:val="Fejlcvagylbjegyzet72"/>
        </w:rPr>
        <w:t>26</w:t>
      </w:r>
    </w:p>
    <w:p w14:paraId="5E0E4244" w14:textId="77777777" w:rsidR="00427C42" w:rsidRDefault="00427C42">
      <w:pPr>
        <w:rPr>
          <w:sz w:val="2"/>
          <w:szCs w:val="2"/>
        </w:rPr>
        <w:sectPr w:rsidR="00427C42">
          <w:pgSz w:w="9283" w:h="13759"/>
          <w:pgMar w:top="360" w:right="360" w:bottom="360" w:left="360" w:header="0" w:footer="3" w:gutter="0"/>
          <w:cols w:space="720"/>
          <w:noEndnote/>
          <w:docGrid w:linePitch="360"/>
        </w:sectPr>
      </w:pPr>
    </w:p>
    <w:p w14:paraId="6411007F" w14:textId="77777777" w:rsidR="00427C42" w:rsidRDefault="00175DA7">
      <w:pPr>
        <w:framePr w:wrap="none" w:vAnchor="page" w:hAnchor="page" w:x="842" w:y="213"/>
        <w:rPr>
          <w:sz w:val="2"/>
          <w:szCs w:val="2"/>
        </w:rPr>
      </w:pPr>
      <w:r>
        <w:rPr>
          <w:noProof/>
          <w:lang w:bidi="he-IL"/>
        </w:rPr>
        <w:lastRenderedPageBreak/>
        <w:drawing>
          <wp:inline distT="0" distB="0" distL="0" distR="0" wp14:anchorId="48FAEFE3" wp14:editId="5DD1BEF0">
            <wp:extent cx="4740910" cy="4909820"/>
            <wp:effectExtent l="0" t="0" r="2540" b="5080"/>
            <wp:docPr id="5" name="Picture 5" descr="C:\Users\apu\AppData\Local\Temp\FineReader12.00\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pu\AppData\Local\Temp\FineReader12.00\media\image7.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40910" cy="4909820"/>
                    </a:xfrm>
                    <a:prstGeom prst="rect">
                      <a:avLst/>
                    </a:prstGeom>
                    <a:noFill/>
                    <a:ln>
                      <a:noFill/>
                    </a:ln>
                  </pic:spPr>
                </pic:pic>
              </a:graphicData>
            </a:graphic>
          </wp:inline>
        </w:drawing>
      </w:r>
    </w:p>
    <w:p w14:paraId="7B4CE126" w14:textId="08F2C75F" w:rsidR="00427C42" w:rsidRDefault="006909B3" w:rsidP="00EE2CEE">
      <w:pPr>
        <w:pStyle w:val="Kpalrs3"/>
        <w:framePr w:w="7301" w:h="954" w:hRule="exact" w:wrap="none" w:vAnchor="page" w:hAnchor="page" w:x="850" w:y="8093"/>
        <w:shd w:val="clear" w:color="auto" w:fill="auto"/>
      </w:pPr>
      <w:r>
        <w:rPr>
          <w:rStyle w:val="Kpalrs1"/>
        </w:rPr>
        <w:t>gyürkőzzünk neki s merjük ki a patakot! Egy szem nem sok, annyi ködöt se hagyjunk benne. Legyen megint szépségadó a vize!</w:t>
      </w:r>
    </w:p>
    <w:p w14:paraId="4F6666EA" w14:textId="77777777" w:rsidR="00427C42" w:rsidRDefault="006909B3">
      <w:pPr>
        <w:pStyle w:val="Szvegtrzs20"/>
        <w:framePr w:w="8712" w:h="3337" w:hRule="exact" w:wrap="none" w:vAnchor="page" w:hAnchor="page" w:x="162" w:y="8768"/>
        <w:shd w:val="clear" w:color="auto" w:fill="auto"/>
        <w:spacing w:before="0" w:line="295" w:lineRule="exact"/>
        <w:ind w:left="760" w:right="720" w:firstLine="500"/>
      </w:pPr>
      <w:r>
        <w:rPr>
          <w:rStyle w:val="Szvegtrzs22"/>
        </w:rPr>
        <w:t>Elhallgattak a lányok s csak néztek egy nagyot. Ködor</w:t>
      </w:r>
      <w:r>
        <w:rPr>
          <w:rStyle w:val="Szvegtrzs22"/>
        </w:rPr>
        <w:softHyphen/>
        <w:t>szágban ilyen beszédet még nem hallottak.</w:t>
      </w:r>
    </w:p>
    <w:p w14:paraId="2686FF71" w14:textId="05E23882" w:rsidR="00427C42" w:rsidRDefault="006909B3">
      <w:pPr>
        <w:pStyle w:val="Szvegtrzs20"/>
        <w:framePr w:w="8712" w:h="3337" w:hRule="exact" w:wrap="none" w:vAnchor="page" w:hAnchor="page" w:x="162" w:y="8768"/>
        <w:shd w:val="clear" w:color="auto" w:fill="auto"/>
        <w:spacing w:before="0" w:line="295" w:lineRule="exact"/>
        <w:ind w:left="760" w:right="720" w:firstLine="500"/>
      </w:pPr>
      <w:r>
        <w:rPr>
          <w:rStyle w:val="Szvegtrzs22"/>
        </w:rPr>
        <w:t>Rózsa már neki is állt, sapkájába, tarisznyájába kezdte szedni nagy szaporán a ködszemeket. Csakhogy ez annyi, mint a semmi. Nincs látszatja, szaporája a munkájának. Mintha feneketlen kútból rostával merné a vizet. S ez így ment egész napon át. Már roskadt össze a fáradtságtól, de nem hagyta annyiba.</w:t>
      </w:r>
    </w:p>
    <w:p w14:paraId="24026320" w14:textId="77777777" w:rsidR="00427C42" w:rsidRDefault="006909B3">
      <w:pPr>
        <w:pStyle w:val="Szvegtrzs20"/>
        <w:framePr w:w="8712" w:h="3337" w:hRule="exact" w:wrap="none" w:vAnchor="page" w:hAnchor="page" w:x="162" w:y="8768"/>
        <w:shd w:val="clear" w:color="auto" w:fill="auto"/>
        <w:spacing w:before="0" w:line="295" w:lineRule="exact"/>
        <w:ind w:left="760" w:right="720" w:firstLine="500"/>
      </w:pPr>
      <w:r>
        <w:rPr>
          <w:rStyle w:val="Szvegtrzs22"/>
        </w:rPr>
        <w:t>Egyszer csak megmozdul az egyik lány. Felhajtja kö</w:t>
      </w:r>
      <w:r>
        <w:rPr>
          <w:rStyle w:val="Szvegtrzs22"/>
        </w:rPr>
        <w:softHyphen/>
        <w:t>tényét s kezdi ő is merni a ködszemeket. Utána még egy, aztán még egy, majd valamennyien, s szedik-szedik szaporán.</w:t>
      </w:r>
    </w:p>
    <w:p w14:paraId="0AA18AA2" w14:textId="77777777" w:rsidR="00427C42" w:rsidRDefault="006909B3">
      <w:pPr>
        <w:pStyle w:val="Fejlcvagylbjegyzet0"/>
        <w:framePr w:wrap="none" w:vAnchor="page" w:hAnchor="page" w:x="4424" w:y="12357"/>
        <w:shd w:val="clear" w:color="auto" w:fill="auto"/>
        <w:spacing w:line="210" w:lineRule="exact"/>
      </w:pPr>
      <w:r>
        <w:rPr>
          <w:rStyle w:val="Fejlcvagylbjegyzet1"/>
          <w:b/>
          <w:bCs/>
        </w:rPr>
        <w:t>27</w:t>
      </w:r>
    </w:p>
    <w:p w14:paraId="725031AE" w14:textId="77777777" w:rsidR="00427C42" w:rsidRDefault="00427C42">
      <w:pPr>
        <w:rPr>
          <w:sz w:val="2"/>
          <w:szCs w:val="2"/>
        </w:rPr>
        <w:sectPr w:rsidR="00427C42">
          <w:pgSz w:w="9283" w:h="13759"/>
          <w:pgMar w:top="360" w:right="360" w:bottom="360" w:left="360" w:header="0" w:footer="3" w:gutter="0"/>
          <w:cols w:space="720"/>
          <w:noEndnote/>
          <w:docGrid w:linePitch="360"/>
        </w:sectPr>
      </w:pPr>
    </w:p>
    <w:p w14:paraId="098ECF55" w14:textId="77777777" w:rsidR="00427C42" w:rsidRDefault="006909B3">
      <w:pPr>
        <w:pStyle w:val="Szvegtrzs20"/>
        <w:framePr w:w="8712" w:h="10856" w:hRule="exact" w:wrap="none" w:vAnchor="page" w:hAnchor="page" w:x="162" w:y="1241"/>
        <w:shd w:val="clear" w:color="auto" w:fill="auto"/>
        <w:spacing w:before="0"/>
        <w:ind w:left="1000" w:right="460"/>
      </w:pPr>
      <w:r>
        <w:rPr>
          <w:rStyle w:val="Szvegtrzs22"/>
        </w:rPr>
        <w:lastRenderedPageBreak/>
        <w:t>Ki a kötényébe, ki a szoknyája aljába, ki mibe lehetett. Mer</w:t>
      </w:r>
      <w:r>
        <w:rPr>
          <w:rStyle w:val="Szvegtrzs22"/>
        </w:rPr>
        <w:softHyphen/>
        <w:t>ték, merték megállás nélkül. Már ki tudja mióta. Egyszer azt érzik, hogy a víz másként csobban. Megszabadult súlyos terhétől.</w:t>
      </w:r>
    </w:p>
    <w:p w14:paraId="46B4B1BE" w14:textId="77777777" w:rsidR="00427C42" w:rsidRDefault="006909B3">
      <w:pPr>
        <w:pStyle w:val="Szvegtrzs20"/>
        <w:framePr w:w="8712" w:h="10856" w:hRule="exact" w:wrap="none" w:vAnchor="page" w:hAnchor="page" w:x="162" w:y="1241"/>
        <w:shd w:val="clear" w:color="auto" w:fill="auto"/>
        <w:spacing w:before="0"/>
        <w:ind w:left="1000" w:right="460" w:firstLine="520"/>
      </w:pPr>
      <w:r>
        <w:rPr>
          <w:rStyle w:val="Szvegtrzs22"/>
        </w:rPr>
        <w:t>Rózsa erre szép gyöngéden odavezette a halálsápadt lányt s belemártotta a tiszta habokba. S hát csoda történt: mintha kézzel vették volna le arcáról a hervadtságot, a lány vissza</w:t>
      </w:r>
      <w:r>
        <w:rPr>
          <w:rStyle w:val="Szvegtrzs22"/>
        </w:rPr>
        <w:softHyphen/>
        <w:t>nyerte üdeségét, szépségét.</w:t>
      </w:r>
    </w:p>
    <w:p w14:paraId="1D1392E7" w14:textId="77777777" w:rsidR="00427C42" w:rsidRDefault="006909B3">
      <w:pPr>
        <w:pStyle w:val="Szvegtrzs20"/>
        <w:framePr w:w="8712" w:h="10856" w:hRule="exact" w:wrap="none" w:vAnchor="page" w:hAnchor="page" w:x="162" w:y="1241"/>
        <w:shd w:val="clear" w:color="auto" w:fill="auto"/>
        <w:tabs>
          <w:tab w:val="left" w:pos="7178"/>
        </w:tabs>
        <w:spacing w:before="0"/>
        <w:ind w:left="1000" w:right="460" w:firstLine="520"/>
      </w:pPr>
      <w:r>
        <w:rPr>
          <w:rStyle w:val="Szvegtrzs22"/>
        </w:rPr>
        <w:t>Na, erre a többi lány is. Mintha kicserélték volna őket. Kacagva, boldogan taszigálták be egymást a patak vizébe s csak nagyot néztek. Volt mit nézni: egyik szebb lett, mint a másik.</w:t>
      </w:r>
      <w:r>
        <w:rPr>
          <w:rStyle w:val="Szvegtrzs22"/>
        </w:rPr>
        <w:tab/>
      </w:r>
      <w:r>
        <w:rPr>
          <w:rStyle w:val="Szvegtrzs21"/>
        </w:rPr>
        <w:t>,</w:t>
      </w:r>
    </w:p>
    <w:p w14:paraId="12F76955" w14:textId="77777777" w:rsidR="00427C42" w:rsidRDefault="006909B3">
      <w:pPr>
        <w:pStyle w:val="Szvegtrzs20"/>
        <w:framePr w:w="8712" w:h="10856" w:hRule="exact" w:wrap="none" w:vAnchor="page" w:hAnchor="page" w:x="162" w:y="1241"/>
        <w:shd w:val="clear" w:color="auto" w:fill="auto"/>
        <w:spacing w:before="0"/>
        <w:ind w:left="1000" w:right="460" w:firstLine="520"/>
      </w:pPr>
      <w:r>
        <w:rPr>
          <w:rStyle w:val="Szvegtrzs22"/>
        </w:rPr>
        <w:t>Akkor Rózsa ránéz a patak vizére s hát látja, hogy egy fehérszirmú, csodás virág úszik szép csendesen a tükrén.</w:t>
      </w:r>
    </w:p>
    <w:p w14:paraId="3890AB4F" w14:textId="77777777" w:rsidR="00427C42" w:rsidRDefault="006909B3">
      <w:pPr>
        <w:pStyle w:val="Szvegtrzs20"/>
        <w:framePr w:w="8712" w:h="10856" w:hRule="exact" w:wrap="none" w:vAnchor="page" w:hAnchor="page" w:x="162" w:y="1241"/>
        <w:numPr>
          <w:ilvl w:val="0"/>
          <w:numId w:val="1"/>
        </w:numPr>
        <w:shd w:val="clear" w:color="auto" w:fill="auto"/>
        <w:tabs>
          <w:tab w:val="left" w:pos="1901"/>
        </w:tabs>
        <w:spacing w:before="0"/>
        <w:ind w:left="1000" w:firstLine="520"/>
      </w:pPr>
      <w:r>
        <w:rPr>
          <w:rStyle w:val="Szvegtrzs22"/>
        </w:rPr>
        <w:t xml:space="preserve">A fehér rózsa </w:t>
      </w:r>
      <w:r>
        <w:rPr>
          <w:rStyle w:val="Szvegtrzs21"/>
        </w:rPr>
        <w:t xml:space="preserve">— </w:t>
      </w:r>
      <w:r>
        <w:rPr>
          <w:rStyle w:val="Szvegtrzs22"/>
        </w:rPr>
        <w:t>kiált fel az egyik leány.</w:t>
      </w:r>
    </w:p>
    <w:p w14:paraId="2108CFD7" w14:textId="77777777" w:rsidR="00427C42" w:rsidRDefault="006909B3">
      <w:pPr>
        <w:pStyle w:val="Szvegtrzs20"/>
        <w:framePr w:w="8712" w:h="10856" w:hRule="exact" w:wrap="none" w:vAnchor="page" w:hAnchor="page" w:x="162" w:y="1241"/>
        <w:numPr>
          <w:ilvl w:val="0"/>
          <w:numId w:val="1"/>
        </w:numPr>
        <w:shd w:val="clear" w:color="auto" w:fill="auto"/>
        <w:tabs>
          <w:tab w:val="left" w:pos="1901"/>
        </w:tabs>
        <w:spacing w:before="0"/>
        <w:ind w:left="1000" w:firstLine="520"/>
      </w:pPr>
      <w:r>
        <w:rPr>
          <w:rStyle w:val="Szvegtrzs22"/>
        </w:rPr>
        <w:t xml:space="preserve">Megváltottuk a patakot </w:t>
      </w:r>
      <w:r>
        <w:rPr>
          <w:rStyle w:val="Szvegtrzs21"/>
        </w:rPr>
        <w:t xml:space="preserve">— </w:t>
      </w:r>
      <w:r>
        <w:rPr>
          <w:rStyle w:val="Szvegtrzs22"/>
        </w:rPr>
        <w:t>mondta egy másik.</w:t>
      </w:r>
    </w:p>
    <w:p w14:paraId="6A1A3249" w14:textId="77777777" w:rsidR="00427C42" w:rsidRDefault="006909B3">
      <w:pPr>
        <w:pStyle w:val="Szvegtrzs20"/>
        <w:framePr w:w="8712" w:h="10856" w:hRule="exact" w:wrap="none" w:vAnchor="page" w:hAnchor="page" w:x="162" w:y="1241"/>
        <w:shd w:val="clear" w:color="auto" w:fill="auto"/>
        <w:spacing w:before="0"/>
        <w:ind w:left="1000" w:right="460" w:firstLine="520"/>
      </w:pPr>
      <w:r>
        <w:rPr>
          <w:rStyle w:val="Szvegtrzs22"/>
        </w:rPr>
        <w:t>Akkor elmesélték Rózsának, hogy ennek a fehér rózsá</w:t>
      </w:r>
      <w:r>
        <w:rPr>
          <w:rStyle w:val="Szvegtrzs22"/>
        </w:rPr>
        <w:softHyphen/>
        <w:t>nak olyan ereje van, ha rádobják a feneketlen kút vizére, azonnal kettéválik. Lelátni a legfenekéig.</w:t>
      </w:r>
    </w:p>
    <w:p w14:paraId="0A0809CB" w14:textId="77777777" w:rsidR="00427C42" w:rsidRDefault="006909B3">
      <w:pPr>
        <w:pStyle w:val="Szvegtrzs20"/>
        <w:framePr w:w="8712" w:h="10856" w:hRule="exact" w:wrap="none" w:vAnchor="page" w:hAnchor="page" w:x="162" w:y="1241"/>
        <w:numPr>
          <w:ilvl w:val="0"/>
          <w:numId w:val="1"/>
        </w:numPr>
        <w:shd w:val="clear" w:color="auto" w:fill="auto"/>
        <w:tabs>
          <w:tab w:val="left" w:pos="1910"/>
        </w:tabs>
        <w:spacing w:before="0"/>
        <w:ind w:left="1000" w:right="460" w:firstLine="520"/>
      </w:pPr>
      <w:r>
        <w:rPr>
          <w:rStyle w:val="Szvegtrzs22"/>
        </w:rPr>
        <w:t>Vidd el Rózsa magaddal, hátha javadra válik a bo</w:t>
      </w:r>
      <w:r>
        <w:rPr>
          <w:rStyle w:val="Szvegtrzs22"/>
        </w:rPr>
        <w:softHyphen/>
        <w:t xml:space="preserve">szorkánnyal való harcban </w:t>
      </w:r>
      <w:r>
        <w:rPr>
          <w:rStyle w:val="Szvegtrzs21"/>
        </w:rPr>
        <w:t xml:space="preserve">— </w:t>
      </w:r>
      <w:r>
        <w:rPr>
          <w:rStyle w:val="Szvegtrzs22"/>
        </w:rPr>
        <w:t>mondták neki, mikor meg</w:t>
      </w:r>
      <w:r>
        <w:rPr>
          <w:rStyle w:val="Szvegtrzs22"/>
        </w:rPr>
        <w:softHyphen/>
        <w:t>tudták Rózsától, hogy mi a célja.</w:t>
      </w:r>
    </w:p>
    <w:p w14:paraId="716C5A1B" w14:textId="07092BCE" w:rsidR="00427C42" w:rsidRDefault="006909B3">
      <w:pPr>
        <w:pStyle w:val="Szvegtrzs20"/>
        <w:framePr w:w="8712" w:h="10856" w:hRule="exact" w:wrap="none" w:vAnchor="page" w:hAnchor="page" w:x="162" w:y="1241"/>
        <w:shd w:val="clear" w:color="auto" w:fill="auto"/>
        <w:spacing w:before="0"/>
        <w:ind w:left="1000" w:right="460" w:firstLine="520"/>
      </w:pPr>
      <w:r>
        <w:rPr>
          <w:rStyle w:val="Szvegtrzs22"/>
        </w:rPr>
        <w:t xml:space="preserve">Rózsa elmondta azt is, hogy </w:t>
      </w:r>
      <w:r w:rsidR="00EE2CEE">
        <w:rPr>
          <w:rStyle w:val="Szvegtrzs22"/>
        </w:rPr>
        <w:t>neki,</w:t>
      </w:r>
      <w:r>
        <w:rPr>
          <w:rStyle w:val="Szvegtrzs22"/>
        </w:rPr>
        <w:t xml:space="preserve"> ha törik-szakad is, meg kell keresnie a furulyát, amit valamikor a rózsabokor ágából faragtak. Ennek szavára kushad a gonosz s úgy meg</w:t>
      </w:r>
      <w:r>
        <w:rPr>
          <w:rStyle w:val="Szvegtrzs22"/>
        </w:rPr>
        <w:softHyphen/>
        <w:t>hunyászkodik, hogy azt tehet vele, amit akar. De hiába ma</w:t>
      </w:r>
      <w:r>
        <w:rPr>
          <w:rStyle w:val="Szvegtrzs22"/>
        </w:rPr>
        <w:softHyphen/>
        <w:t>gyarázta, hogy az milyen, mert a lányok nem hallottak sem</w:t>
      </w:r>
      <w:r>
        <w:rPr>
          <w:rStyle w:val="Szvegtrzs22"/>
        </w:rPr>
        <w:softHyphen/>
        <w:t>mit felőle.</w:t>
      </w:r>
    </w:p>
    <w:p w14:paraId="64C9A1D6" w14:textId="77777777" w:rsidR="00427C42" w:rsidRDefault="006909B3">
      <w:pPr>
        <w:pStyle w:val="Szvegtrzs20"/>
        <w:framePr w:w="8712" w:h="10856" w:hRule="exact" w:wrap="none" w:vAnchor="page" w:hAnchor="page" w:x="162" w:y="1241"/>
        <w:shd w:val="clear" w:color="auto" w:fill="auto"/>
        <w:spacing w:before="0" w:line="295" w:lineRule="exact"/>
        <w:ind w:left="1000" w:right="460" w:firstLine="520"/>
      </w:pPr>
      <w:r>
        <w:rPr>
          <w:rStyle w:val="Szvegtrzs22"/>
        </w:rPr>
        <w:t>No nem baj. Rózsa kezébe vette a fehér rózsát s azzal elindult dolgára. A lányok pedig szépen megköszönték, hogy a szépségadó patakot megtisztította. Ígérték is, hogy ezen</w:t>
      </w:r>
      <w:r>
        <w:rPr>
          <w:rStyle w:val="Szvegtrzs22"/>
        </w:rPr>
        <w:softHyphen/>
        <w:t>túl úgy vigyáznak erre a patakra, mint a szemük fényére, s ha megtelik köddel, újra kimerik. Azzal isten áldja, isten áldja, ment kiki a dolgára.</w:t>
      </w:r>
    </w:p>
    <w:p w14:paraId="26527B77" w14:textId="77777777" w:rsidR="00427C42" w:rsidRDefault="006909B3">
      <w:pPr>
        <w:pStyle w:val="Szvegtrzs20"/>
        <w:framePr w:w="8712" w:h="10856" w:hRule="exact" w:wrap="none" w:vAnchor="page" w:hAnchor="page" w:x="162" w:y="1241"/>
        <w:shd w:val="clear" w:color="auto" w:fill="auto"/>
        <w:spacing w:before="0" w:line="295" w:lineRule="exact"/>
        <w:ind w:left="1000" w:right="460" w:firstLine="520"/>
      </w:pPr>
      <w:r>
        <w:rPr>
          <w:rStyle w:val="Szvegtrzs22"/>
        </w:rPr>
        <w:t>Rózsa ment, mendegélt, hegyen innen, völgyön túl, még azon is túl. Addig ment, ameddig a toll. Egyszer az megállt</w:t>
      </w:r>
    </w:p>
    <w:p w14:paraId="45574D36" w14:textId="77777777" w:rsidR="00427C42" w:rsidRDefault="006909B3">
      <w:pPr>
        <w:pStyle w:val="Fejlcvagylbjegyzet0"/>
        <w:framePr w:wrap="none" w:vAnchor="page" w:hAnchor="page" w:x="4676" w:y="12357"/>
        <w:shd w:val="clear" w:color="auto" w:fill="auto"/>
        <w:spacing w:line="210" w:lineRule="exact"/>
      </w:pPr>
      <w:r>
        <w:rPr>
          <w:rStyle w:val="Fejlcvagylbjegyzet1"/>
          <w:b/>
          <w:bCs/>
        </w:rPr>
        <w:t>28</w:t>
      </w:r>
    </w:p>
    <w:p w14:paraId="4139E74F" w14:textId="77777777" w:rsidR="00427C42" w:rsidRDefault="00427C42">
      <w:pPr>
        <w:rPr>
          <w:sz w:val="2"/>
          <w:szCs w:val="2"/>
        </w:rPr>
        <w:sectPr w:rsidR="00427C42">
          <w:pgSz w:w="9283" w:h="13759"/>
          <w:pgMar w:top="360" w:right="360" w:bottom="360" w:left="360" w:header="0" w:footer="3" w:gutter="0"/>
          <w:cols w:space="720"/>
          <w:noEndnote/>
          <w:docGrid w:linePitch="360"/>
        </w:sectPr>
      </w:pPr>
    </w:p>
    <w:p w14:paraId="656BA19B" w14:textId="77777777" w:rsidR="00427C42" w:rsidRDefault="006909B3">
      <w:pPr>
        <w:pStyle w:val="Szvegtrzs20"/>
        <w:framePr w:w="8712" w:h="10850" w:hRule="exact" w:wrap="none" w:vAnchor="page" w:hAnchor="page" w:x="162" w:y="1263"/>
        <w:shd w:val="clear" w:color="auto" w:fill="auto"/>
        <w:spacing w:before="0" w:line="295" w:lineRule="exact"/>
        <w:ind w:left="600" w:right="860"/>
        <w:jc w:val="left"/>
      </w:pPr>
      <w:r>
        <w:rPr>
          <w:rStyle w:val="Szvegtrzs22"/>
        </w:rPr>
        <w:lastRenderedPageBreak/>
        <w:t>a levegőben, mint a cövek. Egy csapat ember áll egy kapu</w:t>
      </w:r>
      <w:r>
        <w:rPr>
          <w:rStyle w:val="Szvegtrzs22"/>
        </w:rPr>
        <w:softHyphen/>
        <w:t>ban s fenemód verekednek.</w:t>
      </w:r>
    </w:p>
    <w:p w14:paraId="6D23A454" w14:textId="77777777" w:rsidR="00427C42" w:rsidRDefault="006909B3">
      <w:pPr>
        <w:pStyle w:val="Szvegtrzs20"/>
        <w:framePr w:w="8712" w:h="10850" w:hRule="exact" w:wrap="none" w:vAnchor="page" w:hAnchor="page" w:x="162" w:y="1263"/>
        <w:numPr>
          <w:ilvl w:val="0"/>
          <w:numId w:val="1"/>
        </w:numPr>
        <w:shd w:val="clear" w:color="auto" w:fill="auto"/>
        <w:tabs>
          <w:tab w:val="left" w:pos="1509"/>
        </w:tabs>
        <w:spacing w:before="0" w:line="295" w:lineRule="exact"/>
        <w:ind w:left="600" w:right="860" w:firstLine="520"/>
      </w:pPr>
      <w:r>
        <w:rPr>
          <w:rStyle w:val="Szvegtrzs22"/>
        </w:rPr>
        <w:t>Téglát a ködből! Nincs annál jobb. Ha megpréselik, eltart a világ végéig!</w:t>
      </w:r>
    </w:p>
    <w:p w14:paraId="0B640F5F" w14:textId="77777777" w:rsidR="00427C42" w:rsidRDefault="006909B3">
      <w:pPr>
        <w:pStyle w:val="Szvegtrzs20"/>
        <w:framePr w:w="8712" w:h="10850" w:hRule="exact" w:wrap="none" w:vAnchor="page" w:hAnchor="page" w:x="162" w:y="1263"/>
        <w:numPr>
          <w:ilvl w:val="0"/>
          <w:numId w:val="1"/>
        </w:numPr>
        <w:shd w:val="clear" w:color="auto" w:fill="auto"/>
        <w:tabs>
          <w:tab w:val="left" w:pos="1531"/>
        </w:tabs>
        <w:spacing w:before="0" w:line="295" w:lineRule="exact"/>
        <w:ind w:left="600" w:right="860" w:firstLine="520"/>
      </w:pPr>
      <w:r>
        <w:rPr>
          <w:rStyle w:val="Szvegtrzs22"/>
        </w:rPr>
        <w:t xml:space="preserve">Bolond beszéd </w:t>
      </w:r>
      <w:r>
        <w:rPr>
          <w:rStyle w:val="Szvegtrzs21"/>
        </w:rPr>
        <w:t xml:space="preserve">— </w:t>
      </w:r>
      <w:r>
        <w:rPr>
          <w:rStyle w:val="Szvegtrzs22"/>
        </w:rPr>
        <w:t xml:space="preserve">kiáltja egy másik. </w:t>
      </w:r>
      <w:r>
        <w:rPr>
          <w:rStyle w:val="Szvegtrzs21"/>
        </w:rPr>
        <w:t xml:space="preserve">— </w:t>
      </w:r>
      <w:r>
        <w:rPr>
          <w:rStyle w:val="Szvegtrzs22"/>
        </w:rPr>
        <w:t>A ködöt nem préselni kell. Fejszével kell vágni s ököllel nyomkodni! Úgy lesz belőle tégla!</w:t>
      </w:r>
    </w:p>
    <w:p w14:paraId="18AE75DF" w14:textId="77777777" w:rsidR="00427C42" w:rsidRDefault="006909B3">
      <w:pPr>
        <w:pStyle w:val="Szvegtrzs20"/>
        <w:framePr w:w="8712" w:h="10850" w:hRule="exact" w:wrap="none" w:vAnchor="page" w:hAnchor="page" w:x="162" w:y="1263"/>
        <w:numPr>
          <w:ilvl w:val="0"/>
          <w:numId w:val="1"/>
        </w:numPr>
        <w:shd w:val="clear" w:color="auto" w:fill="auto"/>
        <w:tabs>
          <w:tab w:val="left" w:pos="1518"/>
        </w:tabs>
        <w:spacing w:before="0" w:line="295" w:lineRule="exact"/>
        <w:ind w:left="600" w:firstLine="520"/>
      </w:pPr>
      <w:r>
        <w:rPr>
          <w:rStyle w:val="Szvegtrzs22"/>
        </w:rPr>
        <w:t>Nem igaz!</w:t>
      </w:r>
    </w:p>
    <w:p w14:paraId="77ECB4FD" w14:textId="77777777" w:rsidR="00427C42" w:rsidRDefault="006909B3">
      <w:pPr>
        <w:pStyle w:val="Szvegtrzs20"/>
        <w:framePr w:w="8712" w:h="10850" w:hRule="exact" w:wrap="none" w:vAnchor="page" w:hAnchor="page" w:x="162" w:y="1263"/>
        <w:numPr>
          <w:ilvl w:val="0"/>
          <w:numId w:val="1"/>
        </w:numPr>
        <w:shd w:val="clear" w:color="auto" w:fill="auto"/>
        <w:tabs>
          <w:tab w:val="left" w:pos="1518"/>
        </w:tabs>
        <w:spacing w:before="0" w:line="295" w:lineRule="exact"/>
        <w:ind w:left="600" w:firstLine="520"/>
      </w:pPr>
      <w:r>
        <w:rPr>
          <w:rStyle w:val="Szvegtrzs22"/>
        </w:rPr>
        <w:t>De igaz!</w:t>
      </w:r>
    </w:p>
    <w:p w14:paraId="4EE84AF7" w14:textId="77777777" w:rsidR="00427C42" w:rsidRDefault="006909B3">
      <w:pPr>
        <w:pStyle w:val="Szvegtrzs20"/>
        <w:framePr w:w="8712" w:h="10850" w:hRule="exact" w:wrap="none" w:vAnchor="page" w:hAnchor="page" w:x="162" w:y="1263"/>
        <w:numPr>
          <w:ilvl w:val="0"/>
          <w:numId w:val="1"/>
        </w:numPr>
        <w:shd w:val="clear" w:color="auto" w:fill="auto"/>
        <w:tabs>
          <w:tab w:val="left" w:pos="1516"/>
        </w:tabs>
        <w:spacing w:before="0" w:line="295" w:lineRule="exact"/>
        <w:ind w:left="600" w:right="860" w:firstLine="520"/>
      </w:pPr>
      <w:r>
        <w:rPr>
          <w:rStyle w:val="Szvegtrzs22"/>
        </w:rPr>
        <w:t xml:space="preserve">Mit beszéltek? </w:t>
      </w:r>
      <w:r>
        <w:rPr>
          <w:rStyle w:val="Szvegtrzs21"/>
        </w:rPr>
        <w:t xml:space="preserve">— </w:t>
      </w:r>
      <w:r>
        <w:rPr>
          <w:rStyle w:val="Szvegtrzs22"/>
        </w:rPr>
        <w:t xml:space="preserve">így egy másik. </w:t>
      </w:r>
      <w:r>
        <w:rPr>
          <w:rStyle w:val="Szvegtrzs21"/>
        </w:rPr>
        <w:t xml:space="preserve">— </w:t>
      </w:r>
      <w:r>
        <w:rPr>
          <w:rStyle w:val="Szvegtrzs22"/>
        </w:rPr>
        <w:t>Főzni kell a kö</w:t>
      </w:r>
      <w:r>
        <w:rPr>
          <w:rStyle w:val="Szvegtrzs22"/>
        </w:rPr>
        <w:softHyphen/>
        <w:t>döt s páráját a földre vinni. Csak így terem búzát a föld!</w:t>
      </w:r>
    </w:p>
    <w:p w14:paraId="4090C5B7" w14:textId="77777777" w:rsidR="00427C42" w:rsidRDefault="006909B3">
      <w:pPr>
        <w:pStyle w:val="Szvegtrzs20"/>
        <w:framePr w:w="8712" w:h="10850" w:hRule="exact" w:wrap="none" w:vAnchor="page" w:hAnchor="page" w:x="162" w:y="1263"/>
        <w:numPr>
          <w:ilvl w:val="0"/>
          <w:numId w:val="1"/>
        </w:numPr>
        <w:shd w:val="clear" w:color="auto" w:fill="auto"/>
        <w:tabs>
          <w:tab w:val="left" w:pos="1520"/>
        </w:tabs>
        <w:spacing w:before="0"/>
        <w:ind w:left="600" w:right="860" w:firstLine="520"/>
      </w:pPr>
      <w:r>
        <w:rPr>
          <w:rStyle w:val="Szvegtrzs22"/>
        </w:rPr>
        <w:t xml:space="preserve">Nem ér az semmit! </w:t>
      </w:r>
      <w:r>
        <w:rPr>
          <w:rStyle w:val="Szvegtrzs21"/>
        </w:rPr>
        <w:t xml:space="preserve">— </w:t>
      </w:r>
      <w:r>
        <w:rPr>
          <w:rStyle w:val="Szvegtrzs22"/>
        </w:rPr>
        <w:t xml:space="preserve">kiáltja megint valaki. </w:t>
      </w:r>
      <w:r>
        <w:rPr>
          <w:rStyle w:val="Szvegtrzs21"/>
        </w:rPr>
        <w:t xml:space="preserve">— </w:t>
      </w:r>
      <w:r>
        <w:rPr>
          <w:rStyle w:val="Szvegtrzs22"/>
        </w:rPr>
        <w:t>In</w:t>
      </w:r>
      <w:r>
        <w:rPr>
          <w:rStyle w:val="Szvegtrzs22"/>
        </w:rPr>
        <w:softHyphen/>
        <w:t>kább a liszt közé keverd s jó ereje lesz a kenyérnek!</w:t>
      </w:r>
    </w:p>
    <w:p w14:paraId="0CFDCB1C" w14:textId="77777777" w:rsidR="00427C42" w:rsidRDefault="006909B3">
      <w:pPr>
        <w:pStyle w:val="Szvegtrzs20"/>
        <w:framePr w:w="8712" w:h="10850" w:hRule="exact" w:wrap="none" w:vAnchor="page" w:hAnchor="page" w:x="162" w:y="1263"/>
        <w:shd w:val="clear" w:color="auto" w:fill="auto"/>
        <w:spacing w:before="0"/>
        <w:ind w:left="600" w:right="860" w:firstLine="520"/>
      </w:pPr>
      <w:r>
        <w:rPr>
          <w:rStyle w:val="Szvegtrzs22"/>
        </w:rPr>
        <w:t xml:space="preserve">Nézi Rózsa, nézi, mert hát ő ennyi hóbortos embert nem látott még életében. S csak ámul rajtuk. Egyszercsak mit lát? Az egyik kiveri pipáját </w:t>
      </w:r>
      <w:r>
        <w:rPr>
          <w:rStyle w:val="Szvegtrzs21"/>
        </w:rPr>
        <w:t xml:space="preserve">s </w:t>
      </w:r>
      <w:r>
        <w:rPr>
          <w:rStyle w:val="Szvegtrzs22"/>
        </w:rPr>
        <w:t>épp a ház sarkára. Hát egy</w:t>
      </w:r>
      <w:r>
        <w:rPr>
          <w:rStyle w:val="Szvegtrzs22"/>
        </w:rPr>
        <w:softHyphen/>
        <w:t>szerre tüzet fog az eresz. Lángra kap a tetői. S a láng gyil</w:t>
      </w:r>
      <w:r>
        <w:rPr>
          <w:rStyle w:val="Szvegtrzs22"/>
        </w:rPr>
        <w:softHyphen/>
        <w:t>kos! Már a gerendát nyaldossa, a szarufát ropogtatja, már szétszedi a ház falát!</w:t>
      </w:r>
    </w:p>
    <w:p w14:paraId="7F65AB8A" w14:textId="77777777" w:rsidR="00427C42" w:rsidRDefault="006909B3">
      <w:pPr>
        <w:pStyle w:val="Szvegtrzs20"/>
        <w:framePr w:w="8712" w:h="10850" w:hRule="exact" w:wrap="none" w:vAnchor="page" w:hAnchor="page" w:x="162" w:y="1263"/>
        <w:shd w:val="clear" w:color="auto" w:fill="auto"/>
        <w:spacing w:before="0"/>
        <w:ind w:left="600" w:right="860" w:firstLine="520"/>
      </w:pPr>
      <w:r>
        <w:rPr>
          <w:rStyle w:val="Szvegtrzs22"/>
        </w:rPr>
        <w:t>S az emberek, mintha mi sem történt volna, veszekednek tovább.</w:t>
      </w:r>
    </w:p>
    <w:p w14:paraId="7A72BA13" w14:textId="77777777" w:rsidR="00427C42" w:rsidRDefault="006909B3">
      <w:pPr>
        <w:pStyle w:val="Szvegtrzs20"/>
        <w:framePr w:w="8712" w:h="10850" w:hRule="exact" w:wrap="none" w:vAnchor="page" w:hAnchor="page" w:x="162" w:y="1263"/>
        <w:shd w:val="clear" w:color="auto" w:fill="auto"/>
        <w:spacing w:before="0"/>
        <w:ind w:left="600" w:firstLine="520"/>
      </w:pPr>
      <w:r>
        <w:rPr>
          <w:rStyle w:val="Szvegtrzs22"/>
        </w:rPr>
        <w:t>Odarohan hozzájuk Rózsa:</w:t>
      </w:r>
    </w:p>
    <w:p w14:paraId="1E596F4E" w14:textId="77777777" w:rsidR="00427C42" w:rsidRDefault="006909B3">
      <w:pPr>
        <w:pStyle w:val="Szvegtrzs20"/>
        <w:framePr w:w="8712" w:h="10850" w:hRule="exact" w:wrap="none" w:vAnchor="page" w:hAnchor="page" w:x="162" w:y="1263"/>
        <w:numPr>
          <w:ilvl w:val="0"/>
          <w:numId w:val="1"/>
        </w:numPr>
        <w:shd w:val="clear" w:color="auto" w:fill="auto"/>
        <w:tabs>
          <w:tab w:val="left" w:pos="1506"/>
        </w:tabs>
        <w:spacing w:before="0"/>
        <w:ind w:left="600" w:right="860" w:firstLine="520"/>
      </w:pPr>
      <w:r>
        <w:rPr>
          <w:rStyle w:val="Szvegtrzs22"/>
        </w:rPr>
        <w:t>Emberek, hát mire vártok? Ég már a ház! Gyertek, oltsátok a tüzet!</w:t>
      </w:r>
    </w:p>
    <w:p w14:paraId="680FB550" w14:textId="77777777" w:rsidR="00427C42" w:rsidRDefault="006909B3">
      <w:pPr>
        <w:pStyle w:val="Szvegtrzs20"/>
        <w:framePr w:w="8712" w:h="10850" w:hRule="exact" w:wrap="none" w:vAnchor="page" w:hAnchor="page" w:x="162" w:y="1263"/>
        <w:shd w:val="clear" w:color="auto" w:fill="auto"/>
        <w:spacing w:before="0"/>
        <w:ind w:left="600" w:right="860" w:firstLine="520"/>
      </w:pPr>
      <w:r>
        <w:rPr>
          <w:rStyle w:val="Szvegtrzs22"/>
        </w:rPr>
        <w:t>De azok csak fitymálva néznek rá, hogy ez milyen sem</w:t>
      </w:r>
      <w:r>
        <w:rPr>
          <w:rStyle w:val="Szvegtrzs22"/>
        </w:rPr>
        <w:softHyphen/>
        <w:t>miségről beszél, mikor ők a tudományt vitatják.</w:t>
      </w:r>
    </w:p>
    <w:p w14:paraId="3DAB9DD2" w14:textId="77777777" w:rsidR="00427C42" w:rsidRDefault="006909B3">
      <w:pPr>
        <w:pStyle w:val="Szvegtrzs20"/>
        <w:framePr w:w="8712" w:h="10850" w:hRule="exact" w:wrap="none" w:vAnchor="page" w:hAnchor="page" w:x="162" w:y="1263"/>
        <w:shd w:val="clear" w:color="auto" w:fill="auto"/>
        <w:spacing w:before="0"/>
        <w:ind w:left="600" w:right="860" w:firstLine="520"/>
      </w:pPr>
      <w:r>
        <w:rPr>
          <w:rStyle w:val="Szvegtrzs22"/>
        </w:rPr>
        <w:t>Rózsa látta, hogy itt nincs kivel kezdeni. Ekkor az égő házból jajveszékelést hall. Nincs idő a halogatásra. Benyomja az égő ajtót, s rohan a hang után. Be a belső házba! Ott az ágyban egy százesztendős apó.</w:t>
      </w:r>
    </w:p>
    <w:p w14:paraId="7BD2605F" w14:textId="0925E001" w:rsidR="00427C42" w:rsidRDefault="00EE2CEE">
      <w:pPr>
        <w:pStyle w:val="Szvegtrzs20"/>
        <w:framePr w:w="8712" w:h="10850" w:hRule="exact" w:wrap="none" w:vAnchor="page" w:hAnchor="page" w:x="162" w:y="1263"/>
        <w:numPr>
          <w:ilvl w:val="0"/>
          <w:numId w:val="1"/>
        </w:numPr>
        <w:shd w:val="clear" w:color="auto" w:fill="auto"/>
        <w:tabs>
          <w:tab w:val="left" w:pos="1527"/>
        </w:tabs>
        <w:spacing w:before="0"/>
        <w:ind w:left="600" w:right="860" w:firstLine="520"/>
      </w:pPr>
      <w:r>
        <w:rPr>
          <w:rStyle w:val="Szvegtrzs22"/>
        </w:rPr>
        <w:t>Ó</w:t>
      </w:r>
      <w:r w:rsidR="006909B3">
        <w:rPr>
          <w:rStyle w:val="Szvegtrzs22"/>
        </w:rPr>
        <w:t xml:space="preserve"> fiam, édes fiam </w:t>
      </w:r>
      <w:r w:rsidR="006909B3">
        <w:rPr>
          <w:rStyle w:val="Szvegtrzs21"/>
        </w:rPr>
        <w:t xml:space="preserve">— </w:t>
      </w:r>
      <w:r w:rsidR="006909B3">
        <w:rPr>
          <w:rStyle w:val="Szvegtrzs22"/>
        </w:rPr>
        <w:t xml:space="preserve">mondja Rózsának. </w:t>
      </w:r>
      <w:r w:rsidR="006909B3">
        <w:rPr>
          <w:rStyle w:val="Szvegtrzs21"/>
        </w:rPr>
        <w:t xml:space="preserve">— </w:t>
      </w:r>
      <w:r w:rsidR="006909B3">
        <w:rPr>
          <w:rStyle w:val="Szvegtrzs22"/>
        </w:rPr>
        <w:t>Ne engem szabadíts meg! Nekem már úgyis mindegy. Hanem nyúlj be gyorsan a kürt</w:t>
      </w:r>
      <w:r>
        <w:rPr>
          <w:rStyle w:val="Szvegtrzs22"/>
        </w:rPr>
        <w:t>ő</w:t>
      </w:r>
      <w:r w:rsidR="006909B3">
        <w:rPr>
          <w:rStyle w:val="Szvegtrzs22"/>
        </w:rPr>
        <w:t>likba, s húzz ki onnét egy vékonyka kötelet. Húzd ki s akkor majd megmondom, mit kell azzal tenned.</w:t>
      </w:r>
    </w:p>
    <w:p w14:paraId="50C8099B" w14:textId="5EEDE5A0" w:rsidR="00427C42" w:rsidRDefault="006909B3">
      <w:pPr>
        <w:pStyle w:val="Szvegtrzs20"/>
        <w:framePr w:w="8712" w:h="10850" w:hRule="exact" w:wrap="none" w:vAnchor="page" w:hAnchor="page" w:x="162" w:y="1263"/>
        <w:shd w:val="clear" w:color="auto" w:fill="auto"/>
        <w:spacing w:before="0"/>
        <w:ind w:left="600" w:right="860"/>
        <w:jc w:val="right"/>
      </w:pPr>
      <w:r>
        <w:rPr>
          <w:rStyle w:val="Szvegtrzs22"/>
        </w:rPr>
        <w:t>Szótfogadott Rózsa az öregnek, odarohant a kürtőlyukhoz s épp az</w:t>
      </w:r>
      <w:r w:rsidR="00EE2CEE">
        <w:rPr>
          <w:rStyle w:val="Szvegtrzs22"/>
        </w:rPr>
        <w:t xml:space="preserve"> </w:t>
      </w:r>
      <w:r>
        <w:rPr>
          <w:rStyle w:val="Szvegtrzs22"/>
        </w:rPr>
        <w:t>utolsó percben kapta ki onnan a kötelet. Már égett,</w:t>
      </w:r>
    </w:p>
    <w:p w14:paraId="25256B22" w14:textId="77777777" w:rsidR="00427C42" w:rsidRDefault="006909B3">
      <w:pPr>
        <w:pStyle w:val="Fejlcvagylbjegyzet30"/>
        <w:framePr w:wrap="none" w:vAnchor="page" w:hAnchor="page" w:x="4259" w:y="12357"/>
        <w:shd w:val="clear" w:color="auto" w:fill="auto"/>
        <w:spacing w:line="220" w:lineRule="exact"/>
      </w:pPr>
      <w:r>
        <w:rPr>
          <w:rStyle w:val="Fejlcvagylbjegyzet31"/>
          <w:b/>
          <w:bCs/>
        </w:rPr>
        <w:t>29</w:t>
      </w:r>
    </w:p>
    <w:p w14:paraId="278BB971" w14:textId="77777777" w:rsidR="00427C42" w:rsidRDefault="00427C42">
      <w:pPr>
        <w:rPr>
          <w:sz w:val="2"/>
          <w:szCs w:val="2"/>
        </w:rPr>
        <w:sectPr w:rsidR="00427C42">
          <w:pgSz w:w="9283" w:h="13759"/>
          <w:pgMar w:top="360" w:right="360" w:bottom="360" w:left="360" w:header="0" w:footer="3" w:gutter="0"/>
          <w:cols w:space="720"/>
          <w:noEndnote/>
          <w:docGrid w:linePitch="360"/>
        </w:sectPr>
      </w:pPr>
    </w:p>
    <w:p w14:paraId="3655DF78" w14:textId="77777777" w:rsidR="00427C42" w:rsidRDefault="006909B3">
      <w:pPr>
        <w:pStyle w:val="Szvegtrzs20"/>
        <w:framePr w:w="8712" w:h="10854" w:hRule="exact" w:wrap="none" w:vAnchor="page" w:hAnchor="page" w:x="162" w:y="1260"/>
        <w:shd w:val="clear" w:color="auto" w:fill="auto"/>
        <w:spacing w:before="0"/>
        <w:ind w:left="980" w:right="480"/>
      </w:pPr>
      <w:r>
        <w:rPr>
          <w:rStyle w:val="Szvegtrzs22"/>
        </w:rPr>
        <w:lastRenderedPageBreak/>
        <w:t>s Rózsa kézzel fojtotta el a tüzet, akkor megfogta az öre</w:t>
      </w:r>
      <w:r>
        <w:rPr>
          <w:rStyle w:val="Szvegtrzs22"/>
        </w:rPr>
        <w:softHyphen/>
        <w:t>get, felnyalábolta s kivitte az égő házból. Csupa füst-láng volt az egész fiú, mire kiért. Akkor meg a kúthoz szaladt, vedret ragadott, csebret vonszolt, öntözte a gyilkos lángot, paskolta a tűznyalábot, szétrúgta az égő deszkát.</w:t>
      </w:r>
    </w:p>
    <w:p w14:paraId="176ADA02" w14:textId="77777777" w:rsidR="00427C42" w:rsidRDefault="006909B3">
      <w:pPr>
        <w:pStyle w:val="Szvegtrzs20"/>
        <w:framePr w:w="8712" w:h="10854" w:hRule="exact" w:wrap="none" w:vAnchor="page" w:hAnchor="page" w:x="162" w:y="1260"/>
        <w:shd w:val="clear" w:color="auto" w:fill="auto"/>
        <w:spacing w:before="0"/>
        <w:ind w:left="980" w:right="480" w:firstLine="520"/>
      </w:pPr>
      <w:r>
        <w:rPr>
          <w:rStyle w:val="Szvegtrzs22"/>
        </w:rPr>
        <w:t xml:space="preserve">Meglátják az emberek. Elszégyellik magukat. </w:t>
      </w:r>
      <w:r>
        <w:rPr>
          <w:rStyle w:val="Szvegtrzs21"/>
        </w:rPr>
        <w:t xml:space="preserve">Né, </w:t>
      </w:r>
      <w:r>
        <w:rPr>
          <w:rStyle w:val="Szvegtrzs22"/>
        </w:rPr>
        <w:t>ez egy vadidegen s mégsem hagyja, hogy égjen más ember háza. Nosza kap egyik is, másik is valamit a kezébe, egy lapátot s ő is oltja már a tüzet. S a többi is! Ők isi szerre megindul</w:t>
      </w:r>
      <w:r>
        <w:rPr>
          <w:rStyle w:val="Szvegtrzs22"/>
        </w:rPr>
        <w:softHyphen/>
        <w:t>nak, villa, lapát, fejsze, seprű, ki hogy érte. Harcba kezdenek</w:t>
      </w:r>
    </w:p>
    <w:p w14:paraId="793A4947" w14:textId="77777777" w:rsidR="00427C42" w:rsidRDefault="006909B3">
      <w:pPr>
        <w:pStyle w:val="Szvegtrzs20"/>
        <w:framePr w:w="8712" w:h="10854" w:hRule="exact" w:wrap="none" w:vAnchor="page" w:hAnchor="page" w:x="162" w:y="1260"/>
        <w:numPr>
          <w:ilvl w:val="0"/>
          <w:numId w:val="1"/>
        </w:numPr>
        <w:shd w:val="clear" w:color="auto" w:fill="auto"/>
        <w:tabs>
          <w:tab w:val="left" w:pos="1878"/>
        </w:tabs>
        <w:spacing w:before="0"/>
        <w:ind w:left="980" w:firstLine="520"/>
      </w:pPr>
      <w:r>
        <w:rPr>
          <w:rStyle w:val="Szvegtrzs22"/>
        </w:rPr>
        <w:t xml:space="preserve">Ki vagy te, bátor ifjú? </w:t>
      </w:r>
      <w:r>
        <w:rPr>
          <w:rStyle w:val="Szvegtrzs21"/>
        </w:rPr>
        <w:t xml:space="preserve">— </w:t>
      </w:r>
      <w:r>
        <w:rPr>
          <w:rStyle w:val="Szvegtrzs22"/>
        </w:rPr>
        <w:t>kérdi most tőle az aggastyán.</w:t>
      </w:r>
    </w:p>
    <w:p w14:paraId="4C1A1EBB" w14:textId="6558F4A6" w:rsidR="00427C42" w:rsidRDefault="006909B3">
      <w:pPr>
        <w:pStyle w:val="Szvegtrzs20"/>
        <w:framePr w:w="8712" w:h="10854" w:hRule="exact" w:wrap="none" w:vAnchor="page" w:hAnchor="page" w:x="162" w:y="1260"/>
        <w:numPr>
          <w:ilvl w:val="0"/>
          <w:numId w:val="1"/>
        </w:numPr>
        <w:shd w:val="clear" w:color="auto" w:fill="auto"/>
        <w:tabs>
          <w:tab w:val="left" w:pos="1919"/>
        </w:tabs>
        <w:spacing w:before="0"/>
        <w:ind w:left="980" w:right="480" w:firstLine="520"/>
      </w:pPr>
      <w:r>
        <w:rPr>
          <w:rStyle w:val="Szvegtrzs22"/>
        </w:rPr>
        <w:t xml:space="preserve">Az Üveghegyről indultam el </w:t>
      </w:r>
      <w:r>
        <w:rPr>
          <w:rStyle w:val="Szvegtrzs21"/>
        </w:rPr>
        <w:t xml:space="preserve">— </w:t>
      </w:r>
      <w:r>
        <w:rPr>
          <w:rStyle w:val="Szvegtrzs22"/>
        </w:rPr>
        <w:t xml:space="preserve">mondta Rózsa. </w:t>
      </w:r>
      <w:r>
        <w:rPr>
          <w:rStyle w:val="Szvegtrzs21"/>
        </w:rPr>
        <w:t xml:space="preserve">— </w:t>
      </w:r>
      <w:r>
        <w:rPr>
          <w:rStyle w:val="Szvegtrzs22"/>
        </w:rPr>
        <w:t>Elindultam, hogy megvívjak a feketevilágbeli gonosz boszor</w:t>
      </w:r>
      <w:r>
        <w:rPr>
          <w:rStyle w:val="Szvegtrzs22"/>
        </w:rPr>
        <w:softHyphen/>
        <w:t>kával. A rózsafurulyát keresem, mert csak így tudok har</w:t>
      </w:r>
      <w:r>
        <w:rPr>
          <w:rStyle w:val="Szvegtrzs22"/>
        </w:rPr>
        <w:softHyphen/>
        <w:t>colni vele s gonosz szolgáival. Nem tudnátok valahogy útba</w:t>
      </w:r>
      <w:r>
        <w:rPr>
          <w:rStyle w:val="Szvegtrzs22"/>
        </w:rPr>
        <w:softHyphen/>
        <w:t>igazítani engem?</w:t>
      </w:r>
    </w:p>
    <w:p w14:paraId="2119C22E" w14:textId="451F85B3" w:rsidR="00427C42" w:rsidRDefault="006909B3">
      <w:pPr>
        <w:pStyle w:val="Szvegtrzs20"/>
        <w:framePr w:w="8712" w:h="10854" w:hRule="exact" w:wrap="none" w:vAnchor="page" w:hAnchor="page" w:x="162" w:y="1260"/>
        <w:shd w:val="clear" w:color="auto" w:fill="auto"/>
        <w:spacing w:before="0"/>
        <w:ind w:left="980" w:right="480" w:firstLine="520"/>
      </w:pPr>
      <w:r>
        <w:rPr>
          <w:rStyle w:val="Szvegtrzs22"/>
        </w:rPr>
        <w:t xml:space="preserve">Az emberek csak csóválták a fejüket, hogy ez </w:t>
      </w:r>
      <w:r w:rsidR="00EE2CEE">
        <w:rPr>
          <w:rStyle w:val="Szvegtrzs22"/>
        </w:rPr>
        <w:t>a fiú,</w:t>
      </w:r>
      <w:r>
        <w:rPr>
          <w:rStyle w:val="Szvegtrzs22"/>
        </w:rPr>
        <w:t xml:space="preserve"> de nagy fába vágta a fejszéjét. De a furulyáról nem tudtak sem</w:t>
      </w:r>
      <w:r>
        <w:rPr>
          <w:rStyle w:val="Szvegtrzs22"/>
        </w:rPr>
        <w:softHyphen/>
        <w:t>mit. Csak az aggastyán tudott. Ezt mondotta:</w:t>
      </w:r>
    </w:p>
    <w:p w14:paraId="743B14CE" w14:textId="77777777" w:rsidR="00427C42" w:rsidRDefault="006909B3">
      <w:pPr>
        <w:pStyle w:val="Szvegtrzs20"/>
        <w:framePr w:w="8712" w:h="10854" w:hRule="exact" w:wrap="none" w:vAnchor="page" w:hAnchor="page" w:x="162" w:y="1260"/>
        <w:numPr>
          <w:ilvl w:val="0"/>
          <w:numId w:val="1"/>
        </w:numPr>
        <w:shd w:val="clear" w:color="auto" w:fill="auto"/>
        <w:tabs>
          <w:tab w:val="left" w:pos="1887"/>
        </w:tabs>
        <w:spacing w:before="0"/>
        <w:ind w:left="980" w:right="480" w:firstLine="520"/>
      </w:pPr>
      <w:r>
        <w:rPr>
          <w:rStyle w:val="Szvegtrzs22"/>
        </w:rPr>
        <w:t>Na te Rózsa, jó nyomon vagy. Tudd meg fiam, hogy ennek a semmi kicsi kötélkének nagy ereje van. Az üveg- hegyi rózsabokor háncsából van fonva, sodorva. S az a tu</w:t>
      </w:r>
      <w:r>
        <w:rPr>
          <w:rStyle w:val="Szvegtrzs22"/>
        </w:rPr>
        <w:softHyphen/>
        <w:t>lajdonsága, hogy olyan hosszúra nyúlik, amekkorára akarod s nem szakad el soha. Ha kell hágcsó, ha kell kötél, de csak! az igaz ember kezében. Ez a kötél eléri a feneketlen kris</w:t>
      </w:r>
      <w:r>
        <w:rPr>
          <w:rStyle w:val="Szvegtrzs22"/>
        </w:rPr>
        <w:softHyphen/>
        <w:t>tálykutat. Annak a mélyén van a csodafurulya. Enélkül oda le nem juthatsz. Most már érted, hogy miért volt olyan ked</w:t>
      </w:r>
      <w:r>
        <w:rPr>
          <w:rStyle w:val="Szvegtrzs22"/>
        </w:rPr>
        <w:softHyphen/>
        <w:t>ves nekem ez a kötél? Apai nagyapámról maradt rám s apá</w:t>
      </w:r>
      <w:r>
        <w:rPr>
          <w:rStyle w:val="Szvegtrzs22"/>
        </w:rPr>
        <w:softHyphen/>
        <w:t>ról fiúra ekként szállott a monda: Ha majd egy igaz ifjú elindul a furulya után, legyen övé a rózsakötél.</w:t>
      </w:r>
    </w:p>
    <w:p w14:paraId="199A2896" w14:textId="77777777" w:rsidR="00427C42" w:rsidRDefault="006909B3">
      <w:pPr>
        <w:pStyle w:val="Szvegtrzs20"/>
        <w:framePr w:w="8712" w:h="10854" w:hRule="exact" w:wrap="none" w:vAnchor="page" w:hAnchor="page" w:x="162" w:y="1260"/>
        <w:shd w:val="clear" w:color="auto" w:fill="auto"/>
        <w:spacing w:before="0"/>
        <w:ind w:left="980" w:right="480" w:firstLine="520"/>
      </w:pPr>
      <w:r>
        <w:rPr>
          <w:rStyle w:val="Szvegtrzs22"/>
        </w:rPr>
        <w:t>Csak ennyit mondott, de ez már elég volt Rózsának. El</w:t>
      </w:r>
      <w:r>
        <w:rPr>
          <w:rStyle w:val="Szvegtrzs22"/>
        </w:rPr>
        <w:softHyphen/>
        <w:t xml:space="preserve">búcsúzott az emberektől s kérte őket, hogy az eszüket ne köszörüljék semmiségeken, inkább azon legyenek, hogy </w:t>
      </w:r>
      <w:r>
        <w:rPr>
          <w:rStyle w:val="Szvegtrzs21"/>
        </w:rPr>
        <w:t xml:space="preserve">— </w:t>
      </w:r>
      <w:r>
        <w:rPr>
          <w:rStyle w:val="Szvegtrzs22"/>
        </w:rPr>
        <w:t xml:space="preserve">majd ha visszajön s megtudja a boszorka erejét </w:t>
      </w:r>
      <w:r>
        <w:rPr>
          <w:rStyle w:val="Szvegtrzs21"/>
        </w:rPr>
        <w:t xml:space="preserve">— </w:t>
      </w:r>
      <w:r>
        <w:rPr>
          <w:rStyle w:val="Szvegtrzs22"/>
        </w:rPr>
        <w:t>le is győz</w:t>
      </w:r>
      <w:r>
        <w:rPr>
          <w:rStyle w:val="Szvegtrzs22"/>
        </w:rPr>
        <w:softHyphen/>
        <w:t>zék. Azok meg is ígérték neki, ő pedig útnak indult, mert már a griff-toll is türelmetlenül rezgett a levegőben.</w:t>
      </w:r>
    </w:p>
    <w:p w14:paraId="4A13BECF" w14:textId="77777777" w:rsidR="00427C42" w:rsidRDefault="006909B3">
      <w:pPr>
        <w:pStyle w:val="Fejlcvagylbjegyzet0"/>
        <w:framePr w:wrap="none" w:vAnchor="page" w:hAnchor="page" w:x="4604" w:y="12368"/>
        <w:shd w:val="clear" w:color="auto" w:fill="auto"/>
        <w:spacing w:line="210" w:lineRule="exact"/>
      </w:pPr>
      <w:r>
        <w:t>30</w:t>
      </w:r>
    </w:p>
    <w:p w14:paraId="728BED81" w14:textId="77777777" w:rsidR="00427C42" w:rsidRDefault="00427C42">
      <w:pPr>
        <w:rPr>
          <w:sz w:val="2"/>
          <w:szCs w:val="2"/>
        </w:rPr>
        <w:sectPr w:rsidR="00427C42">
          <w:pgSz w:w="9283" w:h="13759"/>
          <w:pgMar w:top="360" w:right="360" w:bottom="360" w:left="360" w:header="0" w:footer="3" w:gutter="0"/>
          <w:cols w:space="720"/>
          <w:noEndnote/>
          <w:docGrid w:linePitch="360"/>
        </w:sectPr>
      </w:pPr>
    </w:p>
    <w:p w14:paraId="7D2353B0" w14:textId="77777777" w:rsidR="00427C42" w:rsidRDefault="00175DA7">
      <w:pPr>
        <w:rPr>
          <w:sz w:val="2"/>
          <w:szCs w:val="2"/>
        </w:rPr>
      </w:pPr>
      <w:r>
        <w:rPr>
          <w:noProof/>
          <w:lang w:bidi="he-IL"/>
        </w:rPr>
        <w:lastRenderedPageBreak/>
        <mc:AlternateContent>
          <mc:Choice Requires="wps">
            <w:drawing>
              <wp:anchor distT="0" distB="0" distL="114300" distR="114300" simplePos="0" relativeHeight="251657731" behindDoc="1" locked="0" layoutInCell="1" allowOverlap="1" wp14:anchorId="5296F778" wp14:editId="04A0A138">
                <wp:simplePos x="0" y="0"/>
                <wp:positionH relativeFrom="page">
                  <wp:posOffset>799465</wp:posOffset>
                </wp:positionH>
                <wp:positionV relativeFrom="page">
                  <wp:posOffset>6448425</wp:posOffset>
                </wp:positionV>
                <wp:extent cx="393065" cy="148590"/>
                <wp:effectExtent l="0" t="0" r="0" b="3810"/>
                <wp:wrapNone/>
                <wp:docPr id="26"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065" cy="148590"/>
                        </a:xfrm>
                        <a:prstGeom prst="rect">
                          <a:avLst/>
                        </a:prstGeom>
                        <a:solidFill>
                          <a:srgbClr val="381B0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A976CA9" id="Rectangle 39" o:spid="_x0000_s1026" style="position:absolute;margin-left:62.95pt;margin-top:507.75pt;width:30.95pt;height:11.7pt;z-index:-2516587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" fillcolor="#381b05" stroked="f">
                <w10:wrap anchorx="page" anchory="page"/>
              </v:rect>
            </w:pict>
          </mc:Fallback>
        </mc:AlternateContent>
      </w:r>
    </w:p>
    <w:p w14:paraId="4F4E8172" w14:textId="1E8FD381" w:rsidR="00427C42" w:rsidRDefault="006909B3">
      <w:pPr>
        <w:pStyle w:val="Szvegtrzs20"/>
        <w:framePr w:w="8712" w:h="7815" w:hRule="exact" w:wrap="none" w:vAnchor="page" w:hAnchor="page" w:x="162" w:y="1269"/>
        <w:shd w:val="clear" w:color="auto" w:fill="auto"/>
        <w:spacing w:before="0" w:line="295" w:lineRule="exact"/>
        <w:ind w:left="700" w:right="760" w:firstLine="520"/>
      </w:pPr>
      <w:r>
        <w:rPr>
          <w:rStyle w:val="Szvegtrzs22"/>
        </w:rPr>
        <w:t>Ment, mendegélt Rózsa, ki tudja hány napot, hány éjét, mert Ködországban nincs napkelte, napszállta. De hogy so</w:t>
      </w:r>
      <w:r>
        <w:rPr>
          <w:rStyle w:val="Szvegtrzs22"/>
        </w:rPr>
        <w:softHyphen/>
        <w:t>kat mehetett, azt onnan tudom, hogy már a harmadik láb</w:t>
      </w:r>
      <w:r>
        <w:rPr>
          <w:rStyle w:val="Szvegtrzs22"/>
        </w:rPr>
        <w:softHyphen/>
        <w:t xml:space="preserve">belit szaggatta el. Egyszer csak a toll megáll a levegőben, </w:t>
      </w:r>
      <w:r>
        <w:rPr>
          <w:rStyle w:val="Szvegtrzs21"/>
        </w:rPr>
        <w:t xml:space="preserve">mint </w:t>
      </w:r>
      <w:r>
        <w:rPr>
          <w:rStyle w:val="Szvegtrzs22"/>
        </w:rPr>
        <w:t>a cövek, se til, se túl.</w:t>
      </w:r>
    </w:p>
    <w:p w14:paraId="11C8CBA8" w14:textId="7D180BF6" w:rsidR="00427C42" w:rsidRDefault="006909B3">
      <w:pPr>
        <w:pStyle w:val="Szvegtrzs20"/>
        <w:framePr w:w="8712" w:h="7815" w:hRule="exact" w:wrap="none" w:vAnchor="page" w:hAnchor="page" w:x="162" w:y="1269"/>
        <w:shd w:val="clear" w:color="auto" w:fill="auto"/>
        <w:spacing w:before="0" w:line="295" w:lineRule="exact"/>
        <w:ind w:left="700" w:right="760" w:firstLine="520"/>
      </w:pPr>
      <w:r>
        <w:rPr>
          <w:rStyle w:val="Szvegtrzs22"/>
        </w:rPr>
        <w:t xml:space="preserve">Híd volt itten, régi nagy híd, tán ez az egyetlen, amit még a boszorka s a gaz szolgái nem rongáltak meg. Az óriások építették annak idején a virágosvölgyieknek. A hídon túl egy sűrű erdő. A toll rálibben a hídra s Rózsa is már-már utána. De egyszer csak hatalmas ropogás, s a híd, ripp-ropp </w:t>
      </w:r>
      <w:r>
        <w:rPr>
          <w:rStyle w:val="Szvegtrzs21"/>
        </w:rPr>
        <w:t xml:space="preserve">kettéválik! </w:t>
      </w:r>
      <w:r>
        <w:rPr>
          <w:rStyle w:val="Szvegtrzs22"/>
        </w:rPr>
        <w:t xml:space="preserve">Rózsa az utolsó percben ugrott vissza róla. De a toll meg se mozdult, csak ott állt a levegőben. Követné őt Rózsa, </w:t>
      </w:r>
      <w:r>
        <w:rPr>
          <w:rStyle w:val="Szvegtrzs21"/>
        </w:rPr>
        <w:t xml:space="preserve">de </w:t>
      </w:r>
      <w:r>
        <w:rPr>
          <w:rStyle w:val="Szvegtrzs22"/>
        </w:rPr>
        <w:t>hogy? Hát ahogy ezen gondolkozik, amint így töp</w:t>
      </w:r>
      <w:r>
        <w:rPr>
          <w:rStyle w:val="Szvegtrzs22"/>
        </w:rPr>
        <w:softHyphen/>
        <w:t>reng, akkor látja, hogy egy óriási víz közeledik, de úgy taj</w:t>
      </w:r>
      <w:r>
        <w:rPr>
          <w:rStyle w:val="Szvegtrzs22"/>
        </w:rPr>
        <w:softHyphen/>
        <w:t>tékzik, olyan veszettül, hogy egy csepp híja, hogy őt is le nem sodorta magával a partról.</w:t>
      </w:r>
    </w:p>
    <w:p w14:paraId="5F39AC51" w14:textId="47254D6C" w:rsidR="00427C42" w:rsidRDefault="006909B3">
      <w:pPr>
        <w:pStyle w:val="Szvegtrzs20"/>
        <w:framePr w:w="8712" w:h="7815" w:hRule="exact" w:wrap="none" w:vAnchor="page" w:hAnchor="page" w:x="162" w:y="1269"/>
        <w:shd w:val="clear" w:color="auto" w:fill="auto"/>
        <w:spacing w:before="0" w:line="295" w:lineRule="exact"/>
        <w:ind w:left="700" w:right="760" w:firstLine="520"/>
      </w:pPr>
      <w:r>
        <w:rPr>
          <w:rStyle w:val="Szvegtrzs22"/>
        </w:rPr>
        <w:t>Egyszer csak nagy zakatolást, kiabálást hall. Hát egy sereg ember egy irdatlan nagy jegenyét húz a földön. Hiszen ha egyfelé húzták volna! De nem. Az egyik fele előre húzta, a másik meg hátrafelé. Megint előrehúzták, majd ismét hátraráncigálták. Csak annyi, hogy egyhelyből nem mozdult meg az irdatlan jegenyefa. Közben pedig kiáltoztak veszet</w:t>
      </w:r>
      <w:r>
        <w:rPr>
          <w:rStyle w:val="Szvegtrzs22"/>
        </w:rPr>
        <w:softHyphen/>
        <w:t>tül:</w:t>
      </w:r>
    </w:p>
    <w:p w14:paraId="429499C9" w14:textId="77777777" w:rsidR="00427C42" w:rsidRDefault="006909B3">
      <w:pPr>
        <w:pStyle w:val="Szvegtrzs20"/>
        <w:framePr w:w="8712" w:h="7815" w:hRule="exact" w:wrap="none" w:vAnchor="page" w:hAnchor="page" w:x="162" w:y="1269"/>
        <w:numPr>
          <w:ilvl w:val="0"/>
          <w:numId w:val="1"/>
        </w:numPr>
        <w:shd w:val="clear" w:color="auto" w:fill="auto"/>
        <w:tabs>
          <w:tab w:val="left" w:pos="1594"/>
        </w:tabs>
        <w:spacing w:before="0" w:line="295" w:lineRule="exact"/>
        <w:ind w:left="700" w:firstLine="520"/>
      </w:pPr>
      <w:r>
        <w:rPr>
          <w:rStyle w:val="Szvegtrzs22"/>
        </w:rPr>
        <w:t>Miénk lesz a szarkafészek:</w:t>
      </w:r>
    </w:p>
    <w:p w14:paraId="59DC7F3F" w14:textId="77777777" w:rsidR="00427C42" w:rsidRDefault="006909B3">
      <w:pPr>
        <w:pStyle w:val="Szvegtrzs20"/>
        <w:framePr w:w="8712" w:h="7815" w:hRule="exact" w:wrap="none" w:vAnchor="page" w:hAnchor="page" w:x="162" w:y="1269"/>
        <w:numPr>
          <w:ilvl w:val="0"/>
          <w:numId w:val="1"/>
        </w:numPr>
        <w:shd w:val="clear" w:color="auto" w:fill="auto"/>
        <w:tabs>
          <w:tab w:val="left" w:pos="1594"/>
        </w:tabs>
        <w:spacing w:before="0" w:line="295" w:lineRule="exact"/>
        <w:ind w:left="700" w:firstLine="520"/>
      </w:pPr>
      <w:r>
        <w:rPr>
          <w:rStyle w:val="Szvegtrzs22"/>
        </w:rPr>
        <w:t>Miénk lesz a szarkafészek!</w:t>
      </w:r>
    </w:p>
    <w:p w14:paraId="7B0A7BCF" w14:textId="77777777" w:rsidR="00427C42" w:rsidRDefault="006909B3">
      <w:pPr>
        <w:pStyle w:val="Szvegtrzs20"/>
        <w:framePr w:w="8712" w:h="7815" w:hRule="exact" w:wrap="none" w:vAnchor="page" w:hAnchor="page" w:x="162" w:y="1269"/>
        <w:shd w:val="clear" w:color="auto" w:fill="auto"/>
        <w:spacing w:before="0" w:line="295" w:lineRule="exact"/>
        <w:ind w:left="700" w:firstLine="520"/>
      </w:pPr>
      <w:r>
        <w:rPr>
          <w:rStyle w:val="Szvegtrzs22"/>
        </w:rPr>
        <w:t>Tán megbolondultak ezek — gondolja Rózsa, hogy nem</w:t>
      </w:r>
    </w:p>
    <w:p w14:paraId="5C3CB1ED" w14:textId="77777777" w:rsidR="00427C42" w:rsidRDefault="006909B3">
      <w:pPr>
        <w:pStyle w:val="Fejlcvagylbjegyzet0"/>
        <w:framePr w:wrap="none" w:vAnchor="page" w:hAnchor="page" w:x="4352" w:y="12368"/>
        <w:shd w:val="clear" w:color="auto" w:fill="auto"/>
        <w:spacing w:line="210" w:lineRule="exact"/>
      </w:pPr>
      <w:r>
        <w:t>31</w:t>
      </w:r>
    </w:p>
    <w:p w14:paraId="1F82C982" w14:textId="77777777" w:rsidR="00427C42" w:rsidRDefault="006909B3">
      <w:pPr>
        <w:pStyle w:val="Szvegtrzs70"/>
        <w:framePr w:wrap="none" w:vAnchor="page" w:hAnchor="page" w:x="216" w:y="12651"/>
        <w:shd w:val="clear" w:color="auto" w:fill="auto"/>
        <w:spacing w:line="180" w:lineRule="exact"/>
      </w:pPr>
      <w:r>
        <w:rPr>
          <w:rStyle w:val="Szvegtrzs71"/>
          <w:b/>
          <w:bCs/>
        </w:rPr>
        <w:t>.</w:t>
      </w:r>
    </w:p>
    <w:p w14:paraId="77795617" w14:textId="77777777" w:rsidR="00427C42" w:rsidRDefault="00175DA7">
      <w:pPr>
        <w:rPr>
          <w:sz w:val="2"/>
          <w:szCs w:val="2"/>
        </w:rPr>
        <w:sectPr w:rsidR="00427C42">
          <w:pgSz w:w="9283" w:h="13759"/>
          <w:pgMar w:top="360" w:right="360" w:bottom="360" w:left="360" w:header="0" w:footer="3" w:gutter="0"/>
          <w:cols w:space="720"/>
          <w:noEndnote/>
          <w:docGrid w:linePitch="360"/>
        </w:sectPr>
      </w:pPr>
      <w:r>
        <w:rPr>
          <w:noProof/>
          <w:lang w:bidi="he-IL"/>
        </w:rPr>
        <w:drawing>
          <wp:anchor distT="0" distB="0" distL="63500" distR="63500" simplePos="0" relativeHeight="251657732" behindDoc="1" locked="0" layoutInCell="1" allowOverlap="1" wp14:anchorId="2155A707" wp14:editId="6DF58E88">
            <wp:simplePos x="0" y="0"/>
            <wp:positionH relativeFrom="page">
              <wp:posOffset>168275</wp:posOffset>
            </wp:positionH>
            <wp:positionV relativeFrom="page">
              <wp:posOffset>6000750</wp:posOffset>
            </wp:positionV>
            <wp:extent cx="5352415" cy="1865630"/>
            <wp:effectExtent l="0" t="0" r="635" b="1270"/>
            <wp:wrapNone/>
            <wp:docPr id="25" name="Picture 9" descr="C:\Users\apu\AppData\Local\Temp\FineReader12.00\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pu\AppData\Local\Temp\FineReader12.00\media\image8.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2415" cy="1865630"/>
                    </a:xfrm>
                    <a:prstGeom prst="rect">
                      <a:avLst/>
                    </a:prstGeom>
                    <a:noFill/>
                  </pic:spPr>
                </pic:pic>
              </a:graphicData>
            </a:graphic>
            <wp14:sizeRelH relativeFrom="page">
              <wp14:pctWidth>0</wp14:pctWidth>
            </wp14:sizeRelH>
            <wp14:sizeRelV relativeFrom="page">
              <wp14:pctHeight>0</wp14:pctHeight>
            </wp14:sizeRelV>
          </wp:anchor>
        </w:drawing>
      </w:r>
    </w:p>
    <w:p w14:paraId="04E8B6B5" w14:textId="77777777" w:rsidR="00427C42" w:rsidRDefault="006909B3">
      <w:pPr>
        <w:pStyle w:val="Szvegtrzs20"/>
        <w:framePr w:w="8712" w:h="10862" w:hRule="exact" w:wrap="none" w:vAnchor="page" w:hAnchor="page" w:x="162" w:y="1252"/>
        <w:shd w:val="clear" w:color="auto" w:fill="auto"/>
        <w:spacing w:before="0"/>
        <w:ind w:left="1020" w:right="440"/>
      </w:pPr>
      <w:r>
        <w:rPr>
          <w:rStyle w:val="Szvegtrzs22"/>
        </w:rPr>
        <w:lastRenderedPageBreak/>
        <w:t>hallják a hídropogást, az árvizet, s csak semmiségen űzik az eszüket. Kiáltott is nekik:</w:t>
      </w:r>
    </w:p>
    <w:p w14:paraId="6EB5E517" w14:textId="77777777" w:rsidR="00427C42" w:rsidRDefault="006909B3">
      <w:pPr>
        <w:pStyle w:val="Szvegtrzs20"/>
        <w:framePr w:w="8712" w:h="10862" w:hRule="exact" w:wrap="none" w:vAnchor="page" w:hAnchor="page" w:x="162" w:y="1252"/>
        <w:numPr>
          <w:ilvl w:val="0"/>
          <w:numId w:val="1"/>
        </w:numPr>
        <w:shd w:val="clear" w:color="auto" w:fill="auto"/>
        <w:tabs>
          <w:tab w:val="left" w:pos="1921"/>
        </w:tabs>
        <w:spacing w:before="0"/>
        <w:ind w:left="1020" w:firstLine="520"/>
      </w:pPr>
      <w:r>
        <w:rPr>
          <w:rStyle w:val="Szvegtrzs22"/>
        </w:rPr>
        <w:t>Hé, emberek! Kössük ki a hidat, mert a víz elviszi!</w:t>
      </w:r>
    </w:p>
    <w:p w14:paraId="53228B0E" w14:textId="77777777" w:rsidR="00427C42" w:rsidRDefault="006909B3">
      <w:pPr>
        <w:pStyle w:val="Szvegtrzs20"/>
        <w:framePr w:w="8712" w:h="10862" w:hRule="exact" w:wrap="none" w:vAnchor="page" w:hAnchor="page" w:x="162" w:y="1252"/>
        <w:shd w:val="clear" w:color="auto" w:fill="auto"/>
        <w:spacing w:before="0"/>
        <w:ind w:left="1020" w:firstLine="520"/>
      </w:pPr>
      <w:r>
        <w:rPr>
          <w:rStyle w:val="Szvegtrzs22"/>
        </w:rPr>
        <w:t>De azok, mint a süketek, még csak meg sem fordultak.</w:t>
      </w:r>
    </w:p>
    <w:p w14:paraId="6F3D80E8" w14:textId="77777777" w:rsidR="00427C42" w:rsidRDefault="006909B3">
      <w:pPr>
        <w:pStyle w:val="Szvegtrzs20"/>
        <w:framePr w:w="8712" w:h="10862" w:hRule="exact" w:wrap="none" w:vAnchor="page" w:hAnchor="page" w:x="162" w:y="1252"/>
        <w:shd w:val="clear" w:color="auto" w:fill="auto"/>
        <w:spacing w:before="0"/>
        <w:ind w:left="1020" w:firstLine="520"/>
      </w:pPr>
      <w:r>
        <w:rPr>
          <w:rStyle w:val="Szvegtrzs22"/>
        </w:rPr>
        <w:t xml:space="preserve">Na, itt már nincs mit várni, az biztos </w:t>
      </w:r>
      <w:r>
        <w:rPr>
          <w:rStyle w:val="Szvegtrzs21"/>
        </w:rPr>
        <w:t xml:space="preserve">— </w:t>
      </w:r>
      <w:r>
        <w:rPr>
          <w:rStyle w:val="Szvegtrzs22"/>
        </w:rPr>
        <w:t>gondolta Rózsa.</w:t>
      </w:r>
    </w:p>
    <w:p w14:paraId="258748E8" w14:textId="4E9F0F93" w:rsidR="00427C42" w:rsidRDefault="006909B3">
      <w:pPr>
        <w:pStyle w:val="Szvegtrzs20"/>
        <w:framePr w:w="8712" w:h="10862" w:hRule="exact" w:wrap="none" w:vAnchor="page" w:hAnchor="page" w:x="162" w:y="1252"/>
        <w:shd w:val="clear" w:color="auto" w:fill="auto"/>
        <w:spacing w:before="0"/>
        <w:ind w:left="1020" w:right="440"/>
      </w:pPr>
      <w:r>
        <w:rPr>
          <w:rStyle w:val="Szvegtrzs22"/>
        </w:rPr>
        <w:t>Hanem neki mégiscsak át kell mennie. Mit tegyen? Eszébe</w:t>
      </w:r>
      <w:r w:rsidR="00EE2CEE">
        <w:rPr>
          <w:rStyle w:val="Szvegtrzs22"/>
        </w:rPr>
        <w:t xml:space="preserve"> </w:t>
      </w:r>
      <w:r>
        <w:rPr>
          <w:rStyle w:val="Szvegtrzs22"/>
        </w:rPr>
        <w:softHyphen/>
        <w:t>jut a rózsakötél, ami ott lapul a zsebében. Előveszi, kezdi kibogozni, kinyújtani. Hát az uramfia, nyúlik, nyúlik s egyre csak nyúlik, hogy ő ilyen csudát még nem is látott. Fogja magát, átdobja a kötelet a másik partra. S hát ahogy átdobná, látja, hogy a kötél megakad a tollba, az meg átlibben vele, s ott megáll. Na, ez egyszer megvan. Most Rózsa a másik végét ráköti egy cserefa derekára s azzal neki, rábízza magát a rózsakötélre s a tol</w:t>
      </w:r>
      <w:r w:rsidR="00EE2CEE">
        <w:rPr>
          <w:rStyle w:val="Szvegtrzs22"/>
        </w:rPr>
        <w:t>l</w:t>
      </w:r>
      <w:r>
        <w:rPr>
          <w:rStyle w:val="Szvegtrzs22"/>
        </w:rPr>
        <w:t>ra. Megfogózkodik a kötélben s kezd átkúszni rajta. Nem volt könnyű, mert a Zuhogó tajtékzott, hullámzott, akkora habot vert, mint egy torony, már-már, hogy lesodorja. De Rózsa sem hagyta magát. Fogta erősen a kötelet s biza reszketett keze-lába, mikor azt érezte, hogy a kötél megfeszül. Jaj, most csúszik le a tol</w:t>
      </w:r>
      <w:r w:rsidR="00EE2CEE">
        <w:rPr>
          <w:rStyle w:val="Szvegtrzs22"/>
        </w:rPr>
        <w:t>l</w:t>
      </w:r>
      <w:r>
        <w:rPr>
          <w:rStyle w:val="Szvegtrzs22"/>
        </w:rPr>
        <w:t>ról!</w:t>
      </w:r>
    </w:p>
    <w:p w14:paraId="5204B33D" w14:textId="77777777" w:rsidR="00427C42" w:rsidRDefault="006909B3">
      <w:pPr>
        <w:pStyle w:val="Szvegtrzs20"/>
        <w:framePr w:w="8712" w:h="10862" w:hRule="exact" w:wrap="none" w:vAnchor="page" w:hAnchor="page" w:x="162" w:y="1252"/>
        <w:shd w:val="clear" w:color="auto" w:fill="auto"/>
        <w:spacing w:before="0"/>
        <w:ind w:left="1020" w:right="440" w:firstLine="520"/>
      </w:pPr>
      <w:r>
        <w:rPr>
          <w:rStyle w:val="Szvegtrzs22"/>
        </w:rPr>
        <w:t>Végre átjut a túlsó partra. Kimászik a vízből. De még nem is nyújtóztatta ki a meggémberedett lábát, ami a hideg víztől s még inkább az irtózattól szinte kővé vált, amikor csak nagy csobbanást hall, s hát a zúgó árban egy ember kapálózik. A nagy jegenyefa taszigálása közben véletlenül beleesett a vízbe.</w:t>
      </w:r>
    </w:p>
    <w:p w14:paraId="195D0587" w14:textId="77777777" w:rsidR="00427C42" w:rsidRDefault="006909B3">
      <w:pPr>
        <w:pStyle w:val="Szvegtrzs20"/>
        <w:framePr w:w="8712" w:h="10862" w:hRule="exact" w:wrap="none" w:vAnchor="page" w:hAnchor="page" w:x="162" w:y="1252"/>
        <w:numPr>
          <w:ilvl w:val="0"/>
          <w:numId w:val="1"/>
        </w:numPr>
        <w:shd w:val="clear" w:color="auto" w:fill="auto"/>
        <w:tabs>
          <w:tab w:val="left" w:pos="1920"/>
        </w:tabs>
        <w:spacing w:before="0"/>
        <w:ind w:left="1020" w:right="440" w:firstLine="520"/>
      </w:pPr>
      <w:r>
        <w:rPr>
          <w:rStyle w:val="Szvegtrzs22"/>
        </w:rPr>
        <w:t xml:space="preserve">Segítség! Segítség! </w:t>
      </w:r>
      <w:r>
        <w:rPr>
          <w:rStyle w:val="Szvegtrzs21"/>
        </w:rPr>
        <w:t xml:space="preserve">— </w:t>
      </w:r>
      <w:r>
        <w:rPr>
          <w:rStyle w:val="Szvegtrzs22"/>
        </w:rPr>
        <w:t>kiáltja, de a többi meg sem hallja.</w:t>
      </w:r>
    </w:p>
    <w:p w14:paraId="20A9C1C5" w14:textId="77777777" w:rsidR="00427C42" w:rsidRDefault="006909B3">
      <w:pPr>
        <w:pStyle w:val="Szvegtrzs20"/>
        <w:framePr w:w="8712" w:h="10862" w:hRule="exact" w:wrap="none" w:vAnchor="page" w:hAnchor="page" w:x="162" w:y="1252"/>
        <w:shd w:val="clear" w:color="auto" w:fill="auto"/>
        <w:spacing w:before="0"/>
        <w:ind w:left="1020" w:right="440" w:firstLine="520"/>
      </w:pPr>
      <w:r>
        <w:rPr>
          <w:rStyle w:val="Szvegtrzs22"/>
        </w:rPr>
        <w:t>Rózsa egyet sem gondolt, utána vetette magát. Hányta- vetette a víz, mégis odaért, megragadta a fuldokló embert s kezd vele kiúszni a partra.</w:t>
      </w:r>
    </w:p>
    <w:p w14:paraId="2B7B5F1C" w14:textId="77777777" w:rsidR="00427C42" w:rsidRDefault="006909B3">
      <w:pPr>
        <w:pStyle w:val="Szvegtrzs20"/>
        <w:framePr w:w="8712" w:h="10862" w:hRule="exact" w:wrap="none" w:vAnchor="page" w:hAnchor="page" w:x="162" w:y="1252"/>
        <w:shd w:val="clear" w:color="auto" w:fill="auto"/>
        <w:spacing w:before="0"/>
        <w:ind w:left="1020" w:right="440" w:firstLine="520"/>
      </w:pPr>
      <w:r>
        <w:rPr>
          <w:rStyle w:val="Szvegtrzs22"/>
        </w:rPr>
        <w:t>Akkor veszik azok ott a parton észre, hogy mi is történt. Abbahagyják a jegenye taszigálását, veszekedést, versengést, mindent. S csak nézik, nézik, hogy ez a legényke vajon ki s mi, hogy az életét kockáztatja ezért az idegenért.</w:t>
      </w:r>
    </w:p>
    <w:p w14:paraId="36FC8605" w14:textId="1517AFEF" w:rsidR="00427C42" w:rsidRDefault="006909B3">
      <w:pPr>
        <w:pStyle w:val="Szvegtrzs20"/>
        <w:framePr w:w="8712" w:h="10862" w:hRule="exact" w:wrap="none" w:vAnchor="page" w:hAnchor="page" w:x="162" w:y="1252"/>
        <w:shd w:val="clear" w:color="auto" w:fill="auto"/>
        <w:spacing w:before="0"/>
        <w:ind w:left="1020" w:right="440" w:firstLine="520"/>
      </w:pPr>
      <w:r>
        <w:rPr>
          <w:rStyle w:val="Szvegtrzs22"/>
        </w:rPr>
        <w:t xml:space="preserve">De ekkor már Rózsa is </w:t>
      </w:r>
      <w:r w:rsidR="00EE2CEE">
        <w:rPr>
          <w:rStyle w:val="Szvegtrzs22"/>
        </w:rPr>
        <w:t>majd,</w:t>
      </w:r>
      <w:r>
        <w:rPr>
          <w:rStyle w:val="Szvegtrzs22"/>
        </w:rPr>
        <w:t xml:space="preserve"> hogy belefullad. S akkor oda a furulya, oda a szép cél, minden.</w:t>
      </w:r>
    </w:p>
    <w:p w14:paraId="10AE4749" w14:textId="77777777" w:rsidR="00427C42" w:rsidRDefault="006909B3">
      <w:pPr>
        <w:pStyle w:val="Fejlcvagylbjegyzet0"/>
        <w:framePr w:wrap="none" w:vAnchor="page" w:hAnchor="page" w:x="4712" w:y="12357"/>
        <w:shd w:val="clear" w:color="auto" w:fill="auto"/>
        <w:spacing w:line="210" w:lineRule="exact"/>
      </w:pPr>
      <w:r>
        <w:t>32</w:t>
      </w:r>
    </w:p>
    <w:p w14:paraId="08F16A5A" w14:textId="77777777" w:rsidR="00427C42" w:rsidRDefault="00427C42">
      <w:pPr>
        <w:rPr>
          <w:sz w:val="2"/>
          <w:szCs w:val="2"/>
        </w:rPr>
        <w:sectPr w:rsidR="00427C42">
          <w:pgSz w:w="9283" w:h="13759"/>
          <w:pgMar w:top="360" w:right="360" w:bottom="360" w:left="360" w:header="0" w:footer="3" w:gutter="0"/>
          <w:cols w:space="720"/>
          <w:noEndnote/>
          <w:docGrid w:linePitch="360"/>
        </w:sectPr>
      </w:pPr>
    </w:p>
    <w:p w14:paraId="3089C654" w14:textId="711C2F85" w:rsidR="00427C42" w:rsidRDefault="006909B3">
      <w:pPr>
        <w:pStyle w:val="Szvegtrzs20"/>
        <w:framePr w:w="8712" w:h="10832" w:hRule="exact" w:wrap="none" w:vAnchor="page" w:hAnchor="page" w:x="162" w:y="1284"/>
        <w:shd w:val="clear" w:color="auto" w:fill="auto"/>
        <w:spacing w:before="0"/>
        <w:ind w:left="660" w:right="820" w:firstLine="520"/>
      </w:pPr>
      <w:r>
        <w:rPr>
          <w:rStyle w:val="Szvegtrzs22"/>
        </w:rPr>
        <w:lastRenderedPageBreak/>
        <w:t>A kötél úgy maradt a toll végére csavarva. Az egyik ember odaszalad s kezdi a derekára kötni a végét, s hát a másik végié magától lefordul a tölgyfáról. Azt a többiek is megragadták.</w:t>
      </w:r>
    </w:p>
    <w:p w14:paraId="308A50DE" w14:textId="08F434FF" w:rsidR="00427C42" w:rsidRDefault="006909B3">
      <w:pPr>
        <w:pStyle w:val="Szvegtrzs20"/>
        <w:framePr w:w="8712" w:h="10832" w:hRule="exact" w:wrap="none" w:vAnchor="page" w:hAnchor="page" w:x="162" w:y="1284"/>
        <w:numPr>
          <w:ilvl w:val="0"/>
          <w:numId w:val="1"/>
        </w:numPr>
        <w:shd w:val="clear" w:color="auto" w:fill="auto"/>
        <w:tabs>
          <w:tab w:val="left" w:pos="1565"/>
        </w:tabs>
        <w:spacing w:before="0"/>
        <w:ind w:left="660" w:right="820" w:firstLine="520"/>
      </w:pPr>
      <w:r>
        <w:rPr>
          <w:rStyle w:val="Szvegtrzs22"/>
        </w:rPr>
        <w:t>Egy-kettő, fogjátok meg a végit s ha fuldokl</w:t>
      </w:r>
      <w:r w:rsidR="00EE2CEE">
        <w:rPr>
          <w:rStyle w:val="Szvegtrzs22"/>
        </w:rPr>
        <w:t>o</w:t>
      </w:r>
      <w:r>
        <w:rPr>
          <w:rStyle w:val="Szvegtrzs22"/>
        </w:rPr>
        <w:t>m, húz</w:t>
      </w:r>
      <w:r>
        <w:rPr>
          <w:rStyle w:val="Szvegtrzs22"/>
        </w:rPr>
        <w:softHyphen/>
        <w:t xml:space="preserve">zatok kifelé </w:t>
      </w:r>
      <w:r>
        <w:rPr>
          <w:rStyle w:val="Szvegtrzs21"/>
        </w:rPr>
        <w:t xml:space="preserve">— </w:t>
      </w:r>
      <w:r>
        <w:rPr>
          <w:rStyle w:val="Szvegtrzs22"/>
        </w:rPr>
        <w:t>rendelkezik most ez a bátor ember. S máris úszik Rózsáék felé. Épp az utolsó percben, ha még késik, hiába minden.</w:t>
      </w:r>
    </w:p>
    <w:p w14:paraId="454D3202" w14:textId="77777777" w:rsidR="00427C42" w:rsidRDefault="006909B3">
      <w:pPr>
        <w:pStyle w:val="Szvegtrzs20"/>
        <w:framePr w:w="8712" w:h="10832" w:hRule="exact" w:wrap="none" w:vAnchor="page" w:hAnchor="page" w:x="162" w:y="1284"/>
        <w:shd w:val="clear" w:color="auto" w:fill="auto"/>
        <w:spacing w:before="0"/>
        <w:ind w:left="660" w:right="820" w:firstLine="520"/>
      </w:pPr>
      <w:r>
        <w:rPr>
          <w:rStyle w:val="Szvegtrzs22"/>
        </w:rPr>
        <w:t>Most megragadta őket, s a partonállók pedig kezdik húzni mind a hármukat.</w:t>
      </w:r>
    </w:p>
    <w:p w14:paraId="3D845D01" w14:textId="77777777" w:rsidR="00427C42" w:rsidRDefault="006909B3">
      <w:pPr>
        <w:pStyle w:val="Szvegtrzs20"/>
        <w:framePr w:w="8712" w:h="10832" w:hRule="exact" w:wrap="none" w:vAnchor="page" w:hAnchor="page" w:x="162" w:y="1284"/>
        <w:shd w:val="clear" w:color="auto" w:fill="auto"/>
        <w:spacing w:before="0"/>
        <w:ind w:left="660" w:right="820" w:firstLine="520"/>
      </w:pPr>
      <w:r>
        <w:rPr>
          <w:rStyle w:val="Szvegtrzs22"/>
        </w:rPr>
        <w:t>Kiértek. A sok ember már úgy szégyellte magát, a föld alá süllyedt volna, hogy majd a halálukat okozták egyik föl</w:t>
      </w:r>
      <w:r>
        <w:rPr>
          <w:rStyle w:val="Szvegtrzs22"/>
        </w:rPr>
        <w:softHyphen/>
        <w:t>dijüknek. S ha nincs ez a legényke, belefullad!</w:t>
      </w:r>
    </w:p>
    <w:p w14:paraId="19F0C6E2" w14:textId="77777777" w:rsidR="00427C42" w:rsidRDefault="006909B3">
      <w:pPr>
        <w:pStyle w:val="Szvegtrzs20"/>
        <w:framePr w:w="8712" w:h="10832" w:hRule="exact" w:wrap="none" w:vAnchor="page" w:hAnchor="page" w:x="162" w:y="1284"/>
        <w:shd w:val="clear" w:color="auto" w:fill="auto"/>
        <w:spacing w:before="0"/>
        <w:ind w:left="660" w:firstLine="520"/>
      </w:pPr>
      <w:r>
        <w:rPr>
          <w:rStyle w:val="Szvegtrzs22"/>
        </w:rPr>
        <w:t>Körülvették hát Rózsát, nem győzték faggatni:</w:t>
      </w:r>
    </w:p>
    <w:p w14:paraId="450A8592" w14:textId="77777777" w:rsidR="00427C42" w:rsidRDefault="006909B3">
      <w:pPr>
        <w:pStyle w:val="Szvegtrzs20"/>
        <w:framePr w:w="8712" w:h="10832" w:hRule="exact" w:wrap="none" w:vAnchor="page" w:hAnchor="page" w:x="162" w:y="1284"/>
        <w:numPr>
          <w:ilvl w:val="0"/>
          <w:numId w:val="1"/>
        </w:numPr>
        <w:shd w:val="clear" w:color="auto" w:fill="auto"/>
        <w:tabs>
          <w:tab w:val="left" w:pos="1563"/>
        </w:tabs>
        <w:spacing w:before="0"/>
        <w:ind w:left="660" w:firstLine="520"/>
      </w:pPr>
      <w:r>
        <w:rPr>
          <w:rStyle w:val="Szvegtrzs22"/>
        </w:rPr>
        <w:t xml:space="preserve">Ki vagy? Mi vagy? Honnét jössz? Mi az utad célja? </w:t>
      </w:r>
      <w:r>
        <w:rPr>
          <w:rStyle w:val="Szvegtrzs21"/>
        </w:rPr>
        <w:t>—</w:t>
      </w:r>
    </w:p>
    <w:p w14:paraId="3FB31817" w14:textId="77777777" w:rsidR="00427C42" w:rsidRDefault="006909B3">
      <w:pPr>
        <w:pStyle w:val="Szvegtrzs20"/>
        <w:framePr w:w="8712" w:h="10832" w:hRule="exact" w:wrap="none" w:vAnchor="page" w:hAnchor="page" w:x="162" w:y="1284"/>
        <w:shd w:val="clear" w:color="auto" w:fill="auto"/>
        <w:spacing w:before="0"/>
        <w:ind w:left="660" w:firstLine="520"/>
      </w:pPr>
      <w:r>
        <w:rPr>
          <w:rStyle w:val="Szvegtrzs22"/>
        </w:rPr>
        <w:t>Rózsa elmondta, hogy a rózsafurulyáit keresi, elmondta,</w:t>
      </w:r>
    </w:p>
    <w:p w14:paraId="54B01354" w14:textId="77777777" w:rsidR="00427C42" w:rsidRDefault="006909B3">
      <w:pPr>
        <w:pStyle w:val="Szvegtrzs20"/>
        <w:framePr w:w="8712" w:h="10832" w:hRule="exact" w:wrap="none" w:vAnchor="page" w:hAnchor="page" w:x="162" w:y="1284"/>
        <w:shd w:val="clear" w:color="auto" w:fill="auto"/>
        <w:spacing w:before="0"/>
        <w:ind w:left="660"/>
        <w:jc w:val="left"/>
      </w:pPr>
      <w:r>
        <w:rPr>
          <w:rStyle w:val="Szvegtrzs22"/>
        </w:rPr>
        <w:t>mi célból keresi, s hogy útjában mindenütt a toll vezeti. Át kellett neki jönni erre a partra a toll nyomában.</w:t>
      </w:r>
    </w:p>
    <w:p w14:paraId="01E269B7" w14:textId="77777777" w:rsidR="00427C42" w:rsidRDefault="006909B3">
      <w:pPr>
        <w:pStyle w:val="Szvegtrzs20"/>
        <w:framePr w:w="8712" w:h="10832" w:hRule="exact" w:wrap="none" w:vAnchor="page" w:hAnchor="page" w:x="162" w:y="1284"/>
        <w:shd w:val="clear" w:color="auto" w:fill="auto"/>
        <w:spacing w:before="0"/>
        <w:ind w:left="660" w:right="820" w:firstLine="520"/>
      </w:pPr>
      <w:r>
        <w:rPr>
          <w:rStyle w:val="Szvegtrzs22"/>
        </w:rPr>
        <w:t>Megszégyellik magukat az emberek, hogy ők milyen sem</w:t>
      </w:r>
      <w:r>
        <w:rPr>
          <w:rStyle w:val="Szvegtrzs22"/>
        </w:rPr>
        <w:softHyphen/>
        <w:t>miségekre fecsérelték az erejüket, egy szarkafészek díjában húzzák a roppant jegenyefát, s ez a legény meg lejött az Üveghegyről, hogy őket megszabadítsa. Nem is tudták, mit mondjanak neki, hogy segítsenek baján. Akkor az egyiknek csak eszébejut valami:</w:t>
      </w:r>
    </w:p>
    <w:p w14:paraId="65FE500B" w14:textId="1A560576" w:rsidR="00427C42" w:rsidRDefault="006909B3">
      <w:pPr>
        <w:pStyle w:val="Szvegtrzs20"/>
        <w:framePr w:w="8712" w:h="10832" w:hRule="exact" w:wrap="none" w:vAnchor="page" w:hAnchor="page" w:x="162" w:y="1284"/>
        <w:numPr>
          <w:ilvl w:val="0"/>
          <w:numId w:val="1"/>
        </w:numPr>
        <w:shd w:val="clear" w:color="auto" w:fill="auto"/>
        <w:tabs>
          <w:tab w:val="left" w:pos="1569"/>
        </w:tabs>
        <w:spacing w:before="0"/>
        <w:ind w:left="660" w:right="820" w:firstLine="520"/>
      </w:pPr>
      <w:r>
        <w:rPr>
          <w:rStyle w:val="Szvegtrzs22"/>
        </w:rPr>
        <w:t xml:space="preserve">Álljatok csak meg! Ott a sűrű erdőben, ahol még a madár sem jár, volt egy feneketlen kút. Még apám mesélte, annak meg a nagyapja mondta. Ének is szólott róla. </w:t>
      </w:r>
      <w:r w:rsidR="00EE2CEE">
        <w:rPr>
          <w:rStyle w:val="Szvegtrzs22"/>
        </w:rPr>
        <w:t>Í</w:t>
      </w:r>
      <w:r>
        <w:rPr>
          <w:rStyle w:val="Szvegtrzs22"/>
        </w:rPr>
        <w:t>gy vala</w:t>
      </w:r>
      <w:r>
        <w:rPr>
          <w:rStyle w:val="Szvegtrzs22"/>
        </w:rPr>
        <w:softHyphen/>
        <w:t>hogy: „Zengő kútnak fenekén csudafurulyácska..</w:t>
      </w:r>
    </w:p>
    <w:p w14:paraId="6851A989" w14:textId="77777777" w:rsidR="00427C42" w:rsidRDefault="006909B3">
      <w:pPr>
        <w:pStyle w:val="Szvegtrzs20"/>
        <w:framePr w:w="8712" w:h="10832" w:hRule="exact" w:wrap="none" w:vAnchor="page" w:hAnchor="page" w:x="162" w:y="1284"/>
        <w:numPr>
          <w:ilvl w:val="0"/>
          <w:numId w:val="1"/>
        </w:numPr>
        <w:shd w:val="clear" w:color="auto" w:fill="auto"/>
        <w:tabs>
          <w:tab w:val="left" w:pos="1579"/>
        </w:tabs>
        <w:spacing w:before="0"/>
        <w:ind w:left="660" w:right="820" w:firstLine="520"/>
      </w:pPr>
      <w:r>
        <w:rPr>
          <w:rStyle w:val="Szvegtrzs22"/>
        </w:rPr>
        <w:t>De oda nem lehet bejutni, mert a fák olyan sűrűn nőt</w:t>
      </w:r>
      <w:r>
        <w:rPr>
          <w:rStyle w:val="Szvegtrzs22"/>
        </w:rPr>
        <w:softHyphen/>
        <w:t>tek, s nemhogy ember, de még a madár sem tud berepülni.</w:t>
      </w:r>
    </w:p>
    <w:p w14:paraId="1FE1E10F" w14:textId="36EED276" w:rsidR="00427C42" w:rsidRDefault="006909B3">
      <w:pPr>
        <w:pStyle w:val="Szvegtrzs20"/>
        <w:framePr w:w="8712" w:h="10832" w:hRule="exact" w:wrap="none" w:vAnchor="page" w:hAnchor="page" w:x="162" w:y="1284"/>
        <w:shd w:val="clear" w:color="auto" w:fill="auto"/>
        <w:spacing w:before="0"/>
        <w:ind w:left="660" w:right="820" w:firstLine="520"/>
      </w:pPr>
      <w:r>
        <w:rPr>
          <w:rStyle w:val="Szvegtrzs22"/>
        </w:rPr>
        <w:t>Ahogy így tanakodnak, egyszer csak látják, hogy a toll megindul, a kötél meg csavarodik le róla., vissza a Rózsa zsebébe. A toll meg megy, libeg, libeg, s mintha intene Ró</w:t>
      </w:r>
      <w:r>
        <w:rPr>
          <w:rStyle w:val="Szvegtrzs22"/>
        </w:rPr>
        <w:softHyphen/>
        <w:t>zsának:</w:t>
      </w:r>
    </w:p>
    <w:p w14:paraId="3783D2B1" w14:textId="77777777" w:rsidR="00427C42" w:rsidRDefault="006909B3">
      <w:pPr>
        <w:pStyle w:val="Szvegtrzs20"/>
        <w:framePr w:w="8712" w:h="10832" w:hRule="exact" w:wrap="none" w:vAnchor="page" w:hAnchor="page" w:x="162" w:y="1284"/>
        <w:numPr>
          <w:ilvl w:val="0"/>
          <w:numId w:val="1"/>
        </w:numPr>
        <w:shd w:val="clear" w:color="auto" w:fill="auto"/>
        <w:tabs>
          <w:tab w:val="left" w:pos="1574"/>
        </w:tabs>
        <w:spacing w:before="0"/>
        <w:ind w:left="660" w:firstLine="520"/>
      </w:pPr>
      <w:r>
        <w:rPr>
          <w:rStyle w:val="Szvegtrzs22"/>
        </w:rPr>
        <w:t>Rózsa, Rózsa, gyere csak utánam.</w:t>
      </w:r>
    </w:p>
    <w:p w14:paraId="5736ACC3" w14:textId="283FE988" w:rsidR="00427C42" w:rsidRDefault="006909B3">
      <w:pPr>
        <w:pStyle w:val="Szvegtrzs20"/>
        <w:framePr w:w="8712" w:h="10832" w:hRule="exact" w:wrap="none" w:vAnchor="page" w:hAnchor="page" w:x="162" w:y="1284"/>
        <w:shd w:val="clear" w:color="auto" w:fill="auto"/>
        <w:spacing w:before="0"/>
        <w:ind w:left="660" w:firstLine="520"/>
      </w:pPr>
      <w:r>
        <w:rPr>
          <w:rStyle w:val="Szvegtrzs22"/>
        </w:rPr>
        <w:t xml:space="preserve">Menne Rózsa, csak </w:t>
      </w:r>
      <w:r w:rsidR="00EE2CEE">
        <w:rPr>
          <w:rStyle w:val="Szvegtrzs22"/>
        </w:rPr>
        <w:t>hát,</w:t>
      </w:r>
      <w:r>
        <w:rPr>
          <w:rStyle w:val="Szvegtrzs22"/>
        </w:rPr>
        <w:t xml:space="preserve"> hogy? Előtte sűrű erdő.</w:t>
      </w:r>
    </w:p>
    <w:p w14:paraId="678E9439" w14:textId="77777777" w:rsidR="00427C42" w:rsidRDefault="006909B3">
      <w:pPr>
        <w:pStyle w:val="Szvegtrzs50"/>
        <w:framePr w:wrap="none" w:vAnchor="page" w:hAnchor="page" w:x="162" w:y="12219"/>
        <w:shd w:val="clear" w:color="auto" w:fill="auto"/>
        <w:spacing w:line="140" w:lineRule="exact"/>
        <w:ind w:left="660" w:right="6379"/>
        <w:jc w:val="left"/>
      </w:pPr>
      <w:r>
        <w:rPr>
          <w:rStyle w:val="Szvegtrzs51"/>
        </w:rPr>
        <w:t>3 — Az üveghegyi rózsa</w:t>
      </w:r>
    </w:p>
    <w:p w14:paraId="63D93150" w14:textId="77777777" w:rsidR="00427C42" w:rsidRDefault="006909B3">
      <w:pPr>
        <w:pStyle w:val="Fejlcvagylbjegyzet0"/>
        <w:framePr w:wrap="none" w:vAnchor="page" w:hAnchor="page" w:x="4320" w:y="12364"/>
        <w:shd w:val="clear" w:color="auto" w:fill="auto"/>
        <w:spacing w:line="210" w:lineRule="exact"/>
      </w:pPr>
      <w:r>
        <w:rPr>
          <w:rStyle w:val="Fejlcvagylbjegyzet1"/>
          <w:b/>
          <w:bCs/>
        </w:rPr>
        <w:t>33</w:t>
      </w:r>
    </w:p>
    <w:p w14:paraId="1E45A567" w14:textId="77777777" w:rsidR="00427C42" w:rsidRDefault="00427C42">
      <w:pPr>
        <w:rPr>
          <w:sz w:val="2"/>
          <w:szCs w:val="2"/>
        </w:rPr>
        <w:sectPr w:rsidR="00427C42">
          <w:pgSz w:w="9283" w:h="13759"/>
          <w:pgMar w:top="360" w:right="360" w:bottom="360" w:left="360" w:header="0" w:footer="3" w:gutter="0"/>
          <w:cols w:space="720"/>
          <w:noEndnote/>
          <w:docGrid w:linePitch="360"/>
        </w:sectPr>
      </w:pPr>
    </w:p>
    <w:p w14:paraId="70E72400" w14:textId="77777777" w:rsidR="00427C42" w:rsidRDefault="006909B3">
      <w:pPr>
        <w:pStyle w:val="Szvegtrzs20"/>
        <w:framePr w:w="8712" w:h="10844" w:hRule="exact" w:wrap="none" w:vAnchor="page" w:hAnchor="page" w:x="162" w:y="1255"/>
        <w:shd w:val="clear" w:color="auto" w:fill="auto"/>
        <w:spacing w:before="0"/>
        <w:ind w:left="1000" w:right="460" w:firstLine="520"/>
      </w:pPr>
      <w:r>
        <w:lastRenderedPageBreak/>
        <w:t>Akkor jut eszébe, hogy ez a toll, ha keli, megnyitja még a sűrű erdőt is. Nos, ráfúj kétszer s rászól:</w:t>
      </w:r>
    </w:p>
    <w:p w14:paraId="6E5D0E0E" w14:textId="77777777" w:rsidR="00427C42" w:rsidRDefault="006909B3">
      <w:pPr>
        <w:pStyle w:val="Szvegtrzs20"/>
        <w:framePr w:w="8712" w:h="10844" w:hRule="exact" w:wrap="none" w:vAnchor="page" w:hAnchor="page" w:x="162" w:y="1255"/>
        <w:numPr>
          <w:ilvl w:val="0"/>
          <w:numId w:val="1"/>
        </w:numPr>
        <w:shd w:val="clear" w:color="auto" w:fill="auto"/>
        <w:tabs>
          <w:tab w:val="left" w:pos="1908"/>
        </w:tabs>
        <w:spacing w:before="0"/>
        <w:ind w:left="1000" w:firstLine="520"/>
      </w:pPr>
      <w:r>
        <w:t>Toll, te zárnyitó! Nyiss utat előttem a sűrű erdőben!</w:t>
      </w:r>
    </w:p>
    <w:p w14:paraId="02F12B3F" w14:textId="77777777" w:rsidR="00427C42" w:rsidRDefault="006909B3">
      <w:pPr>
        <w:pStyle w:val="Szvegtrzs20"/>
        <w:framePr w:w="8712" w:h="10844" w:hRule="exact" w:wrap="none" w:vAnchor="page" w:hAnchor="page" w:x="162" w:y="1255"/>
        <w:shd w:val="clear" w:color="auto" w:fill="auto"/>
        <w:spacing w:before="0"/>
        <w:ind w:left="1000" w:right="460" w:firstLine="520"/>
      </w:pPr>
      <w:r>
        <w:t>Alig mondta ki, csak látja, hogy az megszöki magát, oda</w:t>
      </w:r>
      <w:r>
        <w:softHyphen/>
        <w:t>libben a sűrű erdő bejáratához, s hát dőlnek a nagy szálfák jobbra is, balra is, az erdő meg szétnyílik előttük. Üt lesz benne, olyan széles, mint az országútja. Rózsa meg az em</w:t>
      </w:r>
      <w:r>
        <w:softHyphen/>
        <w:t>berek nyomulnak a toll után. Addig mentek, míg a sűrű erdő közepébe nem értek. Ott egyszer csak megáll a toll, mint a</w:t>
      </w:r>
    </w:p>
    <w:p w14:paraId="7914C29C" w14:textId="77777777" w:rsidR="00427C42" w:rsidRDefault="006909B3">
      <w:pPr>
        <w:pStyle w:val="Szvegtrzs20"/>
        <w:framePr w:w="8712" w:h="10844" w:hRule="exact" w:wrap="none" w:vAnchor="page" w:hAnchor="page" w:x="162" w:y="1255"/>
        <w:shd w:val="clear" w:color="auto" w:fill="auto"/>
        <w:spacing w:before="0"/>
        <w:ind w:left="1000" w:right="460" w:firstLine="520"/>
      </w:pPr>
      <w:r>
        <w:t>Nézik az emberek, meresztik a szemüket, hogy mi van ott? Mert ők semmit sem látnak. De a toll csak nem mozdul.</w:t>
      </w:r>
    </w:p>
    <w:p w14:paraId="2C7AD9C1" w14:textId="77777777" w:rsidR="00427C42" w:rsidRDefault="006909B3">
      <w:pPr>
        <w:pStyle w:val="Szvegtrzs20"/>
        <w:framePr w:w="8712" w:h="10844" w:hRule="exact" w:wrap="none" w:vAnchor="page" w:hAnchor="page" w:x="162" w:y="1255"/>
        <w:shd w:val="clear" w:color="auto" w:fill="auto"/>
        <w:spacing w:before="0"/>
        <w:ind w:left="1000" w:firstLine="520"/>
      </w:pPr>
      <w:r>
        <w:t>Akkor kap észbe Rózsa:</w:t>
      </w:r>
    </w:p>
    <w:p w14:paraId="00008E12" w14:textId="77777777" w:rsidR="00427C42" w:rsidRDefault="006909B3">
      <w:pPr>
        <w:pStyle w:val="Szvegtrzs20"/>
        <w:framePr w:w="8712" w:h="10844" w:hRule="exact" w:wrap="none" w:vAnchor="page" w:hAnchor="page" w:x="162" w:y="1255"/>
        <w:numPr>
          <w:ilvl w:val="0"/>
          <w:numId w:val="1"/>
        </w:numPr>
        <w:shd w:val="clear" w:color="auto" w:fill="auto"/>
        <w:tabs>
          <w:tab w:val="left" w:pos="1907"/>
        </w:tabs>
        <w:spacing w:before="0"/>
        <w:ind w:left="1000" w:right="460" w:firstLine="520"/>
      </w:pPr>
      <w:r>
        <w:t>Gyerünk emberek, dobjuk le a mohát a földről, hátha alatta van a zengő kút.</w:t>
      </w:r>
    </w:p>
    <w:p w14:paraId="3056EA8F" w14:textId="75CA63D7" w:rsidR="00427C42" w:rsidRDefault="006909B3">
      <w:pPr>
        <w:pStyle w:val="Szvegtrzs20"/>
        <w:framePr w:w="8712" w:h="10844" w:hRule="exact" w:wrap="none" w:vAnchor="page" w:hAnchor="page" w:x="162" w:y="1255"/>
        <w:shd w:val="clear" w:color="auto" w:fill="auto"/>
        <w:spacing w:before="0"/>
        <w:ind w:left="1000" w:right="460" w:firstLine="520"/>
      </w:pPr>
      <w:r>
        <w:t>Úgy is tettek</w:t>
      </w:r>
      <w:r>
        <w:rPr>
          <w:vertAlign w:val="superscript"/>
        </w:rPr>
        <w:t>1</w:t>
      </w:r>
      <w:r>
        <w:t>. Kezdik félredobni a mohát, a zöld gyepet, a sok burjánt s hát már az első kapavágás után valami csobbanást hallanak. A zengő kút volt ez. Halk muzsikára csob</w:t>
      </w:r>
      <w:r>
        <w:softHyphen/>
        <w:t>bant a víz. Megörvendett Rózsa, de meg az emberek is. Bele</w:t>
      </w:r>
      <w:r>
        <w:softHyphen/>
        <w:t>néznek a kútba, de ott a semminél többet nem láttak. Na itt ugyan nehezen találod meg a rózsafurulyát! Akkor jut eszébe Rózsának a fehér virág, amelyik a szépségadó patak színén úszott. De jó is, hogy eltette. Belédobja a kútba, s hát abban a percben megvilágosodik a zengő kút, s a víz úgy kettéválik, mintha késsel vágták volna el. Le lehetett látni a kút fenekéig. Pedig az de mélyen volt!</w:t>
      </w:r>
    </w:p>
    <w:p w14:paraId="11713543" w14:textId="77777777" w:rsidR="00427C42" w:rsidRDefault="006909B3">
      <w:pPr>
        <w:pStyle w:val="Szvegtrzs20"/>
        <w:framePr w:w="8712" w:h="10844" w:hRule="exact" w:wrap="none" w:vAnchor="page" w:hAnchor="page" w:x="162" w:y="1255"/>
        <w:shd w:val="clear" w:color="auto" w:fill="auto"/>
        <w:spacing w:before="0"/>
        <w:ind w:left="1000" w:firstLine="520"/>
      </w:pPr>
      <w:r>
        <w:t>Egyszer csak valaki elkiáltja magát:</w:t>
      </w:r>
    </w:p>
    <w:p w14:paraId="3F150D47" w14:textId="77777777" w:rsidR="00427C42" w:rsidRDefault="006909B3">
      <w:pPr>
        <w:pStyle w:val="Szvegtrzs20"/>
        <w:framePr w:w="8712" w:h="10844" w:hRule="exact" w:wrap="none" w:vAnchor="page" w:hAnchor="page" w:x="162" w:y="1255"/>
        <w:numPr>
          <w:ilvl w:val="0"/>
          <w:numId w:val="1"/>
        </w:numPr>
        <w:shd w:val="clear" w:color="auto" w:fill="auto"/>
        <w:tabs>
          <w:tab w:val="left" w:pos="1908"/>
        </w:tabs>
        <w:spacing w:before="0"/>
        <w:ind w:left="1000" w:firstLine="520"/>
      </w:pPr>
      <w:r>
        <w:t>Ott a furulya! Nézzétek!</w:t>
      </w:r>
    </w:p>
    <w:p w14:paraId="25AB30A4" w14:textId="77777777" w:rsidR="00427C42" w:rsidRDefault="006909B3">
      <w:pPr>
        <w:pStyle w:val="Szvegtrzs20"/>
        <w:framePr w:w="8712" w:h="10844" w:hRule="exact" w:wrap="none" w:vAnchor="page" w:hAnchor="page" w:x="162" w:y="1255"/>
        <w:shd w:val="clear" w:color="auto" w:fill="auto"/>
        <w:spacing w:before="0"/>
        <w:ind w:left="1000" w:right="460" w:firstLine="520"/>
      </w:pPr>
      <w:r>
        <w:t>Ott is volt. Rózsa elővette a rózsakötelet, kibontotta s kezdte szépen leereszteni a kútba. Na, a kötél ereszkedik, mind csak ereszkedik, s ki tudja meddig, már így tart vagy jó félnapig. Végre elérte a kút fenekét. Akkor Rózsa meg</w:t>
      </w:r>
      <w:r>
        <w:softHyphen/>
        <w:t>állt, a kötél megfeszült a kezében.</w:t>
      </w:r>
    </w:p>
    <w:p w14:paraId="3375C0DF" w14:textId="11B9C83C" w:rsidR="00427C42" w:rsidRDefault="006909B3">
      <w:pPr>
        <w:pStyle w:val="Szvegtrzs20"/>
        <w:framePr w:w="8712" w:h="10844" w:hRule="exact" w:wrap="none" w:vAnchor="page" w:hAnchor="page" w:x="162" w:y="1255"/>
        <w:shd w:val="clear" w:color="auto" w:fill="auto"/>
        <w:spacing w:before="0"/>
        <w:ind w:left="1000" w:right="460" w:firstLine="520"/>
      </w:pPr>
      <w:r>
        <w:t>Rózsa a kötelet az emberek kezébe nyomta s kezdett le</w:t>
      </w:r>
      <w:r>
        <w:softHyphen/>
        <w:t xml:space="preserve">ereszkedni ő is. Egyszer csak földet ért a lába. Az emberek </w:t>
      </w:r>
      <w:r w:rsidR="00EE2CEE">
        <w:t>m</w:t>
      </w:r>
      <w:r>
        <w:t>eg várták, hogy mikor rántja meg a kötelet, hogy na most: húzzatok fel!</w:t>
      </w:r>
    </w:p>
    <w:p w14:paraId="4774F4D1" w14:textId="77777777" w:rsidR="00427C42" w:rsidRDefault="006909B3">
      <w:pPr>
        <w:pStyle w:val="Fejlcvagylbjegyzet30"/>
        <w:framePr w:wrap="none" w:vAnchor="page" w:hAnchor="page" w:x="4651" w:y="12356"/>
        <w:shd w:val="clear" w:color="auto" w:fill="auto"/>
        <w:spacing w:line="220" w:lineRule="exact"/>
      </w:pPr>
      <w:r>
        <w:t>34</w:t>
      </w:r>
    </w:p>
    <w:p w14:paraId="6CE0CC8A" w14:textId="77777777" w:rsidR="00427C42" w:rsidRDefault="00427C42">
      <w:pPr>
        <w:rPr>
          <w:sz w:val="2"/>
          <w:szCs w:val="2"/>
        </w:rPr>
        <w:sectPr w:rsidR="00427C42">
          <w:pgSz w:w="9283" w:h="13759"/>
          <w:pgMar w:top="360" w:right="360" w:bottom="360" w:left="360" w:header="0" w:footer="3" w:gutter="0"/>
          <w:cols w:space="720"/>
          <w:noEndnote/>
          <w:docGrid w:linePitch="360"/>
        </w:sectPr>
      </w:pPr>
    </w:p>
    <w:p w14:paraId="0713C971" w14:textId="77777777" w:rsidR="00427C42" w:rsidRDefault="00175DA7">
      <w:pPr>
        <w:rPr>
          <w:sz w:val="2"/>
          <w:szCs w:val="2"/>
        </w:rPr>
      </w:pPr>
      <w:r>
        <w:rPr>
          <w:noProof/>
          <w:lang w:bidi="he-IL"/>
        </w:rPr>
        <w:lastRenderedPageBreak/>
        <mc:AlternateContent>
          <mc:Choice Requires="wps">
            <w:drawing>
              <wp:anchor distT="0" distB="0" distL="114300" distR="114300" simplePos="0" relativeHeight="251657733" behindDoc="1" locked="0" layoutInCell="1" allowOverlap="1" wp14:anchorId="0069F331" wp14:editId="7BA354F8">
                <wp:simplePos x="0" y="0"/>
                <wp:positionH relativeFrom="page">
                  <wp:posOffset>3634105</wp:posOffset>
                </wp:positionH>
                <wp:positionV relativeFrom="page">
                  <wp:posOffset>1639570</wp:posOffset>
                </wp:positionV>
                <wp:extent cx="248920" cy="160020"/>
                <wp:effectExtent l="0" t="1270" r="3175" b="635"/>
                <wp:wrapNone/>
                <wp:docPr id="24"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920" cy="160020"/>
                        </a:xfrm>
                        <a:prstGeom prst="rect">
                          <a:avLst/>
                        </a:prstGeom>
                        <a:solidFill>
                          <a:srgbClr val="39120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A48F38C" id="Rectangle 38" o:spid="_x0000_s1026" style="position:absolute;margin-left:286.15pt;margin-top:129.1pt;width:19.6pt;height:12.6pt;z-index:-2516587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" fillcolor="#391206" stroked="f">
                <w10:wrap anchorx="page" anchory="page"/>
              </v:rect>
            </w:pict>
          </mc:Fallback>
        </mc:AlternateContent>
      </w:r>
    </w:p>
    <w:p w14:paraId="1D23988B" w14:textId="77777777" w:rsidR="00427C42" w:rsidRDefault="00175DA7">
      <w:pPr>
        <w:framePr w:wrap="none" w:vAnchor="page" w:hAnchor="page" w:x="4345" w:y="610"/>
        <w:rPr>
          <w:sz w:val="2"/>
          <w:szCs w:val="2"/>
        </w:rPr>
      </w:pPr>
      <w:r>
        <w:rPr>
          <w:noProof/>
          <w:lang w:bidi="he-IL"/>
        </w:rPr>
        <w:drawing>
          <wp:inline distT="0" distB="0" distL="0" distR="0" wp14:anchorId="43FFBAD0" wp14:editId="44AE8412">
            <wp:extent cx="2454910" cy="7464425"/>
            <wp:effectExtent l="0" t="0" r="2540" b="3175"/>
            <wp:docPr id="6" name="Picture 6" descr="C:\Users\apu\AppData\Local\Temp\FineReader12.00\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pu\AppData\Local\Temp\FineReader12.00\media\image9.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54910" cy="7464425"/>
                    </a:xfrm>
                    <a:prstGeom prst="rect">
                      <a:avLst/>
                    </a:prstGeom>
                    <a:noFill/>
                    <a:ln>
                      <a:noFill/>
                    </a:ln>
                  </pic:spPr>
                </pic:pic>
              </a:graphicData>
            </a:graphic>
          </wp:inline>
        </w:drawing>
      </w:r>
    </w:p>
    <w:p w14:paraId="799FD194" w14:textId="5B5CB386" w:rsidR="00427C42" w:rsidRDefault="006909B3">
      <w:pPr>
        <w:pStyle w:val="Szvegtrzs20"/>
        <w:framePr w:w="8712" w:h="8697" w:hRule="exact" w:wrap="none" w:vAnchor="page" w:hAnchor="page" w:x="162" w:y="1062"/>
        <w:shd w:val="clear" w:color="auto" w:fill="auto"/>
        <w:spacing w:before="0" w:line="295" w:lineRule="exact"/>
        <w:ind w:left="800" w:right="4777" w:firstLine="520"/>
      </w:pPr>
      <w:r>
        <w:rPr>
          <w:rStyle w:val="Szvegtrzs22"/>
        </w:rPr>
        <w:t>Végre érzik, hogy na-</w:t>
      </w:r>
      <w:r>
        <w:rPr>
          <w:rStyle w:val="Szvegtrzs22"/>
        </w:rPr>
        <w:br/>
        <w:t>gyot rándul a kötél. Kez-</w:t>
      </w:r>
      <w:r>
        <w:rPr>
          <w:rStyle w:val="Szvegtrzs22"/>
        </w:rPr>
        <w:br/>
        <w:t>dik húzni nagy szaporán,</w:t>
      </w:r>
      <w:r>
        <w:rPr>
          <w:rStyle w:val="Szvegtrzs22"/>
        </w:rPr>
        <w:br/>
        <w:t>nekifeküsznek mind ahá-</w:t>
      </w:r>
      <w:r>
        <w:rPr>
          <w:rStyle w:val="Szvegtrzs22"/>
        </w:rPr>
        <w:br/>
        <w:t>nyan vannak. Persze sor-</w:t>
      </w:r>
      <w:r>
        <w:rPr>
          <w:rStyle w:val="Szvegtrzs22"/>
        </w:rPr>
        <w:br/>
        <w:t>ra, mert amíg az a fene-</w:t>
      </w:r>
      <w:r>
        <w:rPr>
          <w:rStyle w:val="Szvegtrzs22"/>
        </w:rPr>
        <w:br/>
        <w:t>ketlen kútból kiért, addig</w:t>
      </w:r>
      <w:r>
        <w:rPr>
          <w:rStyle w:val="Szvegtrzs22"/>
        </w:rPr>
        <w:br/>
        <w:t>három rendbeli ember is</w:t>
      </w:r>
      <w:r>
        <w:rPr>
          <w:rStyle w:val="Szvegtrzs22"/>
        </w:rPr>
        <w:br/>
        <w:t>tartotta s még így is belé-</w:t>
      </w:r>
      <w:r>
        <w:rPr>
          <w:rStyle w:val="Szvegtrzs22"/>
        </w:rPr>
        <w:br/>
        <w:t>izzadtak. Valahogy mégis-</w:t>
      </w:r>
      <w:r>
        <w:rPr>
          <w:rStyle w:val="Szvegtrzs22"/>
        </w:rPr>
        <w:br/>
        <w:t>csak kiért Rózsa, kezében</w:t>
      </w:r>
      <w:r>
        <w:rPr>
          <w:rStyle w:val="Szvegtrzs22"/>
        </w:rPr>
        <w:br/>
        <w:t>rózsafurulyával.</w:t>
      </w:r>
    </w:p>
    <w:p w14:paraId="033806BE" w14:textId="77777777" w:rsidR="00427C42" w:rsidRDefault="006909B3">
      <w:pPr>
        <w:pStyle w:val="Szvegtrzs20"/>
        <w:framePr w:w="8712" w:h="8697" w:hRule="exact" w:wrap="none" w:vAnchor="page" w:hAnchor="page" w:x="162" w:y="1062"/>
        <w:shd w:val="clear" w:color="auto" w:fill="auto"/>
        <w:spacing w:before="0" w:line="295" w:lineRule="exact"/>
        <w:ind w:left="800" w:right="4777" w:firstLine="520"/>
      </w:pPr>
      <w:r>
        <w:rPr>
          <w:rStyle w:val="Szvegtrzs22"/>
        </w:rPr>
        <w:t>Volt ott kiáltozás,</w:t>
      </w:r>
      <w:r>
        <w:rPr>
          <w:rStyle w:val="Szvegtrzs22"/>
        </w:rPr>
        <w:br/>
        <w:t>öröm. Az emberek szo-</w:t>
      </w:r>
      <w:r>
        <w:rPr>
          <w:rStyle w:val="Szvegtrzs22"/>
        </w:rPr>
        <w:br/>
        <w:t>rongatták a kezét, jó egész-</w:t>
      </w:r>
      <w:r>
        <w:rPr>
          <w:rStyle w:val="Szvegtrzs22"/>
        </w:rPr>
        <w:br/>
        <w:t>séget kívántak neki, sok</w:t>
      </w:r>
      <w:r>
        <w:rPr>
          <w:rStyle w:val="Szvegtrzs22"/>
        </w:rPr>
        <w:br/>
        <w:t>sikert.</w:t>
      </w:r>
    </w:p>
    <w:p w14:paraId="176750C3" w14:textId="52D548F5" w:rsidR="00427C42" w:rsidRDefault="00EE2CEE">
      <w:pPr>
        <w:pStyle w:val="Szvegtrzs20"/>
        <w:framePr w:w="8712" w:h="8697" w:hRule="exact" w:wrap="none" w:vAnchor="page" w:hAnchor="page" w:x="162" w:y="1062"/>
        <w:shd w:val="clear" w:color="auto" w:fill="auto"/>
        <w:spacing w:before="0" w:line="295" w:lineRule="exact"/>
        <w:ind w:left="800" w:right="4777" w:firstLine="520"/>
      </w:pPr>
      <w:r>
        <w:rPr>
          <w:rStyle w:val="Szvegtrzs22"/>
        </w:rPr>
        <w:t>Í</w:t>
      </w:r>
      <w:r w:rsidR="006909B3">
        <w:rPr>
          <w:rStyle w:val="Szvegtrzs22"/>
        </w:rPr>
        <w:t>gy váltak el. Az em-</w:t>
      </w:r>
      <w:r w:rsidR="006909B3">
        <w:rPr>
          <w:rStyle w:val="Szvegtrzs22"/>
        </w:rPr>
        <w:br/>
        <w:t>berek elmentek haza, ő</w:t>
      </w:r>
      <w:r w:rsidR="006909B3">
        <w:rPr>
          <w:rStyle w:val="Szvegtrzs22"/>
        </w:rPr>
        <w:br/>
        <w:t>meg folytatta útját a toll</w:t>
      </w:r>
      <w:r w:rsidR="006909B3">
        <w:rPr>
          <w:rStyle w:val="Szvegtrzs22"/>
        </w:rPr>
        <w:br/>
        <w:t>után, mígnem elért Feke-</w:t>
      </w:r>
      <w:r w:rsidR="006909B3">
        <w:rPr>
          <w:rStyle w:val="Szvegtrzs22"/>
        </w:rPr>
        <w:br/>
        <w:t>tevilág bejáratához. S kit</w:t>
      </w:r>
      <w:r w:rsidR="006909B3">
        <w:rPr>
          <w:rStyle w:val="Szvegtrzs22"/>
        </w:rPr>
        <w:br/>
        <w:t>talált itt vajon? A gonosz</w:t>
      </w:r>
      <w:r w:rsidR="006909B3">
        <w:rPr>
          <w:rStyle w:val="Szvegtrzs22"/>
        </w:rPr>
        <w:br/>
        <w:t>szolgákkal vajon hogyan</w:t>
      </w:r>
      <w:r w:rsidR="006909B3">
        <w:rPr>
          <w:rStyle w:val="Szvegtrzs22"/>
        </w:rPr>
        <w:br/>
        <w:t>küzdött meg? S rátalált a</w:t>
      </w:r>
      <w:r w:rsidR="006909B3">
        <w:rPr>
          <w:rStyle w:val="Szvegtrzs22"/>
        </w:rPr>
        <w:br/>
        <w:t>boszorkányra?...</w:t>
      </w:r>
    </w:p>
    <w:p w14:paraId="719202FC" w14:textId="77777777" w:rsidR="00427C42" w:rsidRDefault="006909B3">
      <w:pPr>
        <w:pStyle w:val="Szvegtrzs20"/>
        <w:framePr w:w="8712" w:h="8697" w:hRule="exact" w:wrap="none" w:vAnchor="page" w:hAnchor="page" w:x="162" w:y="1062"/>
        <w:shd w:val="clear" w:color="auto" w:fill="auto"/>
        <w:spacing w:before="0" w:line="295" w:lineRule="exact"/>
        <w:ind w:left="800" w:right="4777" w:firstLine="520"/>
      </w:pPr>
      <w:r>
        <w:rPr>
          <w:rStyle w:val="Szvegtrzs22"/>
        </w:rPr>
        <w:t>Aki kíváncsi rá, gom-</w:t>
      </w:r>
      <w:r>
        <w:rPr>
          <w:rStyle w:val="Szvegtrzs22"/>
        </w:rPr>
        <w:br/>
        <w:t>bolyítsa tovább a mese fo-</w:t>
      </w:r>
      <w:r>
        <w:rPr>
          <w:rStyle w:val="Szvegtrzs22"/>
        </w:rPr>
        <w:br/>
        <w:t>nalát.</w:t>
      </w:r>
    </w:p>
    <w:p w14:paraId="09896C98" w14:textId="77777777" w:rsidR="00427C42" w:rsidRDefault="00427C42">
      <w:pPr>
        <w:rPr>
          <w:sz w:val="2"/>
          <w:szCs w:val="2"/>
        </w:rPr>
        <w:sectPr w:rsidR="00427C42">
          <w:pgSz w:w="9283" w:h="13759"/>
          <w:pgMar w:top="360" w:right="360" w:bottom="360" w:left="360" w:header="0" w:footer="3" w:gutter="0"/>
          <w:cols w:space="720"/>
          <w:noEndnote/>
          <w:docGrid w:linePitch="360"/>
        </w:sectPr>
      </w:pPr>
    </w:p>
    <w:p w14:paraId="7817BE2F" w14:textId="77777777" w:rsidR="00427C42" w:rsidRDefault="006909B3">
      <w:pPr>
        <w:pStyle w:val="Fejlcvagylbjegyzet80"/>
        <w:framePr w:wrap="none" w:vAnchor="page" w:hAnchor="page" w:x="2891" w:y="3603"/>
        <w:shd w:val="clear" w:color="auto" w:fill="auto"/>
        <w:spacing w:line="180" w:lineRule="exact"/>
      </w:pPr>
      <w:r>
        <w:lastRenderedPageBreak/>
        <w:t>ROZSA ÜTJA FEKETEVILAGBAN</w:t>
      </w:r>
    </w:p>
    <w:p w14:paraId="41E80F67" w14:textId="22BC6558" w:rsidR="00427C42" w:rsidRDefault="006909B3">
      <w:pPr>
        <w:pStyle w:val="Szvegtrzs20"/>
        <w:framePr w:w="8712" w:h="7254" w:hRule="exact" w:wrap="none" w:vAnchor="page" w:hAnchor="page" w:x="169" w:y="4839"/>
        <w:shd w:val="clear" w:color="auto" w:fill="auto"/>
        <w:spacing w:before="0" w:line="295" w:lineRule="exact"/>
        <w:ind w:left="900" w:right="560" w:firstLine="540"/>
      </w:pPr>
      <w:r>
        <w:t>A griff-toll megy elől, Rózsa meg utána. Keblében a rózsafurulya. Már nem félt. Jól tudta, hogy ez a furulya segíti harcában a boszorkány és gonosz szolgái ellen. így ment, men</w:t>
      </w:r>
      <w:r w:rsidR="00EE2CEE">
        <w:t>t</w:t>
      </w:r>
      <w:r>
        <w:t xml:space="preserve">- </w:t>
      </w:r>
      <w:r w:rsidR="00EE2CEE">
        <w:t>men</w:t>
      </w:r>
      <w:r>
        <w:t>degélt, mígnem kiért egy puszta helyre. De olyan egy igazi puszta, kopár hely volt ez, hogy már kopárabb nem is lehetett.</w:t>
      </w:r>
    </w:p>
    <w:p w14:paraId="7EA3C5D8" w14:textId="7CCABB65" w:rsidR="00427C42" w:rsidRDefault="006909B3">
      <w:pPr>
        <w:pStyle w:val="Szvegtrzs20"/>
        <w:framePr w:w="8712" w:h="7254" w:hRule="exact" w:wrap="none" w:vAnchor="page" w:hAnchor="page" w:x="169" w:y="4839"/>
        <w:shd w:val="clear" w:color="auto" w:fill="auto"/>
        <w:spacing w:before="0" w:line="295" w:lineRule="exact"/>
        <w:ind w:left="900" w:right="560" w:firstLine="540"/>
      </w:pPr>
      <w:r>
        <w:t>S még ha csak a kopárság lett volna. De micsoda zúgás, zakatolás, sziszegés, fújtatás! Egy gyengébb szívűnek inába szállna a bátorsága! Ám Rózsa kemény legény volt, ő csak mind ment a toll után. S a kopárság ke</w:t>
      </w:r>
      <w:r w:rsidR="00EE2CEE">
        <w:t>ll</w:t>
      </w:r>
      <w:r>
        <w:t>ős közepén, ahol a szelek legjobban zuvatoltak, ott állt meg a toll. Ez volt a szelek gyülekezőhelye: viharszelek, jegethozó, jegettörő, köd</w:t>
      </w:r>
      <w:r>
        <w:softHyphen/>
        <w:t>borító szelek mind-mind itt gyülekeztek. Ezért nem él meg a fű sem; mind egy szálig kicibálják. Nincs egy árva bokor sem itt: áganként letördelik.</w:t>
      </w:r>
    </w:p>
    <w:p w14:paraId="6BE9F118" w14:textId="4F40E129" w:rsidR="00427C42" w:rsidRDefault="006909B3">
      <w:pPr>
        <w:pStyle w:val="Szvegtrzs20"/>
        <w:framePr w:w="8712" w:h="7254" w:hRule="exact" w:wrap="none" w:vAnchor="page" w:hAnchor="page" w:x="169" w:y="4839"/>
        <w:shd w:val="clear" w:color="auto" w:fill="auto"/>
        <w:spacing w:before="0" w:line="295" w:lineRule="exact"/>
        <w:ind w:left="900" w:right="560" w:firstLine="540"/>
      </w:pPr>
      <w:r>
        <w:t>Az ám, tovább kéne menni, de a toll nem hagyja. Csak megállótt a levegőben, mint a cövek. Na, ha megállótt, nem hiába. Ez volt Feketevilág bejárata. Csakhogy a kapuja ala</w:t>
      </w:r>
      <w:r>
        <w:softHyphen/>
        <w:t>posan bedöngölve, ember legyen, aki megismerje, olyan igazi egy volt a földdel. Amint Rózsa így tanakodik magában, egy</w:t>
      </w:r>
      <w:r>
        <w:softHyphen/>
        <w:t>szerre kicsapódik Feketevilág kapuja. Ha kicsapódott, nem magától, hanem Szélvész csapta ki s zúdított ki rajta olyan hatalmas ködfergeteget, hogy annak a szele Rózsát felkapdosta s vitte-vitte magával. A boszorka zúdította a ködöt a ködmalomból, frissen őrölte a viharfellegekből.</w:t>
      </w:r>
    </w:p>
    <w:p w14:paraId="08D308DA" w14:textId="77777777" w:rsidR="00427C42" w:rsidRDefault="006909B3">
      <w:pPr>
        <w:pStyle w:val="Fejlcvagylbjegyzet50"/>
        <w:framePr w:wrap="none" w:vAnchor="page" w:hAnchor="page" w:x="4551" w:y="12271"/>
        <w:shd w:val="clear" w:color="auto" w:fill="auto"/>
        <w:spacing w:line="320" w:lineRule="exact"/>
      </w:pPr>
      <w:r>
        <w:rPr>
          <w:rStyle w:val="Fejlcvagylbjegyzet5Trkz0pt"/>
          <w:b/>
          <w:bCs/>
        </w:rPr>
        <w:t>36</w:t>
      </w:r>
    </w:p>
    <w:p w14:paraId="230752A9" w14:textId="77777777" w:rsidR="00427C42" w:rsidRDefault="00427C42">
      <w:pPr>
        <w:rPr>
          <w:sz w:val="2"/>
          <w:szCs w:val="2"/>
        </w:rPr>
        <w:sectPr w:rsidR="00427C42">
          <w:pgSz w:w="9283" w:h="13759"/>
          <w:pgMar w:top="360" w:right="360" w:bottom="360" w:left="360" w:header="0" w:footer="3" w:gutter="0"/>
          <w:cols w:space="720"/>
          <w:noEndnote/>
          <w:docGrid w:linePitch="360"/>
        </w:sectPr>
      </w:pPr>
    </w:p>
    <w:p w14:paraId="6AFAF176" w14:textId="77777777" w:rsidR="00427C42" w:rsidRDefault="00427C42">
      <w:pPr>
        <w:framePr w:wrap="none" w:vAnchor="page" w:hAnchor="page" w:x="259" w:y="3"/>
      </w:pPr>
    </w:p>
    <w:p w14:paraId="380E346D" w14:textId="68EC5A40" w:rsidR="00427C42" w:rsidRDefault="006909B3">
      <w:pPr>
        <w:pStyle w:val="Szvegtrzs20"/>
        <w:framePr w:w="8712" w:h="4854" w:hRule="exact" w:wrap="none" w:vAnchor="page" w:hAnchor="page" w:x="151" w:y="1169"/>
        <w:shd w:val="clear" w:color="auto" w:fill="auto"/>
        <w:spacing w:before="0"/>
        <w:ind w:left="700" w:right="760" w:firstLine="540"/>
      </w:pPr>
      <w:r>
        <w:t>Rózsa ott fent lebegett a ködfelleg tetején. A ködfelleg</w:t>
      </w:r>
      <w:r>
        <w:br/>
        <w:t>pedig ahogy felért, máris összeállt ködfallá, s Rózsa ott ku</w:t>
      </w:r>
      <w:r w:rsidR="007B1BB5">
        <w:t>porgott</w:t>
      </w:r>
      <w:r>
        <w:br/>
        <w:t xml:space="preserve">magában. Mi lesz most vele? Csak lebegett, </w:t>
      </w:r>
      <w:r w:rsidR="007B1BB5">
        <w:t>c</w:t>
      </w:r>
      <w:r>
        <w:t>sak le</w:t>
      </w:r>
      <w:r w:rsidR="007B1BB5">
        <w:t>begett</w:t>
      </w:r>
      <w:r>
        <w:t>-</w:t>
      </w:r>
      <w:r>
        <w:br/>
        <w:t>ég és föld között.</w:t>
      </w:r>
    </w:p>
    <w:p w14:paraId="13FE1D7B" w14:textId="77777777" w:rsidR="00427C42" w:rsidRDefault="006909B3">
      <w:pPr>
        <w:pStyle w:val="Szvegtrzs20"/>
        <w:framePr w:w="8712" w:h="4854" w:hRule="exact" w:wrap="none" w:vAnchor="page" w:hAnchor="page" w:x="151" w:y="1169"/>
        <w:shd w:val="clear" w:color="auto" w:fill="auto"/>
        <w:spacing w:before="0"/>
        <w:ind w:left="700" w:right="760" w:firstLine="540"/>
      </w:pPr>
      <w:r>
        <w:t>Egyszer csak a ködfelhő kezd ereszkedni mind lejjebb,</w:t>
      </w:r>
      <w:r>
        <w:br/>
        <w:t>mind lejjebb, mígnem földet ért. Akkor veszi észre, hogy</w:t>
      </w:r>
      <w:r>
        <w:br/>
        <w:t>a toll egy helyen áll s vár reá.</w:t>
      </w:r>
    </w:p>
    <w:p w14:paraId="16BDB008" w14:textId="77777777" w:rsidR="00427C42" w:rsidRDefault="006909B3">
      <w:pPr>
        <w:pStyle w:val="Szvegtrzs20"/>
        <w:framePr w:w="8712" w:h="4854" w:hRule="exact" w:wrap="none" w:vAnchor="page" w:hAnchor="page" w:x="151" w:y="1169"/>
        <w:shd w:val="clear" w:color="auto" w:fill="auto"/>
        <w:spacing w:before="0"/>
        <w:ind w:left="700" w:right="760" w:firstLine="540"/>
      </w:pPr>
      <w:r>
        <w:t>Igen ám, de a bejárat már megint eltűnt. Csak a fekete</w:t>
      </w:r>
      <w:r>
        <w:br/>
        <w:t>föld, semmi más.</w:t>
      </w:r>
    </w:p>
    <w:p w14:paraId="0616ED2A" w14:textId="08726E5D" w:rsidR="00427C42" w:rsidRDefault="006909B3">
      <w:pPr>
        <w:pStyle w:val="Szvegtrzs20"/>
        <w:framePr w:w="8712" w:h="4854" w:hRule="exact" w:wrap="none" w:vAnchor="page" w:hAnchor="page" w:x="151" w:y="1169"/>
        <w:shd w:val="clear" w:color="auto" w:fill="auto"/>
        <w:spacing w:before="0"/>
        <w:ind w:left="700" w:right="760" w:firstLine="540"/>
      </w:pPr>
      <w:r>
        <w:t>Akkor ráfújt vagy kétszer a tol</w:t>
      </w:r>
      <w:r w:rsidR="007B1BB5">
        <w:t>l</w:t>
      </w:r>
      <w:r>
        <w:t>ra s elmondta a varázs-</w:t>
      </w:r>
      <w:r>
        <w:br/>
        <w:t>igét: Szikratoll, te zárnyitó, nyisd ki Feketevilág kapuját!</w:t>
      </w:r>
      <w:r>
        <w:br/>
        <w:t>Kétszer se mondotta, mert az mindjárt odalibbent, megérin-</w:t>
      </w:r>
      <w:r>
        <w:br/>
        <w:t>tette a bejáratot, az pedig kicsapódott. Igaz, döndült is ak</w:t>
      </w:r>
      <w:r w:rsidR="007B1BB5">
        <w:t>korát,</w:t>
      </w:r>
      <w:r>
        <w:br/>
        <w:t>hogy tán még Feketevilág is beléremegett.</w:t>
      </w:r>
    </w:p>
    <w:p w14:paraId="389517F6" w14:textId="5272E4E9" w:rsidR="00427C42" w:rsidRDefault="006909B3">
      <w:pPr>
        <w:pStyle w:val="Szvegtrzs20"/>
        <w:framePr w:w="8712" w:h="4854" w:hRule="exact" w:wrap="none" w:vAnchor="page" w:hAnchor="page" w:x="151" w:y="1169"/>
        <w:shd w:val="clear" w:color="auto" w:fill="auto"/>
        <w:spacing w:before="0"/>
        <w:ind w:left="349" w:right="760"/>
        <w:jc w:val="right"/>
      </w:pPr>
      <w:r>
        <w:t>Rózsa leereszkedett Feketevilág bejáratába, amely olyan</w:t>
      </w:r>
      <w:r>
        <w:br/>
        <w:t>volt, mint egy óriási kürtőlyuk. Esett, esett s egyszer csak</w:t>
      </w:r>
    </w:p>
    <w:p w14:paraId="4AC4F895" w14:textId="77777777" w:rsidR="00427C42" w:rsidRDefault="00175DA7">
      <w:pPr>
        <w:framePr w:wrap="none" w:vAnchor="page" w:hAnchor="page" w:x="1714" w:y="6002"/>
        <w:rPr>
          <w:sz w:val="2"/>
          <w:szCs w:val="2"/>
        </w:rPr>
      </w:pPr>
      <w:r>
        <w:rPr>
          <w:noProof/>
          <w:lang w:bidi="he-IL"/>
        </w:rPr>
        <w:drawing>
          <wp:inline distT="0" distB="0" distL="0" distR="0" wp14:anchorId="760D7D74" wp14:editId="7E92BFF3">
            <wp:extent cx="3388995" cy="4353560"/>
            <wp:effectExtent l="0" t="0" r="1905" b="8890"/>
            <wp:docPr id="7" name="Picture 7" descr="C:\Users\apu\AppData\Local\Temp\FineReader12.00\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pu\AppData\Local\Temp\FineReader12.00\media\image10.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88995" cy="4353560"/>
                    </a:xfrm>
                    <a:prstGeom prst="rect">
                      <a:avLst/>
                    </a:prstGeom>
                    <a:noFill/>
                    <a:ln>
                      <a:noFill/>
                    </a:ln>
                  </pic:spPr>
                </pic:pic>
              </a:graphicData>
            </a:graphic>
          </wp:inline>
        </w:drawing>
      </w:r>
    </w:p>
    <w:p w14:paraId="01813929" w14:textId="77777777" w:rsidR="00427C42" w:rsidRDefault="00427C42">
      <w:pPr>
        <w:rPr>
          <w:sz w:val="2"/>
          <w:szCs w:val="2"/>
        </w:rPr>
        <w:sectPr w:rsidR="00427C42">
          <w:pgSz w:w="9283" w:h="13759"/>
          <w:pgMar w:top="360" w:right="360" w:bottom="360" w:left="360" w:header="0" w:footer="3" w:gutter="0"/>
          <w:cols w:space="720"/>
          <w:noEndnote/>
          <w:docGrid w:linePitch="360"/>
        </w:sectPr>
      </w:pPr>
    </w:p>
    <w:p w14:paraId="557A82E1" w14:textId="77777777" w:rsidR="00427C42" w:rsidRDefault="006909B3">
      <w:pPr>
        <w:pStyle w:val="Szvegtrzs20"/>
        <w:framePr w:w="8712" w:h="10830" w:hRule="exact" w:wrap="none" w:vAnchor="page" w:hAnchor="page" w:x="151" w:y="1259"/>
        <w:shd w:val="clear" w:color="auto" w:fill="auto"/>
        <w:spacing w:before="0"/>
        <w:ind w:left="1000"/>
        <w:jc w:val="left"/>
      </w:pPr>
      <w:r>
        <w:rPr>
          <w:rStyle w:val="Szvegtrzs22"/>
        </w:rPr>
        <w:lastRenderedPageBreak/>
        <w:t>derengeni kezdett. De már akkor földet is ért a lába. Egy nagy hegy tetején találta magát.</w:t>
      </w:r>
    </w:p>
    <w:p w14:paraId="57FBD94A" w14:textId="35769EE1" w:rsidR="00427C42" w:rsidRDefault="006909B3">
      <w:pPr>
        <w:pStyle w:val="Szvegtrzs20"/>
        <w:framePr w:w="8712" w:h="10830" w:hRule="exact" w:wrap="none" w:vAnchor="page" w:hAnchor="page" w:x="151" w:y="1259"/>
        <w:shd w:val="clear" w:color="auto" w:fill="auto"/>
        <w:spacing w:before="0"/>
        <w:ind w:left="1000" w:right="480" w:firstLine="500"/>
      </w:pPr>
      <w:r>
        <w:rPr>
          <w:rStyle w:val="Szvegtrzs22"/>
        </w:rPr>
        <w:t>Rózsa körülnézett. Egy hegyen kellett neki leereszkedni. Csakhogy ez a hegy kopár, kopár mindenütt és az oldala éles, csupa tűhegyes kőszikla. Nem szállt reá a madár sem. Nem rak fészket rajta a szirti sas sem. Nincs rajta egy te</w:t>
      </w:r>
      <w:r>
        <w:rPr>
          <w:rStyle w:val="Szvegtrzs22"/>
        </w:rPr>
        <w:softHyphen/>
        <w:t>nyérnyi hely sem, hol az ember megpihenjen vagy megálljon.</w:t>
      </w:r>
    </w:p>
    <w:p w14:paraId="73CBD23B" w14:textId="77777777" w:rsidR="00427C42" w:rsidRDefault="006909B3">
      <w:pPr>
        <w:pStyle w:val="Szvegtrzs20"/>
        <w:framePr w:w="8712" w:h="10830" w:hRule="exact" w:wrap="none" w:vAnchor="page" w:hAnchor="page" w:x="151" w:y="1259"/>
        <w:shd w:val="clear" w:color="auto" w:fill="auto"/>
        <w:spacing w:before="0"/>
        <w:ind w:left="1000" w:right="480" w:firstLine="500"/>
      </w:pPr>
      <w:r>
        <w:rPr>
          <w:rStyle w:val="Szvegtrzs22"/>
        </w:rPr>
        <w:t xml:space="preserve">De igazi Feketevilág ez! </w:t>
      </w:r>
      <w:r>
        <w:rPr>
          <w:rStyle w:val="Szvegtrzs21"/>
        </w:rPr>
        <w:t xml:space="preserve">— </w:t>
      </w:r>
      <w:r>
        <w:rPr>
          <w:rStyle w:val="Szvegtrzs22"/>
        </w:rPr>
        <w:t>gondolta Rózsa s azzal neki</w:t>
      </w:r>
      <w:r>
        <w:rPr>
          <w:rStyle w:val="Szvegtrzs22"/>
        </w:rPr>
        <w:softHyphen/>
        <w:t>fohászkodott a nagy útnak. Nem volt könnyű az út. Egyet lépett s kettőt csúszott. Lába alatt meglazult a szikla köve. Jaj, tán lehull s magával sodorja Rózsát! De nem, mégsem. Csak úgy rémlett neki. Az utolsó percben visszakapja a lá</w:t>
      </w:r>
      <w:r>
        <w:rPr>
          <w:rStyle w:val="Szvegtrzs22"/>
        </w:rPr>
        <w:softHyphen/>
        <w:t>bát. Most pedig így függ a levegőben. Alatta szédítő a mély</w:t>
      </w:r>
      <w:r>
        <w:rPr>
          <w:rStyle w:val="Szvegtrzs22"/>
        </w:rPr>
        <w:softHyphen/>
        <w:t>ség. De nem hagyja magát, majd csak lejut valahogy kapaszkodva, fogózkodva, szikláról sziklára.</w:t>
      </w:r>
    </w:p>
    <w:p w14:paraId="6D4D2647" w14:textId="77777777" w:rsidR="00427C42" w:rsidRDefault="006909B3">
      <w:pPr>
        <w:pStyle w:val="Szvegtrzs20"/>
        <w:framePr w:w="8712" w:h="10830" w:hRule="exact" w:wrap="none" w:vAnchor="page" w:hAnchor="page" w:x="151" w:y="1259"/>
        <w:shd w:val="clear" w:color="auto" w:fill="auto"/>
        <w:spacing w:before="0"/>
        <w:ind w:left="1000" w:right="480" w:firstLine="500"/>
      </w:pPr>
      <w:r>
        <w:rPr>
          <w:rStyle w:val="Szvegtrzs22"/>
        </w:rPr>
        <w:t>Ha csak ennyi lenne! De mi zúg olyan vad erővel? Szél</w:t>
      </w:r>
      <w:r>
        <w:rPr>
          <w:rStyle w:val="Szvegtrzs22"/>
        </w:rPr>
        <w:softHyphen/>
        <w:t>vész ez, a boszorka szolgája. Együk orrlikából most fagyosat fúj. S akit szele érint, annak vége. A kemény kősziklát egy</w:t>
      </w:r>
      <w:r>
        <w:rPr>
          <w:rStyle w:val="Szvegtrzs22"/>
        </w:rPr>
        <w:softHyphen/>
        <w:t>ből megrepeszti. Rózsa érzi, hogy már dermed a lába, le</w:t>
      </w:r>
      <w:r>
        <w:rPr>
          <w:rStyle w:val="Szvegtrzs22"/>
        </w:rPr>
        <w:softHyphen/>
        <w:t>heleté megfagy, a két keze lankad. Már alig tud fogózkodni, már nem is tud kapaszkodni. A fagyhalál elindul a lábában, feljebb kúszik, már a térdét lapítgatja, a derekát szorongatja, már a szívét fenyegeti. Rózsának alig van annyi ereje, hogy félkézzel benyúljon a kebelébe s kivegye a furulyát. Kiveszi, beléfúj. A halálrontás máris enged, Szélvész pedig akár akarja, akár nem, a furulyaszóra a másik orrlikából kellemes meleget fúj, utána pedig, mit tehet, eloldalog, mint egy megvert kutya.</w:t>
      </w:r>
    </w:p>
    <w:p w14:paraId="43C273F2" w14:textId="77777777" w:rsidR="00427C42" w:rsidRDefault="006909B3">
      <w:pPr>
        <w:pStyle w:val="Szvegtrzs20"/>
        <w:framePr w:w="8712" w:h="10830" w:hRule="exact" w:wrap="none" w:vAnchor="page" w:hAnchor="page" w:x="151" w:y="1259"/>
        <w:shd w:val="clear" w:color="auto" w:fill="auto"/>
        <w:spacing w:before="0"/>
        <w:ind w:left="1000" w:right="480" w:firstLine="500"/>
      </w:pPr>
      <w:r>
        <w:rPr>
          <w:rStyle w:val="Szvegtrzs22"/>
        </w:rPr>
        <w:t>Rózsa mind lejjebb megy a hegyen. Már elér a hegy derekáig. Fellélegzik. Tán már vége a próbának. Korán ör</w:t>
      </w:r>
      <w:r>
        <w:rPr>
          <w:rStyle w:val="Szvegtrzs22"/>
        </w:rPr>
        <w:softHyphen/>
        <w:t>vend, mert egyszerre hirtelen-váratlan vízcsobogás közeledik. Mind erősebb-haragosabb s mire ideér, vad morajlássá erősö</w:t>
      </w:r>
      <w:r>
        <w:rPr>
          <w:rStyle w:val="Szvegtrzs22"/>
        </w:rPr>
        <w:softHyphen/>
        <w:t>dik. Zuhogó, a boszorka szolgája közeledik. Tép, zúz, amit csak útjában talál. A nagy sziklákat a taraján hordozza, majd elgurítja. Már ideért Rózsához. Tépdesi kezét, már a lábát ráncigálja, mint a hinár. Már forgatja, penderíti Rózsa testét. Egy pillanat és az örvény lesodorja a hegy oldaláról. Rózsa</w:t>
      </w:r>
    </w:p>
    <w:p w14:paraId="15E6D206" w14:textId="77777777" w:rsidR="00427C42" w:rsidRDefault="006909B3">
      <w:pPr>
        <w:pStyle w:val="Fejlcvagylbjegyzet50"/>
        <w:framePr w:wrap="none" w:vAnchor="page" w:hAnchor="page" w:x="4644" w:y="12247"/>
        <w:shd w:val="clear" w:color="auto" w:fill="auto"/>
        <w:spacing w:line="320" w:lineRule="exact"/>
      </w:pPr>
      <w:r>
        <w:rPr>
          <w:rStyle w:val="Fejlcvagylbjegyzet5Trkz0pt"/>
          <w:b/>
          <w:bCs/>
        </w:rPr>
        <w:t>38</w:t>
      </w:r>
    </w:p>
    <w:p w14:paraId="5313F21E" w14:textId="77777777" w:rsidR="00427C42" w:rsidRDefault="00427C42">
      <w:pPr>
        <w:rPr>
          <w:sz w:val="2"/>
          <w:szCs w:val="2"/>
        </w:rPr>
        <w:sectPr w:rsidR="00427C42">
          <w:pgSz w:w="9283" w:h="13759"/>
          <w:pgMar w:top="360" w:right="360" w:bottom="360" w:left="360" w:header="0" w:footer="3" w:gutter="0"/>
          <w:cols w:space="720"/>
          <w:noEndnote/>
          <w:docGrid w:linePitch="360"/>
        </w:sectPr>
      </w:pPr>
    </w:p>
    <w:p w14:paraId="3F3C3CBE" w14:textId="77777777" w:rsidR="00427C42" w:rsidRDefault="006909B3">
      <w:pPr>
        <w:pStyle w:val="Szvegtrzs20"/>
        <w:framePr w:w="8712" w:h="10887" w:hRule="exact" w:wrap="none" w:vAnchor="page" w:hAnchor="page" w:x="151" w:y="1165"/>
        <w:shd w:val="clear" w:color="auto" w:fill="auto"/>
        <w:spacing w:before="0"/>
        <w:ind w:left="700" w:right="4882"/>
      </w:pPr>
      <w:r>
        <w:rPr>
          <w:rStyle w:val="Szvegtrzs22"/>
        </w:rPr>
        <w:lastRenderedPageBreak/>
        <w:t>megdermed, olyan várat-</w:t>
      </w:r>
      <w:r>
        <w:rPr>
          <w:rStyle w:val="Szvegtrzs22"/>
        </w:rPr>
        <w:br/>
        <w:t>lan volt Zuhogó érkezése.</w:t>
      </w:r>
      <w:r>
        <w:rPr>
          <w:rStyle w:val="Szvegtrzs22"/>
        </w:rPr>
        <w:br/>
        <w:t>Eszébe jut a furulyája.</w:t>
      </w:r>
      <w:r>
        <w:rPr>
          <w:rStyle w:val="Szvegtrzs22"/>
        </w:rPr>
        <w:br/>
        <w:t>Beléfujt. S a zuhatag áradt</w:t>
      </w:r>
      <w:r>
        <w:rPr>
          <w:rStyle w:val="Szvegtrzs22"/>
        </w:rPr>
        <w:br/>
        <w:t>vize szinte parancsszóra</w:t>
      </w:r>
      <w:r>
        <w:rPr>
          <w:rStyle w:val="Szvegtrzs22"/>
        </w:rPr>
        <w:br/>
        <w:t>patakokká szakadozik,</w:t>
      </w:r>
      <w:r>
        <w:rPr>
          <w:rStyle w:val="Szvegtrzs22"/>
        </w:rPr>
        <w:br/>
        <w:t>erecskékké bomladozik,</w:t>
      </w:r>
      <w:r>
        <w:rPr>
          <w:rStyle w:val="Szvegtrzs22"/>
        </w:rPr>
        <w:br/>
        <w:t>majd szépen leszalad a</w:t>
      </w:r>
      <w:r>
        <w:rPr>
          <w:rStyle w:val="Szvegtrzs22"/>
        </w:rPr>
        <w:br/>
        <w:t>hegy lej tőn.</w:t>
      </w:r>
    </w:p>
    <w:p w14:paraId="04F328AF" w14:textId="5AB38EB5" w:rsidR="00427C42" w:rsidRDefault="006909B3">
      <w:pPr>
        <w:pStyle w:val="Szvegtrzs20"/>
        <w:framePr w:w="8712" w:h="10887" w:hRule="exact" w:wrap="none" w:vAnchor="page" w:hAnchor="page" w:x="151" w:y="1165"/>
        <w:shd w:val="clear" w:color="auto" w:fill="auto"/>
        <w:spacing w:before="0"/>
        <w:ind w:left="700" w:right="4882" w:firstLine="500"/>
      </w:pPr>
      <w:r>
        <w:rPr>
          <w:rStyle w:val="Szvegtrzs22"/>
        </w:rPr>
        <w:t>Elmúlott ez a veszede-</w:t>
      </w:r>
      <w:r>
        <w:rPr>
          <w:rStyle w:val="Szvegtrzs22"/>
        </w:rPr>
        <w:br/>
        <w:t xml:space="preserve">lem is. Most már </w:t>
      </w:r>
      <w:r w:rsidR="007B1BB5">
        <w:rPr>
          <w:rStyle w:val="Szvegtrzs22"/>
        </w:rPr>
        <w:t>vígan</w:t>
      </w:r>
      <w:r>
        <w:rPr>
          <w:rStyle w:val="Szvegtrzs22"/>
        </w:rPr>
        <w:t xml:space="preserve"> ha-</w:t>
      </w:r>
      <w:r>
        <w:rPr>
          <w:rStyle w:val="Szvegtrzs22"/>
        </w:rPr>
        <w:br/>
        <w:t>ladt, még fütyörészett is.</w:t>
      </w:r>
      <w:r>
        <w:rPr>
          <w:rStyle w:val="Szvegtrzs22"/>
        </w:rPr>
        <w:br/>
        <w:t>Ha kétszer megmenekült,</w:t>
      </w:r>
      <w:r>
        <w:rPr>
          <w:rStyle w:val="Szvegtrzs22"/>
        </w:rPr>
        <w:br/>
        <w:t>harmadszorra sem hagyja</w:t>
      </w:r>
      <w:r>
        <w:rPr>
          <w:rStyle w:val="Szvegtrzs22"/>
        </w:rPr>
        <w:br/>
        <w:t>magát. így ért le a hegy</w:t>
      </w:r>
      <w:r>
        <w:rPr>
          <w:rStyle w:val="Szvegtrzs22"/>
        </w:rPr>
        <w:br/>
        <w:t>aljába. Egy szűk, keskeny</w:t>
      </w:r>
      <w:r>
        <w:rPr>
          <w:rStyle w:val="Szvegtrzs22"/>
        </w:rPr>
        <w:br/>
        <w:t>út vezetett innen tovább.</w:t>
      </w:r>
      <w:r>
        <w:rPr>
          <w:rStyle w:val="Szvegtrzs22"/>
        </w:rPr>
        <w:br/>
        <w:t>De mi ez? Egyszer csak</w:t>
      </w:r>
      <w:r>
        <w:rPr>
          <w:rStyle w:val="Szvegtrzs22"/>
        </w:rPr>
        <w:br/>
        <w:t>vége szakad ennek is. Hát</w:t>
      </w:r>
      <w:r>
        <w:rPr>
          <w:rStyle w:val="Szvegtrzs22"/>
        </w:rPr>
        <w:br/>
        <w:t>akkor látja, hogy már bent</w:t>
      </w:r>
      <w:r>
        <w:rPr>
          <w:rStyle w:val="Szvegtrzs22"/>
        </w:rPr>
        <w:br/>
        <w:t>is van egy irdatlan nagy</w:t>
      </w:r>
      <w:r>
        <w:rPr>
          <w:rStyle w:val="Szvegtrzs22"/>
        </w:rPr>
        <w:br/>
        <w:t>barlangban, ahol a szik-</w:t>
      </w:r>
      <w:r>
        <w:rPr>
          <w:rStyle w:val="Szvegtrzs22"/>
        </w:rPr>
        <w:br/>
        <w:t>rázó fényesség majd el-</w:t>
      </w:r>
      <w:r>
        <w:rPr>
          <w:rStyle w:val="Szvegtrzs22"/>
        </w:rPr>
        <w:br/>
        <w:t>vette a szeme világát. Jó</w:t>
      </w:r>
      <w:r>
        <w:rPr>
          <w:rStyle w:val="Szvegtrzs22"/>
        </w:rPr>
        <w:br/>
        <w:t>helyre érkezett szegény</w:t>
      </w:r>
      <w:r>
        <w:rPr>
          <w:rStyle w:val="Szvegtrzs22"/>
        </w:rPr>
        <w:br/>
        <w:t>feje: egyenesen Villám</w:t>
      </w:r>
      <w:r>
        <w:rPr>
          <w:rStyle w:val="Szvegtrzs22"/>
        </w:rPr>
        <w:br/>
        <w:t>szállására. Jól kifundálta</w:t>
      </w:r>
      <w:r>
        <w:rPr>
          <w:rStyle w:val="Szvegtrzs22"/>
        </w:rPr>
        <w:br/>
        <w:t>a gonosz boszorka. Nem</w:t>
      </w:r>
      <w:r>
        <w:rPr>
          <w:rStyle w:val="Szvegtrzs22"/>
        </w:rPr>
        <w:br/>
        <w:t>támadhatta meg senki a</w:t>
      </w:r>
      <w:r>
        <w:rPr>
          <w:rStyle w:val="Szvegtrzs22"/>
        </w:rPr>
        <w:br/>
        <w:t>fészkében: aki a Feketevi-</w:t>
      </w:r>
      <w:r>
        <w:rPr>
          <w:rStyle w:val="Szvegtrzs22"/>
        </w:rPr>
        <w:br/>
        <w:t>lágba indult, azt lesodorta</w:t>
      </w:r>
      <w:r>
        <w:rPr>
          <w:rStyle w:val="Szvegtrzs22"/>
        </w:rPr>
        <w:br/>
        <w:t>a vad Szélvész, ha az nem,</w:t>
      </w:r>
      <w:r>
        <w:rPr>
          <w:rStyle w:val="Szvegtrzs22"/>
        </w:rPr>
        <w:br/>
        <w:t>akkor Zuhogó teperte le, s</w:t>
      </w:r>
      <w:r>
        <w:rPr>
          <w:rStyle w:val="Szvegtrzs22"/>
        </w:rPr>
        <w:br/>
        <w:t>ha még ez sem, akkor biz-</w:t>
      </w:r>
      <w:r>
        <w:rPr>
          <w:rStyle w:val="Szvegtrzs22"/>
        </w:rPr>
        <w:br/>
        <w:t>tos megölte Villám. Hogy-</w:t>
      </w:r>
      <w:r>
        <w:rPr>
          <w:rStyle w:val="Szvegtrzs22"/>
        </w:rPr>
        <w:br/>
        <w:t>ne, mikor ahány szilaj</w:t>
      </w:r>
    </w:p>
    <w:p w14:paraId="7F6C6503" w14:textId="77777777" w:rsidR="00427C42" w:rsidRDefault="00175DA7">
      <w:pPr>
        <w:framePr w:wrap="none" w:vAnchor="page" w:hAnchor="page" w:x="4025" w:y="1581"/>
        <w:rPr>
          <w:sz w:val="2"/>
          <w:szCs w:val="2"/>
        </w:rPr>
      </w:pPr>
      <w:r>
        <w:rPr>
          <w:noProof/>
          <w:lang w:bidi="he-IL"/>
        </w:rPr>
        <w:drawing>
          <wp:inline distT="0" distB="0" distL="0" distR="0" wp14:anchorId="5EDAD45F" wp14:editId="0C122D89">
            <wp:extent cx="3011805" cy="6410960"/>
            <wp:effectExtent l="0" t="0" r="0" b="8890"/>
            <wp:docPr id="8" name="Picture 8" descr="C:\Users\apu\AppData\Local\Temp\FineReader12.00\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pu\AppData\Local\Temp\FineReader12.00\media\image11.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11805" cy="6410960"/>
                    </a:xfrm>
                    <a:prstGeom prst="rect">
                      <a:avLst/>
                    </a:prstGeom>
                    <a:noFill/>
                    <a:ln>
                      <a:noFill/>
                    </a:ln>
                  </pic:spPr>
                </pic:pic>
              </a:graphicData>
            </a:graphic>
          </wp:inline>
        </w:drawing>
      </w:r>
    </w:p>
    <w:p w14:paraId="7C6C2111" w14:textId="77777777" w:rsidR="00427C42" w:rsidRDefault="006909B3">
      <w:pPr>
        <w:pStyle w:val="Fejlcvagylbjegyzet0"/>
        <w:framePr w:wrap="none" w:vAnchor="page" w:hAnchor="page" w:x="4417" w:y="12282"/>
        <w:shd w:val="clear" w:color="auto" w:fill="auto"/>
        <w:spacing w:line="210" w:lineRule="exact"/>
      </w:pPr>
      <w:r>
        <w:rPr>
          <w:rStyle w:val="Fejlcvagylbjegyzet1"/>
          <w:b/>
          <w:bCs/>
        </w:rPr>
        <w:t>39</w:t>
      </w:r>
    </w:p>
    <w:p w14:paraId="5B3D887A" w14:textId="77777777" w:rsidR="00427C42" w:rsidRDefault="00427C42">
      <w:pPr>
        <w:framePr w:wrap="none" w:vAnchor="page" w:hAnchor="page" w:x="7200" w:y="12091"/>
      </w:pPr>
    </w:p>
    <w:p w14:paraId="62A9A189" w14:textId="77777777" w:rsidR="00427C42" w:rsidRDefault="00427C42">
      <w:pPr>
        <w:rPr>
          <w:sz w:val="2"/>
          <w:szCs w:val="2"/>
        </w:rPr>
        <w:sectPr w:rsidR="00427C42">
          <w:pgSz w:w="9283" w:h="13759"/>
          <w:pgMar w:top="360" w:right="360" w:bottom="360" w:left="360" w:header="0" w:footer="3" w:gutter="0"/>
          <w:cols w:space="720"/>
          <w:noEndnote/>
          <w:docGrid w:linePitch="360"/>
        </w:sectPr>
      </w:pPr>
    </w:p>
    <w:p w14:paraId="20A6F038" w14:textId="0389F77C" w:rsidR="00427C42" w:rsidRDefault="007B1BB5">
      <w:pPr>
        <w:pStyle w:val="Szvegtrzs20"/>
        <w:framePr w:w="8712" w:h="10856" w:hRule="exact" w:wrap="none" w:vAnchor="page" w:hAnchor="page" w:x="151" w:y="1184"/>
        <w:shd w:val="clear" w:color="auto" w:fill="auto"/>
        <w:spacing w:before="0"/>
        <w:ind w:left="980" w:right="500"/>
      </w:pPr>
      <w:r>
        <w:rPr>
          <w:rStyle w:val="Szvegtrzs22"/>
        </w:rPr>
        <w:lastRenderedPageBreak/>
        <w:t>vil</w:t>
      </w:r>
      <w:r w:rsidR="006909B3">
        <w:rPr>
          <w:rStyle w:val="Szvegtrzs22"/>
        </w:rPr>
        <w:t>lámszolga, ménkű, mind itt csiholta tüzét. Roppant nagy üllőn a tűzhalált csiholták. Már a forróságtól elpusztult az ember, hát még a fényétől. Az ölt, vakított.</w:t>
      </w:r>
    </w:p>
    <w:p w14:paraId="3F5A59F4" w14:textId="68753904" w:rsidR="00427C42" w:rsidRDefault="006909B3">
      <w:pPr>
        <w:pStyle w:val="Szvegtrzs20"/>
        <w:framePr w:w="8712" w:h="10856" w:hRule="exact" w:wrap="none" w:vAnchor="page" w:hAnchor="page" w:x="151" w:y="1184"/>
        <w:shd w:val="clear" w:color="auto" w:fill="auto"/>
        <w:spacing w:before="0"/>
        <w:ind w:left="980" w:right="500" w:firstLine="520"/>
      </w:pPr>
      <w:r>
        <w:rPr>
          <w:rStyle w:val="Szvegtrzs22"/>
        </w:rPr>
        <w:t>Rózsára is ez a sors vár, ha nincs itt a furulyája. De ő elővette s beléfújt. S hát a sok villámlegény abbahagyta a csiholást és sisteregve, dühös vicsorgással rohantak ki a bar</w:t>
      </w:r>
      <w:r>
        <w:rPr>
          <w:rStyle w:val="Szvegtrzs22"/>
        </w:rPr>
        <w:softHyphen/>
        <w:t>langból. Csak fénycsóva maradt utánuk. Rózsa nagy kínnal- bajjal kikerült a barlangból.</w:t>
      </w:r>
    </w:p>
    <w:p w14:paraId="0839B5AB" w14:textId="77777777" w:rsidR="00427C42" w:rsidRDefault="006909B3">
      <w:pPr>
        <w:pStyle w:val="Szvegtrzs20"/>
        <w:framePr w:w="8712" w:h="10856" w:hRule="exact" w:wrap="none" w:vAnchor="page" w:hAnchor="page" w:x="151" w:y="1184"/>
        <w:shd w:val="clear" w:color="auto" w:fill="auto"/>
        <w:spacing w:before="0"/>
        <w:ind w:left="980" w:right="500" w:firstLine="520"/>
      </w:pPr>
      <w:r>
        <w:rPr>
          <w:rStyle w:val="Szvegtrzs22"/>
        </w:rPr>
        <w:t>Hirtelen nagy zakatára lesz figyelmes Rózsa. Mi ez a kattogás? A ködmalom ez. Három vitorláját Szélvész for</w:t>
      </w:r>
      <w:r>
        <w:rPr>
          <w:rStyle w:val="Szvegtrzs22"/>
        </w:rPr>
        <w:softHyphen/>
        <w:t>gatta, nagy vízilapátját Zuhogó hajtotta. S hát Villám meg a sok villámszolga? Azoknak meg az volt a dolguk, hogy a ködöt felrepítsék.</w:t>
      </w:r>
    </w:p>
    <w:p w14:paraId="28FB144D" w14:textId="043BC777" w:rsidR="00427C42" w:rsidRDefault="006909B3">
      <w:pPr>
        <w:pStyle w:val="Szvegtrzs20"/>
        <w:framePr w:w="8712" w:h="10856" w:hRule="exact" w:wrap="none" w:vAnchor="page" w:hAnchor="page" w:x="151" w:y="1184"/>
        <w:shd w:val="clear" w:color="auto" w:fill="auto"/>
        <w:spacing w:before="0"/>
        <w:ind w:left="980" w:right="500" w:firstLine="520"/>
      </w:pPr>
      <w:r>
        <w:rPr>
          <w:rStyle w:val="Szvegtrzs22"/>
        </w:rPr>
        <w:t>De nini, mi az a fekete ott a malom felett? Viharfelhő Feketevilág egéről. Maga a boszorka szaggatta le az égről s gyúrta bele a malomba. A ködgomoly máris zúgott felfelé. Szerencse, hogy Rózsa félreugrott s így nem repítette ma</w:t>
      </w:r>
      <w:r>
        <w:rPr>
          <w:rStyle w:val="Szvegtrzs22"/>
        </w:rPr>
        <w:softHyphen/>
        <w:t>gával.</w:t>
      </w:r>
    </w:p>
    <w:p w14:paraId="434683C5" w14:textId="77777777" w:rsidR="00427C42" w:rsidRDefault="006909B3">
      <w:pPr>
        <w:pStyle w:val="Szvegtrzs20"/>
        <w:framePr w:w="8712" w:h="10856" w:hRule="exact" w:wrap="none" w:vAnchor="page" w:hAnchor="page" w:x="151" w:y="1184"/>
        <w:shd w:val="clear" w:color="auto" w:fill="auto"/>
        <w:spacing w:before="0"/>
        <w:ind w:left="980" w:right="500" w:firstLine="520"/>
      </w:pPr>
      <w:r>
        <w:rPr>
          <w:rStyle w:val="Szvegtrzs22"/>
        </w:rPr>
        <w:t>A boszorka ott állt a malom legtetején s onnan irányította a szolgákat. Két vércsekarma kinyúlt az égig. Egyik kezével szaggatta a felhőt, a másikkal gyúrta be a malomba.</w:t>
      </w:r>
    </w:p>
    <w:p w14:paraId="033A0672" w14:textId="77777777" w:rsidR="00427C42" w:rsidRDefault="006909B3">
      <w:pPr>
        <w:pStyle w:val="Szvegtrzs20"/>
        <w:framePr w:w="8712" w:h="10856" w:hRule="exact" w:wrap="none" w:vAnchor="page" w:hAnchor="page" w:x="151" w:y="1184"/>
        <w:shd w:val="clear" w:color="auto" w:fill="auto"/>
        <w:spacing w:before="0" w:line="295" w:lineRule="exact"/>
        <w:ind w:left="980" w:right="500" w:firstLine="520"/>
      </w:pPr>
      <w:r>
        <w:rPr>
          <w:rStyle w:val="Szvegtrzs22"/>
        </w:rPr>
        <w:t>Ebben a percben észreveszi Rózsát. Csak egy szempil</w:t>
      </w:r>
      <w:r>
        <w:rPr>
          <w:rStyle w:val="Szvegtrzs22"/>
        </w:rPr>
        <w:softHyphen/>
        <w:t>lantás az egész s a boszorka már a farkát fogja a szörnyű Villámnak, s vágtat eszétvesztve. S mire Rózsa előkapja a furulyáját, ekkorra már ország-világgon is túl járt. Nincs már Rózsának hatalma felette, mert a furulya csak Fekete világban győzi le a gonoszt. Rózsa úgy el volt keseredve, hogy jobban már nem is lehet. Most már mit tegyen? Lejött ide a Feketevilágba s még azt sem tudta meg, hol a boszorka ereje! Gondolt hát egyet, beléfújt a furulyába s hívta Szélvészt.</w:t>
      </w:r>
    </w:p>
    <w:p w14:paraId="6415E9C7" w14:textId="77777777" w:rsidR="00427C42" w:rsidRDefault="006909B3">
      <w:pPr>
        <w:pStyle w:val="Szvegtrzs20"/>
        <w:framePr w:w="8712" w:h="10856" w:hRule="exact" w:wrap="none" w:vAnchor="page" w:hAnchor="page" w:x="151" w:y="1184"/>
        <w:shd w:val="clear" w:color="auto" w:fill="auto"/>
        <w:spacing w:before="0" w:line="295" w:lineRule="exact"/>
        <w:ind w:left="980" w:firstLine="520"/>
      </w:pPr>
      <w:r>
        <w:rPr>
          <w:rStyle w:val="Szvegtrzs22"/>
        </w:rPr>
        <w:t>Az jött is nagy meghunyászkodva.</w:t>
      </w:r>
    </w:p>
    <w:p w14:paraId="37B65123" w14:textId="77777777" w:rsidR="00427C42" w:rsidRDefault="006909B3">
      <w:pPr>
        <w:pStyle w:val="Szvegtrzs20"/>
        <w:framePr w:w="8712" w:h="10856" w:hRule="exact" w:wrap="none" w:vAnchor="page" w:hAnchor="page" w:x="151" w:y="1184"/>
        <w:numPr>
          <w:ilvl w:val="0"/>
          <w:numId w:val="2"/>
        </w:numPr>
        <w:shd w:val="clear" w:color="auto" w:fill="auto"/>
        <w:tabs>
          <w:tab w:val="left" w:pos="1882"/>
        </w:tabs>
        <w:spacing w:before="0" w:line="295" w:lineRule="exact"/>
        <w:ind w:left="980" w:right="500" w:firstLine="520"/>
      </w:pPr>
      <w:r>
        <w:rPr>
          <w:rStyle w:val="Szvegtrzs22"/>
        </w:rPr>
        <w:t xml:space="preserve">Hol tartja az erejét gonosz boszorka? </w:t>
      </w:r>
      <w:r>
        <w:rPr>
          <w:rStyle w:val="Szvegtrzs21"/>
        </w:rPr>
        <w:t xml:space="preserve">— </w:t>
      </w:r>
      <w:r>
        <w:rPr>
          <w:rStyle w:val="Szvegtrzs22"/>
        </w:rPr>
        <w:t>kérdezte Szél</w:t>
      </w:r>
      <w:r>
        <w:rPr>
          <w:rStyle w:val="Szvegtrzs22"/>
        </w:rPr>
        <w:softHyphen/>
        <w:t>vésztől Rózsa.</w:t>
      </w:r>
    </w:p>
    <w:p w14:paraId="68536E06" w14:textId="6E5D16AC" w:rsidR="00427C42" w:rsidRDefault="006909B3">
      <w:pPr>
        <w:pStyle w:val="Szvegtrzs20"/>
        <w:framePr w:w="8712" w:h="10856" w:hRule="exact" w:wrap="none" w:vAnchor="page" w:hAnchor="page" w:x="151" w:y="1184"/>
        <w:numPr>
          <w:ilvl w:val="0"/>
          <w:numId w:val="2"/>
        </w:numPr>
        <w:shd w:val="clear" w:color="auto" w:fill="auto"/>
        <w:tabs>
          <w:tab w:val="left" w:pos="1882"/>
        </w:tabs>
        <w:spacing w:before="0" w:line="295" w:lineRule="exact"/>
        <w:ind w:left="980" w:right="500" w:firstLine="520"/>
      </w:pPr>
      <w:r>
        <w:rPr>
          <w:rStyle w:val="Szvegtrzs22"/>
        </w:rPr>
        <w:t xml:space="preserve">A törpéknél, óriásoknál s a tündéreknél </w:t>
      </w:r>
      <w:r>
        <w:rPr>
          <w:rStyle w:val="Szvegtrzs21"/>
        </w:rPr>
        <w:t xml:space="preserve">— </w:t>
      </w:r>
      <w:r>
        <w:rPr>
          <w:rStyle w:val="Szvegtrzs22"/>
        </w:rPr>
        <w:t>felelte Szélvész, de többet nem csikarhatott ki tőle Rózsa, mert Szélvész maga is csak ennyit tudott.</w:t>
      </w:r>
    </w:p>
    <w:p w14:paraId="63B0D2DD" w14:textId="77777777" w:rsidR="00427C42" w:rsidRDefault="006909B3">
      <w:pPr>
        <w:pStyle w:val="Fejlcvagylbjegyzet80"/>
        <w:framePr w:wrap="none" w:vAnchor="page" w:hAnchor="page" w:x="4572" w:y="12305"/>
        <w:shd w:val="clear" w:color="auto" w:fill="auto"/>
        <w:spacing w:line="180" w:lineRule="exact"/>
      </w:pPr>
      <w:r>
        <w:rPr>
          <w:rStyle w:val="Fejlcvagylbjegyzet81"/>
        </w:rPr>
        <w:t>40</w:t>
      </w:r>
    </w:p>
    <w:p w14:paraId="11965DB3" w14:textId="77777777" w:rsidR="00427C42" w:rsidRDefault="00427C42">
      <w:pPr>
        <w:rPr>
          <w:sz w:val="2"/>
          <w:szCs w:val="2"/>
        </w:rPr>
        <w:sectPr w:rsidR="00427C42">
          <w:pgSz w:w="9283" w:h="13759"/>
          <w:pgMar w:top="360" w:right="360" w:bottom="360" w:left="360" w:header="0" w:footer="3" w:gutter="0"/>
          <w:cols w:space="720"/>
          <w:noEndnote/>
          <w:docGrid w:linePitch="360"/>
        </w:sectPr>
      </w:pPr>
    </w:p>
    <w:p w14:paraId="509567B4" w14:textId="68505F18" w:rsidR="00427C42" w:rsidRDefault="006909B3">
      <w:pPr>
        <w:pStyle w:val="Szvegtrzs20"/>
        <w:framePr w:w="8712" w:h="3941" w:hRule="exact" w:wrap="none" w:vAnchor="page" w:hAnchor="page" w:x="151" w:y="1165"/>
        <w:shd w:val="clear" w:color="auto" w:fill="auto"/>
        <w:tabs>
          <w:tab w:val="left" w:pos="6265"/>
        </w:tabs>
        <w:spacing w:before="0" w:line="295" w:lineRule="exact"/>
        <w:ind w:left="620" w:right="880" w:firstLine="520"/>
      </w:pPr>
      <w:r>
        <w:rPr>
          <w:rStyle w:val="Szvegtrzs22"/>
        </w:rPr>
        <w:lastRenderedPageBreak/>
        <w:t>Ekkor Rózsa belekapaszkodott a sörényébe s felrepült ő is Fekete világból. Nagy küzdelmet vívott! S a boszorkány mégsem pusztult el! De azért nem keseredett el: fő, hogy már megtudta a boszorka erejének titkát. S az is eszébe</w:t>
      </w:r>
      <w:r>
        <w:rPr>
          <w:rStyle w:val="Szvegtrzs22"/>
        </w:rPr>
        <w:softHyphen/>
        <w:t>jutott, hogy mit mondott neki a drága Nap: a furulya csak Feketevilágban segít. A harcod kemény lesz! Szerezz bará</w:t>
      </w:r>
      <w:r>
        <w:rPr>
          <w:rStyle w:val="Szvegtrzs22"/>
        </w:rPr>
        <w:softHyphen/>
        <w:t>tokat!</w:t>
      </w:r>
      <w:r>
        <w:rPr>
          <w:rStyle w:val="Szvegtrzs22"/>
        </w:rPr>
        <w:tab/>
      </w:r>
    </w:p>
    <w:p w14:paraId="0EB84FC4" w14:textId="77777777" w:rsidR="00427C42" w:rsidRDefault="006909B3">
      <w:pPr>
        <w:pStyle w:val="Szvegtrzs20"/>
        <w:framePr w:w="8712" w:h="3941" w:hRule="exact" w:wrap="none" w:vAnchor="page" w:hAnchor="page" w:x="151" w:y="1165"/>
        <w:shd w:val="clear" w:color="auto" w:fill="auto"/>
        <w:spacing w:before="0" w:line="295" w:lineRule="exact"/>
        <w:ind w:left="620" w:right="880" w:firstLine="520"/>
      </w:pPr>
      <w:r>
        <w:rPr>
          <w:rStyle w:val="Szvegtrzs22"/>
        </w:rPr>
        <w:t>Elmegyek, határozta el magát, s szövetségeseket szerzek a törpéknél, óriásoknál s a tündéreknél. S tőlük megtudom a boszorka titkát is.</w:t>
      </w:r>
    </w:p>
    <w:p w14:paraId="4FD8D0D8" w14:textId="77777777" w:rsidR="00427C42" w:rsidRDefault="006909B3">
      <w:pPr>
        <w:pStyle w:val="Szvegtrzs20"/>
        <w:framePr w:w="8712" w:h="3941" w:hRule="exact" w:wrap="none" w:vAnchor="page" w:hAnchor="page" w:x="151" w:y="1165"/>
        <w:shd w:val="clear" w:color="auto" w:fill="auto"/>
        <w:spacing w:before="0" w:line="295" w:lineRule="exact"/>
        <w:ind w:left="620" w:right="880" w:firstLine="520"/>
      </w:pPr>
      <w:r>
        <w:rPr>
          <w:rStyle w:val="Szvegtrzs22"/>
        </w:rPr>
        <w:t>Rózsa gyalog folytatta az útját. A toll előtte ment. Hová vezette el? Elérkezett a tündérek szép honába?</w:t>
      </w:r>
    </w:p>
    <w:p w14:paraId="4BD0C29D" w14:textId="77777777" w:rsidR="00427C42" w:rsidRDefault="006909B3">
      <w:pPr>
        <w:pStyle w:val="Szvegtrzs20"/>
        <w:framePr w:w="8712" w:h="3941" w:hRule="exact" w:wrap="none" w:vAnchor="page" w:hAnchor="page" w:x="151" w:y="1165"/>
        <w:shd w:val="clear" w:color="auto" w:fill="auto"/>
        <w:spacing w:before="0" w:line="295" w:lineRule="exact"/>
        <w:ind w:left="620" w:firstLine="520"/>
      </w:pPr>
      <w:r>
        <w:rPr>
          <w:rStyle w:val="Szvegtrzs22"/>
        </w:rPr>
        <w:t>Aki kíváncsi rá, gombolyítsa tovább a mesém fonalát!</w:t>
      </w:r>
    </w:p>
    <w:p w14:paraId="22C6DA34" w14:textId="77777777" w:rsidR="00427C42" w:rsidRDefault="006909B3">
      <w:pPr>
        <w:pStyle w:val="Fejlcvagylbjegyzet40"/>
        <w:framePr w:wrap="none" w:vAnchor="page" w:hAnchor="page" w:x="4273" w:y="12295"/>
        <w:shd w:val="clear" w:color="auto" w:fill="auto"/>
        <w:spacing w:line="220" w:lineRule="exact"/>
      </w:pPr>
      <w:r>
        <w:rPr>
          <w:rStyle w:val="Fejlcvagylbjegyzet4Trkz0pt"/>
          <w:b/>
          <w:bCs/>
        </w:rPr>
        <w:t>41</w:t>
      </w:r>
    </w:p>
    <w:p w14:paraId="41ADB636" w14:textId="77777777" w:rsidR="00427C42" w:rsidRDefault="00427C42">
      <w:pPr>
        <w:rPr>
          <w:sz w:val="2"/>
          <w:szCs w:val="2"/>
        </w:rPr>
        <w:sectPr w:rsidR="00427C42">
          <w:pgSz w:w="9283" w:h="13759"/>
          <w:pgMar w:top="360" w:right="360" w:bottom="360" w:left="360" w:header="0" w:footer="3" w:gutter="0"/>
          <w:cols w:space="720"/>
          <w:noEndnote/>
          <w:docGrid w:linePitch="360"/>
        </w:sectPr>
      </w:pPr>
    </w:p>
    <w:p w14:paraId="40340DBC" w14:textId="77777777" w:rsidR="00427C42" w:rsidRDefault="006909B3">
      <w:pPr>
        <w:pStyle w:val="Cmsor20"/>
        <w:framePr w:wrap="none" w:vAnchor="page" w:hAnchor="page" w:x="166" w:y="3284"/>
        <w:shd w:val="clear" w:color="auto" w:fill="auto"/>
        <w:spacing w:after="0" w:line="200" w:lineRule="exact"/>
        <w:ind w:left="3020"/>
      </w:pPr>
      <w:bookmarkStart w:id="5" w:name="bookmark4"/>
      <w:r>
        <w:rPr>
          <w:rStyle w:val="Cmsor21"/>
        </w:rPr>
        <w:lastRenderedPageBreak/>
        <w:t>ROZSA A TÜNDÉREK KOZOTT</w:t>
      </w:r>
      <w:bookmarkEnd w:id="5"/>
    </w:p>
    <w:p w14:paraId="27FFB027" w14:textId="77777777" w:rsidR="00427C42" w:rsidRDefault="006909B3">
      <w:pPr>
        <w:pStyle w:val="Szvegtrzs20"/>
        <w:framePr w:w="8712" w:h="7488" w:hRule="exact" w:wrap="none" w:vAnchor="page" w:hAnchor="page" w:x="166" w:y="4549"/>
        <w:shd w:val="clear" w:color="auto" w:fill="auto"/>
        <w:spacing w:before="0" w:line="295" w:lineRule="exact"/>
        <w:ind w:left="1040" w:right="420" w:firstLine="520"/>
      </w:pPr>
      <w:r>
        <w:rPr>
          <w:rStyle w:val="Szvegtrzs22"/>
        </w:rPr>
        <w:t xml:space="preserve">Ez itt másféle világ volt. Ide nem ért el a boszorka köde. Nap sütött benne, az ég derűs kék volt. Látszik, hogy közel járok a tavasz tündéreihez </w:t>
      </w:r>
      <w:r>
        <w:rPr>
          <w:rStyle w:val="Szvegtrzs21"/>
        </w:rPr>
        <w:t xml:space="preserve">— </w:t>
      </w:r>
      <w:r>
        <w:rPr>
          <w:rStyle w:val="Szvegtrzs22"/>
        </w:rPr>
        <w:t>gondolta. De hát csak mind ment, csak mind ment, de a tündéreknek se híre, se pora. Az út mentében fák állottak, de zöld lombja nincs egynek se. Virága sincs. Hát még a levele! Mintha a dér csípte volna meg. S egy madár sincs a fán, kopár pusztaság mindenütt. Mintha itt felejtették volna a telet.</w:t>
      </w:r>
    </w:p>
    <w:p w14:paraId="17158D41" w14:textId="0BC753BE" w:rsidR="00427C42" w:rsidRDefault="006909B3">
      <w:pPr>
        <w:pStyle w:val="Szvegtrzs20"/>
        <w:framePr w:w="8712" w:h="7488" w:hRule="exact" w:wrap="none" w:vAnchor="page" w:hAnchor="page" w:x="166" w:y="4549"/>
        <w:shd w:val="clear" w:color="auto" w:fill="auto"/>
        <w:spacing w:before="0" w:line="295" w:lineRule="exact"/>
        <w:ind w:left="1040" w:right="420" w:firstLine="520"/>
      </w:pPr>
      <w:r>
        <w:rPr>
          <w:rStyle w:val="Szvegtrzs22"/>
        </w:rPr>
        <w:t>Ahogy így megy s csodálkozik a sok különös dolgon, elér egy kicsi berekhez. A kopár mezőben ez a szép lombos, virá</w:t>
      </w:r>
      <w:r>
        <w:rPr>
          <w:rStyle w:val="Szvegtrzs22"/>
        </w:rPr>
        <w:softHyphen/>
        <w:t>gos berek olyan furcsának tűnt, hogy Rózsának még a szája is tátva maradt a csodálkozástól. S madár is dalol a fán! Igen ám, de a berek széliben egy kicsi tündér sír, zokog, de úgy, mintha a szíve szakadna meg.</w:t>
      </w:r>
    </w:p>
    <w:p w14:paraId="30D8BC39" w14:textId="77777777" w:rsidR="00427C42" w:rsidRDefault="006909B3">
      <w:pPr>
        <w:pStyle w:val="Szvegtrzs20"/>
        <w:framePr w:w="8712" w:h="7488" w:hRule="exact" w:wrap="none" w:vAnchor="page" w:hAnchor="page" w:x="166" w:y="4549"/>
        <w:shd w:val="clear" w:color="auto" w:fill="auto"/>
        <w:spacing w:before="0"/>
        <w:ind w:left="1040" w:right="420" w:firstLine="520"/>
      </w:pPr>
      <w:r>
        <w:rPr>
          <w:rStyle w:val="Szvegtrzs22"/>
        </w:rPr>
        <w:t>Rózsa közelebb megy a tündérhez s látja, hogy körülötte csupa fehér liliom s piros rózsa virít. Mindjárt meg is szólítja:</w:t>
      </w:r>
    </w:p>
    <w:p w14:paraId="05B9A6BC" w14:textId="77777777" w:rsidR="00427C42" w:rsidRDefault="006909B3">
      <w:pPr>
        <w:pStyle w:val="Szvegtrzs20"/>
        <w:framePr w:w="8712" w:h="7488" w:hRule="exact" w:wrap="none" w:vAnchor="page" w:hAnchor="page" w:x="166" w:y="4549"/>
        <w:numPr>
          <w:ilvl w:val="0"/>
          <w:numId w:val="2"/>
        </w:numPr>
        <w:shd w:val="clear" w:color="auto" w:fill="auto"/>
        <w:tabs>
          <w:tab w:val="left" w:pos="1932"/>
        </w:tabs>
        <w:spacing w:before="0"/>
        <w:ind w:left="1040" w:right="420" w:firstLine="520"/>
      </w:pPr>
      <w:r>
        <w:rPr>
          <w:rStyle w:val="Szvegtrzs22"/>
        </w:rPr>
        <w:t>Kicsi tündér, te szépséges, mondd meg nekem, miért zokogsz? Hátha segíthetek a bajodon.</w:t>
      </w:r>
    </w:p>
    <w:p w14:paraId="3E3E2D79" w14:textId="77777777" w:rsidR="00427C42" w:rsidRDefault="006909B3">
      <w:pPr>
        <w:pStyle w:val="Szvegtrzs20"/>
        <w:framePr w:w="8712" w:h="7488" w:hRule="exact" w:wrap="none" w:vAnchor="page" w:hAnchor="page" w:x="166" w:y="4549"/>
        <w:shd w:val="clear" w:color="auto" w:fill="auto"/>
        <w:spacing w:before="0"/>
        <w:ind w:left="1040" w:right="420" w:firstLine="520"/>
      </w:pPr>
      <w:r>
        <w:rPr>
          <w:rStyle w:val="Szvegtrzs22"/>
        </w:rPr>
        <w:t>De a tündérke csak tovább zokog. Azért végtére mégis megszólalt</w:t>
      </w:r>
      <w:r>
        <w:rPr>
          <w:rStyle w:val="Szvegtrzs21"/>
        </w:rPr>
        <w:t>:</w:t>
      </w:r>
    </w:p>
    <w:p w14:paraId="7263571E" w14:textId="77777777" w:rsidR="00427C42" w:rsidRDefault="006909B3">
      <w:pPr>
        <w:pStyle w:val="Szvegtrzs20"/>
        <w:framePr w:w="8712" w:h="7488" w:hRule="exact" w:wrap="none" w:vAnchor="page" w:hAnchor="page" w:x="166" w:y="4549"/>
        <w:numPr>
          <w:ilvl w:val="0"/>
          <w:numId w:val="2"/>
        </w:numPr>
        <w:shd w:val="clear" w:color="auto" w:fill="auto"/>
        <w:tabs>
          <w:tab w:val="left" w:pos="1936"/>
        </w:tabs>
        <w:spacing w:before="0"/>
        <w:ind w:left="1040" w:right="420" w:firstLine="520"/>
      </w:pPr>
      <w:r>
        <w:rPr>
          <w:rStyle w:val="Szvegtrzs22"/>
        </w:rPr>
        <w:t>Hej, Rózsa, nagy az én bánatom. Nincs is annak orvos</w:t>
      </w:r>
      <w:r>
        <w:rPr>
          <w:rStyle w:val="Szvegtrzs22"/>
        </w:rPr>
        <w:softHyphen/>
        <w:t>sága.</w:t>
      </w:r>
    </w:p>
    <w:p w14:paraId="681203C5" w14:textId="77777777" w:rsidR="00427C42" w:rsidRDefault="006909B3">
      <w:pPr>
        <w:pStyle w:val="Szvegtrzs20"/>
        <w:framePr w:w="8712" w:h="7488" w:hRule="exact" w:wrap="none" w:vAnchor="page" w:hAnchor="page" w:x="166" w:y="4549"/>
        <w:numPr>
          <w:ilvl w:val="0"/>
          <w:numId w:val="2"/>
        </w:numPr>
        <w:shd w:val="clear" w:color="auto" w:fill="auto"/>
        <w:tabs>
          <w:tab w:val="left" w:pos="1941"/>
        </w:tabs>
        <w:spacing w:before="0"/>
        <w:ind w:left="1040" w:firstLine="520"/>
      </w:pPr>
      <w:r>
        <w:rPr>
          <w:rStyle w:val="Szvegtrzs22"/>
        </w:rPr>
        <w:t xml:space="preserve">De csak mondjad </w:t>
      </w:r>
      <w:r>
        <w:rPr>
          <w:rStyle w:val="Szvegtrzs21"/>
        </w:rPr>
        <w:t xml:space="preserve">— </w:t>
      </w:r>
      <w:r>
        <w:rPr>
          <w:rStyle w:val="Szvegtrzs22"/>
        </w:rPr>
        <w:t>biztatta Rózsa.</w:t>
      </w:r>
    </w:p>
    <w:p w14:paraId="16278FBC" w14:textId="77777777" w:rsidR="00427C42" w:rsidRDefault="006909B3">
      <w:pPr>
        <w:pStyle w:val="Szvegtrzs20"/>
        <w:framePr w:w="8712" w:h="7488" w:hRule="exact" w:wrap="none" w:vAnchor="page" w:hAnchor="page" w:x="166" w:y="4549"/>
        <w:shd w:val="clear" w:color="auto" w:fill="auto"/>
        <w:spacing w:before="0"/>
        <w:ind w:left="1040" w:right="420" w:firstLine="520"/>
      </w:pPr>
      <w:r>
        <w:rPr>
          <w:rStyle w:val="Szvegtrzs22"/>
        </w:rPr>
        <w:t>Akkor Kikelet erőt vett magán, mert így hívták a tün</w:t>
      </w:r>
      <w:r>
        <w:rPr>
          <w:rStyle w:val="Szvegtrzs22"/>
        </w:rPr>
        <w:softHyphen/>
        <w:t>dért, s elkezdte mesélni szomorú történetét:</w:t>
      </w:r>
    </w:p>
    <w:p w14:paraId="06C1D9BF" w14:textId="77777777" w:rsidR="00427C42" w:rsidRDefault="006909B3">
      <w:pPr>
        <w:pStyle w:val="Fejlcvagylbjegyzet50"/>
        <w:framePr w:wrap="none" w:vAnchor="page" w:hAnchor="page" w:x="4688" w:y="12204"/>
        <w:shd w:val="clear" w:color="auto" w:fill="auto"/>
        <w:spacing w:line="320" w:lineRule="exact"/>
      </w:pPr>
      <w:r>
        <w:rPr>
          <w:rStyle w:val="Fejlcvagylbjegyzet5Trkz0pt"/>
          <w:b/>
          <w:bCs/>
        </w:rPr>
        <w:t>42</w:t>
      </w:r>
    </w:p>
    <w:p w14:paraId="55CB1B93" w14:textId="77777777" w:rsidR="00427C42" w:rsidRDefault="00427C42">
      <w:pPr>
        <w:rPr>
          <w:sz w:val="2"/>
          <w:szCs w:val="2"/>
        </w:rPr>
        <w:sectPr w:rsidR="00427C42">
          <w:pgSz w:w="9283" w:h="13759"/>
          <w:pgMar w:top="360" w:right="360" w:bottom="360" w:left="360" w:header="0" w:footer="3" w:gutter="0"/>
          <w:cols w:space="720"/>
          <w:noEndnote/>
          <w:docGrid w:linePitch="360"/>
        </w:sectPr>
      </w:pPr>
    </w:p>
    <w:p w14:paraId="6BEDB02A" w14:textId="77777777" w:rsidR="00427C42" w:rsidRDefault="006909B3">
      <w:pPr>
        <w:pStyle w:val="Fejlcvagylbjegyzet90"/>
        <w:framePr w:wrap="none" w:vAnchor="page" w:hAnchor="page" w:x="267" w:y="220"/>
        <w:shd w:val="clear" w:color="auto" w:fill="auto"/>
        <w:spacing w:line="200" w:lineRule="exact"/>
      </w:pPr>
      <w:r>
        <w:rPr>
          <w:vertAlign w:val="superscript"/>
        </w:rPr>
        <w:lastRenderedPageBreak/>
        <w:t>r</w:t>
      </w:r>
    </w:p>
    <w:p w14:paraId="188C2C54" w14:textId="77777777" w:rsidR="00427C42" w:rsidRDefault="00175DA7">
      <w:pPr>
        <w:framePr w:wrap="none" w:vAnchor="page" w:hAnchor="page" w:x="1012" w:y="609"/>
        <w:rPr>
          <w:sz w:val="2"/>
          <w:szCs w:val="2"/>
        </w:rPr>
      </w:pPr>
      <w:r>
        <w:rPr>
          <w:noProof/>
          <w:lang w:bidi="he-IL"/>
        </w:rPr>
        <w:drawing>
          <wp:inline distT="0" distB="0" distL="0" distR="0" wp14:anchorId="30699F43" wp14:editId="5F0F938C">
            <wp:extent cx="4214495" cy="2832735"/>
            <wp:effectExtent l="0" t="0" r="0" b="5715"/>
            <wp:docPr id="9" name="Picture 9" descr="C:\Users\apu\AppData\Local\Temp\FineReader12.00\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pu\AppData\Local\Temp\FineReader12.00\media\image12.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14495" cy="2832735"/>
                    </a:xfrm>
                    <a:prstGeom prst="rect">
                      <a:avLst/>
                    </a:prstGeom>
                    <a:noFill/>
                    <a:ln>
                      <a:noFill/>
                    </a:ln>
                  </pic:spPr>
                </pic:pic>
              </a:graphicData>
            </a:graphic>
          </wp:inline>
        </w:drawing>
      </w:r>
    </w:p>
    <w:p w14:paraId="548D49BD" w14:textId="77777777" w:rsidR="00427C42" w:rsidRDefault="006909B3">
      <w:pPr>
        <w:pStyle w:val="Szvegtrzs20"/>
        <w:framePr w:w="8712" w:h="6964" w:hRule="exact" w:wrap="none" w:vAnchor="page" w:hAnchor="page" w:x="166" w:y="5165"/>
        <w:numPr>
          <w:ilvl w:val="0"/>
          <w:numId w:val="2"/>
        </w:numPr>
        <w:shd w:val="clear" w:color="auto" w:fill="auto"/>
        <w:tabs>
          <w:tab w:val="left" w:pos="1427"/>
        </w:tabs>
        <w:spacing w:before="0"/>
        <w:ind w:left="520" w:firstLine="520"/>
      </w:pPr>
      <w:r>
        <w:rPr>
          <w:rStyle w:val="Szvegtrzs22"/>
        </w:rPr>
        <w:t>Kedves Rózsa, látod ezt a lombos berket?</w:t>
      </w:r>
    </w:p>
    <w:p w14:paraId="4B52AC7B" w14:textId="77777777" w:rsidR="00427C42" w:rsidRDefault="006909B3">
      <w:pPr>
        <w:pStyle w:val="Szvegtrzs20"/>
        <w:framePr w:w="8712" w:h="6964" w:hRule="exact" w:wrap="none" w:vAnchor="page" w:hAnchor="page" w:x="166" w:y="5165"/>
        <w:numPr>
          <w:ilvl w:val="0"/>
          <w:numId w:val="2"/>
        </w:numPr>
        <w:shd w:val="clear" w:color="auto" w:fill="auto"/>
        <w:tabs>
          <w:tab w:val="left" w:pos="1427"/>
        </w:tabs>
        <w:spacing w:before="0"/>
        <w:ind w:left="520" w:firstLine="520"/>
      </w:pPr>
      <w:r>
        <w:rPr>
          <w:rStyle w:val="Szvegtrzs22"/>
        </w:rPr>
        <w:t xml:space="preserve">Látom </w:t>
      </w:r>
      <w:r>
        <w:rPr>
          <w:rStyle w:val="Szvegtrzs21"/>
        </w:rPr>
        <w:t xml:space="preserve">— </w:t>
      </w:r>
      <w:r>
        <w:rPr>
          <w:rStyle w:val="Szvegtrzs22"/>
        </w:rPr>
        <w:t>mondja Rózsa.</w:t>
      </w:r>
    </w:p>
    <w:p w14:paraId="3DAFB5D6" w14:textId="2264B02C" w:rsidR="00427C42" w:rsidRDefault="006909B3">
      <w:pPr>
        <w:pStyle w:val="Szvegtrzs20"/>
        <w:framePr w:w="8712" w:h="6964" w:hRule="exact" w:wrap="none" w:vAnchor="page" w:hAnchor="page" w:x="166" w:y="5165"/>
        <w:numPr>
          <w:ilvl w:val="0"/>
          <w:numId w:val="2"/>
        </w:numPr>
        <w:shd w:val="clear" w:color="auto" w:fill="auto"/>
        <w:tabs>
          <w:tab w:val="left" w:pos="1461"/>
        </w:tabs>
        <w:spacing w:before="0"/>
        <w:ind w:left="520" w:right="960" w:firstLine="520"/>
      </w:pPr>
      <w:r>
        <w:rPr>
          <w:rStyle w:val="Szvegtrzs22"/>
        </w:rPr>
        <w:t>No? Ezt én varázsoltam ide a dalommal. Ez itt pusz</w:t>
      </w:r>
      <w:r>
        <w:rPr>
          <w:rStyle w:val="Szvegtrzs22"/>
        </w:rPr>
        <w:softHyphen/>
        <w:t>taság volt, még a fű sem zöldült. A fű is, amin lépsz, lábam nyomán termett. S a rózsát meg liliomot a hajamból simítot</w:t>
      </w:r>
      <w:r>
        <w:rPr>
          <w:rStyle w:val="Szvegtrzs22"/>
        </w:rPr>
        <w:softHyphen/>
        <w:t>tam. A tavasz tündére vagyok s mégsem lehetek boldog.</w:t>
      </w:r>
    </w:p>
    <w:p w14:paraId="18DFB3B4" w14:textId="77777777" w:rsidR="00427C42" w:rsidRDefault="006909B3">
      <w:pPr>
        <w:pStyle w:val="Szvegtrzs20"/>
        <w:framePr w:w="8712" w:h="6964" w:hRule="exact" w:wrap="none" w:vAnchor="page" w:hAnchor="page" w:x="166" w:y="5165"/>
        <w:shd w:val="clear" w:color="auto" w:fill="auto"/>
        <w:spacing w:before="0"/>
        <w:ind w:left="520" w:right="960" w:firstLine="520"/>
      </w:pPr>
      <w:r>
        <w:rPr>
          <w:rStyle w:val="Szvegtrzs22"/>
        </w:rPr>
        <w:t>S azzal elmesélte, hogy a tündérek elűzték maguk kö</w:t>
      </w:r>
      <w:r>
        <w:rPr>
          <w:rStyle w:val="Szvegtrzs22"/>
        </w:rPr>
        <w:softHyphen/>
        <w:t>zül, mert már nem a tavasz tündérei többé, hanem zúzmara- tündérek. A tavaszt üldözik. Nem mehet az emberek közé se, mert Ködországba nem fogadják be. S olyan zokogásra fakadt újra, hogy Rózsa alig tudta lecsillapítani.</w:t>
      </w:r>
    </w:p>
    <w:p w14:paraId="58FDB583" w14:textId="77777777" w:rsidR="00427C42" w:rsidRDefault="006909B3">
      <w:pPr>
        <w:pStyle w:val="Szvegtrzs20"/>
        <w:framePr w:w="8712" w:h="6964" w:hRule="exact" w:wrap="none" w:vAnchor="page" w:hAnchor="page" w:x="166" w:y="5165"/>
        <w:shd w:val="clear" w:color="auto" w:fill="auto"/>
        <w:spacing w:before="0"/>
        <w:ind w:left="520" w:right="960" w:firstLine="520"/>
      </w:pPr>
      <w:r>
        <w:rPr>
          <w:rStyle w:val="Szvegtrzs22"/>
        </w:rPr>
        <w:t>Csillapította, ahogy tudta. Vigasztalta szívéből. S hogy sikerült vagy nem, azt nem tudom, mert erről Kikelet egy szót sem szólt, de hogy szívből megszerették egymást, az biztos.</w:t>
      </w:r>
    </w:p>
    <w:p w14:paraId="18295A7A" w14:textId="77777777" w:rsidR="00427C42" w:rsidRDefault="006909B3">
      <w:pPr>
        <w:pStyle w:val="Szvegtrzs20"/>
        <w:framePr w:w="8712" w:h="6964" w:hRule="exact" w:wrap="none" w:vAnchor="page" w:hAnchor="page" w:x="166" w:y="5165"/>
        <w:shd w:val="clear" w:color="auto" w:fill="auto"/>
        <w:spacing w:before="0"/>
        <w:ind w:left="520" w:firstLine="520"/>
      </w:pPr>
      <w:r>
        <w:rPr>
          <w:rStyle w:val="Szvegtrzs22"/>
        </w:rPr>
        <w:t>Ki is mondta nyíltan Rózsa:</w:t>
      </w:r>
    </w:p>
    <w:p w14:paraId="0580C5C7" w14:textId="77777777" w:rsidR="00427C42" w:rsidRDefault="006909B3">
      <w:pPr>
        <w:pStyle w:val="Szvegtrzs20"/>
        <w:framePr w:w="8712" w:h="6964" w:hRule="exact" w:wrap="none" w:vAnchor="page" w:hAnchor="page" w:x="166" w:y="5165"/>
        <w:numPr>
          <w:ilvl w:val="0"/>
          <w:numId w:val="2"/>
        </w:numPr>
        <w:shd w:val="clear" w:color="auto" w:fill="auto"/>
        <w:tabs>
          <w:tab w:val="left" w:pos="1429"/>
        </w:tabs>
        <w:spacing w:before="0"/>
        <w:ind w:left="520" w:right="960" w:firstLine="520"/>
      </w:pPr>
      <w:r>
        <w:rPr>
          <w:rStyle w:val="Szvegtrzs22"/>
        </w:rPr>
        <w:t>Ó, Kikelet, szívem szakad meg, ha sírni látlak. Hagyd abba tehát, én meg ígérem, hogy harcolok a tavaszért. Te meg harcolj a boszorka ellen, a köd ellen.</w:t>
      </w:r>
    </w:p>
    <w:p w14:paraId="38301366" w14:textId="77777777" w:rsidR="00427C42" w:rsidRDefault="006909B3">
      <w:pPr>
        <w:pStyle w:val="Szvegtrzs20"/>
        <w:framePr w:w="8712" w:h="6964" w:hRule="exact" w:wrap="none" w:vAnchor="page" w:hAnchor="page" w:x="166" w:y="5165"/>
        <w:shd w:val="clear" w:color="auto" w:fill="auto"/>
        <w:spacing w:before="0"/>
        <w:ind w:left="520" w:right="960" w:firstLine="520"/>
      </w:pPr>
      <w:r>
        <w:rPr>
          <w:rStyle w:val="Szvegtrzs22"/>
        </w:rPr>
        <w:t>Meg is egyeztek mindjárt, hogy együtt mennek most már tovább, amíg csak tart a harc s tán még azután is, egy életen át.</w:t>
      </w:r>
    </w:p>
    <w:p w14:paraId="2764FB0F" w14:textId="77777777" w:rsidR="00427C42" w:rsidRDefault="006909B3">
      <w:pPr>
        <w:pStyle w:val="Szvegtrzs20"/>
        <w:framePr w:w="8712" w:h="6964" w:hRule="exact" w:wrap="none" w:vAnchor="page" w:hAnchor="page" w:x="166" w:y="5165"/>
        <w:shd w:val="clear" w:color="auto" w:fill="auto"/>
        <w:spacing w:before="0"/>
        <w:ind w:left="520" w:right="960" w:firstLine="520"/>
      </w:pPr>
      <w:r>
        <w:rPr>
          <w:rStyle w:val="Szvegtrzs22"/>
        </w:rPr>
        <w:t>De Kikeletnek csak az egyik szeme mosolygott, a má</w:t>
      </w:r>
      <w:r>
        <w:rPr>
          <w:rStyle w:val="Szvegtrzs22"/>
        </w:rPr>
        <w:softHyphen/>
        <w:t>sik sírt. Sok faggatásra aztán kivallja, hogy nem elég rajta</w:t>
      </w:r>
    </w:p>
    <w:p w14:paraId="68004178" w14:textId="77777777" w:rsidR="00427C42" w:rsidRDefault="006909B3">
      <w:pPr>
        <w:pStyle w:val="Fejlcvagylbjegyzet0"/>
        <w:framePr w:wrap="none" w:vAnchor="page" w:hAnchor="page" w:x="4162" w:y="12382"/>
        <w:shd w:val="clear" w:color="auto" w:fill="auto"/>
        <w:spacing w:line="210" w:lineRule="exact"/>
      </w:pPr>
      <w:r>
        <w:rPr>
          <w:rStyle w:val="Fejlcvagylbjegyzet1"/>
          <w:b/>
          <w:bCs/>
        </w:rPr>
        <w:t>43</w:t>
      </w:r>
    </w:p>
    <w:p w14:paraId="6CDC7C52" w14:textId="77777777" w:rsidR="00427C42" w:rsidRDefault="00427C42">
      <w:pPr>
        <w:rPr>
          <w:sz w:val="2"/>
          <w:szCs w:val="2"/>
        </w:rPr>
        <w:sectPr w:rsidR="00427C42">
          <w:pgSz w:w="9283" w:h="13759"/>
          <w:pgMar w:top="360" w:right="360" w:bottom="360" w:left="360" w:header="0" w:footer="3" w:gutter="0"/>
          <w:cols w:space="720"/>
          <w:noEndnote/>
          <w:docGrid w:linePitch="360"/>
        </w:sectPr>
      </w:pPr>
    </w:p>
    <w:p w14:paraId="619A4CEC" w14:textId="70DB2699" w:rsidR="00427C42" w:rsidRDefault="006909B3">
      <w:pPr>
        <w:pStyle w:val="Szvegtrzs20"/>
        <w:framePr w:w="8712" w:h="10875" w:hRule="exact" w:wrap="none" w:vAnchor="page" w:hAnchor="page" w:x="166" w:y="1256"/>
        <w:shd w:val="clear" w:color="auto" w:fill="auto"/>
        <w:spacing w:before="0"/>
        <w:ind w:left="1140" w:right="320"/>
      </w:pPr>
      <w:r>
        <w:rPr>
          <w:rStyle w:val="Szvegtrzs22"/>
        </w:rPr>
        <w:lastRenderedPageBreak/>
        <w:t xml:space="preserve">segíteni, mert egy tündér nem hozhat tavaszt, tehát a többi tündéren is segíteni kellene valahogy. Éppen </w:t>
      </w:r>
      <w:r w:rsidR="007B1BB5">
        <w:rPr>
          <w:rStyle w:val="Szvegtrzs22"/>
        </w:rPr>
        <w:t>Zúzmara országba</w:t>
      </w:r>
      <w:r>
        <w:rPr>
          <w:rStyle w:val="Szvegtrzs22"/>
        </w:rPr>
        <w:t xml:space="preserve"> kellene menni. Ott senyvednek a tavasz tündérei, s ott van</w:t>
      </w:r>
      <w:r>
        <w:rPr>
          <w:rStyle w:val="Szvegtrzs22"/>
        </w:rPr>
        <w:softHyphen/>
        <w:t xml:space="preserve">nak az elvarázsolt, kegyetlen </w:t>
      </w:r>
      <w:r w:rsidR="007B1BB5">
        <w:rPr>
          <w:rStyle w:val="Szvegtrzs22"/>
        </w:rPr>
        <w:t>zúzmara tündérek</w:t>
      </w:r>
      <w:r>
        <w:rPr>
          <w:rStyle w:val="Szvegtrzs22"/>
        </w:rPr>
        <w:t xml:space="preserve"> is.</w:t>
      </w:r>
    </w:p>
    <w:p w14:paraId="7785F2BE" w14:textId="77777777" w:rsidR="00427C42" w:rsidRDefault="006909B3">
      <w:pPr>
        <w:pStyle w:val="Szvegtrzs20"/>
        <w:framePr w:w="8712" w:h="10875" w:hRule="exact" w:wrap="none" w:vAnchor="page" w:hAnchor="page" w:x="166" w:y="1256"/>
        <w:numPr>
          <w:ilvl w:val="0"/>
          <w:numId w:val="2"/>
        </w:numPr>
        <w:shd w:val="clear" w:color="auto" w:fill="auto"/>
        <w:tabs>
          <w:tab w:val="left" w:pos="2086"/>
        </w:tabs>
        <w:spacing w:before="0"/>
        <w:ind w:left="1140" w:right="320" w:firstLine="540"/>
      </w:pPr>
      <w:r>
        <w:rPr>
          <w:rStyle w:val="Szvegtrzs22"/>
        </w:rPr>
        <w:t xml:space="preserve">Megyek én oda is </w:t>
      </w:r>
      <w:r>
        <w:rPr>
          <w:rStyle w:val="Szvegtrzs21"/>
        </w:rPr>
        <w:t xml:space="preserve">— </w:t>
      </w:r>
      <w:r>
        <w:rPr>
          <w:rStyle w:val="Szvegtrzs22"/>
        </w:rPr>
        <w:t xml:space="preserve">határozta </w:t>
      </w:r>
      <w:r>
        <w:rPr>
          <w:rStyle w:val="Szvegtrzs21"/>
        </w:rPr>
        <w:t xml:space="preserve">el </w:t>
      </w:r>
      <w:r>
        <w:rPr>
          <w:rStyle w:val="Szvegtrzs22"/>
        </w:rPr>
        <w:t xml:space="preserve">magát Rózsa. </w:t>
      </w:r>
      <w:r>
        <w:rPr>
          <w:rStyle w:val="Szvegtrzs21"/>
        </w:rPr>
        <w:t xml:space="preserve">— </w:t>
      </w:r>
      <w:r>
        <w:rPr>
          <w:rStyle w:val="Szvegtrzs22"/>
        </w:rPr>
        <w:t>Hisz úgyis odavezet az utam. Csak azt tudjam meg, hol van.</w:t>
      </w:r>
    </w:p>
    <w:p w14:paraId="68BE4A46" w14:textId="2441F714" w:rsidR="00427C42" w:rsidRDefault="006909B3">
      <w:pPr>
        <w:pStyle w:val="Szvegtrzs20"/>
        <w:framePr w:w="8712" w:h="10875" w:hRule="exact" w:wrap="none" w:vAnchor="page" w:hAnchor="page" w:x="166" w:y="1256"/>
        <w:shd w:val="clear" w:color="auto" w:fill="auto"/>
        <w:spacing w:before="0"/>
        <w:ind w:left="1140" w:right="320" w:firstLine="540"/>
      </w:pPr>
      <w:r>
        <w:rPr>
          <w:rStyle w:val="Szvegtrzs22"/>
        </w:rPr>
        <w:t>Erre Kikelet felmutat az ég felé s azt mondta Rózsá</w:t>
      </w:r>
      <w:r>
        <w:rPr>
          <w:rStyle w:val="Szvegtrzs22"/>
        </w:rPr>
        <w:softHyphen/>
        <w:t>nak:</w:t>
      </w:r>
    </w:p>
    <w:p w14:paraId="673444F5" w14:textId="6A1AE14B" w:rsidR="00427C42" w:rsidRDefault="006909B3">
      <w:pPr>
        <w:pStyle w:val="Szvegtrzs20"/>
        <w:framePr w:w="8712" w:h="10875" w:hRule="exact" w:wrap="none" w:vAnchor="page" w:hAnchor="page" w:x="166" w:y="1256"/>
        <w:numPr>
          <w:ilvl w:val="0"/>
          <w:numId w:val="2"/>
        </w:numPr>
        <w:shd w:val="clear" w:color="auto" w:fill="auto"/>
        <w:tabs>
          <w:tab w:val="left" w:pos="2086"/>
        </w:tabs>
        <w:spacing w:before="0"/>
        <w:ind w:left="1140" w:right="320" w:firstLine="540"/>
      </w:pPr>
      <w:r>
        <w:rPr>
          <w:rStyle w:val="Szvegtrzs22"/>
        </w:rPr>
        <w:t>Látod ezt a fehér felleget? Hóvihar-felhő az. Na, arra építettek maguknak kastélyt a zúzmara-tündérek: csupa jégből, zúzmarából. Hogy messze legyenek az embertől, föld</w:t>
      </w:r>
      <w:r>
        <w:rPr>
          <w:rStyle w:val="Szvegtrzs22"/>
        </w:rPr>
        <w:softHyphen/>
        <w:t xml:space="preserve">től. így illik csak a tündérhez </w:t>
      </w:r>
      <w:r>
        <w:rPr>
          <w:rStyle w:val="Szvegtrzs21"/>
        </w:rPr>
        <w:t xml:space="preserve">— </w:t>
      </w:r>
      <w:r>
        <w:rPr>
          <w:rStyle w:val="Szvegtrzs22"/>
        </w:rPr>
        <w:t xml:space="preserve">mondják. Hej pedig </w:t>
      </w:r>
      <w:r>
        <w:rPr>
          <w:rStyle w:val="Szvegtrzs21"/>
        </w:rPr>
        <w:t xml:space="preserve">— </w:t>
      </w:r>
      <w:r>
        <w:rPr>
          <w:rStyle w:val="Szvegtrzs22"/>
        </w:rPr>
        <w:t>sóhajtja Kikelet, valamikor ott laktunk az emberek közelé</w:t>
      </w:r>
      <w:r>
        <w:rPr>
          <w:rStyle w:val="Szvegtrzs22"/>
        </w:rPr>
        <w:softHyphen/>
        <w:t xml:space="preserve">ben. Csak üzentek értünk s máris jöttünk, tavaszt hoztunk, dalt, vidámságot. De jaj, egy szép napon köd ereszkedett a tájra, minket meg elűztek az emberek. Akkor találtunk egy gyöngyös pártát. Az úton feküdt, csodaszép kövekkel volt kirakva. Szikrázott, mint a nap fénye. </w:t>
      </w:r>
      <w:r>
        <w:rPr>
          <w:rStyle w:val="Szvegtrzs21"/>
        </w:rPr>
        <w:t xml:space="preserve">A </w:t>
      </w:r>
      <w:r>
        <w:rPr>
          <w:rStyle w:val="Szvegtrzs22"/>
        </w:rPr>
        <w:t xml:space="preserve">tündérek feltették a fejükre. Egyik is feltette, a másik is. Versengtek érte. De, aki egyszer fejére tette, annak a drágakövek hideg sugarától jéggé vált a szíve. így lettek közülünk sokan </w:t>
      </w:r>
      <w:r w:rsidR="007B1BB5">
        <w:rPr>
          <w:rStyle w:val="Szvegtrzs22"/>
        </w:rPr>
        <w:t>zúzmara</w:t>
      </w:r>
      <w:r>
        <w:rPr>
          <w:rStyle w:val="Szvegtrzs22"/>
        </w:rPr>
        <w:t xml:space="preserve">-tündérek, így fordult el szívük a szép tavasztól. Dehát minek a sok beszéd </w:t>
      </w:r>
      <w:r>
        <w:rPr>
          <w:rStyle w:val="Szvegtrzs21"/>
        </w:rPr>
        <w:t xml:space="preserve">— </w:t>
      </w:r>
      <w:r>
        <w:rPr>
          <w:rStyle w:val="Szvegtrzs22"/>
        </w:rPr>
        <w:t xml:space="preserve">fejezte be </w:t>
      </w:r>
      <w:r>
        <w:rPr>
          <w:rStyle w:val="Szvegtrzs21"/>
        </w:rPr>
        <w:t>—</w:t>
      </w:r>
      <w:r>
        <w:rPr>
          <w:rStyle w:val="Szvegtrzs22"/>
        </w:rPr>
        <w:t>, majd saját szemeddel meglátod mind</w:t>
      </w:r>
      <w:r>
        <w:rPr>
          <w:rStyle w:val="Szvegtrzs22"/>
        </w:rPr>
        <w:softHyphen/>
        <w:t>ezt.</w:t>
      </w:r>
    </w:p>
    <w:p w14:paraId="5B464990" w14:textId="77777777" w:rsidR="00427C42" w:rsidRDefault="006909B3">
      <w:pPr>
        <w:pStyle w:val="Szvegtrzs20"/>
        <w:framePr w:w="8712" w:h="10875" w:hRule="exact" w:wrap="none" w:vAnchor="page" w:hAnchor="page" w:x="166" w:y="1256"/>
        <w:shd w:val="clear" w:color="auto" w:fill="auto"/>
        <w:spacing w:before="0"/>
        <w:ind w:left="1140" w:right="320" w:firstLine="540"/>
      </w:pPr>
      <w:r>
        <w:rPr>
          <w:rStyle w:val="Szvegtrzs22"/>
        </w:rPr>
        <w:t>S Kikelet erre elkezdett dalolni. Dalolt, dalolt, bűvös szép dalt. S hát csak látja Rózsa, hogy a dalára jönnek a madarak. Jönnek messzi földről, százezer mérföldről. Jönnek fecskék, gólyák, darvak, énekes pacsirták, hatalmas, szirti sas. S mind oda szálltak Kikelet köré. Akkor Kikelet kiadta a parancsot nekik:</w:t>
      </w:r>
    </w:p>
    <w:p w14:paraId="3280FBFF" w14:textId="77777777" w:rsidR="00427C42" w:rsidRDefault="006909B3">
      <w:pPr>
        <w:pStyle w:val="Szvegtrzs20"/>
        <w:framePr w:w="8712" w:h="10875" w:hRule="exact" w:wrap="none" w:vAnchor="page" w:hAnchor="page" w:x="166" w:y="1256"/>
        <w:numPr>
          <w:ilvl w:val="0"/>
          <w:numId w:val="2"/>
        </w:numPr>
        <w:shd w:val="clear" w:color="auto" w:fill="auto"/>
        <w:tabs>
          <w:tab w:val="left" w:pos="2086"/>
        </w:tabs>
        <w:spacing w:before="0"/>
        <w:ind w:left="1140" w:right="320" w:firstLine="540"/>
      </w:pPr>
      <w:r>
        <w:rPr>
          <w:rStyle w:val="Szvegtrzs22"/>
        </w:rPr>
        <w:t>Kicsi madárkáim, csak ti segíthettek rajtunk. Rózsát fel kell vinni a magasba, Zuzmaraországba.</w:t>
      </w:r>
    </w:p>
    <w:p w14:paraId="19502195" w14:textId="77777777" w:rsidR="00427C42" w:rsidRDefault="006909B3">
      <w:pPr>
        <w:pStyle w:val="Szvegtrzs20"/>
        <w:framePr w:w="8712" w:h="10875" w:hRule="exact" w:wrap="none" w:vAnchor="page" w:hAnchor="page" w:x="166" w:y="1256"/>
        <w:shd w:val="clear" w:color="auto" w:fill="auto"/>
        <w:spacing w:before="0"/>
        <w:ind w:left="1140" w:firstLine="540"/>
      </w:pPr>
      <w:r>
        <w:rPr>
          <w:rStyle w:val="Szvegtrzs22"/>
        </w:rPr>
        <w:t>Lett erre csipogás, zúgás, csivitelés. Mind akart beszélni:</w:t>
      </w:r>
    </w:p>
    <w:p w14:paraId="32251098" w14:textId="77777777" w:rsidR="00427C42" w:rsidRDefault="006909B3">
      <w:pPr>
        <w:pStyle w:val="Szvegtrzs20"/>
        <w:framePr w:w="8712" w:h="10875" w:hRule="exact" w:wrap="none" w:vAnchor="page" w:hAnchor="page" w:x="166" w:y="1256"/>
        <w:numPr>
          <w:ilvl w:val="0"/>
          <w:numId w:val="2"/>
        </w:numPr>
        <w:shd w:val="clear" w:color="auto" w:fill="auto"/>
        <w:tabs>
          <w:tab w:val="left" w:pos="2086"/>
        </w:tabs>
        <w:spacing w:before="0"/>
        <w:ind w:left="1140" w:firstLine="540"/>
      </w:pPr>
      <w:r>
        <w:rPr>
          <w:rStyle w:val="Szvegtrzs22"/>
        </w:rPr>
        <w:t>Meglesz! Meglesz!</w:t>
      </w:r>
    </w:p>
    <w:p w14:paraId="52FA6B4A" w14:textId="77777777" w:rsidR="00427C42" w:rsidRDefault="006909B3">
      <w:pPr>
        <w:pStyle w:val="Szvegtrzs20"/>
        <w:framePr w:w="8712" w:h="10875" w:hRule="exact" w:wrap="none" w:vAnchor="page" w:hAnchor="page" w:x="166" w:y="1256"/>
        <w:shd w:val="clear" w:color="auto" w:fill="auto"/>
        <w:spacing w:before="0"/>
        <w:ind w:left="1140" w:firstLine="540"/>
      </w:pPr>
      <w:r>
        <w:rPr>
          <w:rStyle w:val="Szvegtrzs22"/>
        </w:rPr>
        <w:t>S mire Rózsa kicsodálkozta volna magát, már elő is</w:t>
      </w:r>
    </w:p>
    <w:p w14:paraId="6BF2C814" w14:textId="77777777" w:rsidR="00427C42" w:rsidRDefault="006909B3">
      <w:pPr>
        <w:pStyle w:val="Fejlcvagylbjegyzet80"/>
        <w:framePr w:wrap="none" w:vAnchor="page" w:hAnchor="page" w:x="4782" w:y="12410"/>
        <w:shd w:val="clear" w:color="auto" w:fill="auto"/>
        <w:spacing w:line="180" w:lineRule="exact"/>
      </w:pPr>
      <w:r>
        <w:rPr>
          <w:rStyle w:val="Fejlcvagylbjegyzet81"/>
        </w:rPr>
        <w:t>44</w:t>
      </w:r>
    </w:p>
    <w:p w14:paraId="5BF28B12" w14:textId="77777777" w:rsidR="00427C42" w:rsidRDefault="00427C42">
      <w:pPr>
        <w:rPr>
          <w:sz w:val="2"/>
          <w:szCs w:val="2"/>
        </w:rPr>
        <w:sectPr w:rsidR="00427C42">
          <w:pgSz w:w="9283" w:h="13759"/>
          <w:pgMar w:top="360" w:right="360" w:bottom="360" w:left="360" w:header="0" w:footer="3" w:gutter="0"/>
          <w:cols w:space="720"/>
          <w:noEndnote/>
          <w:docGrid w:linePitch="360"/>
        </w:sectPr>
      </w:pPr>
    </w:p>
    <w:p w14:paraId="02CE0949" w14:textId="774C6F8C" w:rsidR="00427C42" w:rsidRDefault="006909B3">
      <w:pPr>
        <w:pStyle w:val="Szvegtrzs20"/>
        <w:framePr w:w="8712" w:h="10866" w:hRule="exact" w:wrap="none" w:vAnchor="page" w:hAnchor="page" w:x="166" w:y="1241"/>
        <w:shd w:val="clear" w:color="auto" w:fill="auto"/>
        <w:spacing w:before="0"/>
        <w:ind w:left="480" w:right="980"/>
      </w:pPr>
      <w:r>
        <w:rPr>
          <w:rStyle w:val="Szvegtrzs22"/>
        </w:rPr>
        <w:lastRenderedPageBreak/>
        <w:t>állt a madárfogat. Legelői a darvaít, azok vezettek. Nyomuk</w:t>
      </w:r>
      <w:r>
        <w:rPr>
          <w:rStyle w:val="Szvegtrzs22"/>
        </w:rPr>
        <w:softHyphen/>
        <w:t>ban a gólyák, ezután sorra a többi. Kész volt a fogat, csak még gyeplő kellett. Hamar került az is. Kikelet tépett egy szálat aranyhajából s azt megsodorta a madarak csőrükbe vették s Rózsa kezébe adták. Fogózkodj jól belé!</w:t>
      </w:r>
    </w:p>
    <w:p w14:paraId="3546DD88" w14:textId="77777777" w:rsidR="00427C42" w:rsidRDefault="006909B3">
      <w:pPr>
        <w:pStyle w:val="Szvegtrzs20"/>
        <w:framePr w:w="8712" w:h="10866" w:hRule="exact" w:wrap="none" w:vAnchor="page" w:hAnchor="page" w:x="166" w:y="1241"/>
        <w:shd w:val="clear" w:color="auto" w:fill="auto"/>
        <w:spacing w:before="0"/>
        <w:ind w:left="480" w:right="980" w:firstLine="540"/>
      </w:pPr>
      <w:r>
        <w:rPr>
          <w:rStyle w:val="Szvegtrzs22"/>
        </w:rPr>
        <w:t>Rózsa megfogózott a gyeplő végébe, Kikelet pedig irányí</w:t>
      </w:r>
      <w:r>
        <w:rPr>
          <w:rStyle w:val="Szvegtrzs22"/>
        </w:rPr>
        <w:softHyphen/>
        <w:t>tott: Most jobbra. Most balra. Vigyázz! Kanyarodjál! Most előre húzzál! Most lassabban! Na most gyorsan!</w:t>
      </w:r>
    </w:p>
    <w:p w14:paraId="7AAD8418" w14:textId="77777777" w:rsidR="00427C42" w:rsidRDefault="006909B3">
      <w:pPr>
        <w:pStyle w:val="Szvegtrzs20"/>
        <w:framePr w:w="8712" w:h="10866" w:hRule="exact" w:wrap="none" w:vAnchor="page" w:hAnchor="page" w:x="166" w:y="1241"/>
        <w:shd w:val="clear" w:color="auto" w:fill="auto"/>
        <w:spacing w:before="0"/>
        <w:ind w:left="480" w:right="980" w:firstLine="540"/>
      </w:pPr>
      <w:r>
        <w:rPr>
          <w:rStyle w:val="Szvegtrzs22"/>
        </w:rPr>
        <w:t>Lassacskán elértek a Zúzmara-palota közelébe. Itt már olyan hideg volt, hogy szegény kicsi madarak bizony meg</w:t>
      </w:r>
      <w:r>
        <w:rPr>
          <w:rStyle w:val="Szvegtrzs22"/>
        </w:rPr>
        <w:softHyphen/>
        <w:t>fagynak, ha nincs közöttük Kikelet. De ő dalolt, dalolt s a dalával tavaszt hozott. Enyhe meleg fuvallat simogatta mind</w:t>
      </w:r>
      <w:r>
        <w:rPr>
          <w:rStyle w:val="Szvegtrzs22"/>
        </w:rPr>
        <w:softHyphen/>
        <w:t>járt körül őket.</w:t>
      </w:r>
    </w:p>
    <w:p w14:paraId="6DB18DD1" w14:textId="4C47BDE2" w:rsidR="00427C42" w:rsidRDefault="006909B3">
      <w:pPr>
        <w:pStyle w:val="Szvegtrzs20"/>
        <w:framePr w:w="8712" w:h="10866" w:hRule="exact" w:wrap="none" w:vAnchor="page" w:hAnchor="page" w:x="166" w:y="1241"/>
        <w:shd w:val="clear" w:color="auto" w:fill="auto"/>
        <w:spacing w:before="0"/>
        <w:ind w:left="480" w:right="980" w:firstLine="540"/>
      </w:pPr>
      <w:r>
        <w:rPr>
          <w:rStyle w:val="Szvegtrzs22"/>
        </w:rPr>
        <w:t>Már itt is vannak a Zúzmara-palota bejáratánál. A Zúz</w:t>
      </w:r>
      <w:r>
        <w:rPr>
          <w:rStyle w:val="Szvegtrzs22"/>
        </w:rPr>
        <w:softHyphen/>
        <w:t>mara-palotának volt vagy harminc tornya. S mindegyik tor</w:t>
      </w:r>
      <w:r>
        <w:rPr>
          <w:rStyle w:val="Szvegtrzs22"/>
        </w:rPr>
        <w:softHyphen/>
        <w:t>nyában egy tündér állott őrséget s az volt a dolga, hogy Ködországra fagyot, jeget, gyümölcscsípő deret szórjon. A Zúz</w:t>
      </w:r>
      <w:r>
        <w:rPr>
          <w:rStyle w:val="Szvegtrzs22"/>
        </w:rPr>
        <w:softHyphen/>
        <w:t>mara-palota körül pedig akkora jégkerítés volt, hogy csak tornyai látszottak ki. Rózsa eléveszi a tollat, ráfúj kettőt s elmondja a varázsigét: — Toll, te zárnyitó, nyisd ki a jég- kaput! — S hát ebben a pillanatban, a toll érintésére elolvad a záros kapu s ledől, mint a semmi. Ők pedig belépnek rajta.</w:t>
      </w:r>
    </w:p>
    <w:p w14:paraId="4F9A89EE" w14:textId="64C1EEE8" w:rsidR="00427C42" w:rsidRDefault="006909B3">
      <w:pPr>
        <w:pStyle w:val="Szvegtrzs20"/>
        <w:framePr w:w="8712" w:h="10866" w:hRule="exact" w:wrap="none" w:vAnchor="page" w:hAnchor="page" w:x="166" w:y="1241"/>
        <w:shd w:val="clear" w:color="auto" w:fill="auto"/>
        <w:tabs>
          <w:tab w:val="left" w:pos="6096"/>
        </w:tabs>
        <w:spacing w:before="0"/>
        <w:ind w:left="480" w:right="980" w:firstLine="540"/>
      </w:pPr>
      <w:r>
        <w:rPr>
          <w:rStyle w:val="Szvegtrzs22"/>
        </w:rPr>
        <w:t>Ahogy belépnek, majdnem összeütköznek egy csapat tün</w:t>
      </w:r>
      <w:r>
        <w:rPr>
          <w:rStyle w:val="Szvegtrzs22"/>
        </w:rPr>
        <w:softHyphen/>
        <w:t>dérrel. De hogy össze voltak gabalyodva! Középen vagy há</w:t>
      </w:r>
      <w:r>
        <w:rPr>
          <w:rStyle w:val="Szvegtrzs22"/>
        </w:rPr>
        <w:softHyphen/>
        <w:t>rom tündér zöld ruhás, a hajáb</w:t>
      </w:r>
      <w:r w:rsidR="007B1BB5">
        <w:rPr>
          <w:rStyle w:val="Szvegtrzs22"/>
        </w:rPr>
        <w:t>a</w:t>
      </w:r>
      <w:r>
        <w:rPr>
          <w:rStyle w:val="Szvegtrzs22"/>
        </w:rPr>
        <w:t>n is zöld ág. S üldözi őket a többi tündér, akinek haja, ruhája, mindene csupa zúzmara. A zúzmara-tündéreknek kezében jégostor s csapdossák a zöldruhásokat:</w:t>
      </w:r>
      <w:r>
        <w:rPr>
          <w:rStyle w:val="Szvegtrzs22"/>
        </w:rPr>
        <w:tab/>
        <w:t>„</w:t>
      </w:r>
    </w:p>
    <w:p w14:paraId="76AA44CD" w14:textId="77777777" w:rsidR="00427C42" w:rsidRDefault="006909B3">
      <w:pPr>
        <w:pStyle w:val="Szvegtrzs20"/>
        <w:framePr w:w="8712" w:h="10866" w:hRule="exact" w:wrap="none" w:vAnchor="page" w:hAnchor="page" w:x="166" w:y="1241"/>
        <w:shd w:val="clear" w:color="auto" w:fill="auto"/>
        <w:spacing w:before="0"/>
        <w:ind w:left="480" w:right="980" w:firstLine="540"/>
      </w:pPr>
      <w:r>
        <w:rPr>
          <w:rStyle w:val="Szvegtrzs22"/>
        </w:rPr>
        <w:t>— Tavaszt fakaszttok? Zöld füvet varázsoltok? Elolvaszt</w:t>
      </w:r>
      <w:r>
        <w:rPr>
          <w:rStyle w:val="Szvegtrzs22"/>
        </w:rPr>
        <w:softHyphen/>
        <w:t>játok a fényes Zúzmara-palotát? Tündér törvényünk tiprói! Törvényünk megszegői! Gyerünk Nadály elejébe!</w:t>
      </w:r>
    </w:p>
    <w:p w14:paraId="7D1E6867" w14:textId="77777777" w:rsidR="00427C42" w:rsidRDefault="006909B3">
      <w:pPr>
        <w:pStyle w:val="Szvegtrzs20"/>
        <w:framePr w:w="8712" w:h="10866" w:hRule="exact" w:wrap="none" w:vAnchor="page" w:hAnchor="page" w:x="166" w:y="1241"/>
        <w:shd w:val="clear" w:color="auto" w:fill="auto"/>
        <w:spacing w:before="0"/>
        <w:ind w:left="480" w:right="980" w:firstLine="540"/>
      </w:pPr>
      <w:r>
        <w:rPr>
          <w:rStyle w:val="Szvegtrzs22"/>
        </w:rPr>
        <w:t>Rózsa int Kikeletnek s ők is nyomukba szegődnek. Azok a nagy zűrzavarban nem is vették észre Rózsáékat.</w:t>
      </w:r>
    </w:p>
    <w:p w14:paraId="1298220B" w14:textId="77777777" w:rsidR="00427C42" w:rsidRDefault="006909B3">
      <w:pPr>
        <w:pStyle w:val="Szvegtrzs20"/>
        <w:framePr w:w="8712" w:h="10866" w:hRule="exact" w:wrap="none" w:vAnchor="page" w:hAnchor="page" w:x="166" w:y="1241"/>
        <w:shd w:val="clear" w:color="auto" w:fill="auto"/>
        <w:spacing w:before="0"/>
        <w:ind w:left="480" w:right="980" w:firstLine="540"/>
      </w:pPr>
      <w:r>
        <w:rPr>
          <w:rStyle w:val="Szvegtrzs22"/>
        </w:rPr>
        <w:t>Egy perc s már odaértek. Tündérnadály egy jégtrónon ült, fején a gyöngyös párta. Mindig a fején hordja, hatalma jeléül. A többi tündér egy évben csak egyszer teszi a fejére.</w:t>
      </w:r>
    </w:p>
    <w:p w14:paraId="715EC5C0" w14:textId="77777777" w:rsidR="00427C42" w:rsidRDefault="006909B3">
      <w:pPr>
        <w:pStyle w:val="Fejlcvagylbjegyzet100"/>
        <w:framePr w:wrap="none" w:vAnchor="page" w:hAnchor="page" w:x="4184" w:y="12273"/>
        <w:shd w:val="clear" w:color="auto" w:fill="auto"/>
        <w:spacing w:line="320" w:lineRule="exact"/>
      </w:pPr>
      <w:r>
        <w:rPr>
          <w:rStyle w:val="Fejlcvagylbjegyzet101"/>
          <w:b/>
          <w:bCs/>
        </w:rPr>
        <w:t>45</w:t>
      </w:r>
    </w:p>
    <w:p w14:paraId="5BD55B12" w14:textId="77777777" w:rsidR="00427C42" w:rsidRDefault="00427C42">
      <w:pPr>
        <w:rPr>
          <w:sz w:val="2"/>
          <w:szCs w:val="2"/>
        </w:rPr>
        <w:sectPr w:rsidR="00427C42">
          <w:pgSz w:w="9283" w:h="13759"/>
          <w:pgMar w:top="360" w:right="360" w:bottom="360" w:left="360" w:header="0" w:footer="3" w:gutter="0"/>
          <w:cols w:space="720"/>
          <w:noEndnote/>
          <w:docGrid w:linePitch="360"/>
        </w:sectPr>
      </w:pPr>
    </w:p>
    <w:p w14:paraId="2313B95A" w14:textId="77777777" w:rsidR="00427C42" w:rsidRDefault="006909B3">
      <w:pPr>
        <w:pStyle w:val="Szvegtrzs20"/>
        <w:framePr w:w="8712" w:h="4797" w:hRule="exact" w:wrap="none" w:vAnchor="page" w:hAnchor="page" w:x="166" w:y="1244"/>
        <w:shd w:val="clear" w:color="auto" w:fill="auto"/>
        <w:spacing w:before="0" w:line="295" w:lineRule="exact"/>
        <w:ind w:left="1060" w:right="371" w:firstLine="500"/>
        <w:jc w:val="left"/>
      </w:pPr>
      <w:r>
        <w:rPr>
          <w:rStyle w:val="Szvegtrzs22"/>
        </w:rPr>
        <w:lastRenderedPageBreak/>
        <w:t>A zúzmara-tündérek leborultak Nadály elejébe s jelen-</w:t>
      </w:r>
      <w:r>
        <w:rPr>
          <w:rStyle w:val="Szvegtrzs22"/>
        </w:rPr>
        <w:br/>
        <w:t>tették neki:</w:t>
      </w:r>
    </w:p>
    <w:p w14:paraId="46BA762E" w14:textId="77777777" w:rsidR="00427C42" w:rsidRDefault="006909B3">
      <w:pPr>
        <w:pStyle w:val="Szvegtrzs20"/>
        <w:framePr w:w="8712" w:h="4797" w:hRule="exact" w:wrap="none" w:vAnchor="page" w:hAnchor="page" w:x="166" w:y="1244"/>
        <w:numPr>
          <w:ilvl w:val="0"/>
          <w:numId w:val="2"/>
        </w:numPr>
        <w:shd w:val="clear" w:color="auto" w:fill="auto"/>
        <w:tabs>
          <w:tab w:val="left" w:pos="1983"/>
        </w:tabs>
        <w:spacing w:before="0" w:line="295" w:lineRule="exact"/>
        <w:ind w:left="1060" w:right="371" w:firstLine="500"/>
        <w:jc w:val="left"/>
      </w:pPr>
      <w:r>
        <w:rPr>
          <w:rStyle w:val="Szvegtrzs22"/>
        </w:rPr>
        <w:t>Megint tavaszt varázsoltak. Megint füvet fakasztottak.</w:t>
      </w:r>
      <w:r>
        <w:rPr>
          <w:rStyle w:val="Szvegtrzs22"/>
        </w:rPr>
        <w:br/>
        <w:t>A hajukból liliomot simítottak. Mit érdemelnek?</w:t>
      </w:r>
    </w:p>
    <w:p w14:paraId="7A549D4C" w14:textId="27AB5B2E" w:rsidR="00427C42" w:rsidRDefault="006909B3">
      <w:pPr>
        <w:pStyle w:val="Szvegtrzs20"/>
        <w:framePr w:w="8712" w:h="4797" w:hRule="exact" w:wrap="none" w:vAnchor="page" w:hAnchor="page" w:x="166" w:y="1244"/>
        <w:numPr>
          <w:ilvl w:val="0"/>
          <w:numId w:val="2"/>
        </w:numPr>
        <w:shd w:val="clear" w:color="auto" w:fill="auto"/>
        <w:tabs>
          <w:tab w:val="left" w:pos="2001"/>
        </w:tabs>
        <w:spacing w:before="0" w:line="295" w:lineRule="exact"/>
        <w:ind w:left="1060" w:right="371" w:firstLine="500"/>
        <w:jc w:val="left"/>
      </w:pPr>
      <w:r>
        <w:rPr>
          <w:rStyle w:val="Szvegtrzs22"/>
        </w:rPr>
        <w:t xml:space="preserve">Ez is Kikelet gonosz hatalma rajtuk </w:t>
      </w:r>
      <w:r>
        <w:rPr>
          <w:rStyle w:val="Szvegtrzs21"/>
        </w:rPr>
        <w:t xml:space="preserve">— </w:t>
      </w:r>
      <w:r>
        <w:rPr>
          <w:rStyle w:val="Szvegtrzs22"/>
        </w:rPr>
        <w:t xml:space="preserve">mondta Nadály. </w:t>
      </w:r>
      <w:r>
        <w:rPr>
          <w:rStyle w:val="Szvegtrzs21"/>
        </w:rPr>
        <w:t xml:space="preserve">— </w:t>
      </w:r>
      <w:r>
        <w:rPr>
          <w:rStyle w:val="Szvegtrzs22"/>
        </w:rPr>
        <w:t xml:space="preserve">Tündérhalállal múljanak ki. Vessétek a tündérverembe őket! </w:t>
      </w:r>
      <w:r>
        <w:rPr>
          <w:rStyle w:val="Szvegtrzs21"/>
        </w:rPr>
        <w:t xml:space="preserve">— </w:t>
      </w:r>
      <w:r>
        <w:rPr>
          <w:rStyle w:val="Szvegtrzs22"/>
        </w:rPr>
        <w:t>parancsolta Nadály.</w:t>
      </w:r>
    </w:p>
    <w:p w14:paraId="1B235D9B" w14:textId="77777777" w:rsidR="00427C42" w:rsidRDefault="006909B3">
      <w:pPr>
        <w:pStyle w:val="Szvegtrzs20"/>
        <w:framePr w:w="8712" w:h="4797" w:hRule="exact" w:wrap="none" w:vAnchor="page" w:hAnchor="page" w:x="166" w:y="1244"/>
        <w:shd w:val="clear" w:color="auto" w:fill="auto"/>
        <w:spacing w:before="0" w:line="295" w:lineRule="exact"/>
        <w:ind w:left="1060" w:right="371" w:firstLine="500"/>
        <w:jc w:val="left"/>
      </w:pPr>
      <w:r>
        <w:rPr>
          <w:rStyle w:val="Szvegtrzs22"/>
        </w:rPr>
        <w:t>Megragadták a tavasztündéreket, kezüket összekötözték</w:t>
      </w:r>
    </w:p>
    <w:p w14:paraId="36CAB37D" w14:textId="77777777" w:rsidR="00427C42" w:rsidRDefault="006909B3">
      <w:pPr>
        <w:pStyle w:val="Szvegtrzs20"/>
        <w:framePr w:w="8712" w:h="4797" w:hRule="exact" w:wrap="none" w:vAnchor="page" w:hAnchor="page" w:x="166" w:y="1244"/>
        <w:shd w:val="clear" w:color="auto" w:fill="auto"/>
        <w:spacing w:before="0" w:line="295" w:lineRule="exact"/>
        <w:ind w:left="1060" w:right="4032"/>
        <w:jc w:val="left"/>
      </w:pPr>
      <w:r>
        <w:rPr>
          <w:rStyle w:val="Szvegtrzs22"/>
        </w:rPr>
        <w:t>s már el is indultak velük. De</w:t>
      </w:r>
      <w:r>
        <w:rPr>
          <w:rStyle w:val="Szvegtrzs22"/>
        </w:rPr>
        <w:br/>
        <w:t>ekkor egy hang csendül:</w:t>
      </w:r>
    </w:p>
    <w:p w14:paraId="19549462" w14:textId="77777777" w:rsidR="00427C42" w:rsidRDefault="006909B3">
      <w:pPr>
        <w:pStyle w:val="Szvegtrzs20"/>
        <w:framePr w:w="8712" w:h="4797" w:hRule="exact" w:wrap="none" w:vAnchor="page" w:hAnchor="page" w:x="166" w:y="1244"/>
        <w:numPr>
          <w:ilvl w:val="0"/>
          <w:numId w:val="2"/>
        </w:numPr>
        <w:shd w:val="clear" w:color="auto" w:fill="auto"/>
        <w:tabs>
          <w:tab w:val="left" w:pos="1976"/>
        </w:tabs>
        <w:spacing w:before="0" w:line="295" w:lineRule="exact"/>
        <w:ind w:left="1560" w:right="4032"/>
      </w:pPr>
      <w:r>
        <w:rPr>
          <w:rStyle w:val="Szvegtrzs22"/>
        </w:rPr>
        <w:t>Megálljatok!</w:t>
      </w:r>
    </w:p>
    <w:p w14:paraId="5CCD4280" w14:textId="77777777" w:rsidR="00427C42" w:rsidRDefault="006909B3">
      <w:pPr>
        <w:pStyle w:val="Szvegtrzs20"/>
        <w:framePr w:w="8712" w:h="4797" w:hRule="exact" w:wrap="none" w:vAnchor="page" w:hAnchor="page" w:x="166" w:y="1244"/>
        <w:shd w:val="clear" w:color="auto" w:fill="auto"/>
        <w:spacing w:before="0" w:line="295" w:lineRule="exact"/>
        <w:ind w:left="1560" w:right="4032"/>
      </w:pPr>
      <w:r>
        <w:rPr>
          <w:rStyle w:val="Szvegtrzs22"/>
        </w:rPr>
        <w:t>Rózsa volt ez.</w:t>
      </w:r>
    </w:p>
    <w:p w14:paraId="497D0C9B" w14:textId="77777777" w:rsidR="00427C42" w:rsidRDefault="006909B3">
      <w:pPr>
        <w:pStyle w:val="Szvegtrzs20"/>
        <w:framePr w:w="8712" w:h="4797" w:hRule="exact" w:wrap="none" w:vAnchor="page" w:hAnchor="page" w:x="166" w:y="1244"/>
        <w:shd w:val="clear" w:color="auto" w:fill="auto"/>
        <w:spacing w:before="0" w:line="295" w:lineRule="exact"/>
        <w:ind w:left="1560" w:right="4032"/>
      </w:pPr>
      <w:r>
        <w:rPr>
          <w:rStyle w:val="Szvegtrzs22"/>
        </w:rPr>
        <w:t>Csak most vették észre.</w:t>
      </w:r>
    </w:p>
    <w:p w14:paraId="5D59638F" w14:textId="77777777" w:rsidR="00427C42" w:rsidRDefault="006909B3">
      <w:pPr>
        <w:pStyle w:val="Szvegtrzs20"/>
        <w:framePr w:w="8712" w:h="4797" w:hRule="exact" w:wrap="none" w:vAnchor="page" w:hAnchor="page" w:x="166" w:y="1244"/>
        <w:shd w:val="clear" w:color="auto" w:fill="auto"/>
        <w:spacing w:before="0" w:line="295" w:lineRule="exact"/>
        <w:ind w:left="1060" w:right="4080"/>
        <w:jc w:val="left"/>
      </w:pPr>
      <w:r>
        <w:rPr>
          <w:rStyle w:val="Szvegtrzs22"/>
        </w:rPr>
        <w:t>Mind odafordultak: ki ez s</w:t>
      </w:r>
      <w:r>
        <w:rPr>
          <w:rStyle w:val="Szvegtrzs22"/>
        </w:rPr>
        <w:br/>
        <w:t>mit akar?</w:t>
      </w:r>
    </w:p>
    <w:p w14:paraId="494D4934" w14:textId="77777777" w:rsidR="00427C42" w:rsidRDefault="006909B3">
      <w:pPr>
        <w:pStyle w:val="Szvegtrzs20"/>
        <w:framePr w:w="8712" w:h="4797" w:hRule="exact" w:wrap="none" w:vAnchor="page" w:hAnchor="page" w:x="166" w:y="1244"/>
        <w:shd w:val="clear" w:color="auto" w:fill="auto"/>
        <w:spacing w:before="0" w:line="295" w:lineRule="exact"/>
        <w:ind w:left="1560" w:right="4032"/>
      </w:pPr>
      <w:r>
        <w:rPr>
          <w:rStyle w:val="Szvegtrzs22"/>
        </w:rPr>
        <w:t>Rózsa reszketett a haragtól</w:t>
      </w:r>
      <w:r>
        <w:rPr>
          <w:rStyle w:val="Szvegtrzs21"/>
        </w:rPr>
        <w:t>:</w:t>
      </w:r>
    </w:p>
    <w:p w14:paraId="34FE2B14" w14:textId="77777777" w:rsidR="00427C42" w:rsidRDefault="006909B3">
      <w:pPr>
        <w:pStyle w:val="Szvegtrzs20"/>
        <w:framePr w:w="8712" w:h="1846" w:hRule="exact" w:wrap="none" w:vAnchor="page" w:hAnchor="page" w:x="166" w:y="10263"/>
        <w:shd w:val="clear" w:color="auto" w:fill="auto"/>
        <w:spacing w:before="0"/>
        <w:ind w:left="5220" w:right="400" w:firstLine="500"/>
      </w:pPr>
      <w:r>
        <w:rPr>
          <w:rStyle w:val="Szvegtrzs21"/>
        </w:rPr>
        <w:t xml:space="preserve">— </w:t>
      </w:r>
      <w:r>
        <w:rPr>
          <w:rStyle w:val="Szvegtrzs22"/>
        </w:rPr>
        <w:t>Ellenségei a szép tavasznak s az embernek! Megdermesztitek a földet. Üldözitek az életet, deret hoztok, átkos jeget. Ez nem igazi tündértörvény!</w:t>
      </w:r>
    </w:p>
    <w:p w14:paraId="15C77A48" w14:textId="77777777" w:rsidR="00427C42" w:rsidRDefault="006909B3">
      <w:pPr>
        <w:pStyle w:val="Fejlcvagylbjegyzet50"/>
        <w:framePr w:wrap="none" w:vAnchor="page" w:hAnchor="page" w:x="4645" w:y="12269"/>
        <w:shd w:val="clear" w:color="auto" w:fill="auto"/>
        <w:spacing w:line="320" w:lineRule="exact"/>
      </w:pPr>
      <w:r>
        <w:rPr>
          <w:rStyle w:val="Fejlcvagylbjegyzet5Trkz0pt"/>
          <w:b/>
          <w:bCs/>
        </w:rPr>
        <w:t>46</w:t>
      </w:r>
    </w:p>
    <w:p w14:paraId="20AAD1BB" w14:textId="77777777" w:rsidR="00427C42" w:rsidRDefault="00175DA7">
      <w:pPr>
        <w:rPr>
          <w:sz w:val="2"/>
          <w:szCs w:val="2"/>
        </w:rPr>
        <w:sectPr w:rsidR="00427C42">
          <w:pgSz w:w="9283" w:h="13759"/>
          <w:pgMar w:top="360" w:right="360" w:bottom="360" w:left="360" w:header="0" w:footer="3" w:gutter="0"/>
          <w:cols w:space="720"/>
          <w:noEndnote/>
          <w:docGrid w:linePitch="360"/>
        </w:sectPr>
      </w:pPr>
      <w:r>
        <w:rPr>
          <w:noProof/>
          <w:lang w:bidi="he-IL"/>
        </w:rPr>
        <w:drawing>
          <wp:anchor distT="0" distB="0" distL="63500" distR="63500" simplePos="0" relativeHeight="251657734" behindDoc="1" locked="0" layoutInCell="1" allowOverlap="1" wp14:anchorId="739C4343" wp14:editId="4CCD66A3">
            <wp:simplePos x="0" y="0"/>
            <wp:positionH relativeFrom="page">
              <wp:posOffset>475615</wp:posOffset>
            </wp:positionH>
            <wp:positionV relativeFrom="page">
              <wp:posOffset>2308225</wp:posOffset>
            </wp:positionV>
            <wp:extent cx="5071745" cy="5297170"/>
            <wp:effectExtent l="0" t="0" r="0" b="0"/>
            <wp:wrapNone/>
            <wp:docPr id="23" name="Picture 14" descr="C:\Users\apu\AppData\Local\Temp\FineReader12.00\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pu\AppData\Local\Temp\FineReader12.00\media\image13.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71745" cy="5297170"/>
                    </a:xfrm>
                    <a:prstGeom prst="rect">
                      <a:avLst/>
                    </a:prstGeom>
                    <a:noFill/>
                  </pic:spPr>
                </pic:pic>
              </a:graphicData>
            </a:graphic>
            <wp14:sizeRelH relativeFrom="page">
              <wp14:pctWidth>0</wp14:pctWidth>
            </wp14:sizeRelH>
            <wp14:sizeRelV relativeFrom="page">
              <wp14:pctHeight>0</wp14:pctHeight>
            </wp14:sizeRelV>
          </wp:anchor>
        </w:drawing>
      </w:r>
    </w:p>
    <w:p w14:paraId="543CC7E7" w14:textId="77777777" w:rsidR="00427C42" w:rsidRDefault="00175DA7">
      <w:pPr>
        <w:framePr w:wrap="none" w:vAnchor="page" w:hAnchor="page" w:x="2564" w:y="609"/>
        <w:rPr>
          <w:sz w:val="2"/>
          <w:szCs w:val="2"/>
        </w:rPr>
      </w:pPr>
      <w:r>
        <w:rPr>
          <w:noProof/>
          <w:lang w:bidi="he-IL"/>
        </w:rPr>
        <w:lastRenderedPageBreak/>
        <w:drawing>
          <wp:inline distT="0" distB="0" distL="0" distR="0" wp14:anchorId="7EE75A72" wp14:editId="0C85C273">
            <wp:extent cx="2604135" cy="2961640"/>
            <wp:effectExtent l="0" t="0" r="5715" b="0"/>
            <wp:docPr id="10" name="Picture 10" descr="C:\Users\apu\AppData\Local\Temp\FineReader12.00\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pu\AppData\Local\Temp\FineReader12.00\media\image14.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04135" cy="2961640"/>
                    </a:xfrm>
                    <a:prstGeom prst="rect">
                      <a:avLst/>
                    </a:prstGeom>
                    <a:noFill/>
                    <a:ln>
                      <a:noFill/>
                    </a:ln>
                  </pic:spPr>
                </pic:pic>
              </a:graphicData>
            </a:graphic>
          </wp:inline>
        </w:drawing>
      </w:r>
    </w:p>
    <w:p w14:paraId="3ACDC202" w14:textId="77777777" w:rsidR="00427C42" w:rsidRDefault="006909B3">
      <w:pPr>
        <w:pStyle w:val="Szvegtrzs20"/>
        <w:framePr w:w="8712" w:h="6609" w:hRule="exact" w:wrap="none" w:vAnchor="page" w:hAnchor="page" w:x="166" w:y="5376"/>
        <w:shd w:val="clear" w:color="auto" w:fill="auto"/>
        <w:spacing w:before="0" w:line="295" w:lineRule="exact"/>
        <w:ind w:left="700" w:right="780" w:firstLine="520"/>
      </w:pPr>
      <w:r>
        <w:rPr>
          <w:rStyle w:val="Szvegtrzs22"/>
        </w:rPr>
        <w:t>Elsápadt erre a szóra Nadály. De nem mutatta a ha</w:t>
      </w:r>
      <w:r>
        <w:rPr>
          <w:rStyle w:val="Szvegtrzs22"/>
        </w:rPr>
        <w:softHyphen/>
        <w:t>ragját, erőt vett magán s odafordult Rózsához:</w:t>
      </w:r>
    </w:p>
    <w:p w14:paraId="02989F72" w14:textId="77777777" w:rsidR="00427C42" w:rsidRDefault="006909B3">
      <w:pPr>
        <w:pStyle w:val="Szvegtrzs20"/>
        <w:framePr w:w="8712" w:h="6609" w:hRule="exact" w:wrap="none" w:vAnchor="page" w:hAnchor="page" w:x="166" w:y="5376"/>
        <w:numPr>
          <w:ilvl w:val="0"/>
          <w:numId w:val="2"/>
        </w:numPr>
        <w:shd w:val="clear" w:color="auto" w:fill="auto"/>
        <w:tabs>
          <w:tab w:val="left" w:pos="1607"/>
        </w:tabs>
        <w:spacing w:before="0" w:line="295" w:lineRule="exact"/>
        <w:ind w:left="700" w:right="780" w:firstLine="520"/>
      </w:pPr>
      <w:r>
        <w:rPr>
          <w:rStyle w:val="Szvegtrzs22"/>
        </w:rPr>
        <w:t>Szép ifjú, nem ismerünk. Ki vagy, mi vagy! Add elő jöveteled célját.</w:t>
      </w:r>
    </w:p>
    <w:p w14:paraId="34298E4A" w14:textId="77777777" w:rsidR="00427C42" w:rsidRDefault="006909B3">
      <w:pPr>
        <w:pStyle w:val="Szvegtrzs20"/>
        <w:framePr w:w="8712" w:h="6609" w:hRule="exact" w:wrap="none" w:vAnchor="page" w:hAnchor="page" w:x="166" w:y="5376"/>
        <w:shd w:val="clear" w:color="auto" w:fill="auto"/>
        <w:spacing w:before="0" w:line="295" w:lineRule="exact"/>
        <w:ind w:left="700" w:firstLine="520"/>
      </w:pPr>
      <w:r>
        <w:rPr>
          <w:rStyle w:val="Szvegtrzs22"/>
        </w:rPr>
        <w:t>Rózsa így kezdte el beszédét:</w:t>
      </w:r>
    </w:p>
    <w:p w14:paraId="3944775D" w14:textId="77777777" w:rsidR="00427C42" w:rsidRDefault="006909B3">
      <w:pPr>
        <w:pStyle w:val="Szvegtrzs20"/>
        <w:framePr w:w="8712" w:h="6609" w:hRule="exact" w:wrap="none" w:vAnchor="page" w:hAnchor="page" w:x="166" w:y="5376"/>
        <w:numPr>
          <w:ilvl w:val="0"/>
          <w:numId w:val="2"/>
        </w:numPr>
        <w:shd w:val="clear" w:color="auto" w:fill="auto"/>
        <w:tabs>
          <w:tab w:val="left" w:pos="1607"/>
        </w:tabs>
        <w:spacing w:before="0" w:line="295" w:lineRule="exact"/>
        <w:ind w:left="700" w:right="780" w:firstLine="520"/>
      </w:pPr>
      <w:r>
        <w:rPr>
          <w:rStyle w:val="Szvegtrzs22"/>
        </w:rPr>
        <w:t xml:space="preserve">Ködország fia vagyok. </w:t>
      </w:r>
      <w:r>
        <w:rPr>
          <w:rStyle w:val="Szvegtrzs21"/>
        </w:rPr>
        <w:t xml:space="preserve">A </w:t>
      </w:r>
      <w:r>
        <w:rPr>
          <w:rStyle w:val="Szvegtrzs22"/>
        </w:rPr>
        <w:t>boszorka ellen indultam harc</w:t>
      </w:r>
      <w:r>
        <w:rPr>
          <w:rStyle w:val="Szvegtrzs22"/>
        </w:rPr>
        <w:softHyphen/>
        <w:t xml:space="preserve">ba, ki a ködöt őrli s rázúdítja országunkra. </w:t>
      </w:r>
      <w:r>
        <w:rPr>
          <w:rStyle w:val="Szvegtrzs21"/>
        </w:rPr>
        <w:t xml:space="preserve">A </w:t>
      </w:r>
      <w:r>
        <w:rPr>
          <w:rStyle w:val="Szvegtrzs22"/>
        </w:rPr>
        <w:t xml:space="preserve">boszorka </w:t>
      </w:r>
      <w:r>
        <w:rPr>
          <w:rStyle w:val="Szvegtrzs21"/>
        </w:rPr>
        <w:t>ere</w:t>
      </w:r>
      <w:r>
        <w:rPr>
          <w:rStyle w:val="Szvegtrzs21"/>
        </w:rPr>
        <w:softHyphen/>
      </w:r>
      <w:r>
        <w:rPr>
          <w:rStyle w:val="Szvegtrzs22"/>
        </w:rPr>
        <w:t>jét itt rejtette el nálatok. Hol van, merre tartja? Ezt ku</w:t>
      </w:r>
      <w:r>
        <w:rPr>
          <w:rStyle w:val="Szvegtrzs22"/>
        </w:rPr>
        <w:softHyphen/>
        <w:t>tatom. Ezért jöttem. S kérni is akarok tőletek: barátságot, szövetséget a boszorka ellen.</w:t>
      </w:r>
    </w:p>
    <w:p w14:paraId="12A40A66" w14:textId="77777777" w:rsidR="00427C42" w:rsidRDefault="006909B3">
      <w:pPr>
        <w:pStyle w:val="Szvegtrzs20"/>
        <w:framePr w:w="8712" w:h="6609" w:hRule="exact" w:wrap="none" w:vAnchor="page" w:hAnchor="page" w:x="166" w:y="5376"/>
        <w:numPr>
          <w:ilvl w:val="0"/>
          <w:numId w:val="2"/>
        </w:numPr>
        <w:shd w:val="clear" w:color="auto" w:fill="auto"/>
        <w:tabs>
          <w:tab w:val="left" w:pos="1607"/>
        </w:tabs>
        <w:spacing w:before="0" w:line="295" w:lineRule="exact"/>
        <w:ind w:left="700" w:right="780" w:firstLine="520"/>
      </w:pPr>
      <w:r>
        <w:rPr>
          <w:rStyle w:val="Szvegtrzs22"/>
        </w:rPr>
        <w:t>Mit beszélsz itt összevissza boszorka erejéről, szö</w:t>
      </w:r>
      <w:r>
        <w:rPr>
          <w:rStyle w:val="Szvegtrzs22"/>
        </w:rPr>
        <w:softHyphen/>
        <w:t xml:space="preserve">vetségről, barátságról? Hagyj nekünk békét </w:t>
      </w:r>
      <w:r>
        <w:rPr>
          <w:rStyle w:val="Szvegtrzs21"/>
        </w:rPr>
        <w:t xml:space="preserve">— </w:t>
      </w:r>
      <w:r>
        <w:rPr>
          <w:rStyle w:val="Szvegtrzs22"/>
        </w:rPr>
        <w:t>mondotta ri</w:t>
      </w:r>
      <w:r>
        <w:rPr>
          <w:rStyle w:val="Szvegtrzs22"/>
        </w:rPr>
        <w:softHyphen/>
        <w:t>degen Nadály s ahogy indulatosan fejét felkapta, megcsú</w:t>
      </w:r>
      <w:r>
        <w:rPr>
          <w:rStyle w:val="Szvegtrzs22"/>
        </w:rPr>
        <w:softHyphen/>
        <w:t>szott fején a gyöngyös párta.</w:t>
      </w:r>
    </w:p>
    <w:p w14:paraId="3A2F95D7" w14:textId="72366D9D" w:rsidR="00427C42" w:rsidRDefault="006909B3">
      <w:pPr>
        <w:pStyle w:val="Szvegtrzs20"/>
        <w:framePr w:w="8712" w:h="6609" w:hRule="exact" w:wrap="none" w:vAnchor="page" w:hAnchor="page" w:x="166" w:y="5376"/>
        <w:shd w:val="clear" w:color="auto" w:fill="auto"/>
        <w:spacing w:before="0" w:line="295" w:lineRule="exact"/>
        <w:ind w:left="700" w:right="780" w:firstLine="520"/>
      </w:pPr>
      <w:r>
        <w:rPr>
          <w:rStyle w:val="Szvegtrzs22"/>
        </w:rPr>
        <w:t xml:space="preserve">Rózsában megfagyott a vér. A gyöngyöspártát hátul </w:t>
      </w:r>
      <w:r>
        <w:rPr>
          <w:rStyle w:val="Szvegtrzs21"/>
        </w:rPr>
        <w:t xml:space="preserve">egy </w:t>
      </w:r>
      <w:r>
        <w:rPr>
          <w:rStyle w:val="Szvegtrzs22"/>
        </w:rPr>
        <w:t xml:space="preserve">csat tartotta össze s az a csat egy varangyosbékát </w:t>
      </w:r>
      <w:r>
        <w:rPr>
          <w:rStyle w:val="Szvegtrzs21"/>
        </w:rPr>
        <w:t xml:space="preserve">ábrázolt. </w:t>
      </w:r>
      <w:r>
        <w:rPr>
          <w:rStyle w:val="Szvegtrzs22"/>
        </w:rPr>
        <w:t>Két gonosz szeme kiállott s aki csak ránézett, abban meg</w:t>
      </w:r>
      <w:r>
        <w:rPr>
          <w:rStyle w:val="Szvegtrzs22"/>
        </w:rPr>
        <w:softHyphen/>
        <w:t>hűlt a vér. S akkor jutott eszébe Rózsának, hogy a griffmadár azt is említette</w:t>
      </w:r>
      <w:r>
        <w:rPr>
          <w:rStyle w:val="Szvegtrzs21"/>
        </w:rPr>
        <w:t xml:space="preserve">: </w:t>
      </w:r>
      <w:r>
        <w:rPr>
          <w:rStyle w:val="Szvegtrzs22"/>
        </w:rPr>
        <w:t xml:space="preserve">a boszorka jelvénye a </w:t>
      </w:r>
      <w:r>
        <w:rPr>
          <w:rStyle w:val="Szvegtrzs21"/>
        </w:rPr>
        <w:t xml:space="preserve">béka. </w:t>
      </w:r>
      <w:r>
        <w:rPr>
          <w:rStyle w:val="Szvegtrzs22"/>
        </w:rPr>
        <w:t xml:space="preserve">Az uszálya is békanyálas. A homlokán </w:t>
      </w:r>
      <w:r>
        <w:rPr>
          <w:rStyle w:val="Szvegtrzs21"/>
        </w:rPr>
        <w:t xml:space="preserve">a </w:t>
      </w:r>
      <w:r>
        <w:rPr>
          <w:rStyle w:val="Szvegtrzs22"/>
        </w:rPr>
        <w:t>diadém is békát ábrázol.</w:t>
      </w:r>
    </w:p>
    <w:p w14:paraId="4E942814" w14:textId="77777777" w:rsidR="00427C42" w:rsidRDefault="006909B3">
      <w:pPr>
        <w:pStyle w:val="Szvegtrzs20"/>
        <w:framePr w:w="8712" w:h="6609" w:hRule="exact" w:wrap="none" w:vAnchor="page" w:hAnchor="page" w:x="166" w:y="5376"/>
        <w:shd w:val="clear" w:color="auto" w:fill="auto"/>
        <w:spacing w:before="0" w:line="295" w:lineRule="exact"/>
        <w:ind w:left="700" w:right="780" w:firstLine="520"/>
      </w:pPr>
      <w:r>
        <w:rPr>
          <w:rStyle w:val="Szvegtrzs22"/>
        </w:rPr>
        <w:t xml:space="preserve">De hiszen ez a párta a boszorkától </w:t>
      </w:r>
      <w:r>
        <w:rPr>
          <w:rStyle w:val="Szvegtrzs21"/>
        </w:rPr>
        <w:t xml:space="preserve">való! Nem, </w:t>
      </w:r>
      <w:r>
        <w:rPr>
          <w:rStyle w:val="Szvegtrzs22"/>
        </w:rPr>
        <w:t>nem le</w:t>
      </w:r>
      <w:r>
        <w:rPr>
          <w:rStyle w:val="Szvegtrzs22"/>
        </w:rPr>
        <w:softHyphen/>
        <w:t>het más, ezzel rontotta meg őket.</w:t>
      </w:r>
    </w:p>
    <w:p w14:paraId="24D27257" w14:textId="77777777" w:rsidR="00427C42" w:rsidRDefault="006909B3">
      <w:pPr>
        <w:pStyle w:val="Fejlcvagylbjegyzet50"/>
        <w:framePr w:wrap="none" w:vAnchor="page" w:hAnchor="page" w:x="4368" w:y="12157"/>
        <w:shd w:val="clear" w:color="auto" w:fill="auto"/>
        <w:spacing w:line="320" w:lineRule="exact"/>
      </w:pPr>
      <w:r>
        <w:rPr>
          <w:rStyle w:val="Fejlcvagylbjegyzet5Trkz0pt0"/>
          <w:b/>
          <w:bCs/>
        </w:rPr>
        <w:t>47</w:t>
      </w:r>
    </w:p>
    <w:p w14:paraId="38793CBC" w14:textId="77777777" w:rsidR="00427C42" w:rsidRDefault="00427C42">
      <w:pPr>
        <w:rPr>
          <w:sz w:val="2"/>
          <w:szCs w:val="2"/>
        </w:rPr>
        <w:sectPr w:rsidR="00427C42">
          <w:pgSz w:w="9283" w:h="13759"/>
          <w:pgMar w:top="360" w:right="360" w:bottom="360" w:left="360" w:header="0" w:footer="3" w:gutter="0"/>
          <w:cols w:space="720"/>
          <w:noEndnote/>
          <w:docGrid w:linePitch="360"/>
        </w:sectPr>
      </w:pPr>
    </w:p>
    <w:p w14:paraId="1E1BDCEE" w14:textId="77777777" w:rsidR="00427C42" w:rsidRDefault="006909B3">
      <w:pPr>
        <w:pStyle w:val="Szvegtrzs20"/>
        <w:framePr w:w="8712" w:h="10772" w:hRule="exact" w:wrap="none" w:vAnchor="page" w:hAnchor="page" w:x="166" w:y="1260"/>
        <w:shd w:val="clear" w:color="auto" w:fill="auto"/>
        <w:spacing w:before="0" w:line="220" w:lineRule="exact"/>
        <w:ind w:left="1040" w:firstLine="520"/>
      </w:pPr>
      <w:r>
        <w:rPr>
          <w:rStyle w:val="Szvegtrzs22"/>
        </w:rPr>
        <w:lastRenderedPageBreak/>
        <w:t>Fel is kiáltott mindjárt:</w:t>
      </w:r>
    </w:p>
    <w:p w14:paraId="2DF747C4" w14:textId="77777777" w:rsidR="00427C42" w:rsidRDefault="006909B3">
      <w:pPr>
        <w:pStyle w:val="Szvegtrzs20"/>
        <w:framePr w:w="8712" w:h="10772" w:hRule="exact" w:wrap="none" w:vAnchor="page" w:hAnchor="page" w:x="166" w:y="1260"/>
        <w:numPr>
          <w:ilvl w:val="0"/>
          <w:numId w:val="2"/>
        </w:numPr>
        <w:shd w:val="clear" w:color="auto" w:fill="auto"/>
        <w:tabs>
          <w:tab w:val="left" w:pos="1987"/>
        </w:tabs>
        <w:spacing w:before="0" w:line="295" w:lineRule="exact"/>
        <w:ind w:left="1040" w:right="440" w:firstLine="520"/>
      </w:pPr>
      <w:r>
        <w:rPr>
          <w:rStyle w:val="Szvegtrzs22"/>
        </w:rPr>
        <w:t>Odanézzetek, a gyöngyös párta csatja egy békát áb</w:t>
      </w:r>
      <w:r>
        <w:rPr>
          <w:rStyle w:val="Szvegtrzs22"/>
        </w:rPr>
        <w:softHyphen/>
        <w:t>rázol. Tudjátok kinek a jelvénye ez? A gonosz boszorkáé. Ti azt szolgáljátok. Az átkozott meg titeket. Gyűlölitek a tavaszt. Ezért költöztetek fel a Viharfelhőre. S az embereket is gyűlölitek. Semmisítsétek meg a pártát s megint tavasz</w:t>
      </w:r>
      <w:r>
        <w:rPr>
          <w:rStyle w:val="Szvegtrzs22"/>
        </w:rPr>
        <w:softHyphen/>
        <w:t>tündérei lesztek!</w:t>
      </w:r>
    </w:p>
    <w:p w14:paraId="0288F19D" w14:textId="3C3EAD15" w:rsidR="00427C42" w:rsidRDefault="006909B3">
      <w:pPr>
        <w:pStyle w:val="Szvegtrzs20"/>
        <w:framePr w:w="8712" w:h="10772" w:hRule="exact" w:wrap="none" w:vAnchor="page" w:hAnchor="page" w:x="166" w:y="1260"/>
        <w:shd w:val="clear" w:color="auto" w:fill="auto"/>
        <w:spacing w:before="0" w:line="281" w:lineRule="exact"/>
        <w:ind w:left="1040" w:right="440" w:firstLine="520"/>
      </w:pPr>
      <w:r>
        <w:rPr>
          <w:rStyle w:val="Szvegtrzs22"/>
        </w:rPr>
        <w:t>Ennyit mondott, de ez is elég volt ahhoz, hogy Nadály intsen a tündérhajcsároknak s azok Rózsát s Kikeletet meg</w:t>
      </w:r>
      <w:r>
        <w:rPr>
          <w:rStyle w:val="Szvegtrzs22"/>
        </w:rPr>
        <w:softHyphen/>
        <w:t>fogták s elhajtották a tündérverem felé. Ott lelik majd szörnyű halálukat.</w:t>
      </w:r>
    </w:p>
    <w:p w14:paraId="5AA9CB7B" w14:textId="77777777" w:rsidR="00427C42" w:rsidRDefault="006909B3">
      <w:pPr>
        <w:pStyle w:val="Szvegtrzs20"/>
        <w:framePr w:w="8712" w:h="10772" w:hRule="exact" w:wrap="none" w:vAnchor="page" w:hAnchor="page" w:x="166" w:y="1260"/>
        <w:shd w:val="clear" w:color="auto" w:fill="auto"/>
        <w:spacing w:before="0"/>
        <w:ind w:left="1040" w:right="440" w:firstLine="520"/>
      </w:pPr>
      <w:r>
        <w:rPr>
          <w:rStyle w:val="Szvegtrzs22"/>
        </w:rPr>
        <w:t>Á tündérek megdermedten álltak s nézték, hogy viszik el őket. De Rózsa még visszakiáltott nekik:</w:t>
      </w:r>
    </w:p>
    <w:p w14:paraId="3EF01769" w14:textId="77777777" w:rsidR="00427C42" w:rsidRDefault="006909B3">
      <w:pPr>
        <w:pStyle w:val="Szvegtrzs20"/>
        <w:framePr w:w="8712" w:h="10772" w:hRule="exact" w:wrap="none" w:vAnchor="page" w:hAnchor="page" w:x="166" w:y="1260"/>
        <w:numPr>
          <w:ilvl w:val="0"/>
          <w:numId w:val="2"/>
        </w:numPr>
        <w:shd w:val="clear" w:color="auto" w:fill="auto"/>
        <w:tabs>
          <w:tab w:val="left" w:pos="1987"/>
        </w:tabs>
        <w:spacing w:before="0"/>
        <w:ind w:left="1040" w:right="440" w:firstLine="520"/>
      </w:pPr>
      <w:r>
        <w:rPr>
          <w:rStyle w:val="Szvegtrzs22"/>
        </w:rPr>
        <w:t>Visszajövök még, tündérek. S ha én elpusztulok is, a tavasz mégis győz. De ti ne tegyétek a fejetekre a gyön</w:t>
      </w:r>
      <w:r>
        <w:rPr>
          <w:rStyle w:val="Szvegtrzs22"/>
        </w:rPr>
        <w:softHyphen/>
        <w:t>gyös pártát. Semmisítsétek meg!</w:t>
      </w:r>
    </w:p>
    <w:p w14:paraId="1BBEECF1" w14:textId="77777777" w:rsidR="00427C42" w:rsidRDefault="006909B3">
      <w:pPr>
        <w:pStyle w:val="Szvegtrzs20"/>
        <w:framePr w:w="8712" w:h="10772" w:hRule="exact" w:wrap="none" w:vAnchor="page" w:hAnchor="page" w:x="166" w:y="1260"/>
        <w:shd w:val="clear" w:color="auto" w:fill="auto"/>
        <w:spacing w:before="0" w:line="295" w:lineRule="exact"/>
        <w:ind w:left="1040" w:right="440" w:firstLine="520"/>
      </w:pPr>
      <w:r>
        <w:rPr>
          <w:rStyle w:val="Szvegtrzs22"/>
        </w:rPr>
        <w:t>Többet nem is mondhatott, mert rájuk csaptak a haj</w:t>
      </w:r>
      <w:r>
        <w:rPr>
          <w:rStyle w:val="Szvegtrzs22"/>
        </w:rPr>
        <w:softHyphen/>
        <w:t>csárok, jeges ostorukkal.</w:t>
      </w:r>
    </w:p>
    <w:p w14:paraId="06948C35" w14:textId="6A539A4C" w:rsidR="00427C42" w:rsidRDefault="006909B3">
      <w:pPr>
        <w:pStyle w:val="Szvegtrzs20"/>
        <w:framePr w:w="8712" w:h="10772" w:hRule="exact" w:wrap="none" w:vAnchor="page" w:hAnchor="page" w:x="166" w:y="1260"/>
        <w:shd w:val="clear" w:color="auto" w:fill="auto"/>
        <w:spacing w:before="0"/>
        <w:ind w:left="1040" w:right="440" w:firstLine="520"/>
      </w:pPr>
      <w:r>
        <w:rPr>
          <w:rStyle w:val="Szvegtrzs22"/>
        </w:rPr>
        <w:t xml:space="preserve">És ők mentek, mentek egymás kezét fogva, szerelmesen. A jövőről beszélgettek, amikor nem lesz már boszorkány s a gyöngyös párta nem dermeszti meg a tündéri szívet. </w:t>
      </w:r>
      <w:r w:rsidR="002A22E3">
        <w:rPr>
          <w:rStyle w:val="Szvegtrzs22"/>
        </w:rPr>
        <w:t>Ú</w:t>
      </w:r>
      <w:r>
        <w:rPr>
          <w:rStyle w:val="Szvegtrzs22"/>
        </w:rPr>
        <w:t>jra szép tavasz lesz. S Kikelet ajkán bűvölő dal fakadt. Bűvölő dalára jöttek' a madarak. Jöttek messze földről vidám csicser</w:t>
      </w:r>
      <w:r>
        <w:rPr>
          <w:rStyle w:val="Szvegtrzs22"/>
        </w:rPr>
        <w:softHyphen/>
        <w:t>géssel. Mintha nem is a halálba indulnának.</w:t>
      </w:r>
    </w:p>
    <w:p w14:paraId="0BD378A4" w14:textId="77777777" w:rsidR="00427C42" w:rsidRDefault="006909B3">
      <w:pPr>
        <w:pStyle w:val="Szvegtrzs20"/>
        <w:framePr w:w="8712" w:h="10772" w:hRule="exact" w:wrap="none" w:vAnchor="page" w:hAnchor="page" w:x="166" w:y="1260"/>
        <w:shd w:val="clear" w:color="auto" w:fill="auto"/>
        <w:spacing w:before="0" w:line="295" w:lineRule="exact"/>
        <w:ind w:left="1040" w:right="440" w:firstLine="520"/>
      </w:pPr>
      <w:r>
        <w:rPr>
          <w:rStyle w:val="Szvegtrzs22"/>
        </w:rPr>
        <w:t>így érkeztek oda a tündérverem első kapujához. Kikelet ajkán elhalt a dal. A madarak elhallgattak, borzalommal röp</w:t>
      </w:r>
      <w:r>
        <w:rPr>
          <w:rStyle w:val="Szvegtrzs22"/>
        </w:rPr>
        <w:softHyphen/>
        <w:t>pentek fel s odébb szálltak. A kapuban csúf anyóka. Két szemében a borzalom ütött tanyát. A hangjában szánalom sír:</w:t>
      </w:r>
    </w:p>
    <w:p w14:paraId="4AC7E593" w14:textId="36E3B41A" w:rsidR="00427C42" w:rsidRDefault="006909B3">
      <w:pPr>
        <w:pStyle w:val="Szvegtrzs20"/>
        <w:framePr w:w="8712" w:h="10772" w:hRule="exact" w:wrap="none" w:vAnchor="page" w:hAnchor="page" w:x="166" w:y="1260"/>
        <w:numPr>
          <w:ilvl w:val="0"/>
          <w:numId w:val="2"/>
        </w:numPr>
        <w:shd w:val="clear" w:color="auto" w:fill="auto"/>
        <w:tabs>
          <w:tab w:val="left" w:pos="1987"/>
        </w:tabs>
        <w:spacing w:before="0" w:line="295" w:lineRule="exact"/>
        <w:ind w:left="1040" w:right="440" w:firstLine="520"/>
      </w:pPr>
      <w:r>
        <w:rPr>
          <w:rStyle w:val="Szvegtrzs22"/>
        </w:rPr>
        <w:t>Kikelet, Rózsa, ne gyertek be! Keskeny palló vár reátok. Azon kell átalmenni. S alatta egy mély szakadék, a szakadékban a világnak gonoszai mind reátok lesnek. Va</w:t>
      </w:r>
      <w:r>
        <w:rPr>
          <w:rStyle w:val="Szvegtrzs22"/>
        </w:rPr>
        <w:softHyphen/>
        <w:t>laha én is fellázadtam. Nem kellett a gyöngyös párta. Most nézzetek reám! Látjátok arcom torz vigyorát? Iszonyattól torzult így el. Látjátok arcom ezer ráncát? Szenvedéstől vé</w:t>
      </w:r>
      <w:r>
        <w:rPr>
          <w:rStyle w:val="Szvegtrzs22"/>
        </w:rPr>
        <w:softHyphen/>
        <w:t>nültem meg. Egy perc alatt. Látjátok a borzalmat vaksi szem</w:t>
      </w:r>
      <w:r w:rsidR="002A22E3">
        <w:rPr>
          <w:rStyle w:val="Szvegtrzs22"/>
        </w:rPr>
        <w:t>e</w:t>
      </w:r>
      <w:r>
        <w:rPr>
          <w:rStyle w:val="Szvegtrzs22"/>
        </w:rPr>
        <w:t>imben? Amit akkor itt láttam, soha el nem felejthetem... így gondoljátok meg</w:t>
      </w:r>
      <w:r>
        <w:rPr>
          <w:rStyle w:val="Szvegtrzs21"/>
        </w:rPr>
        <w:t>...</w:t>
      </w:r>
    </w:p>
    <w:p w14:paraId="71BF0281" w14:textId="77777777" w:rsidR="00427C42" w:rsidRDefault="00427C42">
      <w:pPr>
        <w:rPr>
          <w:sz w:val="2"/>
          <w:szCs w:val="2"/>
        </w:rPr>
        <w:sectPr w:rsidR="00427C42">
          <w:pgSz w:w="9283" w:h="13759"/>
          <w:pgMar w:top="360" w:right="360" w:bottom="360" w:left="360" w:header="0" w:footer="3" w:gutter="0"/>
          <w:cols w:space="720"/>
          <w:noEndnote/>
          <w:docGrid w:linePitch="360"/>
        </w:sectPr>
      </w:pPr>
    </w:p>
    <w:p w14:paraId="47D0015B" w14:textId="77777777" w:rsidR="00427C42" w:rsidRDefault="006909B3">
      <w:pPr>
        <w:pStyle w:val="Szvegtrzs20"/>
        <w:framePr w:w="8712" w:h="11115" w:hRule="exact" w:wrap="none" w:vAnchor="page" w:hAnchor="page" w:x="166" w:y="1110"/>
        <w:shd w:val="clear" w:color="auto" w:fill="auto"/>
        <w:spacing w:before="0" w:line="295" w:lineRule="exact"/>
        <w:ind w:left="660" w:right="800" w:firstLine="520"/>
      </w:pPr>
      <w:r>
        <w:lastRenderedPageBreak/>
        <w:t>Rózsa csak rámosolygott Kikeletre, szólam nem szólott, hanem csak vitte tovább.</w:t>
      </w:r>
    </w:p>
    <w:p w14:paraId="11D0C884" w14:textId="77777777" w:rsidR="00427C42" w:rsidRDefault="006909B3">
      <w:pPr>
        <w:pStyle w:val="Szvegtrzs20"/>
        <w:framePr w:w="8712" w:h="11115" w:hRule="exact" w:wrap="none" w:vAnchor="page" w:hAnchor="page" w:x="166" w:y="1110"/>
        <w:shd w:val="clear" w:color="auto" w:fill="auto"/>
        <w:spacing w:before="0" w:line="295" w:lineRule="exact"/>
        <w:ind w:left="660" w:right="800" w:firstLine="520"/>
      </w:pPr>
      <w:r>
        <w:t>Nagyot dobbant most a kapu s ők befordultak. Rálép</w:t>
      </w:r>
      <w:r>
        <w:softHyphen/>
        <w:t>tek a pallóra. Hosszú volt a palló, nem lehetett látni a végét. S keskeny is volt, alig fértek el rajta. Elindultak. Mentek vagy tíz lépést, mikor csak érzik, hogy a mélyből gonosz man</w:t>
      </w:r>
      <w:r>
        <w:softHyphen/>
        <w:t xml:space="preserve">csok húzzák őket. A testükre hüllők tapadnak. Lábuk köré kígyó farka tekeredik. Gyenge testüket medve tépi, farkas harapja. Kikelet szeme már ijedten rebben, a borzalomtól torzra görbül a szája. De Rózsa nem hagyja őt elcsüggedni. Egyik kezével átfogja szerelmesét, a másikkal letépi a kígyó farkát, </w:t>
      </w:r>
      <w:r>
        <w:rPr>
          <w:rStyle w:val="Szvegtrzs21"/>
        </w:rPr>
        <w:t xml:space="preserve">leszaggatja </w:t>
      </w:r>
      <w:r>
        <w:t>a hüllőket, farkas torkát úgy megszo</w:t>
      </w:r>
      <w:r>
        <w:softHyphen/>
        <w:t>rítja, hogy a szusz rögtön kifogy belőle. A medve mancsát puszta kézzel fejti le.</w:t>
      </w:r>
    </w:p>
    <w:p w14:paraId="11A93C3C" w14:textId="77777777" w:rsidR="00427C42" w:rsidRDefault="006909B3">
      <w:pPr>
        <w:pStyle w:val="Szvegtrzs20"/>
        <w:framePr w:w="8712" w:h="11115" w:hRule="exact" w:wrap="none" w:vAnchor="page" w:hAnchor="page" w:x="166" w:y="1110"/>
        <w:shd w:val="clear" w:color="auto" w:fill="auto"/>
        <w:spacing w:before="0" w:line="295" w:lineRule="exact"/>
        <w:ind w:left="660" w:right="800" w:firstLine="520"/>
      </w:pPr>
      <w:r>
        <w:t>Odaértek a palló közepére. De a borzalomnak még nincs vége. Szörnyű vijjogás, szitkozódás hallszik. S mind a halál</w:t>
      </w:r>
      <w:r>
        <w:softHyphen/>
        <w:t>ról sziszegnek. Fenyegetnek: a palló másik végén egy sza</w:t>
      </w:r>
      <w:r>
        <w:softHyphen/>
        <w:t>kadék várja őket. Aki abba beleszédül... Jaj lesz annak! Nincs borzasztóbb halál annál. Add meg magad, azt suttog</w:t>
      </w:r>
      <w:r>
        <w:softHyphen/>
        <w:t>ták. Itt a palló közepén virágtengerbe hullhatsz le. Könnyű lesz az elmúlásod, nem fáj semmi. Szép halál lesz.</w:t>
      </w:r>
    </w:p>
    <w:p w14:paraId="247879D4" w14:textId="77777777" w:rsidR="00427C42" w:rsidRDefault="006909B3">
      <w:pPr>
        <w:pStyle w:val="Szvegtrzs20"/>
        <w:framePr w:w="8712" w:h="11115" w:hRule="exact" w:wrap="none" w:vAnchor="page" w:hAnchor="page" w:x="166" w:y="1110"/>
        <w:shd w:val="clear" w:color="auto" w:fill="auto"/>
        <w:spacing w:before="0" w:line="295" w:lineRule="exact"/>
        <w:ind w:left="660" w:right="800" w:firstLine="520"/>
      </w:pPr>
      <w:r>
        <w:t xml:space="preserve">Kikelet már hajlott a szóra. </w:t>
      </w:r>
      <w:r>
        <w:rPr>
          <w:rStyle w:val="Szvegtrzs21"/>
        </w:rPr>
        <w:t xml:space="preserve">— </w:t>
      </w:r>
      <w:r>
        <w:t>Hadd haljak meg. Már nincs erőm.</w:t>
      </w:r>
    </w:p>
    <w:p w14:paraId="3CE67E0D" w14:textId="77777777" w:rsidR="00427C42" w:rsidRDefault="006909B3">
      <w:pPr>
        <w:pStyle w:val="Szvegtrzs20"/>
        <w:framePr w:w="8712" w:h="11115" w:hRule="exact" w:wrap="none" w:vAnchor="page" w:hAnchor="page" w:x="166" w:y="1110"/>
        <w:shd w:val="clear" w:color="auto" w:fill="auto"/>
        <w:spacing w:before="0" w:line="295" w:lineRule="exact"/>
        <w:ind w:left="660" w:firstLine="520"/>
      </w:pPr>
      <w:r>
        <w:t>De Rózsa most se hagyta el:</w:t>
      </w:r>
    </w:p>
    <w:p w14:paraId="717E8FDD" w14:textId="77777777" w:rsidR="00427C42" w:rsidRDefault="006909B3">
      <w:pPr>
        <w:pStyle w:val="Szvegtrzs20"/>
        <w:framePr w:w="8712" w:h="11115" w:hRule="exact" w:wrap="none" w:vAnchor="page" w:hAnchor="page" w:x="166" w:y="1110"/>
        <w:shd w:val="clear" w:color="auto" w:fill="auto"/>
        <w:spacing w:before="0" w:line="295" w:lineRule="exact"/>
        <w:ind w:left="660" w:right="800" w:firstLine="520"/>
      </w:pPr>
      <w:r>
        <w:rPr>
          <w:rStyle w:val="Szvegtrzs21"/>
        </w:rPr>
        <w:t xml:space="preserve">—- </w:t>
      </w:r>
      <w:r>
        <w:t>Ne hagyd magad, szerelmesem! Csak egy kicsinyig tartsál ki!</w:t>
      </w:r>
    </w:p>
    <w:p w14:paraId="1F61F4A4" w14:textId="77777777" w:rsidR="00427C42" w:rsidRDefault="006909B3">
      <w:pPr>
        <w:pStyle w:val="Szvegtrzs20"/>
        <w:framePr w:w="8712" w:h="11115" w:hRule="exact" w:wrap="none" w:vAnchor="page" w:hAnchor="page" w:x="166" w:y="1110"/>
        <w:shd w:val="clear" w:color="auto" w:fill="auto"/>
        <w:spacing w:before="0" w:line="295" w:lineRule="exact"/>
        <w:ind w:left="660" w:right="800" w:firstLine="520"/>
      </w:pPr>
      <w:r>
        <w:t>Erőt öntöttek ezek a szavak Kikeletbe, elfelejtett pallót, fenyegetést, halált.</w:t>
      </w:r>
    </w:p>
    <w:p w14:paraId="0BF30C07" w14:textId="77777777" w:rsidR="00427C42" w:rsidRDefault="006909B3">
      <w:pPr>
        <w:pStyle w:val="Szvegtrzs20"/>
        <w:framePr w:w="8712" w:h="11115" w:hRule="exact" w:wrap="none" w:vAnchor="page" w:hAnchor="page" w:x="166" w:y="1110"/>
        <w:shd w:val="clear" w:color="auto" w:fill="auto"/>
        <w:spacing w:before="0" w:line="295" w:lineRule="exact"/>
        <w:ind w:left="660" w:right="800" w:firstLine="520"/>
      </w:pPr>
      <w:r>
        <w:t>Elértek a palló legszélére. A palló a mélység felett úgy lebegett, mint egy hajszál. Ahogy léptek, folyton reccsent, ha hajoltak, máris roppant. A mélységben tüzek lángja fény</w:t>
      </w:r>
      <w:r>
        <w:softHyphen/>
        <w:t>lett. Jaj, szegény Kikelet, csak most ne nézne a mélybe!</w:t>
      </w:r>
    </w:p>
    <w:p w14:paraId="062110DC" w14:textId="77777777" w:rsidR="00427C42" w:rsidRDefault="006909B3">
      <w:pPr>
        <w:pStyle w:val="Szvegtrzs20"/>
        <w:framePr w:w="8712" w:h="11115" w:hRule="exact" w:wrap="none" w:vAnchor="page" w:hAnchor="page" w:x="166" w:y="1110"/>
        <w:shd w:val="clear" w:color="auto" w:fill="auto"/>
        <w:spacing w:before="0" w:line="295" w:lineRule="exact"/>
        <w:ind w:left="660" w:firstLine="520"/>
      </w:pPr>
      <w:r>
        <w:t>Ettől féltette Rózsa.</w:t>
      </w:r>
    </w:p>
    <w:p w14:paraId="3D9070C2" w14:textId="77777777" w:rsidR="00427C42" w:rsidRDefault="006909B3">
      <w:pPr>
        <w:pStyle w:val="Szvegtrzs20"/>
        <w:framePr w:w="8712" w:h="11115" w:hRule="exact" w:wrap="none" w:vAnchor="page" w:hAnchor="page" w:x="166" w:y="1110"/>
        <w:shd w:val="clear" w:color="auto" w:fill="auto"/>
        <w:spacing w:before="0" w:line="295" w:lineRule="exact"/>
        <w:ind w:left="660" w:firstLine="520"/>
      </w:pPr>
      <w:r>
        <w:rPr>
          <w:rStyle w:val="Szvegtrzs21"/>
        </w:rPr>
        <w:t xml:space="preserve">— </w:t>
      </w:r>
      <w:r>
        <w:t>A szemembe nézz, Kikelet, ne nézz le a mélybe!</w:t>
      </w:r>
    </w:p>
    <w:p w14:paraId="69429C17" w14:textId="77777777" w:rsidR="00427C42" w:rsidRDefault="006909B3">
      <w:pPr>
        <w:pStyle w:val="Szvegtrzs20"/>
        <w:framePr w:w="8712" w:h="11115" w:hRule="exact" w:wrap="none" w:vAnchor="page" w:hAnchor="page" w:x="166" w:y="1110"/>
        <w:shd w:val="clear" w:color="auto" w:fill="auto"/>
        <w:spacing w:before="0" w:line="295" w:lineRule="exact"/>
        <w:ind w:left="660" w:firstLine="520"/>
      </w:pPr>
      <w:r>
        <w:t>Kikelet hallgatott szerelmese szavára és megszabadult.</w:t>
      </w:r>
    </w:p>
    <w:p w14:paraId="3B6B017C" w14:textId="77777777" w:rsidR="00427C42" w:rsidRDefault="006909B3">
      <w:pPr>
        <w:pStyle w:val="Szvegtrzs20"/>
        <w:framePr w:w="8712" w:h="11115" w:hRule="exact" w:wrap="none" w:vAnchor="page" w:hAnchor="page" w:x="166" w:y="1110"/>
        <w:shd w:val="clear" w:color="auto" w:fill="auto"/>
        <w:spacing w:before="0" w:line="295" w:lineRule="exact"/>
        <w:ind w:left="660" w:firstLine="520"/>
      </w:pPr>
      <w:r>
        <w:t>Kinyílott a második kapu is. A kapuban egy tündér állott.</w:t>
      </w:r>
    </w:p>
    <w:p w14:paraId="1324D7CD" w14:textId="77777777" w:rsidR="00427C42" w:rsidRDefault="006909B3">
      <w:pPr>
        <w:pStyle w:val="Szvegtrzs50"/>
        <w:framePr w:w="8712" w:h="11115" w:hRule="exact" w:wrap="none" w:vAnchor="page" w:hAnchor="page" w:x="166" w:y="1110"/>
        <w:shd w:val="clear" w:color="auto" w:fill="auto"/>
        <w:spacing w:line="140" w:lineRule="exact"/>
        <w:ind w:left="660"/>
        <w:jc w:val="left"/>
      </w:pPr>
      <w:r>
        <w:rPr>
          <w:rStyle w:val="Szvegtrzs52"/>
        </w:rPr>
        <w:t>4 — Az üveghegyi rózsa</w:t>
      </w:r>
    </w:p>
    <w:p w14:paraId="0777A094" w14:textId="77777777" w:rsidR="00427C42" w:rsidRDefault="006909B3">
      <w:pPr>
        <w:pStyle w:val="Fejlcvagylbjegyzet0"/>
        <w:framePr w:w="7387" w:h="239" w:hRule="exact" w:wrap="none" w:vAnchor="page" w:hAnchor="page" w:x="732" w:y="12216"/>
        <w:shd w:val="clear" w:color="auto" w:fill="auto"/>
        <w:spacing w:line="210" w:lineRule="exact"/>
        <w:ind w:right="100"/>
        <w:jc w:val="center"/>
      </w:pPr>
      <w:r>
        <w:t>49</w:t>
      </w:r>
    </w:p>
    <w:p w14:paraId="1357FDB9" w14:textId="77777777" w:rsidR="00427C42" w:rsidRDefault="00427C42">
      <w:pPr>
        <w:rPr>
          <w:sz w:val="2"/>
          <w:szCs w:val="2"/>
        </w:rPr>
        <w:sectPr w:rsidR="00427C42">
          <w:pgSz w:w="9283" w:h="13759"/>
          <w:pgMar w:top="360" w:right="360" w:bottom="360" w:left="360" w:header="0" w:footer="3" w:gutter="0"/>
          <w:cols w:space="720"/>
          <w:noEndnote/>
          <w:docGrid w:linePitch="360"/>
        </w:sectPr>
      </w:pPr>
    </w:p>
    <w:p w14:paraId="31AD5F46" w14:textId="77777777" w:rsidR="00427C42" w:rsidRDefault="00175DA7">
      <w:pPr>
        <w:framePr w:wrap="none" w:vAnchor="page" w:hAnchor="page" w:x="812" w:y="210"/>
        <w:rPr>
          <w:sz w:val="2"/>
          <w:szCs w:val="2"/>
        </w:rPr>
      </w:pPr>
      <w:r>
        <w:rPr>
          <w:noProof/>
          <w:lang w:bidi="he-IL"/>
        </w:rPr>
        <w:lastRenderedPageBreak/>
        <w:drawing>
          <wp:inline distT="0" distB="0" distL="0" distR="0" wp14:anchorId="02817326" wp14:editId="275D3765">
            <wp:extent cx="5097439" cy="7454265"/>
            <wp:effectExtent l="0" t="0" r="8255" b="0"/>
            <wp:docPr id="11" name="Picture 11" descr="C:\Users\apu\AppData\Local\Temp\FineReader12.00\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pu\AppData\Local\Temp\FineReader12.00\media\image15.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01222" cy="7459797"/>
                    </a:xfrm>
                    <a:prstGeom prst="rect">
                      <a:avLst/>
                    </a:prstGeom>
                    <a:noFill/>
                    <a:ln>
                      <a:noFill/>
                    </a:ln>
                  </pic:spPr>
                </pic:pic>
              </a:graphicData>
            </a:graphic>
          </wp:inline>
        </w:drawing>
      </w:r>
    </w:p>
    <w:p w14:paraId="632CDBB1" w14:textId="77777777" w:rsidR="00427C42" w:rsidRDefault="00427C42">
      <w:pPr>
        <w:framePr w:wrap="none" w:vAnchor="page" w:hAnchor="page" w:x="8948" w:y="11741"/>
      </w:pPr>
    </w:p>
    <w:p w14:paraId="4AF4F848" w14:textId="77777777" w:rsidR="00427C42" w:rsidRDefault="00427C42">
      <w:pPr>
        <w:rPr>
          <w:sz w:val="2"/>
          <w:szCs w:val="2"/>
        </w:rPr>
        <w:sectPr w:rsidR="00427C42">
          <w:pgSz w:w="9283" w:h="13759"/>
          <w:pgMar w:top="360" w:right="360" w:bottom="360" w:left="360" w:header="0" w:footer="3" w:gutter="0"/>
          <w:cols w:space="720"/>
          <w:noEndnote/>
          <w:docGrid w:linePitch="360"/>
        </w:sectPr>
      </w:pPr>
    </w:p>
    <w:p w14:paraId="32E5B9F9" w14:textId="3374CC4C" w:rsidR="00427C42" w:rsidRDefault="006909B3">
      <w:pPr>
        <w:pStyle w:val="Szvegtrzs20"/>
        <w:framePr w:w="7348" w:h="9050" w:hRule="exact" w:wrap="none" w:vAnchor="page" w:hAnchor="page" w:x="663" w:y="1150"/>
        <w:shd w:val="clear" w:color="auto" w:fill="auto"/>
        <w:spacing w:before="0"/>
      </w:pPr>
      <w:r>
        <w:lastRenderedPageBreak/>
        <w:t>Utoljára kérdezte Kikeletet:</w:t>
      </w:r>
      <w:r w:rsidR="002A22E3">
        <w:t xml:space="preserve"> </w:t>
      </w:r>
      <w:r>
        <w:rPr>
          <w:rStyle w:val="Szvegtrzs21"/>
        </w:rPr>
        <w:t xml:space="preserve">— </w:t>
      </w:r>
      <w:r>
        <w:t>Elfogadod a gyöngyös pár</w:t>
      </w:r>
      <w:r>
        <w:softHyphen/>
        <w:t>tát s annak törvényét, vagy megválsz a tündérélettől? Itt nincs kegyelem.</w:t>
      </w:r>
    </w:p>
    <w:p w14:paraId="321C5ACD" w14:textId="77777777" w:rsidR="00427C42" w:rsidRDefault="006909B3">
      <w:pPr>
        <w:pStyle w:val="Szvegtrzs20"/>
        <w:framePr w:w="7348" w:h="9050" w:hRule="exact" w:wrap="none" w:vAnchor="page" w:hAnchor="page" w:x="663" w:y="1150"/>
        <w:shd w:val="clear" w:color="auto" w:fill="auto"/>
        <w:spacing w:before="0"/>
        <w:ind w:firstLine="580"/>
      </w:pPr>
      <w:r>
        <w:t>Feneketlen tó vár benneteket. Beledobnak! Ott pusz</w:t>
      </w:r>
      <w:r>
        <w:softHyphen/>
        <w:t>tultok.</w:t>
      </w:r>
    </w:p>
    <w:p w14:paraId="04D4400B" w14:textId="77777777" w:rsidR="00427C42" w:rsidRDefault="006909B3">
      <w:pPr>
        <w:pStyle w:val="Szvegtrzs20"/>
        <w:framePr w:w="7348" w:h="9050" w:hRule="exact" w:wrap="none" w:vAnchor="page" w:hAnchor="page" w:x="663" w:y="1150"/>
        <w:shd w:val="clear" w:color="auto" w:fill="auto"/>
        <w:spacing w:before="0"/>
        <w:ind w:firstLine="580"/>
      </w:pPr>
      <w:r>
        <w:t>Rózsa így válaszolt:</w:t>
      </w:r>
    </w:p>
    <w:p w14:paraId="5DA9AA1B" w14:textId="77777777" w:rsidR="00427C42" w:rsidRDefault="006909B3">
      <w:pPr>
        <w:pStyle w:val="Szvegtrzs20"/>
        <w:framePr w:w="7348" w:h="9050" w:hRule="exact" w:wrap="none" w:vAnchor="page" w:hAnchor="page" w:x="663" w:y="1150"/>
        <w:numPr>
          <w:ilvl w:val="0"/>
          <w:numId w:val="2"/>
        </w:numPr>
        <w:shd w:val="clear" w:color="auto" w:fill="auto"/>
        <w:tabs>
          <w:tab w:val="left" w:pos="1018"/>
        </w:tabs>
        <w:spacing w:before="0"/>
        <w:ind w:firstLine="580"/>
      </w:pPr>
      <w:r>
        <w:t>Nincs mit meggondolni!</w:t>
      </w:r>
    </w:p>
    <w:p w14:paraId="50EFABEB" w14:textId="77777777" w:rsidR="00427C42" w:rsidRDefault="006909B3">
      <w:pPr>
        <w:pStyle w:val="Szvegtrzs20"/>
        <w:framePr w:w="7348" w:h="9050" w:hRule="exact" w:wrap="none" w:vAnchor="page" w:hAnchor="page" w:x="663" w:y="1150"/>
        <w:shd w:val="clear" w:color="auto" w:fill="auto"/>
        <w:spacing w:before="0"/>
        <w:ind w:firstLine="580"/>
      </w:pPr>
      <w:r>
        <w:t>Kikelet megtoldotta:</w:t>
      </w:r>
    </w:p>
    <w:p w14:paraId="15A3359C" w14:textId="77777777" w:rsidR="00427C42" w:rsidRDefault="006909B3">
      <w:pPr>
        <w:pStyle w:val="Szvegtrzs20"/>
        <w:framePr w:w="7348" w:h="9050" w:hRule="exact" w:wrap="none" w:vAnchor="page" w:hAnchor="page" w:x="663" w:y="1150"/>
        <w:numPr>
          <w:ilvl w:val="0"/>
          <w:numId w:val="2"/>
        </w:numPr>
        <w:shd w:val="clear" w:color="auto" w:fill="auto"/>
        <w:tabs>
          <w:tab w:val="left" w:pos="1018"/>
        </w:tabs>
        <w:spacing w:before="0"/>
        <w:ind w:firstLine="580"/>
      </w:pPr>
      <w:r>
        <w:t>Minek éljek, ha nem lehetek a tavasz tündére?</w:t>
      </w:r>
    </w:p>
    <w:p w14:paraId="314C4FFB" w14:textId="77777777" w:rsidR="00427C42" w:rsidRDefault="006909B3">
      <w:pPr>
        <w:pStyle w:val="Szvegtrzs20"/>
        <w:framePr w:w="7348" w:h="9050" w:hRule="exact" w:wrap="none" w:vAnchor="page" w:hAnchor="page" w:x="663" w:y="1150"/>
        <w:shd w:val="clear" w:color="auto" w:fill="auto"/>
        <w:spacing w:before="0"/>
        <w:ind w:firstLine="580"/>
      </w:pPr>
      <w:r>
        <w:t>S azzal bátran átlépték a kaput. Sötétvízű tó fogadta őket. Megálltak a tó partján s elbúcsúztak egymástól. Tán örökre... És most gonosz zúzmara-tündérek beletaszították őket a fekete tóba.</w:t>
      </w:r>
    </w:p>
    <w:p w14:paraId="57A50D66" w14:textId="77777777" w:rsidR="00427C42" w:rsidRDefault="006909B3">
      <w:pPr>
        <w:pStyle w:val="Szvegtrzs20"/>
        <w:framePr w:w="7348" w:h="9050" w:hRule="exact" w:wrap="none" w:vAnchor="page" w:hAnchor="page" w:x="663" w:y="1150"/>
        <w:shd w:val="clear" w:color="auto" w:fill="auto"/>
        <w:spacing w:before="0"/>
        <w:ind w:firstLine="580"/>
      </w:pPr>
      <w:r>
        <w:t>A két szerelmest az örvény is húzta, a hínár is megfogta. A jeges víz dermesztette. De a másik percben a mély víz ki</w:t>
      </w:r>
      <w:r>
        <w:softHyphen/>
        <w:t>dobta. Szép tiszta szerelmük még a tót is megejtette. Lentről a mélyből tavirózsa úszott elő. A két fiatalt felfogta, szépen kelyhére fektette, úgy ölelte keblére, s addig úszott, amíg kiértek a tó partjára.</w:t>
      </w:r>
    </w:p>
    <w:p w14:paraId="71FFEB40" w14:textId="77777777" w:rsidR="00427C42" w:rsidRDefault="006909B3">
      <w:pPr>
        <w:pStyle w:val="Szvegtrzs20"/>
        <w:framePr w:w="7348" w:h="9050" w:hRule="exact" w:wrap="none" w:vAnchor="page" w:hAnchor="page" w:x="663" w:y="1150"/>
        <w:numPr>
          <w:ilvl w:val="0"/>
          <w:numId w:val="2"/>
        </w:numPr>
        <w:shd w:val="clear" w:color="auto" w:fill="auto"/>
        <w:tabs>
          <w:tab w:val="left" w:pos="1018"/>
        </w:tabs>
        <w:spacing w:before="0"/>
        <w:ind w:firstLine="580"/>
      </w:pPr>
      <w:r>
        <w:t xml:space="preserve">Élünk! </w:t>
      </w:r>
      <w:r>
        <w:rPr>
          <w:rStyle w:val="Szvegtrzs21"/>
        </w:rPr>
        <w:t xml:space="preserve">— </w:t>
      </w:r>
      <w:r>
        <w:t>kiáltotta Rózsa.</w:t>
      </w:r>
    </w:p>
    <w:p w14:paraId="01F0F75B" w14:textId="77777777" w:rsidR="00427C42" w:rsidRDefault="006909B3">
      <w:pPr>
        <w:pStyle w:val="Szvegtrzs20"/>
        <w:framePr w:w="7348" w:h="9050" w:hRule="exact" w:wrap="none" w:vAnchor="page" w:hAnchor="page" w:x="663" w:y="1150"/>
        <w:numPr>
          <w:ilvl w:val="0"/>
          <w:numId w:val="2"/>
        </w:numPr>
        <w:shd w:val="clear" w:color="auto" w:fill="auto"/>
        <w:tabs>
          <w:tab w:val="left" w:pos="1021"/>
        </w:tabs>
        <w:spacing w:before="0"/>
        <w:ind w:firstLine="580"/>
      </w:pPr>
      <w:r>
        <w:t xml:space="preserve">Tavasz tündére maradtam! </w:t>
      </w:r>
      <w:r>
        <w:rPr>
          <w:rStyle w:val="Szvegtrzs21"/>
        </w:rPr>
        <w:t xml:space="preserve">— </w:t>
      </w:r>
      <w:r>
        <w:t>kiáltotta Kikelet.</w:t>
      </w:r>
    </w:p>
    <w:p w14:paraId="144E1057" w14:textId="77777777" w:rsidR="00427C42" w:rsidRDefault="006909B3">
      <w:pPr>
        <w:pStyle w:val="Szvegtrzs20"/>
        <w:framePr w:w="7348" w:h="9050" w:hRule="exact" w:wrap="none" w:vAnchor="page" w:hAnchor="page" w:x="663" w:y="1150"/>
        <w:shd w:val="clear" w:color="auto" w:fill="auto"/>
        <w:spacing w:before="0"/>
        <w:ind w:firstLine="580"/>
      </w:pPr>
      <w:r>
        <w:t>Ekkor Kikelet dalba fogott. Dalára odagyültek a madarak</w:t>
      </w:r>
    </w:p>
    <w:p w14:paraId="11D58884" w14:textId="77777777" w:rsidR="00427C42" w:rsidRDefault="006909B3">
      <w:pPr>
        <w:pStyle w:val="Szvegtrzs20"/>
        <w:framePr w:w="7348" w:h="9050" w:hRule="exact" w:wrap="none" w:vAnchor="page" w:hAnchor="page" w:x="663" w:y="1150"/>
        <w:shd w:val="clear" w:color="auto" w:fill="auto"/>
        <w:spacing w:before="0"/>
      </w:pPr>
      <w:r>
        <w:t>s kérdezték:</w:t>
      </w:r>
    </w:p>
    <w:p w14:paraId="47E2EF31" w14:textId="77777777" w:rsidR="00427C42" w:rsidRDefault="006909B3">
      <w:pPr>
        <w:pStyle w:val="Szvegtrzs20"/>
        <w:framePr w:w="7348" w:h="9050" w:hRule="exact" w:wrap="none" w:vAnchor="page" w:hAnchor="page" w:x="663" w:y="1150"/>
        <w:numPr>
          <w:ilvl w:val="0"/>
          <w:numId w:val="2"/>
        </w:numPr>
        <w:shd w:val="clear" w:color="auto" w:fill="auto"/>
        <w:tabs>
          <w:tab w:val="left" w:pos="1021"/>
        </w:tabs>
        <w:spacing w:before="0"/>
        <w:ind w:firstLine="580"/>
      </w:pPr>
      <w:r>
        <w:t>Kedves tündérünk, mit kívánsz?</w:t>
      </w:r>
    </w:p>
    <w:p w14:paraId="67FF1054" w14:textId="77777777" w:rsidR="00427C42" w:rsidRDefault="006909B3">
      <w:pPr>
        <w:pStyle w:val="Szvegtrzs20"/>
        <w:framePr w:w="7348" w:h="9050" w:hRule="exact" w:wrap="none" w:vAnchor="page" w:hAnchor="page" w:x="663" w:y="1150"/>
        <w:numPr>
          <w:ilvl w:val="0"/>
          <w:numId w:val="2"/>
        </w:numPr>
        <w:shd w:val="clear" w:color="auto" w:fill="auto"/>
        <w:tabs>
          <w:tab w:val="left" w:pos="1021"/>
        </w:tabs>
        <w:spacing w:before="0"/>
        <w:ind w:firstLine="580"/>
      </w:pPr>
      <w:r>
        <w:t>Vigyetek le erről az átkozott helyről a földre.</w:t>
      </w:r>
    </w:p>
    <w:p w14:paraId="3F224513" w14:textId="77777777" w:rsidR="00427C42" w:rsidRDefault="006909B3">
      <w:pPr>
        <w:pStyle w:val="Szvegtrzs20"/>
        <w:framePr w:w="7348" w:h="9050" w:hRule="exact" w:wrap="none" w:vAnchor="page" w:hAnchor="page" w:x="663" w:y="1150"/>
        <w:shd w:val="clear" w:color="auto" w:fill="auto"/>
        <w:spacing w:before="0"/>
        <w:ind w:firstLine="580"/>
      </w:pPr>
      <w:r>
        <w:t>Megindult a madárfogat. A griff-toll meg előttük ter</w:t>
      </w:r>
      <w:r>
        <w:softHyphen/>
        <w:t>mett s úszott csendesen a levegőben. Végre földet értek. S ahol megálltak, ott volt a törpék kapuja.</w:t>
      </w:r>
    </w:p>
    <w:p w14:paraId="20C0CC96" w14:textId="77777777" w:rsidR="00427C42" w:rsidRDefault="006909B3">
      <w:pPr>
        <w:pStyle w:val="Szvegtrzs20"/>
        <w:framePr w:w="7348" w:h="9050" w:hRule="exact" w:wrap="none" w:vAnchor="page" w:hAnchor="page" w:x="663" w:y="1150"/>
        <w:shd w:val="clear" w:color="auto" w:fill="auto"/>
        <w:spacing w:before="0"/>
        <w:ind w:firstLine="580"/>
      </w:pPr>
      <w:r>
        <w:t>Hogy itt mit találtak?</w:t>
      </w:r>
    </w:p>
    <w:p w14:paraId="1F755270" w14:textId="77777777" w:rsidR="00427C42" w:rsidRDefault="006909B3">
      <w:pPr>
        <w:pStyle w:val="Szvegtrzs20"/>
        <w:framePr w:w="7348" w:h="9050" w:hRule="exact" w:wrap="none" w:vAnchor="page" w:hAnchor="page" w:x="663" w:y="1150"/>
        <w:shd w:val="clear" w:color="auto" w:fill="auto"/>
        <w:spacing w:before="0"/>
        <w:ind w:firstLine="580"/>
      </w:pPr>
      <w:r>
        <w:t>Aki kíváncsi rá, gombolyítsa tovább a mese fonalát!</w:t>
      </w:r>
    </w:p>
    <w:p w14:paraId="72E85226" w14:textId="77777777" w:rsidR="00427C42" w:rsidRDefault="006909B3">
      <w:pPr>
        <w:pStyle w:val="Fejlcvagylbjegyzet50"/>
        <w:framePr w:wrap="none" w:vAnchor="page" w:hAnchor="page" w:x="4263" w:y="12184"/>
        <w:shd w:val="clear" w:color="auto" w:fill="auto"/>
        <w:spacing w:line="320" w:lineRule="exact"/>
      </w:pPr>
      <w:r>
        <w:rPr>
          <w:rStyle w:val="Fejlcvagylbjegyzet5Trkz0pt0"/>
          <w:b/>
          <w:bCs/>
        </w:rPr>
        <w:t>51</w:t>
      </w:r>
    </w:p>
    <w:p w14:paraId="55A4763D" w14:textId="77777777" w:rsidR="00427C42" w:rsidRDefault="00427C42">
      <w:pPr>
        <w:rPr>
          <w:sz w:val="2"/>
          <w:szCs w:val="2"/>
        </w:rPr>
        <w:sectPr w:rsidR="00427C42">
          <w:pgSz w:w="9283" w:h="13759"/>
          <w:pgMar w:top="360" w:right="360" w:bottom="360" w:left="360" w:header="0" w:footer="3" w:gutter="0"/>
          <w:cols w:space="720"/>
          <w:noEndnote/>
          <w:docGrid w:linePitch="360"/>
        </w:sectPr>
      </w:pPr>
    </w:p>
    <w:p w14:paraId="2158D482" w14:textId="77777777" w:rsidR="00427C42" w:rsidRDefault="006909B3">
      <w:pPr>
        <w:pStyle w:val="Cmsor20"/>
        <w:framePr w:w="7337" w:h="285" w:hRule="exact" w:wrap="none" w:vAnchor="page" w:hAnchor="page" w:x="983" w:y="3301"/>
        <w:shd w:val="clear" w:color="auto" w:fill="auto"/>
        <w:spacing w:after="0" w:line="200" w:lineRule="exact"/>
        <w:jc w:val="center"/>
      </w:pPr>
      <w:bookmarkStart w:id="6" w:name="bookmark5"/>
      <w:r>
        <w:rPr>
          <w:rStyle w:val="Cmsor21"/>
        </w:rPr>
        <w:lastRenderedPageBreak/>
        <w:t>ROZSA A TÖRPÉK KÖZÖTT</w:t>
      </w:r>
      <w:bookmarkEnd w:id="6"/>
    </w:p>
    <w:p w14:paraId="67DD4A9A" w14:textId="77777777" w:rsidR="00427C42" w:rsidRDefault="006909B3">
      <w:pPr>
        <w:pStyle w:val="Szvegtrzs20"/>
        <w:framePr w:w="7337" w:h="7473" w:hRule="exact" w:wrap="none" w:vAnchor="page" w:hAnchor="page" w:x="983" w:y="4563"/>
        <w:shd w:val="clear" w:color="auto" w:fill="auto"/>
        <w:spacing w:before="0" w:line="295" w:lineRule="exact"/>
        <w:ind w:firstLine="560"/>
      </w:pPr>
      <w:r>
        <w:t>Rózsa és Kikelet leszálltak a kényelmes madárfogatból. Innen egy ugrásra, úgy egy nyúlfutásra, tán egy tyúkaraszra... ott találták a törpék országát.</w:t>
      </w:r>
    </w:p>
    <w:p w14:paraId="2F83EBCF" w14:textId="77777777" w:rsidR="00427C42" w:rsidRDefault="006909B3">
      <w:pPr>
        <w:pStyle w:val="Szvegtrzs20"/>
        <w:framePr w:w="7337" w:h="7473" w:hRule="exact" w:wrap="none" w:vAnchor="page" w:hAnchor="page" w:x="983" w:y="4563"/>
        <w:shd w:val="clear" w:color="auto" w:fill="auto"/>
        <w:spacing w:before="0" w:line="295" w:lineRule="exact"/>
        <w:ind w:firstLine="560"/>
      </w:pPr>
      <w:r>
        <w:t>Milyen apró volt itt minden! A kapuja csupa játék, olyan kicsi. A kerítés magas, törpék szerint égigérő, de Rózsának térdéig se ért. Át is léphette volna könnyűszerrel s láthatat</w:t>
      </w:r>
      <w:r>
        <w:softHyphen/>
        <w:t>lanul Kikelet is átszállt volna rajta. De nem akarta ezt Rózsa semmiképpen. Úgy surranjon, mint egy tolvaj? De hisz kérni jött a néphez. A boszorkány ereje itt rejtőzik a törpék or</w:t>
      </w:r>
      <w:r>
        <w:softHyphen/>
        <w:t>szágában. Ezt kell neki megtudnia s kitől is tudná meg, ha nem éppen a bölcs törpenéptől.</w:t>
      </w:r>
    </w:p>
    <w:p w14:paraId="72FA3352" w14:textId="77777777" w:rsidR="00427C42" w:rsidRDefault="006909B3">
      <w:pPr>
        <w:pStyle w:val="Szvegtrzs20"/>
        <w:framePr w:w="7337" w:h="7473" w:hRule="exact" w:wrap="none" w:vAnchor="page" w:hAnchor="page" w:x="983" w:y="4563"/>
        <w:shd w:val="clear" w:color="auto" w:fill="auto"/>
        <w:spacing w:before="0" w:line="295" w:lineRule="exact"/>
        <w:ind w:firstLine="560"/>
      </w:pPr>
      <w:r>
        <w:t>Legelőször szemügyre vették Törpeország kapuját. A ka</w:t>
      </w:r>
      <w:r>
        <w:softHyphen/>
        <w:t>pura nagy betűiekéi ezt vésték rá a törpék: Ez itt a bölcsek hona. Ha bölcs nem vagy, tágulj innét!</w:t>
      </w:r>
    </w:p>
    <w:p w14:paraId="038FC9CD" w14:textId="77777777" w:rsidR="00427C42" w:rsidRDefault="006909B3">
      <w:pPr>
        <w:pStyle w:val="Szvegtrzs20"/>
        <w:framePr w:w="7337" w:h="7473" w:hRule="exact" w:wrap="none" w:vAnchor="page" w:hAnchor="page" w:x="983" w:y="4563"/>
        <w:numPr>
          <w:ilvl w:val="0"/>
          <w:numId w:val="2"/>
        </w:numPr>
        <w:shd w:val="clear" w:color="auto" w:fill="auto"/>
        <w:tabs>
          <w:tab w:val="left" w:pos="939"/>
        </w:tabs>
        <w:spacing w:before="0" w:line="295" w:lineRule="exact"/>
        <w:ind w:firstLine="560"/>
      </w:pPr>
      <w:r>
        <w:t xml:space="preserve">Ejha! Szép kis fogadtatás </w:t>
      </w:r>
      <w:r>
        <w:rPr>
          <w:rStyle w:val="Szvegtrzs21"/>
        </w:rPr>
        <w:t xml:space="preserve">— </w:t>
      </w:r>
      <w:r>
        <w:t xml:space="preserve">kiáltott fel Rózsa. De hogy is menjen be hozzájuk </w:t>
      </w:r>
      <w:r>
        <w:rPr>
          <w:rStyle w:val="Szvegtrzs21"/>
        </w:rPr>
        <w:t xml:space="preserve">— </w:t>
      </w:r>
      <w:r>
        <w:t>tanakodott, gondolkozott. Mert Törpeország kapujában törpék álltak őrséget, s kezükben kü</w:t>
      </w:r>
      <w:r>
        <w:softHyphen/>
        <w:t>lönös fegyver. Nem is akármilyen! Egy kattintásra célzott, mint a legjobb puska, szúrt, akár egy hegyes lándzsa, s vá</w:t>
      </w:r>
      <w:r>
        <w:softHyphen/>
        <w:t>gott, mint egy éles kés.</w:t>
      </w:r>
    </w:p>
    <w:p w14:paraId="3E3D7E70" w14:textId="77777777" w:rsidR="00427C42" w:rsidRDefault="006909B3">
      <w:pPr>
        <w:pStyle w:val="Szvegtrzs20"/>
        <w:framePr w:w="7337" w:h="7473" w:hRule="exact" w:wrap="none" w:vAnchor="page" w:hAnchor="page" w:x="983" w:y="4563"/>
        <w:shd w:val="clear" w:color="auto" w:fill="auto"/>
        <w:spacing w:before="0" w:line="295" w:lineRule="exact"/>
        <w:ind w:firstLine="560"/>
      </w:pPr>
      <w:r>
        <w:t>Rózsa nem ijedt meg tőlük és a különös fegyverüktől:</w:t>
      </w:r>
    </w:p>
    <w:p w14:paraId="582854AB" w14:textId="77777777" w:rsidR="00427C42" w:rsidRDefault="006909B3">
      <w:pPr>
        <w:pStyle w:val="Szvegtrzs20"/>
        <w:framePr w:w="7337" w:h="7473" w:hRule="exact" w:wrap="none" w:vAnchor="page" w:hAnchor="page" w:x="983" w:y="4563"/>
        <w:numPr>
          <w:ilvl w:val="0"/>
          <w:numId w:val="2"/>
        </w:numPr>
        <w:shd w:val="clear" w:color="auto" w:fill="auto"/>
        <w:tabs>
          <w:tab w:val="left" w:pos="941"/>
        </w:tabs>
        <w:spacing w:before="0" w:line="295" w:lineRule="exact"/>
        <w:ind w:firstLine="560"/>
      </w:pPr>
      <w:r>
        <w:t xml:space="preserve">Jóegészséget a bölcs törpenépnek </w:t>
      </w:r>
      <w:r>
        <w:rPr>
          <w:rStyle w:val="Szvegtrzs21"/>
        </w:rPr>
        <w:t xml:space="preserve">— </w:t>
      </w:r>
      <w:r>
        <w:t>köszöntötte őket.</w:t>
      </w:r>
    </w:p>
    <w:p w14:paraId="1E4516FD" w14:textId="6BD3B287" w:rsidR="00427C42" w:rsidRDefault="006909B3">
      <w:pPr>
        <w:pStyle w:val="Szvegtrzs20"/>
        <w:framePr w:w="7337" w:h="7473" w:hRule="exact" w:wrap="none" w:vAnchor="page" w:hAnchor="page" w:x="983" w:y="4563"/>
        <w:shd w:val="clear" w:color="auto" w:fill="auto"/>
        <w:spacing w:before="0" w:line="295" w:lineRule="exact"/>
        <w:ind w:firstLine="560"/>
      </w:pPr>
      <w:r>
        <w:t>De azok még rá sem néztek, hanem odakaptak fegyverük</w:t>
      </w:r>
      <w:r>
        <w:softHyphen/>
        <w:t>höz, készen arra, hogy szúrjanak, vágjanak, ha kell, lőjenek is. Ám Rózsa ráfújt kettőt a tol</w:t>
      </w:r>
      <w:r w:rsidR="002A22E3">
        <w:t>l</w:t>
      </w:r>
      <w:r>
        <w:t>ra, s elmondta a varázsigét:</w:t>
      </w:r>
    </w:p>
    <w:p w14:paraId="5B8FACD8" w14:textId="77777777" w:rsidR="00427C42" w:rsidRDefault="006909B3">
      <w:pPr>
        <w:pStyle w:val="Fejlcvagylbjegyzet0"/>
        <w:framePr w:w="7337" w:h="265" w:hRule="exact" w:wrap="none" w:vAnchor="page" w:hAnchor="page" w:x="983" w:y="12314"/>
        <w:shd w:val="clear" w:color="auto" w:fill="auto"/>
        <w:spacing w:line="240" w:lineRule="exact"/>
        <w:ind w:right="20"/>
        <w:jc w:val="center"/>
      </w:pPr>
      <w:r>
        <w:t>52</w:t>
      </w:r>
      <w:r>
        <w:rPr>
          <w:rStyle w:val="Fejlcvagylbjegyzet12ptNemflkvr"/>
        </w:rPr>
        <w:t>:</w:t>
      </w:r>
    </w:p>
    <w:p w14:paraId="31E6B881" w14:textId="77777777" w:rsidR="00427C42" w:rsidRDefault="00427C42">
      <w:pPr>
        <w:rPr>
          <w:sz w:val="2"/>
          <w:szCs w:val="2"/>
        </w:rPr>
        <w:sectPr w:rsidR="00427C42">
          <w:pgSz w:w="9283" w:h="13759"/>
          <w:pgMar w:top="360" w:right="360" w:bottom="360" w:left="360" w:header="0" w:footer="3" w:gutter="0"/>
          <w:cols w:space="720"/>
          <w:noEndnote/>
          <w:docGrid w:linePitch="360"/>
        </w:sectPr>
      </w:pPr>
    </w:p>
    <w:p w14:paraId="7B410520" w14:textId="77777777" w:rsidR="00427C42" w:rsidRDefault="006909B3">
      <w:pPr>
        <w:pStyle w:val="Szvegtrzs20"/>
        <w:framePr w:w="7326" w:h="10847" w:hRule="exact" w:wrap="none" w:vAnchor="page" w:hAnchor="page" w:x="988" w:y="1225"/>
        <w:numPr>
          <w:ilvl w:val="0"/>
          <w:numId w:val="2"/>
        </w:numPr>
        <w:shd w:val="clear" w:color="auto" w:fill="auto"/>
        <w:tabs>
          <w:tab w:val="left" w:pos="920"/>
        </w:tabs>
        <w:spacing w:before="0"/>
        <w:ind w:firstLine="560"/>
      </w:pPr>
      <w:r>
        <w:rPr>
          <w:rStyle w:val="Szvegtrzs22"/>
        </w:rPr>
        <w:lastRenderedPageBreak/>
        <w:t>Toll, te zárnyitó. Nyisd meg előttünk a törpék kapu</w:t>
      </w:r>
      <w:r>
        <w:rPr>
          <w:rStyle w:val="Szvegtrzs22"/>
        </w:rPr>
        <w:softHyphen/>
        <w:t xml:space="preserve">ját </w:t>
      </w:r>
      <w:r>
        <w:rPr>
          <w:rStyle w:val="Szvegtrzs21"/>
        </w:rPr>
        <w:t xml:space="preserve">— </w:t>
      </w:r>
      <w:r>
        <w:rPr>
          <w:rStyle w:val="Szvegtrzs22"/>
        </w:rPr>
        <w:t>s a toll csak megérintette a záros kaput s az máris tárva-nyitva.</w:t>
      </w:r>
    </w:p>
    <w:p w14:paraId="086E9BC8" w14:textId="77777777" w:rsidR="00427C42" w:rsidRDefault="006909B3">
      <w:pPr>
        <w:pStyle w:val="Szvegtrzs20"/>
        <w:framePr w:w="7326" w:h="10847" w:hRule="exact" w:wrap="none" w:vAnchor="page" w:hAnchor="page" w:x="988" w:y="1225"/>
        <w:shd w:val="clear" w:color="auto" w:fill="auto"/>
        <w:spacing w:before="0"/>
        <w:ind w:firstLine="560"/>
      </w:pPr>
      <w:r>
        <w:rPr>
          <w:rStyle w:val="Szvegtrzs22"/>
        </w:rPr>
        <w:t xml:space="preserve">Az őröknek szemük-szájuk látva maradt a csudától. Ez nem lehet akárki </w:t>
      </w:r>
      <w:r>
        <w:rPr>
          <w:rStyle w:val="Szvegtrzs21"/>
        </w:rPr>
        <w:t xml:space="preserve">— </w:t>
      </w:r>
      <w:r>
        <w:rPr>
          <w:rStyle w:val="Szvegtrzs22"/>
        </w:rPr>
        <w:t>gondolták, azzal meghajoltak Rózsa előtt s azt mondották neki:</w:t>
      </w:r>
    </w:p>
    <w:p w14:paraId="165B0493" w14:textId="77777777" w:rsidR="00427C42" w:rsidRDefault="006909B3">
      <w:pPr>
        <w:pStyle w:val="Szvegtrzs20"/>
        <w:framePr w:w="7326" w:h="10847" w:hRule="exact" w:wrap="none" w:vAnchor="page" w:hAnchor="page" w:x="988" w:y="1225"/>
        <w:numPr>
          <w:ilvl w:val="0"/>
          <w:numId w:val="2"/>
        </w:numPr>
        <w:shd w:val="clear" w:color="auto" w:fill="auto"/>
        <w:tabs>
          <w:tab w:val="left" w:pos="941"/>
        </w:tabs>
        <w:spacing w:before="0"/>
        <w:ind w:firstLine="560"/>
      </w:pPr>
      <w:r>
        <w:rPr>
          <w:rStyle w:val="Szvegtrzs22"/>
        </w:rPr>
        <w:t>Lépj be, vendégünk vagy í</w:t>
      </w:r>
    </w:p>
    <w:p w14:paraId="3CCB48BB" w14:textId="77777777" w:rsidR="00427C42" w:rsidRDefault="006909B3">
      <w:pPr>
        <w:pStyle w:val="Szvegtrzs20"/>
        <w:framePr w:w="7326" w:h="10847" w:hRule="exact" w:wrap="none" w:vAnchor="page" w:hAnchor="page" w:x="988" w:y="1225"/>
        <w:shd w:val="clear" w:color="auto" w:fill="auto"/>
        <w:spacing w:before="0"/>
        <w:ind w:firstLine="560"/>
      </w:pPr>
      <w:r>
        <w:rPr>
          <w:rStyle w:val="Szvegtrzs22"/>
        </w:rPr>
        <w:t>Egyikük mindjárt mellészegült s kísérte is nagy parádé</w:t>
      </w:r>
      <w:r>
        <w:rPr>
          <w:rStyle w:val="Szvegtrzs22"/>
        </w:rPr>
        <w:softHyphen/>
        <w:t xml:space="preserve">san, ahogy ez már ilyenkor illik. Igaz, amolyan törpe-parádé volt ez, de Rózsa nem gúnyolta ki ezért őket. Nem centivel mérik az embert </w:t>
      </w:r>
      <w:r>
        <w:rPr>
          <w:rStyle w:val="Szvegtrzs21"/>
        </w:rPr>
        <w:t xml:space="preserve">— </w:t>
      </w:r>
      <w:r>
        <w:rPr>
          <w:rStyle w:val="Szvegtrzs22"/>
        </w:rPr>
        <w:t>gondolta.</w:t>
      </w:r>
    </w:p>
    <w:p w14:paraId="5DB1F2CB" w14:textId="77777777" w:rsidR="00427C42" w:rsidRDefault="006909B3">
      <w:pPr>
        <w:pStyle w:val="Szvegtrzs20"/>
        <w:framePr w:w="7326" w:h="10847" w:hRule="exact" w:wrap="none" w:vAnchor="page" w:hAnchor="page" w:x="988" w:y="1225"/>
        <w:shd w:val="clear" w:color="auto" w:fill="auto"/>
        <w:spacing w:before="0"/>
        <w:ind w:firstLine="560"/>
      </w:pPr>
      <w:r>
        <w:rPr>
          <w:rStyle w:val="Szvegtrzs22"/>
        </w:rPr>
        <w:t>Rózsa belépett, Kikelet pedig magára kapta fátyolát, az</w:t>
      </w:r>
      <w:r>
        <w:rPr>
          <w:rStyle w:val="Szvegtrzs22"/>
        </w:rPr>
        <w:softHyphen/>
        <w:t>zal láthatatlanná lett s így kísérte Rózsát.</w:t>
      </w:r>
    </w:p>
    <w:p w14:paraId="0EBC2CD1" w14:textId="6EFD5F42" w:rsidR="00427C42" w:rsidRDefault="006909B3">
      <w:pPr>
        <w:pStyle w:val="Szvegtrzs20"/>
        <w:framePr w:w="7326" w:h="10847" w:hRule="exact" w:wrap="none" w:vAnchor="page" w:hAnchor="page" w:x="988" w:y="1225"/>
        <w:shd w:val="clear" w:color="auto" w:fill="auto"/>
        <w:spacing w:before="0"/>
        <w:ind w:firstLine="560"/>
      </w:pPr>
      <w:r>
        <w:rPr>
          <w:rStyle w:val="Szvegtrzs22"/>
        </w:rPr>
        <w:t>Megérkeztek Törpeország piacára. A trón megett volt egy ezeréves fa, az elég magas volt. Mögéje állott Rózsa és nyugodtan végignézhetett mindent. A trónon Töppencs be</w:t>
      </w:r>
      <w:r>
        <w:rPr>
          <w:rStyle w:val="Szvegtrzs22"/>
        </w:rPr>
        <w:softHyphen/>
        <w:t>gyeskedett, a törpék királya.</w:t>
      </w:r>
    </w:p>
    <w:p w14:paraId="641003F2" w14:textId="0FFA23DC" w:rsidR="00427C42" w:rsidRDefault="006909B3">
      <w:pPr>
        <w:pStyle w:val="Szvegtrzs20"/>
        <w:framePr w:w="7326" w:h="10847" w:hRule="exact" w:wrap="none" w:vAnchor="page" w:hAnchor="page" w:x="988" w:y="1225"/>
        <w:shd w:val="clear" w:color="auto" w:fill="auto"/>
        <w:spacing w:before="0"/>
        <w:ind w:firstLine="560"/>
      </w:pPr>
      <w:r>
        <w:rPr>
          <w:rStyle w:val="Szvegtrzs22"/>
        </w:rPr>
        <w:t xml:space="preserve">Éppen folyt a törpenépség „rostálásai Ez a legnagyobb </w:t>
      </w:r>
      <w:r w:rsidR="002A22E3">
        <w:rPr>
          <w:rStyle w:val="Szvegtrzs22"/>
        </w:rPr>
        <w:t>ü</w:t>
      </w:r>
      <w:r>
        <w:rPr>
          <w:rStyle w:val="Szvegtrzs22"/>
        </w:rPr>
        <w:t>nnep a törpéknél. Minden esztendőben egyszer ide gyűl</w:t>
      </w:r>
      <w:r>
        <w:rPr>
          <w:rStyle w:val="Szvegtrzs22"/>
        </w:rPr>
        <w:softHyphen/>
        <w:t>nek s ünnepélyesein megkenik szakállukat a csudaolajjal. De nem akárkit kent fel Töppencs király, csak azt, aki elhozta az eszességét, bűvös-bájos varázslatot, amivel kegyetlen bosszút állhatnak az embereken, Ködország népén. így volt ez, mióta a csudaolaj az útjukba került.</w:t>
      </w:r>
    </w:p>
    <w:p w14:paraId="557459B1" w14:textId="77777777" w:rsidR="00427C42" w:rsidRDefault="006909B3">
      <w:pPr>
        <w:pStyle w:val="Szvegtrzs20"/>
        <w:framePr w:w="7326" w:h="10847" w:hRule="exact" w:wrap="none" w:vAnchor="page" w:hAnchor="page" w:x="988" w:y="1225"/>
        <w:shd w:val="clear" w:color="auto" w:fill="auto"/>
        <w:spacing w:before="0"/>
        <w:ind w:firstLine="560"/>
      </w:pPr>
      <w:r>
        <w:rPr>
          <w:rStyle w:val="Szvegtrzs22"/>
        </w:rPr>
        <w:t>Most egy veres szakállú törpe állott elő. Kezében egy kicsi tégely. S benne kenőcs. Odafordult a törpékhez, Töppencs királyhoz s így mutatta be a tudományát:</w:t>
      </w:r>
    </w:p>
    <w:p w14:paraId="6BA1C206" w14:textId="6FCCBFC6" w:rsidR="00427C42" w:rsidRDefault="006909B3">
      <w:pPr>
        <w:pStyle w:val="Szvegtrzs20"/>
        <w:framePr w:w="7326" w:h="10847" w:hRule="exact" w:wrap="none" w:vAnchor="page" w:hAnchor="page" w:x="988" w:y="1225"/>
        <w:numPr>
          <w:ilvl w:val="0"/>
          <w:numId w:val="2"/>
        </w:numPr>
        <w:shd w:val="clear" w:color="auto" w:fill="auto"/>
        <w:tabs>
          <w:tab w:val="left" w:pos="920"/>
        </w:tabs>
        <w:spacing w:before="0"/>
        <w:ind w:firstLine="560"/>
      </w:pPr>
      <w:r>
        <w:rPr>
          <w:rStyle w:val="Szvegtrzs22"/>
        </w:rPr>
        <w:t>Látjátok e kicsi tégelyt? Csodálatos ír van benne. Mennyi mindent főztem belé: a kutyatej fehér nedvét, bolondító beléndek bogyóját. Kígyómérget, medvehájat.</w:t>
      </w:r>
      <w:r>
        <w:rPr>
          <w:rStyle w:val="Szvegtrzs21"/>
        </w:rPr>
        <w:t>.</w:t>
      </w:r>
      <w:r>
        <w:rPr>
          <w:rStyle w:val="Szvegtrzs22"/>
        </w:rPr>
        <w:t>. Belerak</w:t>
      </w:r>
      <w:r>
        <w:rPr>
          <w:rStyle w:val="Szvegtrzs22"/>
        </w:rPr>
        <w:softHyphen/>
        <w:t>tam farkas átkát, csúf vénasszony ezer ráncát. Akit ezzel az írral megkennek, annak egész teste hólyagos lesz s arcát ezernyi ránc barázdálja. Álruhában elmegyek Ködországba s a többit majd meglátjuk... Megérdemlem a bölcsesség ola</w:t>
      </w:r>
      <w:r>
        <w:rPr>
          <w:rStyle w:val="Szvegtrzs22"/>
        </w:rPr>
        <w:softHyphen/>
        <w:t xml:space="preserve">ját, kend be hát a szakállamat </w:t>
      </w:r>
      <w:r>
        <w:rPr>
          <w:rStyle w:val="Szvegtrzs21"/>
        </w:rPr>
        <w:t xml:space="preserve">— </w:t>
      </w:r>
      <w:r>
        <w:rPr>
          <w:rStyle w:val="Szvegtrzs22"/>
        </w:rPr>
        <w:t>kérte a törpék királyát.</w:t>
      </w:r>
    </w:p>
    <w:p w14:paraId="379D6182" w14:textId="77777777" w:rsidR="00427C42" w:rsidRDefault="006909B3">
      <w:pPr>
        <w:pStyle w:val="Szvegtrzs20"/>
        <w:framePr w:w="7326" w:h="10847" w:hRule="exact" w:wrap="none" w:vAnchor="page" w:hAnchor="page" w:x="988" w:y="1225"/>
        <w:shd w:val="clear" w:color="auto" w:fill="auto"/>
        <w:spacing w:before="0"/>
        <w:ind w:firstLine="560"/>
      </w:pPr>
      <w:r>
        <w:rPr>
          <w:rStyle w:val="Szvegtrzs22"/>
        </w:rPr>
        <w:t>Töppencs ezt felelte:</w:t>
      </w:r>
    </w:p>
    <w:p w14:paraId="2BB27F7C" w14:textId="77777777" w:rsidR="00427C42" w:rsidRDefault="006909B3">
      <w:pPr>
        <w:pStyle w:val="Fejlcvagylbjegyzet0"/>
        <w:framePr w:w="7326" w:h="239" w:hRule="exact" w:wrap="none" w:vAnchor="page" w:hAnchor="page" w:x="988" w:y="12381"/>
        <w:shd w:val="clear" w:color="auto" w:fill="auto"/>
        <w:spacing w:line="210" w:lineRule="exact"/>
        <w:ind w:right="60"/>
        <w:jc w:val="center"/>
      </w:pPr>
      <w:r>
        <w:rPr>
          <w:rStyle w:val="Fejlcvagylbjegyzet1"/>
          <w:b/>
          <w:bCs/>
        </w:rPr>
        <w:t>53</w:t>
      </w:r>
    </w:p>
    <w:p w14:paraId="79D187EB" w14:textId="77777777" w:rsidR="00427C42" w:rsidRDefault="00427C42">
      <w:pPr>
        <w:rPr>
          <w:sz w:val="2"/>
          <w:szCs w:val="2"/>
        </w:rPr>
        <w:sectPr w:rsidR="00427C42">
          <w:pgSz w:w="9283" w:h="13759"/>
          <w:pgMar w:top="360" w:right="360" w:bottom="360" w:left="360" w:header="0" w:footer="3" w:gutter="0"/>
          <w:cols w:space="720"/>
          <w:noEndnote/>
          <w:docGrid w:linePitch="360"/>
        </w:sectPr>
      </w:pPr>
    </w:p>
    <w:p w14:paraId="76583456" w14:textId="226B588E" w:rsidR="00427C42" w:rsidRDefault="006909B3">
      <w:pPr>
        <w:pStyle w:val="Szvegtrzs20"/>
        <w:framePr w:w="7308" w:h="10838" w:hRule="exact" w:wrap="none" w:vAnchor="page" w:hAnchor="page" w:x="997" w:y="1192"/>
        <w:numPr>
          <w:ilvl w:val="0"/>
          <w:numId w:val="2"/>
        </w:numPr>
        <w:shd w:val="clear" w:color="auto" w:fill="auto"/>
        <w:tabs>
          <w:tab w:val="left" w:pos="910"/>
        </w:tabs>
        <w:spacing w:before="0" w:line="295" w:lineRule="exact"/>
        <w:ind w:firstLine="560"/>
      </w:pPr>
      <w:r>
        <w:lastRenderedPageBreak/>
        <w:t>Most az egyszer teljesítem a kívánságod, ámbár más</w:t>
      </w:r>
      <w:r>
        <w:softHyphen/>
        <w:t>kor különb dolgot eszelj ki. Lehet kenőcs, lehet fegyver, le</w:t>
      </w:r>
      <w:r>
        <w:softHyphen/>
        <w:t xml:space="preserve">het </w:t>
      </w:r>
      <w:r w:rsidR="002A22E3">
        <w:t>méreg,</w:t>
      </w:r>
      <w:r>
        <w:t xml:space="preserve"> avagy gyógyszer, ámde legyen varázslatos és nagy</w:t>
      </w:r>
      <w:r>
        <w:softHyphen/>
        <w:t xml:space="preserve">erejű, hogy vele kiirtsuk Ködország népét. </w:t>
      </w:r>
      <w:r>
        <w:rPr>
          <w:rStyle w:val="Szvegtrzs21"/>
        </w:rPr>
        <w:t xml:space="preserve">— </w:t>
      </w:r>
      <w:r>
        <w:t>Azzal az övé</w:t>
      </w:r>
      <w:r>
        <w:softHyphen/>
        <w:t>ből előhúz egy arany-üveget s benne a bölcsesség olaját, meg</w:t>
      </w:r>
      <w:r>
        <w:softHyphen/>
        <w:t>kente vele Veresszakállút s már intett is:</w:t>
      </w:r>
    </w:p>
    <w:p w14:paraId="30DCABB9" w14:textId="77777777" w:rsidR="00427C42" w:rsidRDefault="006909B3">
      <w:pPr>
        <w:pStyle w:val="Szvegtrzs20"/>
        <w:framePr w:w="7308" w:h="10838" w:hRule="exact" w:wrap="none" w:vAnchor="page" w:hAnchor="page" w:x="997" w:y="1192"/>
        <w:numPr>
          <w:ilvl w:val="0"/>
          <w:numId w:val="2"/>
        </w:numPr>
        <w:shd w:val="clear" w:color="auto" w:fill="auto"/>
        <w:tabs>
          <w:tab w:val="left" w:pos="948"/>
        </w:tabs>
        <w:spacing w:before="0" w:line="295" w:lineRule="exact"/>
        <w:ind w:firstLine="560"/>
      </w:pPr>
      <w:r>
        <w:t>A következő!</w:t>
      </w:r>
    </w:p>
    <w:p w14:paraId="1CB4A204" w14:textId="77777777" w:rsidR="00427C42" w:rsidRDefault="006909B3">
      <w:pPr>
        <w:pStyle w:val="Szvegtrzs20"/>
        <w:framePr w:w="7308" w:h="10838" w:hRule="exact" w:wrap="none" w:vAnchor="page" w:hAnchor="page" w:x="997" w:y="1192"/>
        <w:shd w:val="clear" w:color="auto" w:fill="auto"/>
        <w:spacing w:before="0" w:line="295" w:lineRule="exact"/>
        <w:ind w:firstLine="560"/>
      </w:pPr>
      <w:r>
        <w:t>Egy másik törpe állott elő.</w:t>
      </w:r>
    </w:p>
    <w:p w14:paraId="58B823B5" w14:textId="77777777" w:rsidR="00427C42" w:rsidRDefault="006909B3">
      <w:pPr>
        <w:pStyle w:val="Szvegtrzs20"/>
        <w:framePr w:w="7308" w:h="10838" w:hRule="exact" w:wrap="none" w:vAnchor="page" w:hAnchor="page" w:x="997" w:y="1192"/>
        <w:numPr>
          <w:ilvl w:val="0"/>
          <w:numId w:val="2"/>
        </w:numPr>
        <w:shd w:val="clear" w:color="auto" w:fill="auto"/>
        <w:tabs>
          <w:tab w:val="left" w:pos="917"/>
        </w:tabs>
        <w:spacing w:before="0" w:line="295" w:lineRule="exact"/>
        <w:ind w:firstLine="560"/>
      </w:pPr>
      <w:r>
        <w:t xml:space="preserve">Nézzétek a gömböcskémet </w:t>
      </w:r>
      <w:r>
        <w:rPr>
          <w:rStyle w:val="Szvegtrzs21"/>
        </w:rPr>
        <w:t xml:space="preserve">— </w:t>
      </w:r>
      <w:r>
        <w:t xml:space="preserve">mondotta. </w:t>
      </w:r>
      <w:r>
        <w:rPr>
          <w:rStyle w:val="Szvegtrzs21"/>
        </w:rPr>
        <w:t xml:space="preserve">— </w:t>
      </w:r>
      <w:r>
        <w:t>Szikrázó és csudafényes. Beletettem a nap fényét, a villámlás nagy ere</w:t>
      </w:r>
      <w:r>
        <w:softHyphen/>
        <w:t>jét, a mennydörgés dübörgését, a fagy repesztő hatalmát és a szélvész gyorsaságát. Szikrát dobok e gömbre s ahová le</w:t>
      </w:r>
      <w:r>
        <w:softHyphen/>
        <w:t>hull, ott pusztulás és halál terem.</w:t>
      </w:r>
    </w:p>
    <w:p w14:paraId="2B3EAFB2" w14:textId="592D1802" w:rsidR="00427C42" w:rsidRDefault="006909B3">
      <w:pPr>
        <w:pStyle w:val="Szvegtrzs20"/>
        <w:framePr w:w="7308" w:h="10838" w:hRule="exact" w:wrap="none" w:vAnchor="page" w:hAnchor="page" w:x="997" w:y="1192"/>
        <w:numPr>
          <w:ilvl w:val="0"/>
          <w:numId w:val="2"/>
        </w:numPr>
        <w:shd w:val="clear" w:color="auto" w:fill="auto"/>
        <w:tabs>
          <w:tab w:val="left" w:pos="946"/>
        </w:tabs>
        <w:spacing w:before="0" w:line="295" w:lineRule="exact"/>
        <w:ind w:firstLine="560"/>
      </w:pPr>
      <w:r>
        <w:t xml:space="preserve">Éppen erre vártunk </w:t>
      </w:r>
      <w:r>
        <w:rPr>
          <w:rStyle w:val="Szvegtrzs21"/>
        </w:rPr>
        <w:t xml:space="preserve">— </w:t>
      </w:r>
      <w:r>
        <w:t>kiált fel nagy örömmel Töppencs. Azzal nagy ünnepélyességgel fel is kente a törpét „bölcsek bölcsének“.</w:t>
      </w:r>
    </w:p>
    <w:p w14:paraId="1EE70A72" w14:textId="77777777" w:rsidR="00427C42" w:rsidRDefault="006909B3">
      <w:pPr>
        <w:pStyle w:val="Szvegtrzs20"/>
        <w:framePr w:w="7308" w:h="10838" w:hRule="exact" w:wrap="none" w:vAnchor="page" w:hAnchor="page" w:x="997" w:y="1192"/>
        <w:shd w:val="clear" w:color="auto" w:fill="auto"/>
        <w:spacing w:before="0" w:line="295" w:lineRule="exact"/>
        <w:ind w:firstLine="560"/>
      </w:pPr>
      <w:r>
        <w:t>De nincs még vége a rostálásnak.</w:t>
      </w:r>
    </w:p>
    <w:p w14:paraId="20887588" w14:textId="77777777" w:rsidR="00427C42" w:rsidRDefault="006909B3">
      <w:pPr>
        <w:pStyle w:val="Szvegtrzs20"/>
        <w:framePr w:w="7308" w:h="10838" w:hRule="exact" w:wrap="none" w:vAnchor="page" w:hAnchor="page" w:x="997" w:y="1192"/>
        <w:numPr>
          <w:ilvl w:val="0"/>
          <w:numId w:val="2"/>
        </w:numPr>
        <w:shd w:val="clear" w:color="auto" w:fill="auto"/>
        <w:tabs>
          <w:tab w:val="left" w:pos="955"/>
        </w:tabs>
        <w:spacing w:before="0" w:line="295" w:lineRule="exact"/>
        <w:ind w:firstLine="560"/>
      </w:pPr>
      <w:r>
        <w:t xml:space="preserve">Jelentkezzetek törpék! </w:t>
      </w:r>
      <w:r>
        <w:rPr>
          <w:rStyle w:val="Szvegtrzs21"/>
        </w:rPr>
        <w:t xml:space="preserve">-- </w:t>
      </w:r>
      <w:r>
        <w:t>kiáltotta Töppencs.</w:t>
      </w:r>
    </w:p>
    <w:p w14:paraId="2E11AC23" w14:textId="77777777" w:rsidR="00427C42" w:rsidRDefault="006909B3">
      <w:pPr>
        <w:pStyle w:val="Szvegtrzs20"/>
        <w:framePr w:w="7308" w:h="10838" w:hRule="exact" w:wrap="none" w:vAnchor="page" w:hAnchor="page" w:x="997" w:y="1192"/>
        <w:shd w:val="clear" w:color="auto" w:fill="auto"/>
        <w:spacing w:before="0" w:line="295" w:lineRule="exact"/>
        <w:ind w:firstLine="560"/>
      </w:pPr>
      <w:r>
        <w:t>Csend, nem hallszik semmi. A törpék ott állnak, de né</w:t>
      </w:r>
      <w:r>
        <w:softHyphen/>
        <w:t>mán, szemlesütve.</w:t>
      </w:r>
    </w:p>
    <w:p w14:paraId="77058A5C" w14:textId="77777777" w:rsidR="00427C42" w:rsidRDefault="006909B3">
      <w:pPr>
        <w:pStyle w:val="Szvegtrzs20"/>
        <w:framePr w:w="7308" w:h="10838" w:hRule="exact" w:wrap="none" w:vAnchor="page" w:hAnchor="page" w:x="997" w:y="1192"/>
        <w:numPr>
          <w:ilvl w:val="0"/>
          <w:numId w:val="2"/>
        </w:numPr>
        <w:shd w:val="clear" w:color="auto" w:fill="auto"/>
        <w:tabs>
          <w:tab w:val="left" w:pos="917"/>
        </w:tabs>
        <w:spacing w:before="0"/>
        <w:ind w:firstLine="560"/>
      </w:pPr>
      <w:r>
        <w:t xml:space="preserve">Mi az? Mi lesz? Töppiencs már nem leli helyét. </w:t>
      </w:r>
      <w:r>
        <w:rPr>
          <w:rStyle w:val="Szvegtrzs21"/>
        </w:rPr>
        <w:t xml:space="preserve">— </w:t>
      </w:r>
      <w:r>
        <w:t>Nem kell a bölcsesség szent olaja? Vigyázzatok! Balgák lesz</w:t>
      </w:r>
      <w:r>
        <w:softHyphen/>
        <w:t>tek! Együgyűek! Oda lesz az eszességetek. Vigyázzatok! Nem tűrjük a balgák népét! Mire vártok?</w:t>
      </w:r>
    </w:p>
    <w:p w14:paraId="2A99EED9" w14:textId="77777777" w:rsidR="00427C42" w:rsidRDefault="006909B3">
      <w:pPr>
        <w:pStyle w:val="Szvegtrzs20"/>
        <w:framePr w:w="7308" w:h="10838" w:hRule="exact" w:wrap="none" w:vAnchor="page" w:hAnchor="page" w:x="997" w:y="1192"/>
        <w:shd w:val="clear" w:color="auto" w:fill="auto"/>
        <w:spacing w:before="0"/>
        <w:ind w:firstLine="560"/>
      </w:pPr>
      <w:r>
        <w:t>Csend. Nem mozdul senki, semmi.</w:t>
      </w:r>
    </w:p>
    <w:p w14:paraId="6E6CC562" w14:textId="77777777" w:rsidR="00427C42" w:rsidRDefault="006909B3">
      <w:pPr>
        <w:pStyle w:val="Szvegtrzs20"/>
        <w:framePr w:w="7308" w:h="10838" w:hRule="exact" w:wrap="none" w:vAnchor="page" w:hAnchor="page" w:x="997" w:y="1192"/>
        <w:numPr>
          <w:ilvl w:val="0"/>
          <w:numId w:val="2"/>
        </w:numPr>
        <w:shd w:val="clear" w:color="auto" w:fill="auto"/>
        <w:tabs>
          <w:tab w:val="left" w:pos="913"/>
        </w:tabs>
        <w:spacing w:before="0"/>
        <w:ind w:firstLine="560"/>
      </w:pPr>
      <w:r>
        <w:t xml:space="preserve">Vigyázzatok! </w:t>
      </w:r>
      <w:r>
        <w:rPr>
          <w:rStyle w:val="Szvegtrzs21"/>
        </w:rPr>
        <w:t xml:space="preserve">— </w:t>
      </w:r>
      <w:r>
        <w:t xml:space="preserve">kiáltja megint, de már olyan dühösen, hogy szakálla csakúgy hintázott a levegőben. </w:t>
      </w:r>
      <w:r>
        <w:rPr>
          <w:rStyle w:val="Szvegtrzs21"/>
        </w:rPr>
        <w:t xml:space="preserve">— </w:t>
      </w:r>
      <w:r>
        <w:t>Tudjátok meg, úgy jártok, mint Fehérszakáll.</w:t>
      </w:r>
    </w:p>
    <w:p w14:paraId="5DDD368A" w14:textId="77777777" w:rsidR="00427C42" w:rsidRDefault="006909B3">
      <w:pPr>
        <w:pStyle w:val="Szvegtrzs20"/>
        <w:framePr w:w="7308" w:h="10838" w:hRule="exact" w:wrap="none" w:vAnchor="page" w:hAnchor="page" w:x="997" w:y="1192"/>
        <w:shd w:val="clear" w:color="auto" w:fill="auto"/>
        <w:spacing w:before="0"/>
        <w:ind w:firstLine="560"/>
      </w:pPr>
      <w:r>
        <w:t>Még erre se mozdult meg senki. A bölcsesség olaja nem kell a törpéknek.</w:t>
      </w:r>
    </w:p>
    <w:p w14:paraId="0A822261" w14:textId="77777777" w:rsidR="00427C42" w:rsidRDefault="006909B3">
      <w:pPr>
        <w:pStyle w:val="Szvegtrzs20"/>
        <w:framePr w:w="7308" w:h="10838" w:hRule="exact" w:wrap="none" w:vAnchor="page" w:hAnchor="page" w:x="997" w:y="1192"/>
        <w:shd w:val="clear" w:color="auto" w:fill="auto"/>
        <w:spacing w:before="0"/>
        <w:ind w:firstLine="560"/>
      </w:pPr>
      <w:r>
        <w:t>Elfutja erre a rettenetes méreg Töppencset:</w:t>
      </w:r>
    </w:p>
    <w:p w14:paraId="3D6D9956" w14:textId="77777777" w:rsidR="00427C42" w:rsidRDefault="006909B3">
      <w:pPr>
        <w:pStyle w:val="Szvegtrzs20"/>
        <w:framePr w:w="7308" w:h="10838" w:hRule="exact" w:wrap="none" w:vAnchor="page" w:hAnchor="page" w:x="997" w:y="1192"/>
        <w:numPr>
          <w:ilvl w:val="0"/>
          <w:numId w:val="2"/>
        </w:numPr>
        <w:shd w:val="clear" w:color="auto" w:fill="auto"/>
        <w:tabs>
          <w:tab w:val="left" w:pos="906"/>
        </w:tabs>
        <w:spacing w:before="0"/>
        <w:ind w:firstLine="560"/>
      </w:pPr>
      <w:r>
        <w:t>Hozzátok fel a kristálykútból Fehérszakállt. Legyen példa előttetek!</w:t>
      </w:r>
    </w:p>
    <w:p w14:paraId="30A057A1" w14:textId="77777777" w:rsidR="00427C42" w:rsidRDefault="006909B3">
      <w:pPr>
        <w:pStyle w:val="Szvegtrzs20"/>
        <w:framePr w:w="7308" w:h="10838" w:hRule="exact" w:wrap="none" w:vAnchor="page" w:hAnchor="page" w:x="997" w:y="1192"/>
        <w:shd w:val="clear" w:color="auto" w:fill="auto"/>
        <w:spacing w:before="0"/>
        <w:ind w:firstLine="560"/>
      </w:pPr>
      <w:r>
        <w:t>Nem telt belé még egy perc se s már hozták is Fehér</w:t>
      </w:r>
      <w:r>
        <w:softHyphen/>
        <w:t>szakállt. Haja, bajsza, szakálla mind egy szálig fehér. De a járása kemény s a nézése bátor. Keze, lába bilincsbe van verve.</w:t>
      </w:r>
    </w:p>
    <w:p w14:paraId="124E77BC" w14:textId="77777777" w:rsidR="00427C42" w:rsidRDefault="006909B3">
      <w:pPr>
        <w:pStyle w:val="Fejlcvagylbjegyzet80"/>
        <w:framePr w:wrap="none" w:vAnchor="page" w:hAnchor="page" w:x="4522" w:y="12293"/>
        <w:shd w:val="clear" w:color="auto" w:fill="auto"/>
        <w:spacing w:line="180" w:lineRule="exact"/>
      </w:pPr>
      <w:r>
        <w:t>54</w:t>
      </w:r>
    </w:p>
    <w:p w14:paraId="67541C45" w14:textId="77777777" w:rsidR="00427C42" w:rsidRDefault="00427C42">
      <w:pPr>
        <w:rPr>
          <w:sz w:val="2"/>
          <w:szCs w:val="2"/>
        </w:rPr>
        <w:sectPr w:rsidR="00427C42">
          <w:pgSz w:w="9283" w:h="13759"/>
          <w:pgMar w:top="360" w:right="360" w:bottom="360" w:left="360" w:header="0" w:footer="3" w:gutter="0"/>
          <w:cols w:space="720"/>
          <w:noEndnote/>
          <w:docGrid w:linePitch="360"/>
        </w:sectPr>
      </w:pPr>
    </w:p>
    <w:p w14:paraId="20CD6D04" w14:textId="77777777" w:rsidR="00427C42" w:rsidRDefault="006909B3">
      <w:pPr>
        <w:pStyle w:val="Szvegtrzs20"/>
        <w:framePr w:w="7358" w:h="10859" w:hRule="exact" w:wrap="none" w:vAnchor="page" w:hAnchor="page" w:x="972" w:y="1186"/>
        <w:numPr>
          <w:ilvl w:val="0"/>
          <w:numId w:val="2"/>
        </w:numPr>
        <w:shd w:val="clear" w:color="auto" w:fill="auto"/>
        <w:tabs>
          <w:tab w:val="left" w:pos="908"/>
        </w:tabs>
        <w:spacing w:before="0"/>
        <w:ind w:firstLine="580"/>
      </w:pPr>
      <w:r>
        <w:lastRenderedPageBreak/>
        <w:t>Nos hát beszélj Fehérszakáll, mondd, hogy hallja meg a nép is. Milyen ott a szállásodon? Hogy élhetsz ott? Jó így élni? Sokra viszed eszességed? Felelj, ezért hívtunk!</w:t>
      </w:r>
    </w:p>
    <w:p w14:paraId="03DC0627" w14:textId="77777777" w:rsidR="00427C42" w:rsidRDefault="006909B3">
      <w:pPr>
        <w:pStyle w:val="Szvegtrzs20"/>
        <w:framePr w:w="7358" w:h="10859" w:hRule="exact" w:wrap="none" w:vAnchor="page" w:hAnchor="page" w:x="972" w:y="1186"/>
        <w:shd w:val="clear" w:color="auto" w:fill="auto"/>
        <w:spacing w:before="0"/>
        <w:ind w:firstLine="580"/>
      </w:pPr>
      <w:r>
        <w:t>Fehérszakáll így válaszolt:</w:t>
      </w:r>
    </w:p>
    <w:p w14:paraId="2AE4B586" w14:textId="77777777" w:rsidR="00427C42" w:rsidRDefault="006909B3">
      <w:pPr>
        <w:pStyle w:val="Szvegtrzs20"/>
        <w:framePr w:w="7358" w:h="10859" w:hRule="exact" w:wrap="none" w:vAnchor="page" w:hAnchor="page" w:x="972" w:y="1186"/>
        <w:numPr>
          <w:ilvl w:val="0"/>
          <w:numId w:val="2"/>
        </w:numPr>
        <w:shd w:val="clear" w:color="auto" w:fill="auto"/>
        <w:tabs>
          <w:tab w:val="left" w:pos="908"/>
        </w:tabs>
        <w:spacing w:before="0"/>
        <w:ind w:firstLine="580"/>
      </w:pPr>
      <w:r>
        <w:t>Felelhetek, ha kérdeztél! Hogyan élek? Hogyan te</w:t>
      </w:r>
      <w:r>
        <w:softHyphen/>
        <w:t>lik? Tán nem tudod, gonosz király? Tán azt hiszed, azt re</w:t>
      </w:r>
      <w:r>
        <w:softHyphen/>
        <w:t>méled, hogy az eszemet vesztettem? Nos hát halljad! Szá</w:t>
      </w:r>
      <w:r>
        <w:softHyphen/>
        <w:t>molom a homokszemet, minden nap harmincezret. Fűszálakat rakosgatok: a halványát a halvánnyal, a sötétet a sötéttel! Te akartad! Ez a te parancsod! Számon tartom az esőcsep</w:t>
      </w:r>
      <w:r>
        <w:softHyphen/>
        <w:t xml:space="preserve">pek potyogását is. De a bölcsesség olaja nekem nem kell. Gyűlölöm, mert gyalázat és pusztítás az ára. </w:t>
      </w:r>
      <w:r>
        <w:rPr>
          <w:rStyle w:val="Szvegtrzs21"/>
        </w:rPr>
        <w:t xml:space="preserve">— </w:t>
      </w:r>
      <w:r>
        <w:t>Ennyit mon</w:t>
      </w:r>
      <w:r>
        <w:softHyphen/>
        <w:t>dott, aztán még többet is mondott volna, de akkor Töppencs király intett a poroszlóknak:</w:t>
      </w:r>
    </w:p>
    <w:p w14:paraId="2314A7BA" w14:textId="77777777" w:rsidR="00427C42" w:rsidRDefault="006909B3">
      <w:pPr>
        <w:pStyle w:val="Szvegtrzs20"/>
        <w:framePr w:w="7358" w:h="10859" w:hRule="exact" w:wrap="none" w:vAnchor="page" w:hAnchor="page" w:x="972" w:y="1186"/>
        <w:numPr>
          <w:ilvl w:val="0"/>
          <w:numId w:val="2"/>
        </w:numPr>
        <w:shd w:val="clear" w:color="auto" w:fill="auto"/>
        <w:tabs>
          <w:tab w:val="left" w:pos="908"/>
        </w:tabs>
        <w:spacing w:before="0"/>
        <w:ind w:firstLine="580"/>
      </w:pPr>
      <w:r>
        <w:t xml:space="preserve">Vigyétek vissza a kristálykút fenekére! Belepusztulsz, te nyomorult! Elveszíted az eszedet </w:t>
      </w:r>
      <w:r>
        <w:rPr>
          <w:rStyle w:val="Szvegtrzs21"/>
        </w:rPr>
        <w:t xml:space="preserve">— </w:t>
      </w:r>
      <w:r>
        <w:t>sziszegte Fehérszakáll felé.</w:t>
      </w:r>
    </w:p>
    <w:p w14:paraId="6A736070" w14:textId="77777777" w:rsidR="00427C42" w:rsidRDefault="006909B3">
      <w:pPr>
        <w:pStyle w:val="Szvegtrzs20"/>
        <w:framePr w:w="7358" w:h="10859" w:hRule="exact" w:wrap="none" w:vAnchor="page" w:hAnchor="page" w:x="972" w:y="1186"/>
        <w:numPr>
          <w:ilvl w:val="0"/>
          <w:numId w:val="2"/>
        </w:numPr>
        <w:shd w:val="clear" w:color="auto" w:fill="auto"/>
        <w:tabs>
          <w:tab w:val="left" w:pos="908"/>
        </w:tabs>
        <w:spacing w:before="0"/>
        <w:ind w:firstLine="580"/>
      </w:pPr>
      <w:r>
        <w:t xml:space="preserve">Jobb a halál, mint a gyalázatos élet </w:t>
      </w:r>
      <w:r>
        <w:rPr>
          <w:rStyle w:val="Szvegtrzs21"/>
        </w:rPr>
        <w:t xml:space="preserve">— </w:t>
      </w:r>
      <w:r>
        <w:t>ennyit mondott Fehérszakáll.</w:t>
      </w:r>
    </w:p>
    <w:p w14:paraId="674788AB" w14:textId="77777777" w:rsidR="00427C42" w:rsidRDefault="006909B3">
      <w:pPr>
        <w:pStyle w:val="Szvegtrzs20"/>
        <w:framePr w:w="7358" w:h="10859" w:hRule="exact" w:wrap="none" w:vAnchor="page" w:hAnchor="page" w:x="972" w:y="1186"/>
        <w:shd w:val="clear" w:color="auto" w:fill="auto"/>
        <w:spacing w:before="0"/>
        <w:ind w:firstLine="580"/>
      </w:pPr>
      <w:r>
        <w:t>Már épp el akarták vonszolni, mikor Rózsa „megállját kiáltott.</w:t>
      </w:r>
    </w:p>
    <w:p w14:paraId="3E52FC1C" w14:textId="77777777" w:rsidR="00427C42" w:rsidRDefault="006909B3">
      <w:pPr>
        <w:pStyle w:val="Szvegtrzs20"/>
        <w:framePr w:w="7358" w:h="10859" w:hRule="exact" w:wrap="none" w:vAnchor="page" w:hAnchor="page" w:x="972" w:y="1186"/>
        <w:shd w:val="clear" w:color="auto" w:fill="auto"/>
        <w:spacing w:before="0"/>
        <w:ind w:firstLine="580"/>
      </w:pPr>
      <w:r>
        <w:t>A csudától megálltak s várták mi lesz.</w:t>
      </w:r>
    </w:p>
    <w:p w14:paraId="109E9EE8" w14:textId="77777777" w:rsidR="00427C42" w:rsidRDefault="006909B3">
      <w:pPr>
        <w:pStyle w:val="Szvegtrzs20"/>
        <w:framePr w:w="7358" w:h="10859" w:hRule="exact" w:wrap="none" w:vAnchor="page" w:hAnchor="page" w:x="972" w:y="1186"/>
        <w:shd w:val="clear" w:color="auto" w:fill="auto"/>
        <w:spacing w:before="0"/>
        <w:ind w:right="300"/>
        <w:jc w:val="right"/>
      </w:pPr>
      <w:r>
        <w:t xml:space="preserve">Ki vagy, mi vagy? </w:t>
      </w:r>
      <w:r>
        <w:rPr>
          <w:rStyle w:val="Szvegtrzs21"/>
        </w:rPr>
        <w:t xml:space="preserve">— </w:t>
      </w:r>
      <w:r>
        <w:t>kérdezte Rózsától Töppencs.</w:t>
      </w:r>
    </w:p>
    <w:p w14:paraId="3042F0DD" w14:textId="77777777" w:rsidR="00427C42" w:rsidRDefault="006909B3">
      <w:pPr>
        <w:pStyle w:val="Szvegtrzs20"/>
        <w:framePr w:w="7358" w:h="10859" w:hRule="exact" w:wrap="none" w:vAnchor="page" w:hAnchor="page" w:x="972" w:y="1186"/>
        <w:shd w:val="clear" w:color="auto" w:fill="auto"/>
        <w:spacing w:before="0"/>
        <w:ind w:firstLine="580"/>
      </w:pPr>
      <w:r>
        <w:t>Rózsa ekkor elmesélte, hogy ő Ködország fia s azért in</w:t>
      </w:r>
      <w:r>
        <w:softHyphen/>
        <w:t>dult el, hogy megtudja, hol rejtőzik a gonosz boszorka ereje. Mert, hogy itt rejtezik náluk, azt biztos tudja. A boszorka maga vallotta be ott Feketevilágban.</w:t>
      </w:r>
    </w:p>
    <w:p w14:paraId="131F2C2C" w14:textId="5789EA0E" w:rsidR="00427C42" w:rsidRDefault="002A22E3">
      <w:pPr>
        <w:pStyle w:val="Szvegtrzs20"/>
        <w:framePr w:w="7358" w:h="10859" w:hRule="exact" w:wrap="none" w:vAnchor="page" w:hAnchor="page" w:x="972" w:y="1186"/>
        <w:shd w:val="clear" w:color="auto" w:fill="auto"/>
        <w:spacing w:before="0"/>
        <w:ind w:firstLine="580"/>
      </w:pPr>
      <w:r>
        <w:t>Alig,</w:t>
      </w:r>
      <w:r w:rsidR="006909B3">
        <w:t xml:space="preserve"> hogy ezt elmondta, Fehérszakáll olyan örömmel ki</w:t>
      </w:r>
      <w:r w:rsidR="006909B3">
        <w:softHyphen/>
        <w:t>áltott fel, mintha nem is lenne keze-lába bilincsben.</w:t>
      </w:r>
    </w:p>
    <w:p w14:paraId="2DEE5E51" w14:textId="678C424F" w:rsidR="00427C42" w:rsidRDefault="006909B3">
      <w:pPr>
        <w:pStyle w:val="Szvegtrzs20"/>
        <w:framePr w:w="7358" w:h="10859" w:hRule="exact" w:wrap="none" w:vAnchor="page" w:hAnchor="page" w:x="972" w:y="1186"/>
        <w:numPr>
          <w:ilvl w:val="0"/>
          <w:numId w:val="2"/>
        </w:numPr>
        <w:shd w:val="clear" w:color="auto" w:fill="auto"/>
        <w:tabs>
          <w:tab w:val="left" w:pos="921"/>
        </w:tabs>
        <w:spacing w:before="0"/>
        <w:ind w:firstLine="580"/>
      </w:pPr>
      <w:r>
        <w:t>A bölcsesség olajában! A boszorka abban tartja az erejét. Azóta van az átok rajtunk, biztosan ő ejtette el az utunkba!</w:t>
      </w:r>
    </w:p>
    <w:p w14:paraId="2CA50419" w14:textId="18B6ABF0" w:rsidR="00427C42" w:rsidRDefault="006909B3">
      <w:pPr>
        <w:pStyle w:val="Szvegtrzs20"/>
        <w:framePr w:w="7358" w:h="10859" w:hRule="exact" w:wrap="none" w:vAnchor="page" w:hAnchor="page" w:x="972" w:y="1186"/>
        <w:shd w:val="clear" w:color="auto" w:fill="auto"/>
        <w:spacing w:before="0"/>
        <w:ind w:firstLine="580"/>
      </w:pPr>
      <w:r>
        <w:t>De Töppencs nem hagyta, hogy tovább mondja, ráripakodott:</w:t>
      </w:r>
    </w:p>
    <w:p w14:paraId="519AEF2C" w14:textId="02798CA2" w:rsidR="00427C42" w:rsidRDefault="006909B3">
      <w:pPr>
        <w:pStyle w:val="Szvegtrzs20"/>
        <w:framePr w:w="7358" w:h="10859" w:hRule="exact" w:wrap="none" w:vAnchor="page" w:hAnchor="page" w:x="972" w:y="1186"/>
        <w:numPr>
          <w:ilvl w:val="0"/>
          <w:numId w:val="2"/>
        </w:numPr>
        <w:shd w:val="clear" w:color="auto" w:fill="auto"/>
        <w:tabs>
          <w:tab w:val="left" w:pos="908"/>
        </w:tabs>
        <w:spacing w:before="0"/>
        <w:ind w:firstLine="580"/>
      </w:pPr>
      <w:r>
        <w:t>Elhallgass, te szerencsétlen. Vigyázz, mit mondasz! Halálnak halálával halsz meg. Te pedig, vándor vigyázz a</w:t>
      </w:r>
      <w:r w:rsidR="002A22E3">
        <w:t xml:space="preserve"> szavadra,</w:t>
      </w:r>
    </w:p>
    <w:p w14:paraId="3FD65EC0" w14:textId="77777777" w:rsidR="00427C42" w:rsidRDefault="006909B3">
      <w:pPr>
        <w:pStyle w:val="Fejlcvagylbjegyzet110"/>
        <w:framePr w:wrap="none" w:vAnchor="page" w:hAnchor="page" w:x="4533" w:y="12299"/>
        <w:shd w:val="clear" w:color="auto" w:fill="auto"/>
        <w:spacing w:line="200" w:lineRule="exact"/>
      </w:pPr>
      <w:r>
        <w:t>55</w:t>
      </w:r>
    </w:p>
    <w:p w14:paraId="1DFDB794" w14:textId="77777777" w:rsidR="00427C42" w:rsidRDefault="00427C42">
      <w:pPr>
        <w:rPr>
          <w:sz w:val="2"/>
          <w:szCs w:val="2"/>
        </w:rPr>
        <w:sectPr w:rsidR="00427C42">
          <w:pgSz w:w="9283" w:h="13759"/>
          <w:pgMar w:top="360" w:right="360" w:bottom="360" w:left="360" w:header="0" w:footer="3" w:gutter="0"/>
          <w:cols w:space="720"/>
          <w:noEndnote/>
          <w:docGrid w:linePitch="360"/>
        </w:sectPr>
      </w:pPr>
    </w:p>
    <w:p w14:paraId="29787BB7" w14:textId="2E1E9D7B" w:rsidR="00427C42" w:rsidRDefault="006909B3">
      <w:pPr>
        <w:pStyle w:val="Szvegtrzs20"/>
        <w:framePr w:w="7326" w:h="10872" w:hRule="exact" w:wrap="none" w:vAnchor="page" w:hAnchor="page" w:x="988" w:y="1200"/>
        <w:shd w:val="clear" w:color="auto" w:fill="auto"/>
        <w:tabs>
          <w:tab w:val="left" w:pos="908"/>
        </w:tabs>
        <w:spacing w:before="0"/>
      </w:pPr>
      <w:r>
        <w:rPr>
          <w:rStyle w:val="Szvegtrzs22"/>
        </w:rPr>
        <w:lastRenderedPageBreak/>
        <w:t>mert te is mellé kerülsz! S a kristálykút az a ha</w:t>
      </w:r>
      <w:r>
        <w:rPr>
          <w:rStyle w:val="Szvegtrzs22"/>
        </w:rPr>
        <w:softHyphen/>
        <w:t>lálok halála, lassú és kínos.</w:t>
      </w:r>
    </w:p>
    <w:p w14:paraId="0E2ED1E2" w14:textId="77777777" w:rsidR="00427C42" w:rsidRDefault="006909B3">
      <w:pPr>
        <w:pStyle w:val="Szvegtrzs20"/>
        <w:framePr w:w="7326" w:h="10872" w:hRule="exact" w:wrap="none" w:vAnchor="page" w:hAnchor="page" w:x="988" w:y="1200"/>
        <w:shd w:val="clear" w:color="auto" w:fill="auto"/>
        <w:spacing w:before="0"/>
        <w:ind w:firstLine="560"/>
      </w:pPr>
      <w:r>
        <w:rPr>
          <w:rStyle w:val="Szvegtrzs22"/>
        </w:rPr>
        <w:t>De Rózsa nem ijedt meg.</w:t>
      </w:r>
    </w:p>
    <w:p w14:paraId="353679A2" w14:textId="2A5C5994" w:rsidR="00427C42" w:rsidRDefault="006909B3">
      <w:pPr>
        <w:pStyle w:val="Szvegtrzs20"/>
        <w:framePr w:w="7326" w:h="10872" w:hRule="exact" w:wrap="none" w:vAnchor="page" w:hAnchor="page" w:x="988" w:y="1200"/>
        <w:numPr>
          <w:ilvl w:val="0"/>
          <w:numId w:val="2"/>
        </w:numPr>
        <w:shd w:val="clear" w:color="auto" w:fill="auto"/>
        <w:tabs>
          <w:tab w:val="left" w:pos="912"/>
        </w:tabs>
        <w:spacing w:before="0"/>
        <w:ind w:firstLine="560"/>
      </w:pPr>
      <w:r>
        <w:rPr>
          <w:rStyle w:val="Szvegtrzs22"/>
        </w:rPr>
        <w:t>Igaza van Fehérszakállnak. A boszorkát szolgáljátok, mert az ő célja a rombolás, a pusztítás, s most ti is rombol</w:t>
      </w:r>
      <w:r>
        <w:rPr>
          <w:rStyle w:val="Szvegtrzs22"/>
        </w:rPr>
        <w:softHyphen/>
        <w:t>tok és pusztíttok. Ezért gyűlöltétek Ködország népét is. Ezért kovácsoltok ellenük fegyvert?</w:t>
      </w:r>
    </w:p>
    <w:p w14:paraId="05E50DFA" w14:textId="77777777" w:rsidR="00427C42" w:rsidRDefault="006909B3">
      <w:pPr>
        <w:pStyle w:val="Szvegtrzs20"/>
        <w:framePr w:w="7326" w:h="10872" w:hRule="exact" w:wrap="none" w:vAnchor="page" w:hAnchor="page" w:x="988" w:y="1200"/>
        <w:shd w:val="clear" w:color="auto" w:fill="auto"/>
        <w:spacing w:before="0"/>
        <w:ind w:firstLine="560"/>
      </w:pPr>
      <w:r>
        <w:rPr>
          <w:rStyle w:val="Szvegtrzs22"/>
        </w:rPr>
        <w:t>Megelevenedik erre a törpe nép is. De zúgnak, összesúg- nak-búgnak, hogy Töppencs ámulva nézi: mi ez?</w:t>
      </w:r>
    </w:p>
    <w:p w14:paraId="3F55E64B" w14:textId="77777777" w:rsidR="00427C42" w:rsidRDefault="006909B3">
      <w:pPr>
        <w:pStyle w:val="Szvegtrzs20"/>
        <w:framePr w:w="7326" w:h="10872" w:hRule="exact" w:wrap="none" w:vAnchor="page" w:hAnchor="page" w:x="988" w:y="1200"/>
        <w:numPr>
          <w:ilvl w:val="0"/>
          <w:numId w:val="2"/>
        </w:numPr>
        <w:shd w:val="clear" w:color="auto" w:fill="auto"/>
        <w:tabs>
          <w:tab w:val="left" w:pos="912"/>
        </w:tabs>
        <w:spacing w:before="0"/>
        <w:ind w:firstLine="560"/>
      </w:pPr>
      <w:r>
        <w:rPr>
          <w:rStyle w:val="Szvegtrzs22"/>
        </w:rPr>
        <w:t>Mit vétett nekünk Rózsa? így becsüljük meg az or</w:t>
      </w:r>
      <w:r>
        <w:rPr>
          <w:rStyle w:val="Szvegtrzs22"/>
        </w:rPr>
        <w:softHyphen/>
        <w:t>szág vendégét? S hátha igazat mond? Hátha a boszorka átka van rajtunk?</w:t>
      </w:r>
    </w:p>
    <w:p w14:paraId="5D70A71B" w14:textId="77777777" w:rsidR="00427C42" w:rsidRDefault="006909B3">
      <w:pPr>
        <w:pStyle w:val="Szvegtrzs20"/>
        <w:framePr w:w="7326" w:h="10872" w:hRule="exact" w:wrap="none" w:vAnchor="page" w:hAnchor="page" w:x="988" w:y="1200"/>
        <w:shd w:val="clear" w:color="auto" w:fill="auto"/>
        <w:spacing w:before="0"/>
        <w:ind w:firstLine="560"/>
      </w:pPr>
      <w:r>
        <w:rPr>
          <w:rStyle w:val="Szvegtrzs22"/>
        </w:rPr>
        <w:t>Töppencs látta, hogy ez már több kettőnél. Jó kedvet mutatott és nagy ravaszul így szólt a néphez:</w:t>
      </w:r>
    </w:p>
    <w:p w14:paraId="45C7AB2C" w14:textId="77777777" w:rsidR="00427C42" w:rsidRDefault="006909B3">
      <w:pPr>
        <w:pStyle w:val="Szvegtrzs20"/>
        <w:framePr w:w="7326" w:h="10872" w:hRule="exact" w:wrap="none" w:vAnchor="page" w:hAnchor="page" w:x="988" w:y="1200"/>
        <w:numPr>
          <w:ilvl w:val="0"/>
          <w:numId w:val="2"/>
        </w:numPr>
        <w:shd w:val="clear" w:color="auto" w:fill="auto"/>
        <w:tabs>
          <w:tab w:val="left" w:pos="912"/>
        </w:tabs>
        <w:spacing w:before="0"/>
        <w:ind w:firstLine="560"/>
      </w:pPr>
      <w:r>
        <w:rPr>
          <w:rStyle w:val="Szvegtrzs22"/>
        </w:rPr>
        <w:t>Ne féljetek, nem esik neki semmi baja, ha a szíve s szava igazságos. Most vigyétek el a kristálykút fenekére s holnap ismét előhozzuk. Gyertek el ti is és magatok ítéljé</w:t>
      </w:r>
      <w:r>
        <w:rPr>
          <w:rStyle w:val="Szvegtrzs22"/>
        </w:rPr>
        <w:softHyphen/>
        <w:t>tek meg, mennyit ér beszéde, tette: ha a próbát teljesíti, jó, mehet útjára. Ha nem, akkor ti is megtudjátok, hogy csak ámító s jaj lesz neki.</w:t>
      </w:r>
    </w:p>
    <w:p w14:paraId="17FE9433" w14:textId="77777777" w:rsidR="00427C42" w:rsidRDefault="006909B3">
      <w:pPr>
        <w:pStyle w:val="Szvegtrzs20"/>
        <w:framePr w:w="7326" w:h="10872" w:hRule="exact" w:wrap="none" w:vAnchor="page" w:hAnchor="page" w:x="988" w:y="1200"/>
        <w:shd w:val="clear" w:color="auto" w:fill="auto"/>
        <w:spacing w:before="0"/>
        <w:ind w:firstLine="560"/>
      </w:pPr>
      <w:r>
        <w:rPr>
          <w:rStyle w:val="Szvegtrzs22"/>
        </w:rPr>
        <w:t>Ebbe meg is nyugodtak. Rózsát elhurcolták s egy nagy kötéllel leeresztették Fehérszakállal együtt a kristálykútba. Csakhogy persze Kikelet is velük tartott, ha láthatatlanul is. A toll meg, mit mondjak, ment mindenütt Rózsával, le a kris</w:t>
      </w:r>
      <w:r>
        <w:rPr>
          <w:rStyle w:val="Szvegtrzs22"/>
        </w:rPr>
        <w:softHyphen/>
        <w:t>tálykút fenekére is.</w:t>
      </w:r>
    </w:p>
    <w:p w14:paraId="1C881A82" w14:textId="548FC3EE" w:rsidR="00427C42" w:rsidRDefault="006909B3">
      <w:pPr>
        <w:pStyle w:val="Szvegtrzs20"/>
        <w:framePr w:w="7326" w:h="10872" w:hRule="exact" w:wrap="none" w:vAnchor="page" w:hAnchor="page" w:x="988" w:y="1200"/>
        <w:shd w:val="clear" w:color="auto" w:fill="auto"/>
        <w:spacing w:before="0"/>
        <w:ind w:firstLine="560"/>
      </w:pPr>
      <w:r>
        <w:rPr>
          <w:rStyle w:val="Szvegtrzs22"/>
        </w:rPr>
        <w:t>Fehérszakállt már ott találta Rózsa. Lába előtt homok</w:t>
      </w:r>
      <w:r>
        <w:rPr>
          <w:rStyle w:val="Szvegtrzs22"/>
        </w:rPr>
        <w:softHyphen/>
        <w:t>szemek, sok-sok apró s ezer színű. Azokat számlálgatta s rakta rendbe, sorjában, nagyság szerint: az aprót apróval, még apróbbat még apróbbal, a pirosat a pirossal, a fehéret a fe</w:t>
      </w:r>
      <w:r>
        <w:rPr>
          <w:rStyle w:val="Szvegtrzs22"/>
        </w:rPr>
        <w:softHyphen/>
        <w:t xml:space="preserve">hérrel. Addig számolta, míg kiadta a harmincezret. S még végére sem érkezett, már várták a fűszálak is, azokat meg elültette, a hajszálnyi egyformákat egy sorba, más sorba a vastagabbat... Közben pedig számolta az esőcseppet is. </w:t>
      </w:r>
      <w:r w:rsidR="002A22E3">
        <w:rPr>
          <w:rStyle w:val="Szvegtrzs22"/>
        </w:rPr>
        <w:t>Majd,</w:t>
      </w:r>
      <w:r>
        <w:rPr>
          <w:rStyle w:val="Szvegtrzs22"/>
        </w:rPr>
        <w:t xml:space="preserve"> hogy belé nem bolondult ebbe...</w:t>
      </w:r>
    </w:p>
    <w:p w14:paraId="2C6DA6A0" w14:textId="77777777" w:rsidR="00427C42" w:rsidRDefault="006909B3">
      <w:pPr>
        <w:pStyle w:val="Szvegtrzs20"/>
        <w:framePr w:w="7326" w:h="10872" w:hRule="exact" w:wrap="none" w:vAnchor="page" w:hAnchor="page" w:x="988" w:y="1200"/>
        <w:shd w:val="clear" w:color="auto" w:fill="auto"/>
        <w:spacing w:before="0"/>
        <w:ind w:firstLine="560"/>
      </w:pPr>
      <w:r>
        <w:rPr>
          <w:rStyle w:val="Szvegtrzs22"/>
        </w:rPr>
        <w:t>Rózsa szívből megsajnálta Fehérszakállt. Ilyen csúfot űz</w:t>
      </w:r>
      <w:r>
        <w:rPr>
          <w:rStyle w:val="Szvegtrzs22"/>
        </w:rPr>
        <w:softHyphen/>
        <w:t>nek vele. Csúfos halál, Fehérszakállt a téboly várja. Nem,</w:t>
      </w:r>
    </w:p>
    <w:p w14:paraId="059E00DA" w14:textId="77777777" w:rsidR="00427C42" w:rsidRDefault="006909B3">
      <w:pPr>
        <w:pStyle w:val="Fejlcvagylbjegyzet0"/>
        <w:framePr w:wrap="none" w:vAnchor="page" w:hAnchor="page" w:x="4545" w:y="12327"/>
        <w:shd w:val="clear" w:color="auto" w:fill="auto"/>
        <w:spacing w:line="210" w:lineRule="exact"/>
      </w:pPr>
      <w:r>
        <w:rPr>
          <w:rStyle w:val="Fejlcvagylbjegyzet1"/>
          <w:b/>
          <w:bCs/>
        </w:rPr>
        <w:t>56</w:t>
      </w:r>
    </w:p>
    <w:p w14:paraId="19934B91" w14:textId="77777777" w:rsidR="00427C42" w:rsidRDefault="00427C42">
      <w:pPr>
        <w:rPr>
          <w:sz w:val="2"/>
          <w:szCs w:val="2"/>
        </w:rPr>
        <w:sectPr w:rsidR="00427C42">
          <w:pgSz w:w="9283" w:h="13759"/>
          <w:pgMar w:top="360" w:right="360" w:bottom="360" w:left="360" w:header="0" w:footer="3" w:gutter="0"/>
          <w:cols w:space="720"/>
          <w:noEndnote/>
          <w:docGrid w:linePitch="360"/>
        </w:sectPr>
      </w:pPr>
    </w:p>
    <w:p w14:paraId="42C6BF22" w14:textId="77777777" w:rsidR="00427C42" w:rsidRDefault="006909B3">
      <w:pPr>
        <w:pStyle w:val="Szvegtrzs20"/>
        <w:framePr w:w="7344" w:h="10873" w:hRule="exact" w:wrap="none" w:vAnchor="page" w:hAnchor="page" w:x="979" w:y="1193"/>
        <w:shd w:val="clear" w:color="auto" w:fill="auto"/>
        <w:spacing w:before="0"/>
        <w:jc w:val="left"/>
      </w:pPr>
      <w:r>
        <w:rPr>
          <w:rStyle w:val="Szvegtrzs22"/>
        </w:rPr>
        <w:lastRenderedPageBreak/>
        <w:t>nem hagyja őt el. Segít rajta, ha addig él is. Meg is szólította:</w:t>
      </w:r>
    </w:p>
    <w:p w14:paraId="5D9F63CD" w14:textId="77777777" w:rsidR="00427C42" w:rsidRDefault="006909B3">
      <w:pPr>
        <w:pStyle w:val="Szvegtrzs20"/>
        <w:framePr w:w="7344" w:h="10873" w:hRule="exact" w:wrap="none" w:vAnchor="page" w:hAnchor="page" w:x="979" w:y="1193"/>
        <w:numPr>
          <w:ilvl w:val="0"/>
          <w:numId w:val="2"/>
        </w:numPr>
        <w:shd w:val="clear" w:color="auto" w:fill="auto"/>
        <w:tabs>
          <w:tab w:val="left" w:pos="902"/>
        </w:tabs>
        <w:spacing w:before="0"/>
        <w:ind w:firstLine="580"/>
      </w:pPr>
      <w:r>
        <w:rPr>
          <w:rStyle w:val="Szvegtrzs22"/>
        </w:rPr>
        <w:t>Ne csüggedj el, kedves Fehérszakáll. Holnap, mikor engem felhúznak, te is velem jössz. Kössünk egyezséget, hi</w:t>
      </w:r>
      <w:r>
        <w:rPr>
          <w:rStyle w:val="Szvegtrzs22"/>
        </w:rPr>
        <w:softHyphen/>
        <w:t>szen közös a harcunk! A ti életetekét is a boszorka rontotta meg.</w:t>
      </w:r>
    </w:p>
    <w:p w14:paraId="46C49141" w14:textId="77777777" w:rsidR="00427C42" w:rsidRDefault="006909B3">
      <w:pPr>
        <w:pStyle w:val="Szvegtrzs20"/>
        <w:framePr w:w="7344" w:h="10873" w:hRule="exact" w:wrap="none" w:vAnchor="page" w:hAnchor="page" w:x="979" w:y="1193"/>
        <w:shd w:val="clear" w:color="auto" w:fill="auto"/>
        <w:spacing w:before="0"/>
        <w:ind w:firstLine="580"/>
      </w:pPr>
      <w:r>
        <w:rPr>
          <w:rStyle w:val="Szvegtrzs22"/>
        </w:rPr>
        <w:t>Szóból szó lett. Szépen összebarátkoztak. Már Rózsa is nekifogott, számolta a homokszemeket, elültette a zöld fü</w:t>
      </w:r>
      <w:r>
        <w:rPr>
          <w:rStyle w:val="Szvegtrzs22"/>
        </w:rPr>
        <w:softHyphen/>
        <w:t>vet. Kikeletet meg odatették, hogy számolja az esőcseppeket. Sietni is kellett, mert este mindig leszállt egy törpe s számba- vette a munkát, és ha nem volt készen Fehérszakáll, más</w:t>
      </w:r>
      <w:r>
        <w:rPr>
          <w:rStyle w:val="Szvegtrzs22"/>
        </w:rPr>
        <w:softHyphen/>
        <w:t>nap megduplázták a homokszemeket.</w:t>
      </w:r>
    </w:p>
    <w:p w14:paraId="7E054606" w14:textId="77777777" w:rsidR="00427C42" w:rsidRDefault="006909B3">
      <w:pPr>
        <w:pStyle w:val="Szvegtrzs20"/>
        <w:framePr w:w="7344" w:h="10873" w:hRule="exact" w:wrap="none" w:vAnchor="page" w:hAnchor="page" w:x="979" w:y="1193"/>
        <w:shd w:val="clear" w:color="auto" w:fill="auto"/>
        <w:spacing w:before="0"/>
        <w:ind w:firstLine="580"/>
      </w:pPr>
      <w:r>
        <w:rPr>
          <w:rStyle w:val="Szvegtrzs22"/>
        </w:rPr>
        <w:t>Másnap még meg sem várták a delet, már leeresztették a kötelet, hogy Rózsát felhúzzák. Mellette ott fogózkodott, bár láthatatlanul szerelmese, a kicsi Kikelet. S fátylába burkolva ott lapult Fehérszakáll is.</w:t>
      </w:r>
    </w:p>
    <w:p w14:paraId="2B5C4519" w14:textId="77777777" w:rsidR="00427C42" w:rsidRDefault="006909B3">
      <w:pPr>
        <w:pStyle w:val="Szvegtrzs20"/>
        <w:framePr w:w="7344" w:h="10873" w:hRule="exact" w:wrap="none" w:vAnchor="page" w:hAnchor="page" w:x="979" w:y="1193"/>
        <w:shd w:val="clear" w:color="auto" w:fill="auto"/>
        <w:spacing w:before="0"/>
        <w:ind w:firstLine="580"/>
      </w:pPr>
      <w:r>
        <w:rPr>
          <w:rStyle w:val="Szvegtrzs22"/>
        </w:rPr>
        <w:t>Felértek a törpeföldre. Ekkor gyorsan elvezették őket a kristálykút poroszlói a piactérre. Hát ott már mind össze</w:t>
      </w:r>
      <w:r>
        <w:rPr>
          <w:rStyle w:val="Szvegtrzs22"/>
        </w:rPr>
        <w:softHyphen/>
        <w:t>gyűltek a törpék s kíváncsian lesték, hogy mi lesz.</w:t>
      </w:r>
    </w:p>
    <w:p w14:paraId="0DD39FBC" w14:textId="77777777" w:rsidR="00427C42" w:rsidRDefault="006909B3">
      <w:pPr>
        <w:pStyle w:val="Szvegtrzs20"/>
        <w:framePr w:w="7344" w:h="10873" w:hRule="exact" w:wrap="none" w:vAnchor="page" w:hAnchor="page" w:x="979" w:y="1193"/>
        <w:shd w:val="clear" w:color="auto" w:fill="auto"/>
        <w:spacing w:before="0"/>
        <w:ind w:firstLine="580"/>
      </w:pPr>
      <w:r>
        <w:rPr>
          <w:rStyle w:val="Szvegtrzs22"/>
        </w:rPr>
        <w:t>Töppencs király is ott trónolt aranyszékében.</w:t>
      </w:r>
    </w:p>
    <w:p w14:paraId="0AA3A600" w14:textId="6AA2D4BE" w:rsidR="00427C42" w:rsidRDefault="006909B3">
      <w:pPr>
        <w:pStyle w:val="Szvegtrzs20"/>
        <w:framePr w:w="7344" w:h="10873" w:hRule="exact" w:wrap="none" w:vAnchor="page" w:hAnchor="page" w:x="979" w:y="1193"/>
        <w:numPr>
          <w:ilvl w:val="0"/>
          <w:numId w:val="2"/>
        </w:numPr>
        <w:shd w:val="clear" w:color="auto" w:fill="auto"/>
        <w:tabs>
          <w:tab w:val="left" w:pos="902"/>
        </w:tabs>
        <w:spacing w:before="0"/>
        <w:ind w:firstLine="580"/>
      </w:pPr>
      <w:r>
        <w:rPr>
          <w:rStyle w:val="Szvegtrzs22"/>
        </w:rPr>
        <w:t xml:space="preserve">Na Rózsa, lássuk mit tudsz? </w:t>
      </w:r>
      <w:r>
        <w:rPr>
          <w:rStyle w:val="Szvegtrzs21"/>
        </w:rPr>
        <w:t xml:space="preserve">— </w:t>
      </w:r>
      <w:r>
        <w:rPr>
          <w:rStyle w:val="Szvegtrzs22"/>
        </w:rPr>
        <w:t xml:space="preserve">kezdte. </w:t>
      </w:r>
      <w:r>
        <w:rPr>
          <w:rStyle w:val="Szvegtrzs21"/>
        </w:rPr>
        <w:t xml:space="preserve">— </w:t>
      </w:r>
      <w:r>
        <w:rPr>
          <w:rStyle w:val="Szvegtrzs22"/>
        </w:rPr>
        <w:t>Lám mennyit ér a hencegésed? Itt a próba.</w:t>
      </w:r>
    </w:p>
    <w:p w14:paraId="4323F20A" w14:textId="77777777" w:rsidR="00427C42" w:rsidRDefault="006909B3">
      <w:pPr>
        <w:pStyle w:val="Szvegtrzs20"/>
        <w:framePr w:w="7344" w:h="10873" w:hRule="exact" w:wrap="none" w:vAnchor="page" w:hAnchor="page" w:x="979" w:y="1193"/>
        <w:numPr>
          <w:ilvl w:val="0"/>
          <w:numId w:val="2"/>
        </w:numPr>
        <w:shd w:val="clear" w:color="auto" w:fill="auto"/>
        <w:tabs>
          <w:tab w:val="left" w:pos="961"/>
        </w:tabs>
        <w:spacing w:before="0"/>
        <w:ind w:firstLine="580"/>
      </w:pPr>
      <w:r>
        <w:rPr>
          <w:rStyle w:val="Szvegtrzs22"/>
        </w:rPr>
        <w:t xml:space="preserve">Kezdd el hát! </w:t>
      </w:r>
      <w:r>
        <w:rPr>
          <w:rStyle w:val="Szvegtrzs21"/>
        </w:rPr>
        <w:t xml:space="preserve">— </w:t>
      </w:r>
      <w:r>
        <w:rPr>
          <w:rStyle w:val="Szvegtrzs22"/>
        </w:rPr>
        <w:t>mondta Rózsa türelmetlenül.</w:t>
      </w:r>
    </w:p>
    <w:p w14:paraId="550951A2" w14:textId="77777777" w:rsidR="00427C42" w:rsidRDefault="006909B3">
      <w:pPr>
        <w:pStyle w:val="Szvegtrzs20"/>
        <w:framePr w:w="7344" w:h="10873" w:hRule="exact" w:wrap="none" w:vAnchor="page" w:hAnchor="page" w:x="979" w:y="1193"/>
        <w:numPr>
          <w:ilvl w:val="0"/>
          <w:numId w:val="2"/>
        </w:numPr>
        <w:shd w:val="clear" w:color="auto" w:fill="auto"/>
        <w:tabs>
          <w:tab w:val="left" w:pos="902"/>
        </w:tabs>
        <w:spacing w:before="0"/>
        <w:ind w:firstLine="580"/>
      </w:pPr>
      <w:r>
        <w:rPr>
          <w:rStyle w:val="Szvegtrzs22"/>
        </w:rPr>
        <w:t>Első kívánságunk nem sok! Látod itt ezt a királyi kas</w:t>
      </w:r>
      <w:r>
        <w:rPr>
          <w:rStyle w:val="Szvegtrzs22"/>
        </w:rPr>
        <w:softHyphen/>
        <w:t>télyt? Ennek kőlépcsőjén fakadjon friss fű. S minden egyes lépcsőfokon rózsa nyíljék s fehér liliom. Csak ennyi...</w:t>
      </w:r>
    </w:p>
    <w:p w14:paraId="618D922F" w14:textId="24E7BC4E" w:rsidR="00427C42" w:rsidRDefault="006909B3">
      <w:pPr>
        <w:pStyle w:val="Szvegtrzs20"/>
        <w:framePr w:w="7344" w:h="10873" w:hRule="exact" w:wrap="none" w:vAnchor="page" w:hAnchor="page" w:x="979" w:y="1193"/>
        <w:shd w:val="clear" w:color="auto" w:fill="auto"/>
        <w:spacing w:before="0" w:line="295" w:lineRule="exact"/>
        <w:ind w:firstLine="580"/>
      </w:pPr>
      <w:r>
        <w:rPr>
          <w:rStyle w:val="Szvegtrzs22"/>
        </w:rPr>
        <w:t xml:space="preserve">Megrebben a sok törpe a gonosz s ravasz beszédre. Itt a </w:t>
      </w:r>
      <w:r w:rsidR="00965D26">
        <w:rPr>
          <w:rStyle w:val="Szvegtrzs22"/>
        </w:rPr>
        <w:t>kőlépcsőn,</w:t>
      </w:r>
      <w:r>
        <w:rPr>
          <w:rStyle w:val="Szvegtrzs22"/>
        </w:rPr>
        <w:t xml:space="preserve"> hogy teremjen zöld fű? S rózsa nyíljon épp itt, Törpeországban, ahol a rózsa illatát már el is felejtették. Színét sem látták, ki tudja mióta. Itt a rózsát is kőből fa</w:t>
      </w:r>
      <w:r>
        <w:rPr>
          <w:rStyle w:val="Szvegtrzs22"/>
        </w:rPr>
        <w:softHyphen/>
        <w:t>ragták. Szép ragyogó, de színe nincs és illata sem.</w:t>
      </w:r>
    </w:p>
    <w:p w14:paraId="0F2E0937" w14:textId="77777777" w:rsidR="00427C42" w:rsidRDefault="006909B3">
      <w:pPr>
        <w:pStyle w:val="Szvegtrzs20"/>
        <w:framePr w:w="7344" w:h="10873" w:hRule="exact" w:wrap="none" w:vAnchor="page" w:hAnchor="page" w:x="979" w:y="1193"/>
        <w:shd w:val="clear" w:color="auto" w:fill="auto"/>
        <w:spacing w:before="0" w:line="295" w:lineRule="exact"/>
        <w:ind w:firstLine="580"/>
      </w:pPr>
      <w:r>
        <w:rPr>
          <w:rStyle w:val="Szvegtrzs22"/>
        </w:rPr>
        <w:t>De Rózsa nem ijedt meg, mert közben Kikelet odaha</w:t>
      </w:r>
      <w:r>
        <w:rPr>
          <w:rStyle w:val="Szvegtrzs22"/>
        </w:rPr>
        <w:softHyphen/>
        <w:t>jolt hozzá s a fülébe súgta:</w:t>
      </w:r>
    </w:p>
    <w:p w14:paraId="74244B49" w14:textId="77777777" w:rsidR="00427C42" w:rsidRDefault="006909B3">
      <w:pPr>
        <w:pStyle w:val="Szvegtrzs20"/>
        <w:framePr w:w="7344" w:h="10873" w:hRule="exact" w:wrap="none" w:vAnchor="page" w:hAnchor="page" w:x="979" w:y="1193"/>
        <w:numPr>
          <w:ilvl w:val="0"/>
          <w:numId w:val="2"/>
        </w:numPr>
        <w:shd w:val="clear" w:color="auto" w:fill="auto"/>
        <w:tabs>
          <w:tab w:val="left" w:pos="961"/>
        </w:tabs>
        <w:spacing w:before="0" w:line="295" w:lineRule="exact"/>
        <w:ind w:firstLine="580"/>
      </w:pPr>
      <w:r>
        <w:rPr>
          <w:rStyle w:val="Szvegtrzs22"/>
        </w:rPr>
        <w:t>Meglesz, ne félj!</w:t>
      </w:r>
    </w:p>
    <w:p w14:paraId="2F691439" w14:textId="77777777" w:rsidR="00427C42" w:rsidRDefault="006909B3">
      <w:pPr>
        <w:pStyle w:val="Szvegtrzs20"/>
        <w:framePr w:w="7344" w:h="10873" w:hRule="exact" w:wrap="none" w:vAnchor="page" w:hAnchor="page" w:x="979" w:y="1193"/>
        <w:shd w:val="clear" w:color="auto" w:fill="auto"/>
        <w:spacing w:before="0"/>
        <w:ind w:firstLine="580"/>
      </w:pPr>
      <w:r>
        <w:rPr>
          <w:rStyle w:val="Szvegtrzs22"/>
        </w:rPr>
        <w:t>Ekkor Kikelet elindult s táncolt a kőlépcsőn. Le fel, le fel. Hát a lába nyomán megindul az élet. A lépcső köve megrepedett, s máris zöld fű bújt a rögbe, szemük láttán</w:t>
      </w:r>
    </w:p>
    <w:p w14:paraId="6D39AD57" w14:textId="77777777" w:rsidR="00427C42" w:rsidRDefault="006909B3">
      <w:pPr>
        <w:pStyle w:val="Fejlcvagylbjegyzet120"/>
        <w:framePr w:wrap="none" w:vAnchor="page" w:hAnchor="page" w:x="4587" w:y="12246"/>
        <w:shd w:val="clear" w:color="auto" w:fill="auto"/>
        <w:spacing w:line="280" w:lineRule="exact"/>
      </w:pPr>
      <w:r>
        <w:rPr>
          <w:rStyle w:val="Fejlcvagylbjegyzet121"/>
          <w:b/>
          <w:bCs/>
        </w:rPr>
        <w:t>57</w:t>
      </w:r>
    </w:p>
    <w:p w14:paraId="58BBCC41" w14:textId="77777777" w:rsidR="00427C42" w:rsidRDefault="00427C42">
      <w:pPr>
        <w:rPr>
          <w:sz w:val="2"/>
          <w:szCs w:val="2"/>
        </w:rPr>
        <w:sectPr w:rsidR="00427C42">
          <w:pgSz w:w="9283" w:h="13759"/>
          <w:pgMar w:top="360" w:right="360" w:bottom="360" w:left="360" w:header="0" w:footer="3" w:gutter="0"/>
          <w:cols w:space="720"/>
          <w:noEndnote/>
          <w:docGrid w:linePitch="360"/>
        </w:sectPr>
      </w:pPr>
    </w:p>
    <w:p w14:paraId="3797B7F3" w14:textId="77777777" w:rsidR="00427C42" w:rsidRDefault="00175DA7">
      <w:pPr>
        <w:framePr w:wrap="none" w:vAnchor="page" w:hAnchor="page" w:x="497" w:y="183"/>
        <w:rPr>
          <w:sz w:val="2"/>
          <w:szCs w:val="2"/>
        </w:rPr>
      </w:pPr>
      <w:r>
        <w:rPr>
          <w:noProof/>
          <w:lang w:bidi="he-IL"/>
        </w:rPr>
        <w:lastRenderedPageBreak/>
        <w:drawing>
          <wp:inline distT="0" distB="0" distL="0" distR="0" wp14:anchorId="00F2C77C" wp14:editId="1A18586B">
            <wp:extent cx="5268035" cy="8477885"/>
            <wp:effectExtent l="0" t="0" r="8890" b="0"/>
            <wp:docPr id="12" name="Picture 12" descr="C:\Users\apu\AppData\Local\Temp\FineReader12.00\media\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pu\AppData\Local\Temp\FineReader12.00\media\image16.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0134" cy="8481263"/>
                    </a:xfrm>
                    <a:prstGeom prst="rect">
                      <a:avLst/>
                    </a:prstGeom>
                    <a:noFill/>
                    <a:ln>
                      <a:noFill/>
                    </a:ln>
                  </pic:spPr>
                </pic:pic>
              </a:graphicData>
            </a:graphic>
          </wp:inline>
        </w:drawing>
      </w:r>
    </w:p>
    <w:p w14:paraId="5278B30D" w14:textId="77777777" w:rsidR="00427C42" w:rsidRDefault="00427C42">
      <w:pPr>
        <w:rPr>
          <w:sz w:val="2"/>
          <w:szCs w:val="2"/>
        </w:rPr>
        <w:sectPr w:rsidR="00427C42">
          <w:pgSz w:w="9283" w:h="13759"/>
          <w:pgMar w:top="360" w:right="360" w:bottom="360" w:left="360" w:header="0" w:footer="3" w:gutter="0"/>
          <w:cols w:space="720"/>
          <w:noEndnote/>
          <w:docGrid w:linePitch="360"/>
        </w:sectPr>
      </w:pPr>
    </w:p>
    <w:p w14:paraId="7B79E863" w14:textId="77777777" w:rsidR="00427C42" w:rsidRDefault="006909B3">
      <w:pPr>
        <w:pStyle w:val="Szvegtrzs20"/>
        <w:framePr w:w="8536" w:h="9627" w:hRule="exact" w:wrap="none" w:vAnchor="page" w:hAnchor="page" w:x="497" w:y="1301"/>
        <w:shd w:val="clear" w:color="auto" w:fill="auto"/>
        <w:spacing w:before="0" w:line="302" w:lineRule="exact"/>
        <w:ind w:left="400" w:right="900"/>
      </w:pPr>
      <w:r>
        <w:lastRenderedPageBreak/>
        <w:t>nőtt ki, nőtt, nőtt, bokrosodon. Még egy perc se telt belé s már a másik lépcsőfokra piros rózsa hullt le, meg fehér li</w:t>
      </w:r>
      <w:r>
        <w:softHyphen/>
        <w:t>liom.</w:t>
      </w:r>
    </w:p>
    <w:p w14:paraId="0ED52909" w14:textId="77777777" w:rsidR="00427C42" w:rsidRDefault="006909B3">
      <w:pPr>
        <w:pStyle w:val="Szvegtrzs20"/>
        <w:framePr w:w="8536" w:h="9627" w:hRule="exact" w:wrap="none" w:vAnchor="page" w:hAnchor="page" w:x="497" w:y="1301"/>
        <w:shd w:val="clear" w:color="auto" w:fill="auto"/>
        <w:spacing w:before="0"/>
        <w:ind w:left="400" w:right="900" w:firstLine="520"/>
      </w:pPr>
      <w:r>
        <w:t>Megbolydultak a törpék a rózsa illatára. Szívük meg</w:t>
      </w:r>
      <w:r>
        <w:softHyphen/>
        <w:t>remegett a kedves emléktől. Hej, valamikor régen, de sze</w:t>
      </w:r>
      <w:r>
        <w:softHyphen/>
        <w:t>rették ők is a rózsát, a csudarózsát, ami ott termett fenn az Üveghegyen! Más volt annak színe, illata. Mégis, mért jut épp most az eszükbe?</w:t>
      </w:r>
    </w:p>
    <w:p w14:paraId="2293F68B" w14:textId="77777777" w:rsidR="00427C42" w:rsidRDefault="006909B3">
      <w:pPr>
        <w:pStyle w:val="Szvegtrzs20"/>
        <w:framePr w:w="8536" w:h="9627" w:hRule="exact" w:wrap="none" w:vAnchor="page" w:hAnchor="page" w:x="497" w:y="1301"/>
        <w:numPr>
          <w:ilvl w:val="0"/>
          <w:numId w:val="2"/>
        </w:numPr>
        <w:shd w:val="clear" w:color="auto" w:fill="auto"/>
        <w:tabs>
          <w:tab w:val="left" w:pos="1312"/>
        </w:tabs>
        <w:spacing w:before="0"/>
        <w:ind w:left="400" w:firstLine="520"/>
      </w:pPr>
      <w:r>
        <w:t>De szép is volt! De jó is volt! De másként volt!</w:t>
      </w:r>
    </w:p>
    <w:p w14:paraId="2165F5C9" w14:textId="77777777" w:rsidR="00427C42" w:rsidRDefault="006909B3">
      <w:pPr>
        <w:pStyle w:val="Szvegtrzs20"/>
        <w:framePr w:w="8536" w:h="9627" w:hRule="exact" w:wrap="none" w:vAnchor="page" w:hAnchor="page" w:x="497" w:y="1301"/>
        <w:numPr>
          <w:ilvl w:val="0"/>
          <w:numId w:val="2"/>
        </w:numPr>
        <w:shd w:val="clear" w:color="auto" w:fill="auto"/>
        <w:tabs>
          <w:tab w:val="left" w:pos="1299"/>
        </w:tabs>
        <w:spacing w:before="0"/>
        <w:ind w:left="400" w:right="900" w:firstLine="520"/>
      </w:pPr>
      <w:r>
        <w:t xml:space="preserve">Mért nincs most is úgy </w:t>
      </w:r>
      <w:r>
        <w:rPr>
          <w:rStyle w:val="Szvegtrzs21"/>
        </w:rPr>
        <w:t xml:space="preserve">— </w:t>
      </w:r>
      <w:r>
        <w:t>mind ilyeneket mondogat</w:t>
      </w:r>
      <w:r>
        <w:softHyphen/>
        <w:t>tak egymás közt.</w:t>
      </w:r>
    </w:p>
    <w:p w14:paraId="5F92D7D7" w14:textId="77777777" w:rsidR="00427C42" w:rsidRDefault="006909B3">
      <w:pPr>
        <w:pStyle w:val="Szvegtrzs20"/>
        <w:framePr w:w="8536" w:h="9627" w:hRule="exact" w:wrap="none" w:vAnchor="page" w:hAnchor="page" w:x="497" w:y="1301"/>
        <w:shd w:val="clear" w:color="auto" w:fill="auto"/>
        <w:spacing w:before="0"/>
        <w:ind w:left="400" w:firstLine="520"/>
      </w:pPr>
      <w:r>
        <w:t>De rájuk is förmedt mindjárt Töppencs:</w:t>
      </w:r>
    </w:p>
    <w:p w14:paraId="1F6F394F" w14:textId="77777777" w:rsidR="00427C42" w:rsidRDefault="006909B3">
      <w:pPr>
        <w:pStyle w:val="Szvegtrzs20"/>
        <w:framePr w:w="8536" w:h="9627" w:hRule="exact" w:wrap="none" w:vAnchor="page" w:hAnchor="page" w:x="497" w:y="1301"/>
        <w:numPr>
          <w:ilvl w:val="0"/>
          <w:numId w:val="2"/>
        </w:numPr>
        <w:shd w:val="clear" w:color="auto" w:fill="auto"/>
        <w:tabs>
          <w:tab w:val="left" w:pos="1303"/>
        </w:tabs>
        <w:spacing w:before="0"/>
        <w:ind w:left="400" w:right="900" w:firstLine="520"/>
      </w:pPr>
      <w:r>
        <w:t>Elhallgassatok szószátyárok! Vigyázzatok a nyelve</w:t>
      </w:r>
      <w:r>
        <w:softHyphen/>
        <w:t>tekre! Most meg takarodjatok szemét népség! Ismertek jól. A bölcsesség olaja hatalmat ad. Ha kell, elpusztítlak!</w:t>
      </w:r>
    </w:p>
    <w:p w14:paraId="08F65C40" w14:textId="77777777" w:rsidR="00427C42" w:rsidRDefault="006909B3">
      <w:pPr>
        <w:pStyle w:val="Szvegtrzs20"/>
        <w:framePr w:w="8536" w:h="9627" w:hRule="exact" w:wrap="none" w:vAnchor="page" w:hAnchor="page" w:x="497" w:y="1301"/>
        <w:shd w:val="clear" w:color="auto" w:fill="auto"/>
        <w:spacing w:before="0"/>
        <w:ind w:left="400" w:right="900" w:firstLine="520"/>
      </w:pPr>
      <w:r>
        <w:t>Rózsának is hamar útilaput akart kötni a lába alá, hogy ne zavarja itt tovább a népet. Ezért hát azt mondotta neki:</w:t>
      </w:r>
    </w:p>
    <w:p w14:paraId="6E3DC0D7" w14:textId="77777777" w:rsidR="00427C42" w:rsidRDefault="006909B3">
      <w:pPr>
        <w:pStyle w:val="Szvegtrzs20"/>
        <w:framePr w:w="8536" w:h="9627" w:hRule="exact" w:wrap="none" w:vAnchor="page" w:hAnchor="page" w:x="497" w:y="1301"/>
        <w:numPr>
          <w:ilvl w:val="0"/>
          <w:numId w:val="2"/>
        </w:numPr>
        <w:shd w:val="clear" w:color="auto" w:fill="auto"/>
        <w:tabs>
          <w:tab w:val="left" w:pos="1299"/>
        </w:tabs>
        <w:spacing w:before="0"/>
        <w:ind w:left="400" w:right="900" w:firstLine="520"/>
      </w:pPr>
      <w:r>
        <w:t>Nálam a szó szent. Megígértem, hogy szabadon eresz</w:t>
      </w:r>
      <w:r>
        <w:softHyphen/>
        <w:t>telek, ha teljesíted kívánságomat. Teljesítetted, így hát sza</w:t>
      </w:r>
      <w:r>
        <w:softHyphen/>
        <w:t>bad vagy. Mehetsz!</w:t>
      </w:r>
    </w:p>
    <w:p w14:paraId="521BDDC8" w14:textId="77777777" w:rsidR="00427C42" w:rsidRDefault="006909B3">
      <w:pPr>
        <w:pStyle w:val="Szvegtrzs20"/>
        <w:framePr w:w="8536" w:h="9627" w:hRule="exact" w:wrap="none" w:vAnchor="page" w:hAnchor="page" w:x="497" w:y="1301"/>
        <w:shd w:val="clear" w:color="auto" w:fill="auto"/>
        <w:spacing w:before="0"/>
        <w:ind w:left="400" w:right="900" w:firstLine="520"/>
      </w:pPr>
      <w:r>
        <w:t xml:space="preserve">Rózsa </w:t>
      </w:r>
      <w:r>
        <w:rPr>
          <w:rStyle w:val="Szvegtrzs21"/>
        </w:rPr>
        <w:t xml:space="preserve">el </w:t>
      </w:r>
      <w:r>
        <w:t>is indult. De ahogy visszanézett s látta, hogy a törpék olyan szomorúak, nem állhatta meg, hogy oda ne ki</w:t>
      </w:r>
      <w:r>
        <w:softHyphen/>
        <w:t>áltsa nekik:</w:t>
      </w:r>
    </w:p>
    <w:p w14:paraId="12182E3B" w14:textId="77777777" w:rsidR="00427C42" w:rsidRDefault="006909B3">
      <w:pPr>
        <w:pStyle w:val="Szvegtrzs20"/>
        <w:framePr w:w="8536" w:h="9627" w:hRule="exact" w:wrap="none" w:vAnchor="page" w:hAnchor="page" w:x="497" w:y="1301"/>
        <w:numPr>
          <w:ilvl w:val="0"/>
          <w:numId w:val="2"/>
        </w:numPr>
        <w:shd w:val="clear" w:color="auto" w:fill="auto"/>
        <w:tabs>
          <w:tab w:val="left" w:pos="1303"/>
        </w:tabs>
        <w:spacing w:before="0"/>
        <w:ind w:left="400" w:right="900" w:firstLine="520"/>
      </w:pPr>
      <w:r>
        <w:t>Ne búsuljatok. Addig megyek, míg bizonyságot nem szerzek, hogy a boszorka átkozott meg titeket is. De addig is küzdjetek a csudaolaj ellen, mert az csak gonosszá tesz s bol</w:t>
      </w:r>
      <w:r>
        <w:softHyphen/>
        <w:t>dogtalanná.</w:t>
      </w:r>
    </w:p>
    <w:p w14:paraId="44B2487A" w14:textId="77777777" w:rsidR="00427C42" w:rsidRDefault="006909B3">
      <w:pPr>
        <w:pStyle w:val="Szvegtrzs20"/>
        <w:framePr w:w="8536" w:h="9627" w:hRule="exact" w:wrap="none" w:vAnchor="page" w:hAnchor="page" w:x="497" w:y="1301"/>
        <w:shd w:val="clear" w:color="auto" w:fill="auto"/>
        <w:spacing w:before="0"/>
        <w:ind w:left="400" w:right="900" w:firstLine="520"/>
      </w:pPr>
      <w:r>
        <w:t>Ezzel útnak indult. Zsebében ott lapult Fehérszakáll. Lá</w:t>
      </w:r>
      <w:r>
        <w:softHyphen/>
        <w:t>tatlanul Kikelet is mellette haladt. így indult el a három barát jóban-rosszban harcostársként.</w:t>
      </w:r>
    </w:p>
    <w:p w14:paraId="06934F42" w14:textId="77777777" w:rsidR="00427C42" w:rsidRDefault="006909B3">
      <w:pPr>
        <w:pStyle w:val="Szvegtrzs20"/>
        <w:framePr w:w="8536" w:h="9627" w:hRule="exact" w:wrap="none" w:vAnchor="page" w:hAnchor="page" w:x="497" w:y="1301"/>
        <w:shd w:val="clear" w:color="auto" w:fill="auto"/>
        <w:spacing w:before="0"/>
        <w:ind w:left="400" w:firstLine="520"/>
      </w:pPr>
      <w:r>
        <w:t>Hová, merre mentek? Eljutottak az óriásokhoz?</w:t>
      </w:r>
    </w:p>
    <w:p w14:paraId="5C544FC5" w14:textId="77777777" w:rsidR="00427C42" w:rsidRDefault="006909B3">
      <w:pPr>
        <w:pStyle w:val="Szvegtrzs20"/>
        <w:framePr w:w="8536" w:h="9627" w:hRule="exact" w:wrap="none" w:vAnchor="page" w:hAnchor="page" w:x="497" w:y="1301"/>
        <w:shd w:val="clear" w:color="auto" w:fill="auto"/>
        <w:spacing w:before="0"/>
        <w:ind w:left="400" w:firstLine="520"/>
      </w:pPr>
      <w:r>
        <w:t>Aki kíváncsi rá, gombolyítsa tovább a mese fonalát!</w:t>
      </w:r>
    </w:p>
    <w:p w14:paraId="29852CA2" w14:textId="77777777" w:rsidR="00427C42" w:rsidRDefault="00427C42">
      <w:pPr>
        <w:rPr>
          <w:sz w:val="2"/>
          <w:szCs w:val="2"/>
        </w:rPr>
        <w:sectPr w:rsidR="00427C42">
          <w:pgSz w:w="9283" w:h="13759"/>
          <w:pgMar w:top="360" w:right="360" w:bottom="360" w:left="360" w:header="0" w:footer="3" w:gutter="0"/>
          <w:cols w:space="720"/>
          <w:noEndnote/>
          <w:docGrid w:linePitch="360"/>
        </w:sectPr>
      </w:pPr>
    </w:p>
    <w:p w14:paraId="750E0430" w14:textId="77777777" w:rsidR="00427C42" w:rsidRDefault="006909B3">
      <w:pPr>
        <w:pStyle w:val="Cmsor20"/>
        <w:framePr w:w="8536" w:h="263" w:hRule="exact" w:wrap="none" w:vAnchor="page" w:hAnchor="page" w:x="458" w:y="3401"/>
        <w:shd w:val="clear" w:color="auto" w:fill="auto"/>
        <w:spacing w:after="0" w:line="200" w:lineRule="exact"/>
        <w:ind w:left="60"/>
        <w:jc w:val="center"/>
      </w:pPr>
      <w:bookmarkStart w:id="7" w:name="bookmark6"/>
      <w:r>
        <w:rPr>
          <w:rStyle w:val="Cmsor21"/>
        </w:rPr>
        <w:lastRenderedPageBreak/>
        <w:t>ROZSA AZ ORIASOK KOZOTT</w:t>
      </w:r>
      <w:bookmarkEnd w:id="7"/>
    </w:p>
    <w:p w14:paraId="35C38E43" w14:textId="4FF28F79" w:rsidR="00427C42" w:rsidRDefault="006909B3">
      <w:pPr>
        <w:pStyle w:val="Szvegtrzs20"/>
        <w:framePr w:w="8536" w:h="7533" w:hRule="exact" w:wrap="none" w:vAnchor="page" w:hAnchor="page" w:x="458" w:y="4652"/>
        <w:shd w:val="clear" w:color="auto" w:fill="auto"/>
        <w:spacing w:before="0"/>
        <w:ind w:left="620" w:right="680" w:firstLine="520"/>
      </w:pPr>
      <w:r>
        <w:rPr>
          <w:rStyle w:val="Szvegtrzs22"/>
        </w:rPr>
        <w:t>Elhagyták a törpék földjét, még vissza se néztek. Bán</w:t>
      </w:r>
      <w:r>
        <w:rPr>
          <w:rStyle w:val="Szvegtrzs22"/>
        </w:rPr>
        <w:softHyphen/>
        <w:t>totta őket a kr</w:t>
      </w:r>
      <w:r w:rsidR="00965D26">
        <w:rPr>
          <w:rStyle w:val="Szvegtrzs22"/>
        </w:rPr>
        <w:t>i</w:t>
      </w:r>
      <w:r>
        <w:rPr>
          <w:rStyle w:val="Szvegtrzs22"/>
        </w:rPr>
        <w:t>stályk</w:t>
      </w:r>
      <w:r w:rsidR="00965D26">
        <w:rPr>
          <w:rStyle w:val="Szvegtrzs22"/>
        </w:rPr>
        <w:t>ú</w:t>
      </w:r>
      <w:r>
        <w:rPr>
          <w:rStyle w:val="Szvegtrzs22"/>
        </w:rPr>
        <w:t>t emléke, Töppencs ravaszsága, a tör</w:t>
      </w:r>
      <w:r>
        <w:rPr>
          <w:rStyle w:val="Szvegtrzs22"/>
        </w:rPr>
        <w:softHyphen/>
        <w:t>pék szenvedése. A toll meg ment előttük, s mutatta az utat.</w:t>
      </w:r>
    </w:p>
    <w:p w14:paraId="2A357EAD" w14:textId="77777777" w:rsidR="00427C42" w:rsidRDefault="006909B3">
      <w:pPr>
        <w:pStyle w:val="Szvegtrzs20"/>
        <w:framePr w:w="8536" w:h="7533" w:hRule="exact" w:wrap="none" w:vAnchor="page" w:hAnchor="page" w:x="458" w:y="4652"/>
        <w:shd w:val="clear" w:color="auto" w:fill="auto"/>
        <w:spacing w:before="0"/>
        <w:ind w:left="620" w:right="680" w:firstLine="520"/>
      </w:pPr>
      <w:r>
        <w:rPr>
          <w:rStyle w:val="Szvegtrzs22"/>
        </w:rPr>
        <w:t>Mentek</w:t>
      </w:r>
      <w:r>
        <w:rPr>
          <w:rStyle w:val="Szvegtrzs2Sylfaen12pt"/>
          <w:vertAlign w:val="superscript"/>
        </w:rPr>
        <w:t>1</w:t>
      </w:r>
      <w:r>
        <w:rPr>
          <w:rStyle w:val="Szvegtrzs22"/>
        </w:rPr>
        <w:t xml:space="preserve"> mendegéltek s már ott állt, meredezett előttük az óriások vaskapuja. Csak kitartás, mondotta Rózsa. — Még egy mérföld, még száz lépés, már csak tíz van... Kö</w:t>
      </w:r>
      <w:r>
        <w:rPr>
          <w:rStyle w:val="Szvegtrzs22"/>
        </w:rPr>
        <w:softHyphen/>
        <w:t>zeledtek, s lám a kapu mintha távolodnék. Káprázat-e, vagy valóság? Nem káprázat. Az óriás-lépték szerint csak egy bakkugrás az egész, de Rózsáék úgy érezték, hogy tán száz mérföldre fekszik.</w:t>
      </w:r>
    </w:p>
    <w:p w14:paraId="6149809F" w14:textId="77777777" w:rsidR="00427C42" w:rsidRDefault="006909B3">
      <w:pPr>
        <w:pStyle w:val="Szvegtrzs20"/>
        <w:framePr w:w="8536" w:h="7533" w:hRule="exact" w:wrap="none" w:vAnchor="page" w:hAnchor="page" w:x="458" w:y="4652"/>
        <w:shd w:val="clear" w:color="auto" w:fill="auto"/>
        <w:spacing w:before="0"/>
        <w:ind w:left="620" w:firstLine="520"/>
      </w:pPr>
      <w:r>
        <w:rPr>
          <w:rStyle w:val="Szvegtrzs22"/>
        </w:rPr>
        <w:t>Végre! Az óriások kapuja tárva, nyitva.</w:t>
      </w:r>
    </w:p>
    <w:p w14:paraId="5BD8426E" w14:textId="2740D592" w:rsidR="00427C42" w:rsidRDefault="006909B3">
      <w:pPr>
        <w:pStyle w:val="Szvegtrzs20"/>
        <w:framePr w:w="8536" w:h="7533" w:hRule="exact" w:wrap="none" w:vAnchor="page" w:hAnchor="page" w:x="458" w:y="4652"/>
        <w:shd w:val="clear" w:color="auto" w:fill="auto"/>
        <w:spacing w:before="0"/>
        <w:ind w:left="620" w:right="680" w:firstLine="520"/>
      </w:pPr>
      <w:r>
        <w:rPr>
          <w:rStyle w:val="Szvegtrzs21"/>
        </w:rPr>
        <w:t xml:space="preserve">— </w:t>
      </w:r>
      <w:r>
        <w:rPr>
          <w:rStyle w:val="Szvegtrzs22"/>
        </w:rPr>
        <w:t xml:space="preserve">Menjünk be </w:t>
      </w:r>
      <w:r>
        <w:rPr>
          <w:rStyle w:val="Szvegtrzs21"/>
        </w:rPr>
        <w:t xml:space="preserve">— </w:t>
      </w:r>
      <w:r>
        <w:rPr>
          <w:rStyle w:val="Szvegtrzs22"/>
        </w:rPr>
        <w:t>mondta Rózsa. Igen ám, csakhogy a kaput egy hatalmas dorong zárta. Nagyobb, mint egy temp</w:t>
      </w:r>
      <w:r>
        <w:rPr>
          <w:rStyle w:val="Szvegtrzs22"/>
        </w:rPr>
        <w:softHyphen/>
        <w:t>lomtornya. S ez a dorong rettenetes erővel lecsapott, vissza- ugrott, újra lecsapott s ismét visszaugrott, és ez így ment, míg a világ.</w:t>
      </w:r>
    </w:p>
    <w:p w14:paraId="12795AAB" w14:textId="77777777" w:rsidR="00427C42" w:rsidRDefault="006909B3">
      <w:pPr>
        <w:pStyle w:val="Szvegtrzs20"/>
        <w:framePr w:w="8536" w:h="7533" w:hRule="exact" w:wrap="none" w:vAnchor="page" w:hAnchor="page" w:x="458" w:y="4652"/>
        <w:shd w:val="clear" w:color="auto" w:fill="auto"/>
        <w:spacing w:before="0"/>
        <w:ind w:left="620" w:right="680" w:firstLine="520"/>
      </w:pPr>
      <w:r>
        <w:rPr>
          <w:rStyle w:val="Szvegtrzs22"/>
        </w:rPr>
        <w:t>Ez volt aztán az erőpróba. Aki igazi erős volt, az egy ujjal feltartotta a dorongot s nem esett rá. A gyengét meg szétmorzsolta. A gyengéért nem kár. Azt ki kell irtani, ez volt a törvényük. A hatalmas vaskapura is ezt írták: Aki erős az lépjen be! Aki gyenge,, azt a dorong morzsolja szét!</w:t>
      </w:r>
    </w:p>
    <w:p w14:paraId="54980A64" w14:textId="77777777" w:rsidR="00427C42" w:rsidRDefault="006909B3">
      <w:pPr>
        <w:pStyle w:val="Szvegtrzs20"/>
        <w:framePr w:w="8536" w:h="7533" w:hRule="exact" w:wrap="none" w:vAnchor="page" w:hAnchor="page" w:x="458" w:y="4652"/>
        <w:shd w:val="clear" w:color="auto" w:fill="auto"/>
        <w:spacing w:before="0"/>
        <w:ind w:left="620" w:right="680" w:firstLine="520"/>
      </w:pPr>
      <w:r>
        <w:rPr>
          <w:rStyle w:val="Szvegtrzs22"/>
        </w:rPr>
        <w:t>Rózsáéknak mégis be kellett menniök, hiszen azt keres</w:t>
      </w:r>
      <w:r>
        <w:rPr>
          <w:rStyle w:val="Szvegtrzs22"/>
        </w:rPr>
        <w:softHyphen/>
        <w:t>ték, hol rejtezik a boszorkány ereje. Mit tegyenek? Tana</w:t>
      </w:r>
      <w:r>
        <w:rPr>
          <w:rStyle w:val="Szvegtrzs22"/>
        </w:rPr>
        <w:softHyphen/>
        <w:t>kodnak, tanácskoznak. S mint mindig, ha búsultak, Kikelet szép dalra fakadt. S mi történik? Az emberpusztító dorong</w:t>
      </w:r>
    </w:p>
    <w:p w14:paraId="67D387FA" w14:textId="77777777" w:rsidR="00427C42" w:rsidRDefault="006909B3">
      <w:pPr>
        <w:pStyle w:val="Fejlcvagylbjegyzet130"/>
        <w:framePr w:wrap="none" w:vAnchor="page" w:hAnchor="page" w:x="4534" w:y="12435"/>
        <w:shd w:val="clear" w:color="auto" w:fill="auto"/>
        <w:spacing w:line="200" w:lineRule="exact"/>
      </w:pPr>
      <w:r>
        <w:rPr>
          <w:rStyle w:val="Fejlcvagylbjegyzet131"/>
        </w:rPr>
        <w:t>60</w:t>
      </w:r>
    </w:p>
    <w:p w14:paraId="39146002" w14:textId="77777777" w:rsidR="00427C42" w:rsidRDefault="00427C42">
      <w:pPr>
        <w:rPr>
          <w:sz w:val="2"/>
          <w:szCs w:val="2"/>
        </w:rPr>
        <w:sectPr w:rsidR="00427C42">
          <w:pgSz w:w="9283" w:h="13759"/>
          <w:pgMar w:top="360" w:right="360" w:bottom="360" w:left="360" w:header="0" w:footer="3" w:gutter="0"/>
          <w:cols w:space="720"/>
          <w:noEndnote/>
          <w:docGrid w:linePitch="360"/>
        </w:sectPr>
      </w:pPr>
    </w:p>
    <w:p w14:paraId="5DB3EC90" w14:textId="0C294B77" w:rsidR="00427C42" w:rsidRDefault="00965D26">
      <w:pPr>
        <w:pStyle w:val="Szvegtrzs20"/>
        <w:framePr w:w="8536" w:h="10869" w:hRule="exact" w:wrap="none" w:vAnchor="page" w:hAnchor="page" w:x="458" w:y="1032"/>
        <w:shd w:val="clear" w:color="auto" w:fill="auto"/>
        <w:spacing w:before="0" w:line="302" w:lineRule="exact"/>
        <w:ind w:left="340" w:right="960"/>
      </w:pPr>
      <w:r>
        <w:rPr>
          <w:rStyle w:val="Szvegtrzs22"/>
        </w:rPr>
        <w:lastRenderedPageBreak/>
        <w:t>m</w:t>
      </w:r>
      <w:r w:rsidR="006909B3">
        <w:rPr>
          <w:rStyle w:val="Szvegtrzs22"/>
        </w:rPr>
        <w:t>ost táncba fog, fel-</w:t>
      </w:r>
      <w:r>
        <w:rPr>
          <w:rStyle w:val="Szvegtrzs22"/>
        </w:rPr>
        <w:t>l</w:t>
      </w:r>
      <w:r w:rsidR="006909B3">
        <w:rPr>
          <w:rStyle w:val="Szvegtrzs22"/>
        </w:rPr>
        <w:t>e szökik s nem csapna le egy világért. Földet se ér, csak úgy billeg a levegőben. A két óriás meg, aki a vár fokán őrködik, csak nézi, nézi nagy szemekkel, de sehogy se érti ezt a csodát.</w:t>
      </w:r>
    </w:p>
    <w:p w14:paraId="5A874739" w14:textId="77777777" w:rsidR="00427C42" w:rsidRDefault="006909B3">
      <w:pPr>
        <w:pStyle w:val="Szvegtrzs20"/>
        <w:framePr w:w="8536" w:h="10869" w:hRule="exact" w:wrap="none" w:vAnchor="page" w:hAnchor="page" w:x="458" w:y="1032"/>
        <w:shd w:val="clear" w:color="auto" w:fill="auto"/>
        <w:spacing w:before="0" w:line="302" w:lineRule="exact"/>
        <w:ind w:left="340" w:firstLine="520"/>
      </w:pPr>
      <w:r>
        <w:rPr>
          <w:rStyle w:val="Szvegtrzs22"/>
        </w:rPr>
        <w:t>Rózsa észbekapott:</w:t>
      </w:r>
    </w:p>
    <w:p w14:paraId="12C439AA" w14:textId="77777777" w:rsidR="00427C42" w:rsidRDefault="006909B3">
      <w:pPr>
        <w:pStyle w:val="Szvegtrzs20"/>
        <w:framePr w:w="8536" w:h="10869" w:hRule="exact" w:wrap="none" w:vAnchor="page" w:hAnchor="page" w:x="458" w:y="1032"/>
        <w:numPr>
          <w:ilvl w:val="0"/>
          <w:numId w:val="2"/>
        </w:numPr>
        <w:shd w:val="clear" w:color="auto" w:fill="auto"/>
        <w:tabs>
          <w:tab w:val="left" w:pos="1261"/>
        </w:tabs>
        <w:spacing w:before="0" w:line="317" w:lineRule="exact"/>
        <w:ind w:left="340" w:right="960" w:firstLine="520"/>
      </w:pPr>
      <w:r>
        <w:rPr>
          <w:rStyle w:val="Szvegtrzs22"/>
        </w:rPr>
        <w:t>Nézzétek csak! Ez a dorong értünk táncol. Gyertek gyorsan, menjünk átal!</w:t>
      </w:r>
    </w:p>
    <w:p w14:paraId="0CE4EE13" w14:textId="6F988910" w:rsidR="00427C42" w:rsidRDefault="006909B3">
      <w:pPr>
        <w:pStyle w:val="Szvegtrzs20"/>
        <w:framePr w:w="8536" w:h="10869" w:hRule="exact" w:wrap="none" w:vAnchor="page" w:hAnchor="page" w:x="458" w:y="1032"/>
        <w:shd w:val="clear" w:color="auto" w:fill="auto"/>
        <w:spacing w:before="0" w:line="288" w:lineRule="exact"/>
        <w:ind w:left="340" w:right="960" w:firstLine="520"/>
      </w:pPr>
      <w:r>
        <w:rPr>
          <w:rStyle w:val="Szvegtrzs22"/>
        </w:rPr>
        <w:t>Elindultak. Mennek, mennek, ahogy csak az erejükbe te</w:t>
      </w:r>
      <w:r>
        <w:rPr>
          <w:rStyle w:val="Szvegtrzs22"/>
        </w:rPr>
        <w:softHyphen/>
        <w:t>lik. Kikelet meg dalol-dalol. Mennek, mennek, mind csak mennek, de az óriás kapunak csak nem akar végeszakadni. S nem is csoda, hisz ami csak egy arasz az óriások szerint, lehet két mérföld is embermérték szerint. S ez még nem lenne baj. Ha kell mennek száz mérföldet is. Csakhogy min</w:t>
      </w:r>
      <w:r>
        <w:rPr>
          <w:rStyle w:val="Szvegtrzs22"/>
        </w:rPr>
        <w:softHyphen/>
        <w:t>dig így reszketni, minden percben félve nézni: vajon még táncol a dorong, még szökdös a levegőben s nem csap rájuk?</w:t>
      </w:r>
    </w:p>
    <w:p w14:paraId="458E1509" w14:textId="283FE8CE" w:rsidR="00427C42" w:rsidRDefault="006909B3">
      <w:pPr>
        <w:pStyle w:val="Szvegtrzs20"/>
        <w:framePr w:w="8536" w:h="10869" w:hRule="exact" w:wrap="none" w:vAnchor="page" w:hAnchor="page" w:x="458" w:y="1032"/>
        <w:shd w:val="clear" w:color="auto" w:fill="auto"/>
        <w:spacing w:before="0" w:line="288" w:lineRule="exact"/>
        <w:ind w:left="340" w:right="960" w:firstLine="520"/>
      </w:pPr>
      <w:r>
        <w:rPr>
          <w:rStyle w:val="Szvegtrzs22"/>
        </w:rPr>
        <w:t>Elfáradt már Kikelet is. Már elhal a hangja, már elcsuklik. Jaj, már nem jön torkán ki hang, csak egy pillanat az egész. És a dorong, jaj, már zuhan. Mi lesz velünk!?... Szétmorzsolja mindhármukat.</w:t>
      </w:r>
    </w:p>
    <w:p w14:paraId="76C9D4B4" w14:textId="77777777" w:rsidR="00427C42" w:rsidRDefault="006909B3">
      <w:pPr>
        <w:pStyle w:val="Szvegtrzs20"/>
        <w:framePr w:w="8536" w:h="10869" w:hRule="exact" w:wrap="none" w:vAnchor="page" w:hAnchor="page" w:x="458" w:y="1032"/>
        <w:shd w:val="clear" w:color="auto" w:fill="auto"/>
        <w:spacing w:before="0" w:line="288" w:lineRule="exact"/>
        <w:ind w:left="340" w:right="960" w:firstLine="520"/>
      </w:pPr>
      <w:r>
        <w:rPr>
          <w:rStyle w:val="Szvegtrzs22"/>
        </w:rPr>
        <w:t>Kikelet erőt vesz magán, a szerelme adja vissza erejét, s dalba fog megint. És a dorong újból táncol.</w:t>
      </w:r>
    </w:p>
    <w:p w14:paraId="37F206CF" w14:textId="5740E4DB" w:rsidR="00427C42" w:rsidRDefault="006909B3">
      <w:pPr>
        <w:pStyle w:val="Szvegtrzs20"/>
        <w:framePr w:w="8536" w:h="10869" w:hRule="exact" w:wrap="none" w:vAnchor="page" w:hAnchor="page" w:x="458" w:y="1032"/>
        <w:shd w:val="clear" w:color="auto" w:fill="auto"/>
        <w:spacing w:before="0" w:line="288" w:lineRule="exact"/>
        <w:ind w:left="340" w:right="960" w:firstLine="520"/>
      </w:pPr>
      <w:r>
        <w:rPr>
          <w:rStyle w:val="Szvegtrzs22"/>
        </w:rPr>
        <w:t xml:space="preserve">Látja ezt megint a két őr. Tovább nem tűr. Itt valami titok lappang. Mit tegyenek? Fogják magukat s meghúznak egy nagy kolompot. Ezzel akkor harangoztak, </w:t>
      </w:r>
      <w:r w:rsidR="00965D26">
        <w:rPr>
          <w:rStyle w:val="Szvegtrzs22"/>
        </w:rPr>
        <w:t>h</w:t>
      </w:r>
      <w:r>
        <w:rPr>
          <w:rStyle w:val="Szvegtrzs22"/>
        </w:rPr>
        <w:t>a nagy ve</w:t>
      </w:r>
      <w:r>
        <w:rPr>
          <w:rStyle w:val="Szvegtrzs22"/>
        </w:rPr>
        <w:softHyphen/>
        <w:t>szély fenyegette az országot.</w:t>
      </w:r>
    </w:p>
    <w:p w14:paraId="5AFC1222" w14:textId="77777777" w:rsidR="00427C42" w:rsidRDefault="006909B3">
      <w:pPr>
        <w:pStyle w:val="Szvegtrzs20"/>
        <w:framePr w:w="8536" w:h="10869" w:hRule="exact" w:wrap="none" w:vAnchor="page" w:hAnchor="page" w:x="458" w:y="1032"/>
        <w:shd w:val="clear" w:color="auto" w:fill="auto"/>
        <w:spacing w:before="0" w:line="288" w:lineRule="exact"/>
        <w:ind w:left="340" w:right="960" w:firstLine="520"/>
      </w:pPr>
      <w:r>
        <w:rPr>
          <w:rStyle w:val="Szvegtrzs22"/>
        </w:rPr>
        <w:t>Akkorát szólott a kolomp, hogy jobbról, balról csakúgy rohannak elő az óriások. Kérdezgetnek, csodálkoznak.</w:t>
      </w:r>
    </w:p>
    <w:p w14:paraId="13508183" w14:textId="77777777" w:rsidR="00427C42" w:rsidRDefault="006909B3">
      <w:pPr>
        <w:pStyle w:val="Szvegtrzs20"/>
        <w:framePr w:w="8536" w:h="10869" w:hRule="exact" w:wrap="none" w:vAnchor="page" w:hAnchor="page" w:x="458" w:y="1032"/>
        <w:numPr>
          <w:ilvl w:val="0"/>
          <w:numId w:val="2"/>
        </w:numPr>
        <w:shd w:val="clear" w:color="auto" w:fill="auto"/>
        <w:tabs>
          <w:tab w:val="left" w:pos="1261"/>
        </w:tabs>
        <w:spacing w:before="0" w:line="288" w:lineRule="exact"/>
        <w:ind w:left="340" w:firstLine="520"/>
      </w:pPr>
      <w:r>
        <w:rPr>
          <w:rStyle w:val="Szvegtrzs22"/>
        </w:rPr>
        <w:t>Mi ez? Mi ez? Ellenség tört az országra? S pusztít</w:t>
      </w:r>
    </w:p>
    <w:p w14:paraId="12854C4B" w14:textId="2768CB2B" w:rsidR="00427C42" w:rsidRDefault="006909B3">
      <w:pPr>
        <w:pStyle w:val="Szvegtrzs20"/>
        <w:framePr w:w="8536" w:h="10869" w:hRule="exact" w:wrap="none" w:vAnchor="page" w:hAnchor="page" w:x="458" w:y="1032"/>
        <w:shd w:val="clear" w:color="auto" w:fill="auto"/>
        <w:tabs>
          <w:tab w:val="left" w:pos="7158"/>
        </w:tabs>
        <w:spacing w:before="0" w:line="288" w:lineRule="exact"/>
        <w:ind w:left="340"/>
      </w:pPr>
      <w:r>
        <w:rPr>
          <w:rStyle w:val="Szvegtrzs22"/>
        </w:rPr>
        <w:t>tűzzel-vassal?</w:t>
      </w:r>
      <w:r>
        <w:rPr>
          <w:rStyle w:val="Szvegtrzs22"/>
        </w:rPr>
        <w:tab/>
      </w:r>
    </w:p>
    <w:p w14:paraId="1ECC9A96" w14:textId="7A46FACC" w:rsidR="00427C42" w:rsidRDefault="006909B3">
      <w:pPr>
        <w:pStyle w:val="Szvegtrzs20"/>
        <w:framePr w:w="8536" w:h="10869" w:hRule="exact" w:wrap="none" w:vAnchor="page" w:hAnchor="page" w:x="458" w:y="1032"/>
        <w:shd w:val="clear" w:color="auto" w:fill="auto"/>
        <w:spacing w:before="0" w:line="288" w:lineRule="exact"/>
        <w:ind w:left="340" w:right="960" w:firstLine="520"/>
      </w:pPr>
      <w:r>
        <w:rPr>
          <w:rStyle w:val="Szvegtrzs22"/>
        </w:rPr>
        <w:t>De különös, közel-távol semmi veszély. Ellenségnek híre-pora sincs. Látják, hogy a dorong veszettül táncol a levegő</w:t>
      </w:r>
      <w:r>
        <w:rPr>
          <w:rStyle w:val="Szvegtrzs22"/>
        </w:rPr>
        <w:softHyphen/>
        <w:t>ben, de nem csap le.</w:t>
      </w:r>
    </w:p>
    <w:p w14:paraId="2A532EF5" w14:textId="77777777" w:rsidR="00427C42" w:rsidRDefault="006909B3">
      <w:pPr>
        <w:pStyle w:val="Szvegtrzs20"/>
        <w:framePr w:w="8536" w:h="10869" w:hRule="exact" w:wrap="none" w:vAnchor="page" w:hAnchor="page" w:x="458" w:y="1032"/>
        <w:numPr>
          <w:ilvl w:val="0"/>
          <w:numId w:val="2"/>
        </w:numPr>
        <w:shd w:val="clear" w:color="auto" w:fill="auto"/>
        <w:tabs>
          <w:tab w:val="left" w:pos="1261"/>
        </w:tabs>
        <w:spacing w:before="0" w:line="292" w:lineRule="exact"/>
        <w:ind w:left="340" w:right="960" w:firstLine="520"/>
      </w:pPr>
      <w:r>
        <w:rPr>
          <w:rStyle w:val="Szvegtrzs22"/>
        </w:rPr>
        <w:t>Nézzétek a kapualját. Motozzátok meg a helyet — kiált most le a magasból az egyik őr.</w:t>
      </w:r>
    </w:p>
    <w:p w14:paraId="543D24E6" w14:textId="77777777" w:rsidR="00427C42" w:rsidRDefault="006909B3">
      <w:pPr>
        <w:pStyle w:val="Szvegtrzs20"/>
        <w:framePr w:w="8536" w:h="10869" w:hRule="exact" w:wrap="none" w:vAnchor="page" w:hAnchor="page" w:x="458" w:y="1032"/>
        <w:shd w:val="clear" w:color="auto" w:fill="auto"/>
        <w:spacing w:before="0" w:line="292" w:lineRule="exact"/>
        <w:ind w:left="340" w:right="960" w:firstLine="520"/>
      </w:pPr>
      <w:r>
        <w:rPr>
          <w:rStyle w:val="Szvegtrzs22"/>
        </w:rPr>
        <w:t>Már vizsgálnak, már kutatnak. Nagy lapátkezükkel át</w:t>
      </w:r>
      <w:r>
        <w:rPr>
          <w:rStyle w:val="Szvegtrzs22"/>
        </w:rPr>
        <w:softHyphen/>
        <w:t>fésülik a zöld gyepet. Letapossák a zöld füvet. Megvizsgálnak minden bokrot.</w:t>
      </w:r>
    </w:p>
    <w:p w14:paraId="48BD78BA" w14:textId="5EE26E72" w:rsidR="00427C42" w:rsidRDefault="00965D26">
      <w:pPr>
        <w:pStyle w:val="Szvegtrzs90"/>
        <w:framePr w:wrap="none" w:vAnchor="page" w:hAnchor="page" w:x="458" w:y="12163"/>
        <w:shd w:val="clear" w:color="auto" w:fill="auto"/>
        <w:spacing w:before="0" w:line="190" w:lineRule="exact"/>
        <w:ind w:left="3880"/>
      </w:pPr>
      <w:r>
        <w:rPr>
          <w:rStyle w:val="Szvegtrzs91"/>
          <w:b/>
          <w:bCs/>
        </w:rPr>
        <w:t>6</w:t>
      </w:r>
      <w:r w:rsidR="006909B3">
        <w:rPr>
          <w:rStyle w:val="Szvegtrzs91"/>
          <w:b/>
          <w:bCs/>
        </w:rPr>
        <w:t>l</w:t>
      </w:r>
    </w:p>
    <w:p w14:paraId="27CD4400" w14:textId="77777777" w:rsidR="00427C42" w:rsidRDefault="00427C42">
      <w:pPr>
        <w:rPr>
          <w:sz w:val="2"/>
          <w:szCs w:val="2"/>
        </w:rPr>
        <w:sectPr w:rsidR="00427C42">
          <w:pgSz w:w="9283" w:h="13759"/>
          <w:pgMar w:top="360" w:right="360" w:bottom="360" w:left="360" w:header="0" w:footer="3" w:gutter="0"/>
          <w:cols w:space="720"/>
          <w:noEndnote/>
          <w:docGrid w:linePitch="360"/>
        </w:sectPr>
      </w:pPr>
    </w:p>
    <w:p w14:paraId="08B671F8" w14:textId="77777777" w:rsidR="00427C42" w:rsidRDefault="006909B3">
      <w:pPr>
        <w:pStyle w:val="Szvegtrzs20"/>
        <w:framePr w:w="8536" w:h="10839" w:hRule="exact" w:wrap="none" w:vAnchor="page" w:hAnchor="page" w:x="482" w:y="1122"/>
        <w:shd w:val="clear" w:color="auto" w:fill="auto"/>
        <w:spacing w:before="0" w:line="295" w:lineRule="exact"/>
        <w:ind w:left="520" w:right="780" w:firstLine="520"/>
      </w:pPr>
      <w:r>
        <w:lastRenderedPageBreak/>
        <w:t>Rózsa ezt már nem szerette. Nem tolvaj Ő, hogy így sur</w:t>
      </w:r>
      <w:r>
        <w:softHyphen/>
        <w:t>ranjon. Nem rossz ember, hogy bujkáljon. Előadja, miért jött. S legyen ami lesz! El is kezdte mondókáját:</w:t>
      </w:r>
    </w:p>
    <w:p w14:paraId="5A3EF2E3" w14:textId="77777777" w:rsidR="00427C42" w:rsidRDefault="006909B3">
      <w:pPr>
        <w:pStyle w:val="Szvegtrzs20"/>
        <w:framePr w:w="8536" w:h="10839" w:hRule="exact" w:wrap="none" w:vAnchor="page" w:hAnchor="page" w:x="482" w:y="1122"/>
        <w:numPr>
          <w:ilvl w:val="0"/>
          <w:numId w:val="2"/>
        </w:numPr>
        <w:shd w:val="clear" w:color="auto" w:fill="auto"/>
        <w:tabs>
          <w:tab w:val="left" w:pos="1417"/>
        </w:tabs>
        <w:spacing w:before="0" w:line="295" w:lineRule="exact"/>
        <w:ind w:left="520" w:firstLine="520"/>
      </w:pPr>
      <w:r>
        <w:t>Ködországból indultam el s azért jöttem...</w:t>
      </w:r>
    </w:p>
    <w:p w14:paraId="3BF8C65B" w14:textId="77777777" w:rsidR="00427C42" w:rsidRDefault="006909B3">
      <w:pPr>
        <w:pStyle w:val="Szvegtrzs20"/>
        <w:framePr w:w="8536" w:h="10839" w:hRule="exact" w:wrap="none" w:vAnchor="page" w:hAnchor="page" w:x="482" w:y="1122"/>
        <w:shd w:val="clear" w:color="auto" w:fill="auto"/>
        <w:spacing w:before="0" w:line="295" w:lineRule="exact"/>
        <w:ind w:left="520" w:firstLine="520"/>
      </w:pPr>
      <w:r>
        <w:t>Csakhogy nem ért tovább a beszédben. Mert az egyik</w:t>
      </w:r>
    </w:p>
    <w:p w14:paraId="51DE6D5F" w14:textId="77777777" w:rsidR="00427C42" w:rsidRDefault="006909B3">
      <w:pPr>
        <w:pStyle w:val="Szvegtrzs20"/>
        <w:framePr w:w="8536" w:h="10839" w:hRule="exact" w:wrap="none" w:vAnchor="page" w:hAnchor="page" w:x="482" w:y="1122"/>
        <w:shd w:val="clear" w:color="auto" w:fill="auto"/>
        <w:spacing w:before="0" w:line="295" w:lineRule="exact"/>
        <w:ind w:left="520"/>
        <w:jc w:val="left"/>
      </w:pPr>
      <w:r>
        <w:t>óriás mindjárt elkurjantotta:</w:t>
      </w:r>
    </w:p>
    <w:p w14:paraId="5D16A6F5" w14:textId="77777777" w:rsidR="00427C42" w:rsidRDefault="006909B3">
      <w:pPr>
        <w:pStyle w:val="Szvegtrzs20"/>
        <w:framePr w:w="8536" w:h="10839" w:hRule="exact" w:wrap="none" w:vAnchor="page" w:hAnchor="page" w:x="482" w:y="1122"/>
        <w:numPr>
          <w:ilvl w:val="0"/>
          <w:numId w:val="2"/>
        </w:numPr>
        <w:shd w:val="clear" w:color="auto" w:fill="auto"/>
        <w:tabs>
          <w:tab w:val="left" w:pos="1417"/>
        </w:tabs>
        <w:spacing w:before="0" w:line="295" w:lineRule="exact"/>
        <w:ind w:left="520" w:firstLine="520"/>
      </w:pPr>
      <w:r>
        <w:t>Embervinnyogást hallok! Keressük meg! Tapossuk el!</w:t>
      </w:r>
    </w:p>
    <w:p w14:paraId="490FEFDA" w14:textId="77777777" w:rsidR="00427C42" w:rsidRDefault="006909B3">
      <w:pPr>
        <w:pStyle w:val="Szvegtrzs20"/>
        <w:framePr w:w="8536" w:h="10839" w:hRule="exact" w:wrap="none" w:vAnchor="page" w:hAnchor="page" w:x="482" w:y="1122"/>
        <w:numPr>
          <w:ilvl w:val="0"/>
          <w:numId w:val="2"/>
        </w:numPr>
        <w:shd w:val="clear" w:color="auto" w:fill="auto"/>
        <w:tabs>
          <w:tab w:val="left" w:pos="1421"/>
        </w:tabs>
        <w:spacing w:before="0" w:line="295" w:lineRule="exact"/>
        <w:ind w:left="520" w:firstLine="520"/>
      </w:pPr>
      <w:r>
        <w:t>Igazad van, tapossuk el, hátha ember.</w:t>
      </w:r>
    </w:p>
    <w:p w14:paraId="037158CA" w14:textId="77777777" w:rsidR="00427C42" w:rsidRDefault="006909B3">
      <w:pPr>
        <w:pStyle w:val="Szvegtrzs20"/>
        <w:framePr w:w="8536" w:h="10839" w:hRule="exact" w:wrap="none" w:vAnchor="page" w:hAnchor="page" w:x="482" w:y="1122"/>
        <w:shd w:val="clear" w:color="auto" w:fill="auto"/>
        <w:spacing w:before="0" w:line="295" w:lineRule="exact"/>
        <w:ind w:left="520" w:right="780" w:firstLine="520"/>
      </w:pPr>
      <w:r>
        <w:t>Ennek már fele se tréfa. Rózsa hirtelen észbekap. Kezd futni a fűben. A törpét beledugja a lájbija zsebébe, nehogy megütődjék valahogy. S jól is tette. Mert mintha még a ter</w:t>
      </w:r>
      <w:r>
        <w:softHyphen/>
        <w:t>mészet is ellenük fordult volna. Óriásország szellője csende</w:t>
      </w:r>
      <w:r>
        <w:softHyphen/>
        <w:t>sen megindul, bodrozza a füvet. Csak lágy fuvallat ez, csak</w:t>
      </w:r>
      <w:r>
        <w:softHyphen/>
        <w:t>hogy</w:t>
      </w:r>
      <w:r>
        <w:rPr>
          <w:rStyle w:val="Szvegtrzs2Sylfaen12pt0"/>
          <w:vertAlign w:val="superscript"/>
        </w:rPr>
        <w:t>7</w:t>
      </w:r>
      <w:r>
        <w:t xml:space="preserve"> a fű, amit bodroz, olyan vastag, mint egy százesztendős tölgyfa, s hullámzik jobbra, balra. Tépi, zúzza Rózsa testét.</w:t>
      </w:r>
    </w:p>
    <w:p w14:paraId="2E67E1A6" w14:textId="77777777" w:rsidR="00427C42" w:rsidRDefault="006909B3">
      <w:pPr>
        <w:pStyle w:val="Szvegtrzs20"/>
        <w:framePr w:w="8536" w:h="10839" w:hRule="exact" w:wrap="none" w:vAnchor="page" w:hAnchor="page" w:x="482" w:y="1122"/>
        <w:numPr>
          <w:ilvl w:val="0"/>
          <w:numId w:val="2"/>
        </w:numPr>
        <w:shd w:val="clear" w:color="auto" w:fill="auto"/>
        <w:tabs>
          <w:tab w:val="left" w:pos="1437"/>
        </w:tabs>
        <w:spacing w:before="0" w:line="295" w:lineRule="exact"/>
        <w:ind w:left="520" w:right="780" w:firstLine="520"/>
      </w:pPr>
      <w:r>
        <w:t xml:space="preserve">Jaj, Kikelet, drága életem, repülj fel, hagyj minket mentünkre </w:t>
      </w:r>
      <w:r>
        <w:rPr>
          <w:rStyle w:val="Szvegtrzs21"/>
        </w:rPr>
        <w:t xml:space="preserve">— </w:t>
      </w:r>
      <w:r>
        <w:t>rimánkodott Rózsa, mert Kikeletet még az éle</w:t>
      </w:r>
      <w:r>
        <w:softHyphen/>
        <w:t>ténél is jobban féltette. De hiába. Kikelet csak fogta tovább is a kezét s így lapultak szépen egy fűszál tövében s várták, míg a vihar elmúlik.</w:t>
      </w:r>
    </w:p>
    <w:p w14:paraId="624873D8" w14:textId="77777777" w:rsidR="00427C42" w:rsidRDefault="006909B3">
      <w:pPr>
        <w:pStyle w:val="Szvegtrzs20"/>
        <w:framePr w:w="8536" w:h="10839" w:hRule="exact" w:wrap="none" w:vAnchor="page" w:hAnchor="page" w:x="482" w:y="1122"/>
        <w:shd w:val="clear" w:color="auto" w:fill="auto"/>
        <w:spacing w:before="0" w:line="295" w:lineRule="exact"/>
        <w:ind w:left="520" w:right="780" w:firstLine="520"/>
      </w:pPr>
      <w:r>
        <w:t>Végre kiérkeztek a kapualjból. Akkor látják, hogy csak keskeny gyep, amin átaljöttek. Óriások földje, körös-körül, amerre nézel, csak mind puszta.</w:t>
      </w:r>
    </w:p>
    <w:p w14:paraId="10911DCF" w14:textId="77777777" w:rsidR="00427C42" w:rsidRDefault="006909B3">
      <w:pPr>
        <w:pStyle w:val="Szvegtrzs20"/>
        <w:framePr w:w="8536" w:h="10839" w:hRule="exact" w:wrap="none" w:vAnchor="page" w:hAnchor="page" w:x="482" w:y="1122"/>
        <w:shd w:val="clear" w:color="auto" w:fill="auto"/>
        <w:spacing w:before="0"/>
        <w:ind w:left="520" w:right="780" w:firstLine="520"/>
      </w:pPr>
      <w:r>
        <w:t>Felértek egy dombra. Domboldalon egy nagy juhnyáj. De a sok juh majd elnyúlt az éhségtől, szomjúságtól. Mennyi állat s már-már az utolsókat rúgja.</w:t>
      </w:r>
    </w:p>
    <w:p w14:paraId="2A3136BD" w14:textId="77777777" w:rsidR="00427C42" w:rsidRDefault="006909B3">
      <w:pPr>
        <w:pStyle w:val="Szvegtrzs20"/>
        <w:framePr w:w="8536" w:h="10839" w:hRule="exact" w:wrap="none" w:vAnchor="page" w:hAnchor="page" w:x="482" w:y="1122"/>
        <w:shd w:val="clear" w:color="auto" w:fill="auto"/>
        <w:spacing w:before="0"/>
        <w:ind w:left="860"/>
        <w:jc w:val="left"/>
      </w:pPr>
      <w:r>
        <w:t>Rózsa odafordult Fehérszakállhoz:</w:t>
      </w:r>
    </w:p>
    <w:p w14:paraId="3D0DAE67" w14:textId="341CBE82" w:rsidR="00427C42" w:rsidRDefault="00965D26">
      <w:pPr>
        <w:pStyle w:val="Szvegtrzs20"/>
        <w:framePr w:w="8536" w:h="10839" w:hRule="exact" w:wrap="none" w:vAnchor="page" w:hAnchor="page" w:x="482" w:y="1122"/>
        <w:numPr>
          <w:ilvl w:val="0"/>
          <w:numId w:val="2"/>
        </w:numPr>
        <w:shd w:val="clear" w:color="auto" w:fill="auto"/>
        <w:tabs>
          <w:tab w:val="left" w:pos="1416"/>
        </w:tabs>
        <w:spacing w:before="0"/>
        <w:ind w:left="520" w:right="780" w:firstLine="520"/>
      </w:pPr>
      <w:r>
        <w:t>F</w:t>
      </w:r>
      <w:r w:rsidR="006909B3">
        <w:t>ehérszakáll, te tudós vagy, mondd meg nekem, mi</w:t>
      </w:r>
      <w:r w:rsidR="006909B3">
        <w:softHyphen/>
        <w:t>ért olyan kopár az egész óriásföld.</w:t>
      </w:r>
    </w:p>
    <w:p w14:paraId="50E872AB" w14:textId="77777777" w:rsidR="00427C42" w:rsidRDefault="006909B3">
      <w:pPr>
        <w:pStyle w:val="Szvegtrzs20"/>
        <w:framePr w:w="8536" w:h="10839" w:hRule="exact" w:wrap="none" w:vAnchor="page" w:hAnchor="page" w:x="482" w:y="1122"/>
        <w:shd w:val="clear" w:color="auto" w:fill="auto"/>
        <w:spacing w:before="0"/>
        <w:ind w:left="520" w:right="780" w:firstLine="520"/>
      </w:pPr>
      <w:r>
        <w:t>Fehér szakáll nem szólt rá semmit, hanem fülét reáta</w:t>
      </w:r>
      <w:r>
        <w:softHyphen/>
        <w:t>pasztotta a földre. Hallgatózott a föld bőrén, tapogatta szív</w:t>
      </w:r>
      <w:r>
        <w:softHyphen/>
        <w:t>verését. Mert a földnek is dobban a szíve.</w:t>
      </w:r>
    </w:p>
    <w:p w14:paraId="0083EE61" w14:textId="17A9A32A" w:rsidR="00427C42" w:rsidRDefault="006909B3">
      <w:pPr>
        <w:pStyle w:val="Szvegtrzs20"/>
        <w:framePr w:w="8536" w:h="10839" w:hRule="exact" w:wrap="none" w:vAnchor="page" w:hAnchor="page" w:x="482" w:y="1122"/>
        <w:numPr>
          <w:ilvl w:val="0"/>
          <w:numId w:val="2"/>
        </w:numPr>
        <w:shd w:val="clear" w:color="auto" w:fill="auto"/>
        <w:tabs>
          <w:tab w:val="left" w:pos="1427"/>
        </w:tabs>
        <w:spacing w:before="0" w:line="295" w:lineRule="exact"/>
        <w:ind w:left="520" w:right="780" w:firstLine="520"/>
      </w:pPr>
      <w:r>
        <w:t xml:space="preserve">Meghallgattam a föld </w:t>
      </w:r>
      <w:r w:rsidR="00965D26">
        <w:t>szívét</w:t>
      </w:r>
      <w:r>
        <w:t xml:space="preserve"> </w:t>
      </w:r>
      <w:r>
        <w:rPr>
          <w:rStyle w:val="Szvegtrzs21"/>
        </w:rPr>
        <w:t xml:space="preserve">— </w:t>
      </w:r>
      <w:r>
        <w:t xml:space="preserve">kezdte Fehérszakáll </w:t>
      </w:r>
      <w:r>
        <w:rPr>
          <w:rStyle w:val="Szvegtrzs21"/>
        </w:rPr>
        <w:t xml:space="preserve">— </w:t>
      </w:r>
      <w:r>
        <w:t>s azt dobogta: valamikor zöld fű termett itt, de rég volt az. Mióta az óriások csak ölik, pusztítják egymást, vérrel áztat</w:t>
      </w:r>
      <w:r>
        <w:softHyphen/>
        <w:t>ják a földet, azóta nem hajt zöld füvet. Azért sül ki minden</w:t>
      </w:r>
    </w:p>
    <w:p w14:paraId="605CB410" w14:textId="77777777" w:rsidR="00427C42" w:rsidRDefault="006909B3">
      <w:pPr>
        <w:pStyle w:val="Fejlcvagylbjegyzet0"/>
        <w:framePr w:wrap="none" w:vAnchor="page" w:hAnchor="page" w:x="4445" w:y="12210"/>
        <w:shd w:val="clear" w:color="auto" w:fill="auto"/>
        <w:spacing w:line="210" w:lineRule="exact"/>
      </w:pPr>
      <w:r>
        <w:t>62</w:t>
      </w:r>
    </w:p>
    <w:p w14:paraId="5F74A5D3" w14:textId="77777777" w:rsidR="00427C42" w:rsidRDefault="00427C42">
      <w:pPr>
        <w:rPr>
          <w:sz w:val="2"/>
          <w:szCs w:val="2"/>
        </w:rPr>
        <w:sectPr w:rsidR="00427C42">
          <w:pgSz w:w="9283" w:h="13759"/>
          <w:pgMar w:top="360" w:right="360" w:bottom="360" w:left="360" w:header="0" w:footer="3" w:gutter="0"/>
          <w:cols w:space="720"/>
          <w:noEndnote/>
          <w:docGrid w:linePitch="360"/>
        </w:sectPr>
      </w:pPr>
    </w:p>
    <w:p w14:paraId="190A770E" w14:textId="77777777" w:rsidR="00427C42" w:rsidRDefault="006909B3">
      <w:pPr>
        <w:pStyle w:val="Szvegtrzs20"/>
        <w:framePr w:w="8536" w:h="10815" w:hRule="exact" w:wrap="none" w:vAnchor="page" w:hAnchor="page" w:x="482" w:y="1151"/>
        <w:shd w:val="clear" w:color="auto" w:fill="auto"/>
        <w:spacing w:before="0"/>
        <w:ind w:left="260" w:right="1040"/>
      </w:pPr>
      <w:r>
        <w:lastRenderedPageBreak/>
        <w:t>virág. S az átoktól nem szabadul meg, csakis akkor, ha há</w:t>
      </w:r>
      <w:r>
        <w:softHyphen/>
        <w:t>tára olyan lép, aki a pusztán rózsát fakaszt, sivatagban zöld füvet támaszt.</w:t>
      </w:r>
    </w:p>
    <w:p w14:paraId="4186210A" w14:textId="77777777" w:rsidR="00427C42" w:rsidRDefault="006909B3">
      <w:pPr>
        <w:pStyle w:val="Szvegtrzs20"/>
        <w:framePr w:w="8536" w:h="10815" w:hRule="exact" w:wrap="none" w:vAnchor="page" w:hAnchor="page" w:x="482" w:y="1151"/>
        <w:shd w:val="clear" w:color="auto" w:fill="auto"/>
        <w:spacing w:before="0"/>
        <w:ind w:left="260" w:right="1040" w:firstLine="520"/>
      </w:pPr>
      <w:r>
        <w:rPr>
          <w:rStyle w:val="Szvegtrzs21"/>
        </w:rPr>
        <w:t xml:space="preserve">-— </w:t>
      </w:r>
      <w:r>
        <w:t xml:space="preserve">Meggyógyítom én a beteg földet </w:t>
      </w:r>
      <w:r>
        <w:rPr>
          <w:rStyle w:val="Szvegtrzs21"/>
        </w:rPr>
        <w:t xml:space="preserve">— </w:t>
      </w:r>
      <w:r>
        <w:t>kiáltotta örömmel Kikelet s már kezd is táncolni, sétál le s fel és lába nyomán serked a zöld fű. Táncos lépteivel le-fel fut a dombon. Már- már belefárad. Már ki tudja mióta táncol. Hisz az óriásdomb nagy</w:t>
      </w:r>
      <w:r>
        <w:rPr>
          <w:vertAlign w:val="superscript"/>
        </w:rPr>
        <w:t>7</w:t>
      </w:r>
      <w:r>
        <w:t xml:space="preserve">, belátni se lehet. Rózsát szólítja. Ő odaszalad, hóna alá nyúl s Kikelet </w:t>
      </w:r>
      <w:r>
        <w:rPr>
          <w:rStyle w:val="Szvegtrzs21"/>
        </w:rPr>
        <w:t xml:space="preserve">így </w:t>
      </w:r>
      <w:r>
        <w:t>tovább táncol.</w:t>
      </w:r>
    </w:p>
    <w:p w14:paraId="51AE4503" w14:textId="783B4C26" w:rsidR="00427C42" w:rsidRDefault="006909B3">
      <w:pPr>
        <w:pStyle w:val="Szvegtrzs20"/>
        <w:framePr w:w="8536" w:h="10815" w:hRule="exact" w:wrap="none" w:vAnchor="page" w:hAnchor="page" w:x="482" w:y="1151"/>
        <w:shd w:val="clear" w:color="auto" w:fill="auto"/>
        <w:spacing w:before="0"/>
        <w:ind w:left="260" w:right="1040" w:firstLine="520"/>
      </w:pPr>
      <w:r>
        <w:t>Hát a juhnyáj? Rohannak ész nélkül a zöld fűre. Lépik, harapják jóízűen. Szemlátomást megélednek tőle.</w:t>
      </w:r>
    </w:p>
    <w:p w14:paraId="259A6FC4" w14:textId="77777777" w:rsidR="00427C42" w:rsidRDefault="006909B3">
      <w:pPr>
        <w:pStyle w:val="Szvegtrzs20"/>
        <w:framePr w:w="8536" w:h="10815" w:hRule="exact" w:wrap="none" w:vAnchor="page" w:hAnchor="page" w:x="482" w:y="1151"/>
        <w:shd w:val="clear" w:color="auto" w:fill="auto"/>
        <w:spacing w:before="0"/>
        <w:ind w:left="260" w:right="1040" w:firstLine="520"/>
      </w:pPr>
      <w:r>
        <w:t>Rózsáék tovább mennek. Körülnéznek. Lábuk alatt patak csobog. De a patak vize, mintha véres lenne.</w:t>
      </w:r>
    </w:p>
    <w:p w14:paraId="30BE665B" w14:textId="77777777" w:rsidR="00427C42" w:rsidRDefault="006909B3">
      <w:pPr>
        <w:pStyle w:val="Szvegtrzs20"/>
        <w:framePr w:w="8536" w:h="10815" w:hRule="exact" w:wrap="none" w:vAnchor="page" w:hAnchor="page" w:x="482" w:y="1151"/>
        <w:numPr>
          <w:ilvl w:val="0"/>
          <w:numId w:val="2"/>
        </w:numPr>
        <w:shd w:val="clear" w:color="auto" w:fill="auto"/>
        <w:tabs>
          <w:tab w:val="left" w:pos="1156"/>
        </w:tabs>
        <w:spacing w:before="0"/>
        <w:ind w:left="260" w:right="1040" w:firstLine="520"/>
      </w:pPr>
      <w:r>
        <w:t xml:space="preserve">Fehérszakáll </w:t>
      </w:r>
      <w:r>
        <w:rPr>
          <w:rStyle w:val="Szvegtrzs21"/>
        </w:rPr>
        <w:t xml:space="preserve">— </w:t>
      </w:r>
      <w:r>
        <w:t xml:space="preserve">mondta Rózsa </w:t>
      </w:r>
      <w:r>
        <w:rPr>
          <w:rStyle w:val="Szvegtrzs21"/>
        </w:rPr>
        <w:t>—</w:t>
      </w:r>
      <w:r>
        <w:t>, hallgasd csak meg, mit csobog a patak habja.</w:t>
      </w:r>
    </w:p>
    <w:p w14:paraId="136974B9" w14:textId="77777777" w:rsidR="00427C42" w:rsidRDefault="006909B3">
      <w:pPr>
        <w:pStyle w:val="Szvegtrzs20"/>
        <w:framePr w:w="8536" w:h="10815" w:hRule="exact" w:wrap="none" w:vAnchor="page" w:hAnchor="page" w:x="482" w:y="1151"/>
        <w:shd w:val="clear" w:color="auto" w:fill="auto"/>
        <w:spacing w:before="0"/>
        <w:ind w:left="260" w:right="1040" w:firstLine="520"/>
      </w:pPr>
      <w:r>
        <w:t>Fehérszakáll fülét ráhajtotta a patak tükrére s kisvár</w:t>
      </w:r>
      <w:r>
        <w:softHyphen/>
        <w:t>tatva annyit mondott:</w:t>
      </w:r>
    </w:p>
    <w:p w14:paraId="4FAF9182" w14:textId="56985628" w:rsidR="00427C42" w:rsidRDefault="006909B3">
      <w:pPr>
        <w:pStyle w:val="Szvegtrzs20"/>
        <w:framePr w:w="8536" w:h="10815" w:hRule="exact" w:wrap="none" w:vAnchor="page" w:hAnchor="page" w:x="482" w:y="1151"/>
        <w:numPr>
          <w:ilvl w:val="0"/>
          <w:numId w:val="2"/>
        </w:numPr>
        <w:shd w:val="clear" w:color="auto" w:fill="auto"/>
        <w:tabs>
          <w:tab w:val="left" w:pos="1157"/>
        </w:tabs>
        <w:spacing w:before="0"/>
        <w:ind w:left="260" w:right="1040" w:firstLine="520"/>
      </w:pPr>
      <w:r>
        <w:t>Sok vérrel elegyedett a patak vize, s addig ne</w:t>
      </w:r>
      <w:r w:rsidR="00965D26">
        <w:t>m</w:t>
      </w:r>
      <w:r>
        <w:t xml:space="preserve"> tisz</w:t>
      </w:r>
      <w:r>
        <w:softHyphen/>
        <w:t>tul meg, amíg egy igaz ember meg nem mártózik benne.</w:t>
      </w:r>
    </w:p>
    <w:p w14:paraId="1D6DF9D3" w14:textId="21CAB2D5" w:rsidR="00427C42" w:rsidRDefault="006909B3">
      <w:pPr>
        <w:pStyle w:val="Szvegtrzs20"/>
        <w:framePr w:w="8536" w:h="10815" w:hRule="exact" w:wrap="none" w:vAnchor="page" w:hAnchor="page" w:x="482" w:y="1151"/>
        <w:shd w:val="clear" w:color="auto" w:fill="auto"/>
        <w:spacing w:before="0"/>
        <w:ind w:left="260" w:right="1040" w:firstLine="520"/>
      </w:pPr>
      <w:r>
        <w:t>Még be se fejezte jóformán s hát csak látják, hogy, le</w:t>
      </w:r>
      <w:r>
        <w:softHyphen/>
        <w:t xml:space="preserve">szakad a </w:t>
      </w:r>
      <w:r w:rsidR="00965D26">
        <w:t>p</w:t>
      </w:r>
      <w:r>
        <w:t>art s vele együtt Rózsa is ruhástól, mindenestől a piszkos habba esik. Hiába volt sekély a vize, de óriáspatak volt azért. Rózsa megmártózott a zavaros vízben, s a víz elkezd duzzadni. Mind jobban duzzadt. Jaj, most nyeli el Rózsát! De nem. Szép gyöngéden kidobta a partra. így kö</w:t>
      </w:r>
      <w:r>
        <w:softHyphen/>
        <w:t>szönte meg, hogy vizét megváltoztatta.</w:t>
      </w:r>
    </w:p>
    <w:p w14:paraId="1F15E613" w14:textId="77777777" w:rsidR="00427C42" w:rsidRDefault="006909B3">
      <w:pPr>
        <w:pStyle w:val="Szvegtrzs20"/>
        <w:framePr w:w="8536" w:h="10815" w:hRule="exact" w:wrap="none" w:vAnchor="page" w:hAnchor="page" w:x="482" w:y="1151"/>
        <w:shd w:val="clear" w:color="auto" w:fill="auto"/>
        <w:spacing w:before="0"/>
        <w:ind w:left="260" w:firstLine="520"/>
      </w:pPr>
      <w:r>
        <w:t>A patak vize megint tiszta, mint a kristály.</w:t>
      </w:r>
    </w:p>
    <w:p w14:paraId="26283940" w14:textId="77777777" w:rsidR="00427C42" w:rsidRDefault="006909B3">
      <w:pPr>
        <w:pStyle w:val="Szvegtrzs20"/>
        <w:framePr w:w="8536" w:h="10815" w:hRule="exact" w:wrap="none" w:vAnchor="page" w:hAnchor="page" w:x="482" w:y="1151"/>
        <w:shd w:val="clear" w:color="auto" w:fill="auto"/>
        <w:spacing w:before="0"/>
        <w:ind w:left="260" w:firstLine="520"/>
      </w:pPr>
      <w:r>
        <w:t>De most mi hallszik a messzeségből?</w:t>
      </w:r>
    </w:p>
    <w:p w14:paraId="702917A0" w14:textId="77777777" w:rsidR="00427C42" w:rsidRDefault="006909B3">
      <w:pPr>
        <w:pStyle w:val="Szvegtrzs20"/>
        <w:framePr w:w="8536" w:h="10815" w:hRule="exact" w:wrap="none" w:vAnchor="page" w:hAnchor="page" w:x="482" w:y="1151"/>
        <w:shd w:val="clear" w:color="auto" w:fill="auto"/>
        <w:spacing w:before="0"/>
        <w:ind w:left="260" w:right="1040" w:firstLine="520"/>
      </w:pPr>
      <w:r>
        <w:t>Óriások özönlenek a csudára, hogy a birkák megéledtek s hogy a patak lenn a völgyben friss hullámokkal szalad tova.</w:t>
      </w:r>
    </w:p>
    <w:p w14:paraId="737C4AFC" w14:textId="77777777" w:rsidR="00427C42" w:rsidRDefault="006909B3">
      <w:pPr>
        <w:pStyle w:val="Szvegtrzs20"/>
        <w:framePr w:w="8536" w:h="10815" w:hRule="exact" w:wrap="none" w:vAnchor="page" w:hAnchor="page" w:x="482" w:y="1151"/>
        <w:shd w:val="clear" w:color="auto" w:fill="auto"/>
        <w:spacing w:before="0"/>
        <w:ind w:left="260" w:right="1040" w:firstLine="520"/>
      </w:pPr>
      <w:r>
        <w:t>A parton ott találják Rózsát, Fehérszakállt s Kikeletet, már nem takarta el magát láthatatlanná tevő fátyolával. Nem félt. Nem vétett semmit az óriásnépnek.</w:t>
      </w:r>
    </w:p>
    <w:p w14:paraId="02559B1D" w14:textId="77777777" w:rsidR="00427C42" w:rsidRDefault="006909B3">
      <w:pPr>
        <w:pStyle w:val="Szvegtrzs20"/>
        <w:framePr w:w="8536" w:h="10815" w:hRule="exact" w:wrap="none" w:vAnchor="page" w:hAnchor="page" w:x="482" w:y="1151"/>
        <w:shd w:val="clear" w:color="auto" w:fill="auto"/>
        <w:spacing w:before="0"/>
        <w:ind w:left="260" w:firstLine="520"/>
      </w:pPr>
      <w:r>
        <w:t>De egyszerre rettenetes kiabálás hallszik:</w:t>
      </w:r>
    </w:p>
    <w:p w14:paraId="292C5ADD" w14:textId="77777777" w:rsidR="00427C42" w:rsidRDefault="006909B3">
      <w:pPr>
        <w:pStyle w:val="Szvegtrzs20"/>
        <w:framePr w:w="8536" w:h="10815" w:hRule="exact" w:wrap="none" w:vAnchor="page" w:hAnchor="page" w:x="482" w:y="1151"/>
        <w:numPr>
          <w:ilvl w:val="0"/>
          <w:numId w:val="2"/>
        </w:numPr>
        <w:shd w:val="clear" w:color="auto" w:fill="auto"/>
        <w:tabs>
          <w:tab w:val="left" w:pos="1156"/>
        </w:tabs>
        <w:spacing w:before="0"/>
        <w:ind w:left="260" w:right="1040" w:firstLine="520"/>
      </w:pPr>
      <w:r>
        <w:t>Megvan! Ide! Ezek táncoltatták a dorongot! Fogjuk meg őket, pusztítsuk el!</w:t>
      </w:r>
    </w:p>
    <w:p w14:paraId="25A69406" w14:textId="77777777" w:rsidR="00427C42" w:rsidRDefault="00427C42">
      <w:pPr>
        <w:rPr>
          <w:sz w:val="2"/>
          <w:szCs w:val="2"/>
        </w:rPr>
        <w:sectPr w:rsidR="00427C42">
          <w:pgSz w:w="9283" w:h="13759"/>
          <w:pgMar w:top="360" w:right="360" w:bottom="360" w:left="360" w:header="0" w:footer="3" w:gutter="0"/>
          <w:cols w:space="720"/>
          <w:noEndnote/>
          <w:docGrid w:linePitch="360"/>
        </w:sectPr>
      </w:pPr>
    </w:p>
    <w:p w14:paraId="02897C74" w14:textId="63048813" w:rsidR="00427C42" w:rsidRDefault="00965D26">
      <w:pPr>
        <w:rPr>
          <w:sz w:val="2"/>
          <w:szCs w:val="2"/>
        </w:rPr>
      </w:pPr>
      <w:r>
        <w:rPr>
          <w:noProof/>
          <w:lang w:bidi="he-IL"/>
        </w:rPr>
        <w:lastRenderedPageBreak/>
        <w:drawing>
          <wp:anchor distT="0" distB="0" distL="63500" distR="63500" simplePos="0" relativeHeight="251657737" behindDoc="1" locked="0" layoutInCell="1" allowOverlap="1" wp14:anchorId="0746C733" wp14:editId="76050DD9">
            <wp:simplePos x="0" y="0"/>
            <wp:positionH relativeFrom="page">
              <wp:posOffset>300251</wp:posOffset>
            </wp:positionH>
            <wp:positionV relativeFrom="page">
              <wp:posOffset>129654</wp:posOffset>
            </wp:positionV>
            <wp:extent cx="5302155" cy="8473440"/>
            <wp:effectExtent l="0" t="0" r="0" b="3810"/>
            <wp:wrapNone/>
            <wp:docPr id="19" name="Picture 18" descr="C:\Users\apu\AppData\Local\Temp\FineReader12.00\media\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pu\AppData\Local\Temp\FineReader12.00\media\image17.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06158" cy="8479838"/>
                    </a:xfrm>
                    <a:prstGeom prst="rect">
                      <a:avLst/>
                    </a:prstGeom>
                    <a:noFill/>
                  </pic:spPr>
                </pic:pic>
              </a:graphicData>
            </a:graphic>
            <wp14:sizeRelH relativeFrom="page">
              <wp14:pctWidth>0</wp14:pctWidth>
            </wp14:sizeRelH>
            <wp14:sizeRelV relativeFrom="page">
              <wp14:pctHeight>0</wp14:pctHeight>
            </wp14:sizeRelV>
          </wp:anchor>
        </w:drawing>
      </w:r>
      <w:r w:rsidR="00175DA7">
        <w:rPr>
          <w:noProof/>
          <w:lang w:bidi="he-IL"/>
        </w:rPr>
        <mc:AlternateContent>
          <mc:Choice Requires="wps">
            <w:drawing>
              <wp:anchor distT="0" distB="0" distL="114300" distR="114300" simplePos="0" relativeHeight="251657735" behindDoc="1" locked="0" layoutInCell="1" allowOverlap="1" wp14:anchorId="0C55E8C6" wp14:editId="56CFA9CD">
                <wp:simplePos x="0" y="0"/>
                <wp:positionH relativeFrom="page">
                  <wp:posOffset>5297170</wp:posOffset>
                </wp:positionH>
                <wp:positionV relativeFrom="page">
                  <wp:posOffset>4396105</wp:posOffset>
                </wp:positionV>
                <wp:extent cx="109855" cy="306070"/>
                <wp:effectExtent l="1270" t="0" r="3175" b="3175"/>
                <wp:wrapNone/>
                <wp:docPr id="21"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855" cy="306070"/>
                        </a:xfrm>
                        <a:prstGeom prst="rect">
                          <a:avLst/>
                        </a:prstGeom>
                        <a:solidFill>
                          <a:srgbClr val="22090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10DA3C8" id="Rectangle 30" o:spid="_x0000_s1026" style="position:absolute;margin-left:417.1pt;margin-top:346.15pt;width:8.65pt;height:24.1pt;z-index:-2516587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" fillcolor="#220903" stroked="f">
                <w10:wrap anchorx="page" anchory="page"/>
              </v:rect>
            </w:pict>
          </mc:Fallback>
        </mc:AlternateContent>
      </w:r>
      <w:r w:rsidR="00175DA7">
        <w:rPr>
          <w:noProof/>
          <w:lang w:bidi="he-IL"/>
        </w:rPr>
        <mc:AlternateContent>
          <mc:Choice Requires="wps">
            <w:drawing>
              <wp:anchor distT="0" distB="0" distL="114300" distR="114300" simplePos="0" relativeHeight="251657736" behindDoc="1" locked="0" layoutInCell="1" allowOverlap="1" wp14:anchorId="77B20E50" wp14:editId="04DC0209">
                <wp:simplePos x="0" y="0"/>
                <wp:positionH relativeFrom="page">
                  <wp:posOffset>2682240</wp:posOffset>
                </wp:positionH>
                <wp:positionV relativeFrom="page">
                  <wp:posOffset>4899025</wp:posOffset>
                </wp:positionV>
                <wp:extent cx="84455" cy="276860"/>
                <wp:effectExtent l="0" t="3175" r="0" b="0"/>
                <wp:wrapNone/>
                <wp:docPr id="20"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55" cy="276860"/>
                        </a:xfrm>
                        <a:prstGeom prst="rect">
                          <a:avLst/>
                        </a:prstGeom>
                        <a:solidFill>
                          <a:srgbClr val="1C070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71C1D05" id="Rectangle 29" o:spid="_x0000_s1026" style="position:absolute;margin-left:211.2pt;margin-top:385.75pt;width:6.65pt;height:21.8pt;z-index:-251658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" fillcolor="#1c0702" stroked="f">
                <w10:wrap anchorx="page" anchory="page"/>
              </v:rect>
            </w:pict>
          </mc:Fallback>
        </mc:AlternateContent>
      </w:r>
    </w:p>
    <w:p w14:paraId="6F78328C" w14:textId="77777777" w:rsidR="00427C42" w:rsidRDefault="00427C42">
      <w:pPr>
        <w:framePr w:wrap="none" w:vAnchor="page" w:hAnchor="page" w:x="8548" w:y="754"/>
      </w:pPr>
    </w:p>
    <w:p w14:paraId="71381ED8" w14:textId="2FDD975D" w:rsidR="00427C42" w:rsidRDefault="00427C42">
      <w:pPr>
        <w:rPr>
          <w:sz w:val="2"/>
          <w:szCs w:val="2"/>
        </w:rPr>
        <w:sectPr w:rsidR="00427C42">
          <w:pgSz w:w="9283" w:h="13759"/>
          <w:pgMar w:top="360" w:right="360" w:bottom="360" w:left="360" w:header="0" w:footer="3" w:gutter="0"/>
          <w:cols w:space="720"/>
          <w:noEndnote/>
          <w:docGrid w:linePitch="360"/>
        </w:sectPr>
      </w:pPr>
    </w:p>
    <w:p w14:paraId="11042A4D" w14:textId="2CA50457" w:rsidR="00427C42" w:rsidRDefault="006909B3">
      <w:pPr>
        <w:pStyle w:val="Szvegtrzs20"/>
        <w:framePr w:w="7556" w:h="10865" w:hRule="exact" w:wrap="none" w:vAnchor="page" w:hAnchor="page" w:x="851" w:y="1203"/>
        <w:shd w:val="clear" w:color="auto" w:fill="auto"/>
        <w:spacing w:before="0"/>
        <w:ind w:firstLine="580"/>
      </w:pPr>
      <w:r>
        <w:lastRenderedPageBreak/>
        <w:t xml:space="preserve">Most kiválik egy másik óriás. </w:t>
      </w:r>
      <w:r>
        <w:rPr>
          <w:rStyle w:val="Szvegtrzs21"/>
        </w:rPr>
        <w:t xml:space="preserve">— </w:t>
      </w:r>
      <w:r w:rsidR="00965D26">
        <w:t>Erősebbsincs</w:t>
      </w:r>
      <w:r>
        <w:t xml:space="preserve"> a neve.</w:t>
      </w:r>
    </w:p>
    <w:p w14:paraId="67D779C0" w14:textId="77777777" w:rsidR="00427C42" w:rsidRDefault="006909B3">
      <w:pPr>
        <w:pStyle w:val="Szvegtrzs20"/>
        <w:framePr w:w="7556" w:h="10865" w:hRule="exact" w:wrap="none" w:vAnchor="page" w:hAnchor="page" w:x="851" w:y="1203"/>
        <w:numPr>
          <w:ilvl w:val="0"/>
          <w:numId w:val="2"/>
        </w:numPr>
        <w:shd w:val="clear" w:color="auto" w:fill="auto"/>
        <w:tabs>
          <w:tab w:val="left" w:pos="904"/>
        </w:tabs>
        <w:spacing w:before="0"/>
        <w:ind w:right="260" w:firstLine="580"/>
      </w:pPr>
      <w:r>
        <w:t xml:space="preserve">Állj meg! Kárt ne tegyetek bennük! </w:t>
      </w:r>
      <w:r>
        <w:rPr>
          <w:rStyle w:val="Szvegtrzs21"/>
        </w:rPr>
        <w:t xml:space="preserve">— </w:t>
      </w:r>
      <w:r>
        <w:t>s kezét vé</w:t>
      </w:r>
      <w:r>
        <w:softHyphen/>
        <w:t>delmezőn Rózsa felé nyújtja, tenyerére veszi mindhármukat. Miért jöttek? Mit keresnek? Hallgassuk meg egyszer.</w:t>
      </w:r>
    </w:p>
    <w:p w14:paraId="5066BA47" w14:textId="77777777" w:rsidR="00427C42" w:rsidRDefault="006909B3">
      <w:pPr>
        <w:pStyle w:val="Szvegtrzs20"/>
        <w:framePr w:w="7556" w:h="10865" w:hRule="exact" w:wrap="none" w:vAnchor="page" w:hAnchor="page" w:x="851" w:y="1203"/>
        <w:shd w:val="clear" w:color="auto" w:fill="auto"/>
        <w:spacing w:before="0"/>
        <w:ind w:firstLine="580"/>
      </w:pPr>
      <w:r>
        <w:t>De a többi mindjárt elhallgattatja:</w:t>
      </w:r>
    </w:p>
    <w:p w14:paraId="1005157B" w14:textId="77777777" w:rsidR="00427C42" w:rsidRDefault="006909B3">
      <w:pPr>
        <w:pStyle w:val="Szvegtrzs20"/>
        <w:framePr w:w="7556" w:h="10865" w:hRule="exact" w:wrap="none" w:vAnchor="page" w:hAnchor="page" w:x="851" w:y="1203"/>
        <w:numPr>
          <w:ilvl w:val="0"/>
          <w:numId w:val="2"/>
        </w:numPr>
        <w:shd w:val="clear" w:color="auto" w:fill="auto"/>
        <w:tabs>
          <w:tab w:val="left" w:pos="902"/>
        </w:tabs>
        <w:spacing w:before="0"/>
        <w:ind w:right="260" w:firstLine="580"/>
      </w:pPr>
      <w:r>
        <w:t>Nem érdekel, miért jöttek. Mióta a lábuk ide betet</w:t>
      </w:r>
      <w:r>
        <w:softHyphen/>
        <w:t>ték, csupa csuda esik velünk: táncoltatják a dorongot. Ez varázslat! Puszta földön terem a fű. S a pataknak véres vize kristálytiszta. Sekélyes volt? Most megduzzadt. Ez va</w:t>
      </w:r>
      <w:r>
        <w:softHyphen/>
        <w:t>rázslat, csak azt mondom.</w:t>
      </w:r>
    </w:p>
    <w:p w14:paraId="2E15C170" w14:textId="77777777" w:rsidR="00427C42" w:rsidRDefault="006909B3">
      <w:pPr>
        <w:pStyle w:val="Szvegtrzs20"/>
        <w:framePr w:w="7556" w:h="10865" w:hRule="exact" w:wrap="none" w:vAnchor="page" w:hAnchor="page" w:x="851" w:y="1203"/>
        <w:numPr>
          <w:ilvl w:val="0"/>
          <w:numId w:val="2"/>
        </w:numPr>
        <w:shd w:val="clear" w:color="auto" w:fill="auto"/>
        <w:tabs>
          <w:tab w:val="left" w:pos="966"/>
        </w:tabs>
        <w:spacing w:before="0"/>
        <w:ind w:firstLine="580"/>
      </w:pPr>
      <w:r>
        <w:t xml:space="preserve">Igaz is </w:t>
      </w:r>
      <w:r>
        <w:rPr>
          <w:rStyle w:val="Szvegtrzs21"/>
        </w:rPr>
        <w:t xml:space="preserve">— </w:t>
      </w:r>
      <w:r>
        <w:t>helyeselt a többi óriás.</w:t>
      </w:r>
    </w:p>
    <w:p w14:paraId="13AAB08B" w14:textId="0124F380" w:rsidR="00427C42" w:rsidRDefault="006909B3">
      <w:pPr>
        <w:pStyle w:val="Szvegtrzs20"/>
        <w:framePr w:w="7556" w:h="10865" w:hRule="exact" w:wrap="none" w:vAnchor="page" w:hAnchor="page" w:x="851" w:y="1203"/>
        <w:shd w:val="clear" w:color="auto" w:fill="auto"/>
        <w:spacing w:before="0"/>
        <w:ind w:firstLine="580"/>
      </w:pPr>
      <w:r>
        <w:t xml:space="preserve">De </w:t>
      </w:r>
      <w:r w:rsidR="00965D26">
        <w:t>Erősebbsincs</w:t>
      </w:r>
      <w:r>
        <w:t xml:space="preserve"> védelmébe vette őket:</w:t>
      </w:r>
    </w:p>
    <w:p w14:paraId="16438995" w14:textId="77777777" w:rsidR="00427C42" w:rsidRDefault="006909B3">
      <w:pPr>
        <w:pStyle w:val="Szvegtrzs20"/>
        <w:framePr w:w="7556" w:h="10865" w:hRule="exact" w:wrap="none" w:vAnchor="page" w:hAnchor="page" w:x="851" w:y="1203"/>
        <w:numPr>
          <w:ilvl w:val="0"/>
          <w:numId w:val="2"/>
        </w:numPr>
        <w:shd w:val="clear" w:color="auto" w:fill="auto"/>
        <w:tabs>
          <w:tab w:val="left" w:pos="908"/>
        </w:tabs>
        <w:spacing w:before="0"/>
        <w:ind w:right="260" w:firstLine="580"/>
      </w:pPr>
      <w:r>
        <w:t xml:space="preserve">Nincs igazatok. </w:t>
      </w:r>
      <w:r>
        <w:rPr>
          <w:rStyle w:val="Szvegtrzs21"/>
        </w:rPr>
        <w:t xml:space="preserve">— </w:t>
      </w:r>
      <w:r>
        <w:t>Mi gonoszabb? Pusztává tenni a földet? Ezt mi tettük. Avagy füvet fakasztani? Ezt ők tették. Melyik az igazi?</w:t>
      </w:r>
    </w:p>
    <w:p w14:paraId="3801DEBD" w14:textId="5595AD27" w:rsidR="00427C42" w:rsidRDefault="006909B3">
      <w:pPr>
        <w:pStyle w:val="Szvegtrzs20"/>
        <w:framePr w:w="7556" w:h="10865" w:hRule="exact" w:wrap="none" w:vAnchor="page" w:hAnchor="page" w:x="851" w:y="1203"/>
        <w:numPr>
          <w:ilvl w:val="0"/>
          <w:numId w:val="2"/>
        </w:numPr>
        <w:shd w:val="clear" w:color="auto" w:fill="auto"/>
        <w:tabs>
          <w:tab w:val="left" w:pos="908"/>
        </w:tabs>
        <w:spacing w:before="0"/>
        <w:ind w:right="260" w:firstLine="580"/>
      </w:pPr>
      <w:r>
        <w:t xml:space="preserve">De hát kérdezzük meg tőlük: miért jöttek? </w:t>
      </w:r>
      <w:r>
        <w:rPr>
          <w:rStyle w:val="Szvegtrzs21"/>
        </w:rPr>
        <w:t xml:space="preserve">— </w:t>
      </w:r>
      <w:r>
        <w:t>ta</w:t>
      </w:r>
      <w:r>
        <w:softHyphen/>
        <w:t>nácsolta erre az egyik.</w:t>
      </w:r>
    </w:p>
    <w:p w14:paraId="3ACAC8AF" w14:textId="77777777" w:rsidR="00427C42" w:rsidRDefault="006909B3">
      <w:pPr>
        <w:pStyle w:val="Szvegtrzs20"/>
        <w:framePr w:w="7556" w:h="10865" w:hRule="exact" w:wrap="none" w:vAnchor="page" w:hAnchor="page" w:x="851" w:y="1203"/>
        <w:shd w:val="clear" w:color="auto" w:fill="auto"/>
        <w:spacing w:before="0"/>
        <w:ind w:firstLine="580"/>
      </w:pPr>
      <w:r>
        <w:t>Rózsa így kezdte el a beszédét:</w:t>
      </w:r>
    </w:p>
    <w:p w14:paraId="1081BB1E" w14:textId="469ECFC6" w:rsidR="00427C42" w:rsidRDefault="006909B3">
      <w:pPr>
        <w:pStyle w:val="Szvegtrzs20"/>
        <w:framePr w:w="7556" w:h="10865" w:hRule="exact" w:wrap="none" w:vAnchor="page" w:hAnchor="page" w:x="851" w:y="1203"/>
        <w:numPr>
          <w:ilvl w:val="0"/>
          <w:numId w:val="2"/>
        </w:numPr>
        <w:shd w:val="clear" w:color="auto" w:fill="auto"/>
        <w:tabs>
          <w:tab w:val="left" w:pos="908"/>
        </w:tabs>
        <w:spacing w:before="0"/>
        <w:ind w:right="260" w:firstLine="580"/>
      </w:pPr>
      <w:r>
        <w:t>Nagyerejű óriások! Nem járunk mi rossz dologban. Nem gonoszság a mi célunk: Ködországból indultam el, a boszorka ellen, aki Feketevilágból ködöt szór az or</w:t>
      </w:r>
      <w:r>
        <w:softHyphen/>
        <w:t>szágra. A boszorka erejét itt rejtette el nálatok. Keressük meg, ezért jöttünk. A tündéreket is ő rontotta meg: gyöngyös pártát ejtett eléjük az útba. A törpéknek csudaolajat.</w:t>
      </w:r>
    </w:p>
    <w:p w14:paraId="5BF423B2" w14:textId="068565CB" w:rsidR="00427C42" w:rsidRDefault="006909B3">
      <w:pPr>
        <w:pStyle w:val="Szvegtrzs20"/>
        <w:framePr w:w="7556" w:h="10865" w:hRule="exact" w:wrap="none" w:vAnchor="page" w:hAnchor="page" w:x="851" w:y="1203"/>
        <w:numPr>
          <w:ilvl w:val="0"/>
          <w:numId w:val="2"/>
        </w:numPr>
        <w:shd w:val="clear" w:color="auto" w:fill="auto"/>
        <w:tabs>
          <w:tab w:val="left" w:pos="908"/>
        </w:tabs>
        <w:spacing w:before="0"/>
        <w:ind w:right="260" w:firstLine="580"/>
      </w:pPr>
      <w:r>
        <w:t xml:space="preserve">A bűvös kard! Ez óriás-életünk megrontója </w:t>
      </w:r>
      <w:r>
        <w:rPr>
          <w:rStyle w:val="Szvegtrzs21"/>
        </w:rPr>
        <w:t xml:space="preserve">— </w:t>
      </w:r>
      <w:r>
        <w:t>kiál</w:t>
      </w:r>
      <w:r>
        <w:softHyphen/>
        <w:t xml:space="preserve">tott fel </w:t>
      </w:r>
      <w:r w:rsidR="00965D26">
        <w:t>Erősebbsincs</w:t>
      </w:r>
      <w:r>
        <w:t>. Mióta ezt az óriások az oldalukra kö</w:t>
      </w:r>
      <w:r>
        <w:softHyphen/>
        <w:t xml:space="preserve">tik, azóta átkozott az életük. A bűvös kard a boszorkától való </w:t>
      </w:r>
      <w:r>
        <w:rPr>
          <w:rStyle w:val="Szvegtrzs21"/>
        </w:rPr>
        <w:t xml:space="preserve">— </w:t>
      </w:r>
      <w:r>
        <w:t xml:space="preserve">fejezte be </w:t>
      </w:r>
      <w:r w:rsidR="00965D26">
        <w:t>Erősebbsincs</w:t>
      </w:r>
      <w:r>
        <w:t>.</w:t>
      </w:r>
    </w:p>
    <w:p w14:paraId="400A4D8A" w14:textId="77777777" w:rsidR="00427C42" w:rsidRDefault="006909B3">
      <w:pPr>
        <w:pStyle w:val="Szvegtrzs20"/>
        <w:framePr w:w="7556" w:h="10865" w:hRule="exact" w:wrap="none" w:vAnchor="page" w:hAnchor="page" w:x="851" w:y="1203"/>
        <w:numPr>
          <w:ilvl w:val="0"/>
          <w:numId w:val="2"/>
        </w:numPr>
        <w:shd w:val="clear" w:color="auto" w:fill="auto"/>
        <w:tabs>
          <w:tab w:val="left" w:pos="940"/>
        </w:tabs>
        <w:spacing w:before="0"/>
        <w:ind w:right="260" w:firstLine="580"/>
      </w:pPr>
      <w:r>
        <w:t xml:space="preserve">Hallottátok, mit mondott? </w:t>
      </w:r>
      <w:r>
        <w:rPr>
          <w:rStyle w:val="Szvegtrzs21"/>
        </w:rPr>
        <w:t xml:space="preserve">— </w:t>
      </w:r>
      <w:r>
        <w:t xml:space="preserve">kiáltott fel az egyik. </w:t>
      </w:r>
      <w:r>
        <w:rPr>
          <w:rStyle w:val="Szvegtrzs21"/>
        </w:rPr>
        <w:t xml:space="preserve">— </w:t>
      </w:r>
      <w:r>
        <w:t>A bűvös kard a boszorkától való? Kössétek meg s vigyük Tángáló télé!</w:t>
      </w:r>
    </w:p>
    <w:p w14:paraId="664D73DB" w14:textId="77777777" w:rsidR="00427C42" w:rsidRDefault="006909B3">
      <w:pPr>
        <w:pStyle w:val="Szvegtrzs20"/>
        <w:framePr w:w="7556" w:h="10865" w:hRule="exact" w:wrap="none" w:vAnchor="page" w:hAnchor="page" w:x="851" w:y="1203"/>
        <w:shd w:val="clear" w:color="auto" w:fill="auto"/>
        <w:spacing w:before="0"/>
        <w:ind w:right="260" w:firstLine="580"/>
      </w:pPr>
      <w:r>
        <w:t>Azzal megrohanták Erősebbsincset, körülvették, megkö</w:t>
      </w:r>
      <w:r>
        <w:softHyphen/>
        <w:t>tözték s úgy vitték az óriáskirály, Tángáló elé.</w:t>
      </w:r>
    </w:p>
    <w:p w14:paraId="446298C3" w14:textId="210C405E" w:rsidR="00427C42" w:rsidRDefault="006909B3">
      <w:pPr>
        <w:pStyle w:val="Szvegtrzs20"/>
        <w:framePr w:w="7556" w:h="10865" w:hRule="exact" w:wrap="none" w:vAnchor="page" w:hAnchor="page" w:x="851" w:y="1203"/>
        <w:shd w:val="clear" w:color="auto" w:fill="auto"/>
        <w:spacing w:before="0"/>
        <w:ind w:right="260" w:firstLine="580"/>
      </w:pPr>
      <w:r>
        <w:t>Ez már várta őket, mert a hírük már eljött ide. Már azt is tudta, hogy Er</w:t>
      </w:r>
      <w:r w:rsidR="00965D26">
        <w:t>ő</w:t>
      </w:r>
      <w:r>
        <w:t>sebbsincs meggyalázta az óriások legszen</w:t>
      </w:r>
      <w:r>
        <w:softHyphen/>
        <w:t>tebb kincsét: a csodálatos, bűvös kardot.</w:t>
      </w:r>
    </w:p>
    <w:p w14:paraId="158B4284" w14:textId="77777777" w:rsidR="00427C42" w:rsidRDefault="006909B3">
      <w:pPr>
        <w:pStyle w:val="Szvegtrzs50"/>
        <w:framePr w:wrap="none" w:vAnchor="page" w:hAnchor="page" w:x="851" w:y="12191"/>
        <w:shd w:val="clear" w:color="auto" w:fill="auto"/>
        <w:spacing w:line="140" w:lineRule="exact"/>
        <w:ind w:left="61" w:right="5753"/>
        <w:jc w:val="left"/>
      </w:pPr>
      <w:r>
        <w:rPr>
          <w:rStyle w:val="Szvegtrzs51"/>
        </w:rPr>
        <w:t>5 — Az üveghegyi rózsa</w:t>
      </w:r>
    </w:p>
    <w:p w14:paraId="1A8374FB" w14:textId="77777777" w:rsidR="00427C42" w:rsidRDefault="006909B3">
      <w:pPr>
        <w:pStyle w:val="Fejlcvagylbjegyzet0"/>
        <w:framePr w:wrap="none" w:vAnchor="page" w:hAnchor="page" w:x="4483" w:y="12329"/>
        <w:shd w:val="clear" w:color="auto" w:fill="auto"/>
        <w:spacing w:line="210" w:lineRule="exact"/>
      </w:pPr>
      <w:r>
        <w:rPr>
          <w:rStyle w:val="Fejlcvagylbjegyzet1"/>
          <w:b/>
          <w:bCs/>
        </w:rPr>
        <w:t>65</w:t>
      </w:r>
    </w:p>
    <w:p w14:paraId="402B8F69" w14:textId="77777777" w:rsidR="00427C42" w:rsidRDefault="00427C42">
      <w:pPr>
        <w:rPr>
          <w:sz w:val="2"/>
          <w:szCs w:val="2"/>
        </w:rPr>
        <w:sectPr w:rsidR="00427C42">
          <w:pgSz w:w="9283" w:h="13759"/>
          <w:pgMar w:top="360" w:right="360" w:bottom="360" w:left="360" w:header="0" w:footer="3" w:gutter="0"/>
          <w:cols w:space="720"/>
          <w:noEndnote/>
          <w:docGrid w:linePitch="360"/>
        </w:sectPr>
      </w:pPr>
    </w:p>
    <w:p w14:paraId="62297AE5" w14:textId="65E03FBC" w:rsidR="00427C42" w:rsidRDefault="00965D26">
      <w:pPr>
        <w:pStyle w:val="Szvegtrzs20"/>
        <w:framePr w:w="7348" w:h="10912" w:hRule="exact" w:wrap="none" w:vAnchor="page" w:hAnchor="page" w:x="955" w:y="1278"/>
        <w:numPr>
          <w:ilvl w:val="0"/>
          <w:numId w:val="2"/>
        </w:numPr>
        <w:shd w:val="clear" w:color="auto" w:fill="auto"/>
        <w:tabs>
          <w:tab w:val="left" w:pos="896"/>
        </w:tabs>
        <w:spacing w:before="0" w:line="317" w:lineRule="exact"/>
        <w:ind w:firstLine="580"/>
      </w:pPr>
      <w:r>
        <w:rPr>
          <w:rStyle w:val="Szvegtrzs22"/>
        </w:rPr>
        <w:lastRenderedPageBreak/>
        <w:t>I</w:t>
      </w:r>
      <w:r w:rsidR="006909B3">
        <w:rPr>
          <w:rStyle w:val="Szvegtrzs22"/>
        </w:rPr>
        <w:t>gaz, amit mondanak rólad, hogy te a bűvös kardot rágalmazod? S hát az igaz lenne, hogy te egy nyomorult em</w:t>
      </w:r>
      <w:r w:rsidR="006909B3">
        <w:rPr>
          <w:rStyle w:val="Szvegtrzs22"/>
        </w:rPr>
        <w:softHyphen/>
        <w:t>bert védelmeztél? A gyengét megsajnálni, nincs ennél na</w:t>
      </w:r>
      <w:r w:rsidR="006909B3">
        <w:rPr>
          <w:rStyle w:val="Szvegtrzs22"/>
        </w:rPr>
        <w:softHyphen/>
        <w:t>gyobb bűn!</w:t>
      </w:r>
    </w:p>
    <w:p w14:paraId="6C5C9588" w14:textId="60798FEF" w:rsidR="00427C42" w:rsidRDefault="006909B3">
      <w:pPr>
        <w:pStyle w:val="Szvegtrzs20"/>
        <w:framePr w:w="7348" w:h="10912" w:hRule="exact" w:wrap="none" w:vAnchor="page" w:hAnchor="page" w:x="955" w:y="1278"/>
        <w:numPr>
          <w:ilvl w:val="0"/>
          <w:numId w:val="2"/>
        </w:numPr>
        <w:shd w:val="clear" w:color="auto" w:fill="auto"/>
        <w:tabs>
          <w:tab w:val="left" w:pos="914"/>
        </w:tabs>
        <w:spacing w:before="0" w:line="317" w:lineRule="exact"/>
        <w:ind w:firstLine="580"/>
      </w:pPr>
      <w:r>
        <w:rPr>
          <w:rStyle w:val="Szvegtrzs22"/>
        </w:rPr>
        <w:t xml:space="preserve">S te nyomorult, ki vagy, mi vagy? </w:t>
      </w:r>
      <w:r>
        <w:rPr>
          <w:rStyle w:val="Szvegtrzs21"/>
        </w:rPr>
        <w:t xml:space="preserve">— </w:t>
      </w:r>
      <w:r>
        <w:rPr>
          <w:rStyle w:val="Szvegtrzs22"/>
        </w:rPr>
        <w:t>fordult Rózsáékhoz.</w:t>
      </w:r>
    </w:p>
    <w:p w14:paraId="36E1634A" w14:textId="77777777" w:rsidR="00427C42" w:rsidRDefault="006909B3">
      <w:pPr>
        <w:pStyle w:val="Szvegtrzs20"/>
        <w:framePr w:w="7348" w:h="10912" w:hRule="exact" w:wrap="none" w:vAnchor="page" w:hAnchor="page" w:x="955" w:y="1278"/>
        <w:shd w:val="clear" w:color="auto" w:fill="auto"/>
        <w:spacing w:before="0" w:line="295" w:lineRule="exact"/>
        <w:ind w:firstLine="580"/>
      </w:pPr>
      <w:r>
        <w:rPr>
          <w:rStyle w:val="Szvegtrzs22"/>
        </w:rPr>
        <w:t>Rózsa elmondotta, hogy a boszorkány ellen harcol, s tő</w:t>
      </w:r>
      <w:r>
        <w:rPr>
          <w:rStyle w:val="Szvegtrzs22"/>
        </w:rPr>
        <w:softHyphen/>
        <w:t>lük kér segítséget, hisz valamikor az óriások voltak a virá</w:t>
      </w:r>
      <w:r>
        <w:rPr>
          <w:rStyle w:val="Szvegtrzs22"/>
        </w:rPr>
        <w:softHyphen/>
        <w:t>gosvölgyiek barátai: hidat építettek s kacsalábon forgó kas</w:t>
      </w:r>
      <w:r>
        <w:rPr>
          <w:rStyle w:val="Szvegtrzs22"/>
        </w:rPr>
        <w:softHyphen/>
        <w:t xml:space="preserve">télyt is. Szerették az embereket. </w:t>
      </w:r>
      <w:r>
        <w:rPr>
          <w:rStyle w:val="Szvegtrzs21"/>
        </w:rPr>
        <w:t xml:space="preserve">— </w:t>
      </w:r>
      <w:r>
        <w:rPr>
          <w:rStyle w:val="Szvegtrzs22"/>
        </w:rPr>
        <w:t>Most a gonoszt szolgál</w:t>
      </w:r>
      <w:r>
        <w:rPr>
          <w:rStyle w:val="Szvegtrzs22"/>
        </w:rPr>
        <w:softHyphen/>
        <w:t>ják. A vért ontják, hadakoznak. Ezért véres a patak vize, ezért nem hajt füvet a föld.</w:t>
      </w:r>
    </w:p>
    <w:p w14:paraId="7FAAE279" w14:textId="77777777" w:rsidR="00427C42" w:rsidRDefault="006909B3">
      <w:pPr>
        <w:pStyle w:val="Szvegtrzs20"/>
        <w:framePr w:w="7348" w:h="10912" w:hRule="exact" w:wrap="none" w:vAnchor="page" w:hAnchor="page" w:x="955" w:y="1278"/>
        <w:numPr>
          <w:ilvl w:val="0"/>
          <w:numId w:val="2"/>
        </w:numPr>
        <w:shd w:val="clear" w:color="auto" w:fill="auto"/>
        <w:tabs>
          <w:tab w:val="left" w:pos="910"/>
        </w:tabs>
        <w:spacing w:before="0"/>
        <w:ind w:firstLine="580"/>
      </w:pPr>
      <w:r>
        <w:rPr>
          <w:rStyle w:val="Szvegtrzs22"/>
        </w:rPr>
        <w:t xml:space="preserve">Elég! </w:t>
      </w:r>
      <w:r>
        <w:rPr>
          <w:rStyle w:val="Szvegtrzs21"/>
        </w:rPr>
        <w:t xml:space="preserve">— </w:t>
      </w:r>
      <w:r>
        <w:rPr>
          <w:rStyle w:val="Szvegtrzs22"/>
        </w:rPr>
        <w:t xml:space="preserve">kiáltotta Tángáló. </w:t>
      </w:r>
      <w:r>
        <w:rPr>
          <w:rStyle w:val="Szvegtrzs21"/>
        </w:rPr>
        <w:t xml:space="preserve">— </w:t>
      </w:r>
      <w:r>
        <w:rPr>
          <w:rStyle w:val="Szvegtrzs22"/>
        </w:rPr>
        <w:t>Vigyétek el mind a hármat, tegyétek be a vascsőbe s dobjátok le az öröktél- öröknyár pusztájára. Erősebbsincs, te hajítod le őket. Ez a büntetésed!</w:t>
      </w:r>
    </w:p>
    <w:p w14:paraId="59BF3EEE" w14:textId="77777777" w:rsidR="00427C42" w:rsidRDefault="006909B3">
      <w:pPr>
        <w:pStyle w:val="Szvegtrzs20"/>
        <w:framePr w:w="7348" w:h="10912" w:hRule="exact" w:wrap="none" w:vAnchor="page" w:hAnchor="page" w:x="955" w:y="1278"/>
        <w:numPr>
          <w:ilvl w:val="0"/>
          <w:numId w:val="2"/>
        </w:numPr>
        <w:shd w:val="clear" w:color="auto" w:fill="auto"/>
        <w:tabs>
          <w:tab w:val="left" w:pos="900"/>
        </w:tabs>
        <w:spacing w:before="0"/>
        <w:ind w:firstLine="580"/>
      </w:pPr>
      <w:r>
        <w:rPr>
          <w:rStyle w:val="Szvegtrzs22"/>
        </w:rPr>
        <w:t xml:space="preserve">Soha! </w:t>
      </w:r>
      <w:r>
        <w:rPr>
          <w:rStyle w:val="Szvegtrzs21"/>
        </w:rPr>
        <w:t xml:space="preserve">— </w:t>
      </w:r>
      <w:r>
        <w:rPr>
          <w:rStyle w:val="Szvegtrzs22"/>
        </w:rPr>
        <w:t xml:space="preserve">kiáltott Erősebbsincs. </w:t>
      </w:r>
      <w:r>
        <w:rPr>
          <w:rStyle w:val="Szvegtrzs21"/>
        </w:rPr>
        <w:t xml:space="preserve">— </w:t>
      </w:r>
      <w:r>
        <w:rPr>
          <w:rStyle w:val="Szvegtrzs22"/>
        </w:rPr>
        <w:t>Nem bánok így az igazzal!</w:t>
      </w:r>
    </w:p>
    <w:p w14:paraId="18DE1DC9" w14:textId="0971C91E" w:rsidR="00427C42" w:rsidRDefault="00965D26">
      <w:pPr>
        <w:pStyle w:val="Szvegtrzs20"/>
        <w:framePr w:w="7348" w:h="10912" w:hRule="exact" w:wrap="none" w:vAnchor="page" w:hAnchor="page" w:x="955" w:y="1278"/>
        <w:numPr>
          <w:ilvl w:val="0"/>
          <w:numId w:val="2"/>
        </w:numPr>
        <w:shd w:val="clear" w:color="auto" w:fill="auto"/>
        <w:tabs>
          <w:tab w:val="left" w:pos="903"/>
        </w:tabs>
        <w:spacing w:before="0" w:line="295" w:lineRule="exact"/>
        <w:ind w:firstLine="580"/>
      </w:pPr>
      <w:r>
        <w:rPr>
          <w:rStyle w:val="Szvegtrzs22"/>
        </w:rPr>
        <w:t>Ú</w:t>
      </w:r>
      <w:r w:rsidR="006909B3">
        <w:rPr>
          <w:rStyle w:val="Szvegtrzs22"/>
        </w:rPr>
        <w:t xml:space="preserve">gy! </w:t>
      </w:r>
      <w:r w:rsidR="006909B3">
        <w:rPr>
          <w:rStyle w:val="Szvegtrzs21"/>
        </w:rPr>
        <w:t xml:space="preserve">— </w:t>
      </w:r>
      <w:r w:rsidR="006909B3">
        <w:rPr>
          <w:rStyle w:val="Szvegtrzs22"/>
        </w:rPr>
        <w:t xml:space="preserve">kiáltotta dühösen Tángáló. </w:t>
      </w:r>
      <w:r w:rsidR="006909B3">
        <w:rPr>
          <w:rStyle w:val="Szvegtrzs21"/>
        </w:rPr>
        <w:t xml:space="preserve">— </w:t>
      </w:r>
      <w:r w:rsidR="006909B3">
        <w:rPr>
          <w:rStyle w:val="Szvegtrzs22"/>
        </w:rPr>
        <w:t>így hát kötöz</w:t>
      </w:r>
      <w:r w:rsidR="006909B3">
        <w:rPr>
          <w:rStyle w:val="Szvegtrzs22"/>
        </w:rPr>
        <w:softHyphen/>
        <w:t>zétek össze mind a négyüket s együtt dobjátok le.</w:t>
      </w:r>
    </w:p>
    <w:p w14:paraId="1C295C06" w14:textId="77777777" w:rsidR="00427C42" w:rsidRDefault="006909B3">
      <w:pPr>
        <w:pStyle w:val="Szvegtrzs20"/>
        <w:framePr w:w="7348" w:h="10912" w:hRule="exact" w:wrap="none" w:vAnchor="page" w:hAnchor="page" w:x="955" w:y="1278"/>
        <w:shd w:val="clear" w:color="auto" w:fill="auto"/>
        <w:spacing w:before="0"/>
        <w:ind w:firstLine="580"/>
      </w:pPr>
      <w:r>
        <w:rPr>
          <w:rStyle w:val="Szvegtrzs22"/>
        </w:rPr>
        <w:t>Erősebbsincs kezén máris vasbilincsek, s mégis szép gyön</w:t>
      </w:r>
      <w:r>
        <w:rPr>
          <w:rStyle w:val="Szvegtrzs22"/>
        </w:rPr>
        <w:softHyphen/>
        <w:t>géden fogja Rózsát, s Kikeletet. Rózsa kezében Fehérszakállt. A toll meg megy előttük rendületlenül.</w:t>
      </w:r>
    </w:p>
    <w:p w14:paraId="79BC07E6" w14:textId="77777777" w:rsidR="00427C42" w:rsidRDefault="006909B3">
      <w:pPr>
        <w:pStyle w:val="Szvegtrzs20"/>
        <w:framePr w:w="7348" w:h="10912" w:hRule="exact" w:wrap="none" w:vAnchor="page" w:hAnchor="page" w:x="955" w:y="1278"/>
        <w:shd w:val="clear" w:color="auto" w:fill="auto"/>
        <w:spacing w:before="0" w:line="302" w:lineRule="exact"/>
        <w:ind w:firstLine="580"/>
      </w:pPr>
      <w:r>
        <w:rPr>
          <w:rStyle w:val="Szvegtrzs22"/>
        </w:rPr>
        <w:t>De szomorú ez a menet! Rózsa mindenáron azon ipar</w:t>
      </w:r>
      <w:r>
        <w:rPr>
          <w:rStyle w:val="Szvegtrzs22"/>
        </w:rPr>
        <w:softHyphen/>
        <w:t>kodott, hogy Kikelet forduljon meg. Láthatatlanná tevő fáty</w:t>
      </w:r>
      <w:r>
        <w:rPr>
          <w:rStyle w:val="Szvegtrzs22"/>
        </w:rPr>
        <w:softHyphen/>
        <w:t>lába beburkolja magát s elszáll. Ki látja meg?</w:t>
      </w:r>
    </w:p>
    <w:p w14:paraId="3D880BD3" w14:textId="77777777" w:rsidR="00427C42" w:rsidRDefault="006909B3">
      <w:pPr>
        <w:pStyle w:val="Szvegtrzs20"/>
        <w:framePr w:w="7348" w:h="10912" w:hRule="exact" w:wrap="none" w:vAnchor="page" w:hAnchor="page" w:x="955" w:y="1278"/>
        <w:shd w:val="clear" w:color="auto" w:fill="auto"/>
        <w:spacing w:before="0" w:line="302" w:lineRule="exact"/>
        <w:ind w:firstLine="580"/>
      </w:pPr>
      <w:r>
        <w:rPr>
          <w:rStyle w:val="Szvegtrzs22"/>
        </w:rPr>
        <w:t>De Kikelet hallani sem akart erről.</w:t>
      </w:r>
    </w:p>
    <w:p w14:paraId="273A6E80" w14:textId="77777777" w:rsidR="00427C42" w:rsidRDefault="006909B3">
      <w:pPr>
        <w:pStyle w:val="Szvegtrzs20"/>
        <w:framePr w:w="7348" w:h="10912" w:hRule="exact" w:wrap="none" w:vAnchor="page" w:hAnchor="page" w:x="955" w:y="1278"/>
        <w:numPr>
          <w:ilvl w:val="0"/>
          <w:numId w:val="2"/>
        </w:numPr>
        <w:shd w:val="clear" w:color="auto" w:fill="auto"/>
        <w:tabs>
          <w:tab w:val="left" w:pos="903"/>
        </w:tabs>
        <w:spacing w:before="0" w:line="292" w:lineRule="exact"/>
        <w:ind w:firstLine="580"/>
      </w:pPr>
      <w:r>
        <w:rPr>
          <w:rStyle w:val="Szvegtrzs22"/>
        </w:rPr>
        <w:t xml:space="preserve">Mért beszélsz így? </w:t>
      </w:r>
      <w:r>
        <w:rPr>
          <w:rStyle w:val="Szvegtrzs21"/>
        </w:rPr>
        <w:t xml:space="preserve">— </w:t>
      </w:r>
      <w:r>
        <w:rPr>
          <w:rStyle w:val="Szvegtrzs22"/>
        </w:rPr>
        <w:t xml:space="preserve">kérdezte. </w:t>
      </w:r>
      <w:r>
        <w:rPr>
          <w:rStyle w:val="Szvegtrzs21"/>
        </w:rPr>
        <w:t xml:space="preserve">— </w:t>
      </w:r>
      <w:r>
        <w:rPr>
          <w:rStyle w:val="Szvegtrzs22"/>
        </w:rPr>
        <w:t>A Tündérveremben megmentetted az életemet. Most én is veled megyek, ha halni kell, hát haljunk együtt.</w:t>
      </w:r>
    </w:p>
    <w:p w14:paraId="07ADFDF8" w14:textId="1B04AEF4" w:rsidR="00427C42" w:rsidRDefault="006909B3">
      <w:pPr>
        <w:pStyle w:val="Szvegtrzs20"/>
        <w:framePr w:w="7348" w:h="10912" w:hRule="exact" w:wrap="none" w:vAnchor="page" w:hAnchor="page" w:x="955" w:y="1278"/>
        <w:shd w:val="clear" w:color="auto" w:fill="auto"/>
        <w:spacing w:before="0" w:line="292" w:lineRule="exact"/>
        <w:ind w:firstLine="580"/>
      </w:pPr>
      <w:r>
        <w:rPr>
          <w:rStyle w:val="Szvegtrzs22"/>
        </w:rPr>
        <w:t>Ilyen elszánt volt ez a kicsi Kikelet. De szerette is Ró</w:t>
      </w:r>
      <w:r>
        <w:rPr>
          <w:rStyle w:val="Szvegtrzs22"/>
        </w:rPr>
        <w:softHyphen/>
        <w:t>zsát, meg kell adni!</w:t>
      </w:r>
    </w:p>
    <w:p w14:paraId="38F4C1ED" w14:textId="13603D6D" w:rsidR="00427C42" w:rsidRDefault="006909B3">
      <w:pPr>
        <w:pStyle w:val="Szvegtrzs20"/>
        <w:framePr w:w="7348" w:h="10912" w:hRule="exact" w:wrap="none" w:vAnchor="page" w:hAnchor="page" w:x="955" w:y="1278"/>
        <w:shd w:val="clear" w:color="auto" w:fill="auto"/>
        <w:spacing w:before="0"/>
        <w:ind w:firstLine="580"/>
      </w:pPr>
      <w:r>
        <w:rPr>
          <w:rStyle w:val="Szvegtrzs22"/>
        </w:rPr>
        <w:t>Felérkeztek az óriáshegy laposára. Rózsa lenézett a völgybe s elszédült attól, amit ott látott. Látta a tündérek szikrázó kastélyát. A törpék kapuja csak egy pont, alig lát</w:t>
      </w:r>
      <w:r w:rsidR="002408AE">
        <w:rPr>
          <w:rStyle w:val="Szvegtrzs22"/>
        </w:rPr>
        <w:t>szik….</w:t>
      </w:r>
    </w:p>
    <w:p w14:paraId="20C068BB" w14:textId="77777777" w:rsidR="00427C42" w:rsidRDefault="006909B3">
      <w:pPr>
        <w:pStyle w:val="Fejlcvagylbjegyzet80"/>
        <w:framePr w:wrap="none" w:vAnchor="page" w:hAnchor="page" w:x="4404" w:y="12450"/>
        <w:shd w:val="clear" w:color="auto" w:fill="auto"/>
        <w:spacing w:line="180" w:lineRule="exact"/>
      </w:pPr>
      <w:r>
        <w:rPr>
          <w:rStyle w:val="Fejlcvagylbjegyzet81"/>
        </w:rPr>
        <w:t>66</w:t>
      </w:r>
    </w:p>
    <w:p w14:paraId="107E9A4A" w14:textId="77777777" w:rsidR="00427C42" w:rsidRDefault="00427C42">
      <w:pPr>
        <w:rPr>
          <w:sz w:val="2"/>
          <w:szCs w:val="2"/>
        </w:rPr>
        <w:sectPr w:rsidR="00427C42">
          <w:pgSz w:w="9283" w:h="13759"/>
          <w:pgMar w:top="360" w:right="360" w:bottom="360" w:left="360" w:header="0" w:footer="3" w:gutter="0"/>
          <w:cols w:space="720"/>
          <w:noEndnote/>
          <w:docGrid w:linePitch="360"/>
        </w:sectPr>
      </w:pPr>
    </w:p>
    <w:p w14:paraId="63F1BFE1" w14:textId="2A97C246" w:rsidR="00427C42" w:rsidRDefault="006909B3">
      <w:pPr>
        <w:pStyle w:val="Szvegtrzs20"/>
        <w:framePr w:w="7369" w:h="10886" w:hRule="exact" w:wrap="none" w:vAnchor="page" w:hAnchor="page" w:x="944" w:y="1295"/>
        <w:shd w:val="clear" w:color="auto" w:fill="auto"/>
        <w:spacing w:before="0"/>
      </w:pPr>
      <w:r>
        <w:rPr>
          <w:rStyle w:val="Szvegtrzs22"/>
        </w:rPr>
        <w:lastRenderedPageBreak/>
        <w:t>Hát amit most látott? Attól megdermedt a szíve. Az öröktél s az örök</w:t>
      </w:r>
      <w:r w:rsidR="002408AE">
        <w:rPr>
          <w:rStyle w:val="Szvegtrzs22"/>
        </w:rPr>
        <w:t xml:space="preserve"> n</w:t>
      </w:r>
      <w:r>
        <w:rPr>
          <w:rStyle w:val="Szvegtrzs22"/>
        </w:rPr>
        <w:t>yár pusztája volt ez. Egyik felén a tél: olyan rettenetes, hogy a hó is két öles tán. A levegő is meg</w:t>
      </w:r>
      <w:r>
        <w:rPr>
          <w:rStyle w:val="Szvegtrzs22"/>
        </w:rPr>
        <w:softHyphen/>
        <w:t>fagyott s úgy csüngött alá a kék égről, mint a jégcsap. Hát a puszta másik felén? Ott lángnyelvek csapnak ki a föld</w:t>
      </w:r>
      <w:r>
        <w:rPr>
          <w:rStyle w:val="Szvegtrzs22"/>
        </w:rPr>
        <w:softHyphen/>
        <w:t>ből: magától gyulladt meg a szikkadt föld a nagy forró</w:t>
      </w:r>
      <w:r>
        <w:rPr>
          <w:rStyle w:val="Szvegtrzs22"/>
        </w:rPr>
        <w:softHyphen/>
        <w:t>ságtól. Élet? Semmi. Hogy is legyen!</w:t>
      </w:r>
    </w:p>
    <w:p w14:paraId="4C5B0104" w14:textId="77777777" w:rsidR="00427C42" w:rsidRDefault="006909B3">
      <w:pPr>
        <w:pStyle w:val="Szvegtrzs20"/>
        <w:framePr w:w="7369" w:h="10886" w:hRule="exact" w:wrap="none" w:vAnchor="page" w:hAnchor="page" w:x="944" w:y="1295"/>
        <w:shd w:val="clear" w:color="auto" w:fill="auto"/>
        <w:spacing w:before="0"/>
        <w:ind w:firstLine="580"/>
      </w:pPr>
      <w:r>
        <w:rPr>
          <w:rStyle w:val="Szvegtrzs22"/>
        </w:rPr>
        <w:t>S ide fogják őket ledobni? Rózsa nem volt gyáva legény, de szíve mégis összeszorult arra a gondolatra, hogy Kikelet</w:t>
      </w:r>
      <w:r>
        <w:rPr>
          <w:rStyle w:val="Szvegtrzs22"/>
        </w:rPr>
        <w:softHyphen/>
        <w:t>nek is itt kell elpusztulnia. Megint kérlelni kezdte őt: hagyja veszni őket. De Kikelet hajthatatlan maradt.</w:t>
      </w:r>
    </w:p>
    <w:p w14:paraId="5A42CDF8" w14:textId="77777777" w:rsidR="00427C42" w:rsidRDefault="006909B3">
      <w:pPr>
        <w:pStyle w:val="Szvegtrzs20"/>
        <w:framePr w:w="7369" w:h="10886" w:hRule="exact" w:wrap="none" w:vAnchor="page" w:hAnchor="page" w:x="944" w:y="1295"/>
        <w:shd w:val="clear" w:color="auto" w:fill="auto"/>
        <w:spacing w:before="0"/>
        <w:ind w:firstLine="580"/>
      </w:pPr>
      <w:r>
        <w:rPr>
          <w:rStyle w:val="Szvegtrzs22"/>
        </w:rPr>
        <w:t>Sok</w:t>
      </w:r>
      <w:r>
        <w:rPr>
          <w:rStyle w:val="Szvegtrzs22"/>
          <w:vertAlign w:val="superscript"/>
        </w:rPr>
        <w:t>1</w:t>
      </w:r>
      <w:r>
        <w:rPr>
          <w:rStyle w:val="Szvegtrzs22"/>
        </w:rPr>
        <w:t xml:space="preserve"> idejük nem maradt a gondolkozásra. Mint a golyó, úgy repültek ki a hatalmas vascsőből. Máris lepuffantak s szerencsére csak két öles hóra. így nem ütötték meg ma</w:t>
      </w:r>
      <w:r>
        <w:rPr>
          <w:rStyle w:val="Szvegtrzs22"/>
        </w:rPr>
        <w:softHyphen/>
        <w:t>gukat. De a leheletük, ahogy leértek, azonnal fagyni kezdett. Testük zsibbadt.</w:t>
      </w:r>
    </w:p>
    <w:p w14:paraId="4FE482ED" w14:textId="77777777" w:rsidR="00427C42" w:rsidRDefault="006909B3">
      <w:pPr>
        <w:pStyle w:val="Szvegtrzs20"/>
        <w:framePr w:w="7369" w:h="10886" w:hRule="exact" w:wrap="none" w:vAnchor="page" w:hAnchor="page" w:x="944" w:y="1295"/>
        <w:shd w:val="clear" w:color="auto" w:fill="auto"/>
        <w:spacing w:before="0"/>
        <w:ind w:firstLine="580"/>
      </w:pPr>
      <w:r>
        <w:rPr>
          <w:rStyle w:val="Szvegtrzs22"/>
        </w:rPr>
        <w:t>Ekkor mi történt? Kikelet elindult a hóban. Gémberedett lábát már alig vonszolja. Mégis lépked, le s fel táncol. S szája, bár kék a hidegtől, mégis vidám dalra nyílott. Tavaszt- hozó, bűvös dalra. S dalolt, dalolt, dalolt s táncolt az éle</w:t>
      </w:r>
      <w:r>
        <w:rPr>
          <w:rStyle w:val="Szvegtrzs22"/>
        </w:rPr>
        <w:softHyphen/>
        <w:t>tért, Rózsáért, a szerelmükért.</w:t>
      </w:r>
    </w:p>
    <w:p w14:paraId="0C7FA427" w14:textId="77777777" w:rsidR="00427C42" w:rsidRDefault="006909B3">
      <w:pPr>
        <w:pStyle w:val="Szvegtrzs20"/>
        <w:framePr w:w="7369" w:h="10886" w:hRule="exact" w:wrap="none" w:vAnchor="page" w:hAnchor="page" w:x="944" w:y="1295"/>
        <w:shd w:val="clear" w:color="auto" w:fill="auto"/>
        <w:spacing w:before="0"/>
        <w:ind w:firstLine="580"/>
      </w:pPr>
      <w:r>
        <w:rPr>
          <w:rStyle w:val="Szvegtrzs22"/>
        </w:rPr>
        <w:t>Az öles hó hirtelen megolvadt s a hálás föld dermedt szíve most megdobbant: meleg kérgén zöld fű fakadt, rózsa fogant. Fa termett a puszta földön, s a zöldbeborult ágakon már madarak csicseregtek.</w:t>
      </w:r>
    </w:p>
    <w:p w14:paraId="17C92EC8" w14:textId="77777777" w:rsidR="00427C42" w:rsidRDefault="006909B3">
      <w:pPr>
        <w:pStyle w:val="Szvegtrzs20"/>
        <w:framePr w:w="7369" w:h="10886" w:hRule="exact" w:wrap="none" w:vAnchor="page" w:hAnchor="page" w:x="944" w:y="1295"/>
        <w:shd w:val="clear" w:color="auto" w:fill="auto"/>
        <w:spacing w:before="0"/>
        <w:ind w:firstLine="580"/>
      </w:pPr>
      <w:r>
        <w:rPr>
          <w:rStyle w:val="Szvegtrzs21"/>
        </w:rPr>
        <w:t xml:space="preserve">— </w:t>
      </w:r>
      <w:r>
        <w:rPr>
          <w:rStyle w:val="Szvegtrzs22"/>
        </w:rPr>
        <w:t xml:space="preserve">Kikelet </w:t>
      </w:r>
      <w:r>
        <w:rPr>
          <w:rStyle w:val="Szvegtrzs21"/>
        </w:rPr>
        <w:t xml:space="preserve">— </w:t>
      </w:r>
      <w:r>
        <w:rPr>
          <w:rStyle w:val="Szvegtrzs22"/>
        </w:rPr>
        <w:t xml:space="preserve">mondta Rózsa </w:t>
      </w:r>
      <w:r>
        <w:rPr>
          <w:rStyle w:val="Szvegtrzs21"/>
        </w:rPr>
        <w:t>—</w:t>
      </w:r>
      <w:r>
        <w:rPr>
          <w:rStyle w:val="Szvegtrzs22"/>
        </w:rPr>
        <w:t>, megmentetted az életün</w:t>
      </w:r>
      <w:r>
        <w:rPr>
          <w:rStyle w:val="Szvegtrzs22"/>
        </w:rPr>
        <w:softHyphen/>
        <w:t>ket! Már nem félek. Együtt legyőzzük még a boszorkát is, ha száz lelke volna is.</w:t>
      </w:r>
    </w:p>
    <w:p w14:paraId="1C14747E" w14:textId="77777777" w:rsidR="00427C42" w:rsidRDefault="006909B3">
      <w:pPr>
        <w:pStyle w:val="Szvegtrzs20"/>
        <w:framePr w:w="7369" w:h="10886" w:hRule="exact" w:wrap="none" w:vAnchor="page" w:hAnchor="page" w:x="944" w:y="1295"/>
        <w:shd w:val="clear" w:color="auto" w:fill="auto"/>
        <w:spacing w:before="0"/>
        <w:ind w:firstLine="580"/>
      </w:pPr>
      <w:r>
        <w:rPr>
          <w:rStyle w:val="Szvegtrzs22"/>
        </w:rPr>
        <w:t>Csakhogy nem könnyű ez! A gyöngyös pártában van a boszorka ereje s ezt Nadály életénél is jobban védi. A böl</w:t>
      </w:r>
      <w:r>
        <w:rPr>
          <w:rStyle w:val="Szvegtrzs22"/>
        </w:rPr>
        <w:softHyphen/>
        <w:t>csesség olaját Töppencs őrzi, s a bűvös kard mindig ott fi</w:t>
      </w:r>
      <w:r>
        <w:rPr>
          <w:rStyle w:val="Szvegtrzs22"/>
        </w:rPr>
        <w:softHyphen/>
        <w:t>tyeg Tángáló derekán. Hogy bánunk el velük?</w:t>
      </w:r>
    </w:p>
    <w:p w14:paraId="57C5C456" w14:textId="3D2A64F7" w:rsidR="00427C42" w:rsidRDefault="006909B3">
      <w:pPr>
        <w:pStyle w:val="Szvegtrzs20"/>
        <w:framePr w:w="7369" w:h="10886" w:hRule="exact" w:wrap="none" w:vAnchor="page" w:hAnchor="page" w:x="944" w:y="1295"/>
        <w:shd w:val="clear" w:color="auto" w:fill="auto"/>
        <w:spacing w:before="0"/>
        <w:ind w:firstLine="580"/>
      </w:pPr>
      <w:r>
        <w:rPr>
          <w:rStyle w:val="Szvegtrzs22"/>
        </w:rPr>
        <w:t>Hát, amint így tanakodnak, szá</w:t>
      </w:r>
      <w:r w:rsidR="002408AE">
        <w:rPr>
          <w:rStyle w:val="Szvegtrzs22"/>
        </w:rPr>
        <w:t>rn</w:t>
      </w:r>
      <w:r>
        <w:rPr>
          <w:rStyle w:val="Szvegtrzs22"/>
        </w:rPr>
        <w:t>ysuh</w:t>
      </w:r>
      <w:r w:rsidR="002408AE">
        <w:rPr>
          <w:rStyle w:val="Szvegtrzs22"/>
        </w:rPr>
        <w:t>o</w:t>
      </w:r>
      <w:r>
        <w:rPr>
          <w:rStyle w:val="Szvegtrzs22"/>
        </w:rPr>
        <w:t>gás hallszik. És lihegve és fáradtan ki érkezik? Viharszá</w:t>
      </w:r>
      <w:r w:rsidR="002408AE">
        <w:rPr>
          <w:rStyle w:val="Szvegtrzs22"/>
        </w:rPr>
        <w:t>rn</w:t>
      </w:r>
      <w:r>
        <w:rPr>
          <w:rStyle w:val="Szvegtrzs22"/>
        </w:rPr>
        <w:t>yú.</w:t>
      </w:r>
    </w:p>
    <w:p w14:paraId="590A0AC8" w14:textId="77777777" w:rsidR="00427C42" w:rsidRDefault="006909B3">
      <w:pPr>
        <w:pStyle w:val="Szvegtrzs20"/>
        <w:framePr w:w="7369" w:h="10886" w:hRule="exact" w:wrap="none" w:vAnchor="page" w:hAnchor="page" w:x="944" w:y="1295"/>
        <w:shd w:val="clear" w:color="auto" w:fill="auto"/>
        <w:spacing w:before="0"/>
        <w:ind w:firstLine="580"/>
      </w:pPr>
      <w:r>
        <w:rPr>
          <w:rStyle w:val="Szvegtrzs22"/>
        </w:rPr>
        <w:t>Fontos hírt hozott. Tűvé tette őket az egész világon. Utoljára az óriáshegyen volt. Ügy tudta meg, hogy mi történt</w:t>
      </w:r>
    </w:p>
    <w:p w14:paraId="714C77F0" w14:textId="77777777" w:rsidR="00427C42" w:rsidRDefault="006909B3">
      <w:pPr>
        <w:pStyle w:val="Fejlcvagylbjegyzet120"/>
        <w:framePr w:wrap="none" w:vAnchor="page" w:hAnchor="page" w:x="4508" w:y="12377"/>
        <w:shd w:val="clear" w:color="auto" w:fill="auto"/>
        <w:spacing w:line="280" w:lineRule="exact"/>
      </w:pPr>
      <w:r>
        <w:rPr>
          <w:rStyle w:val="Fejlcvagylbjegyzet121"/>
          <w:b/>
          <w:bCs/>
        </w:rPr>
        <w:t>67</w:t>
      </w:r>
    </w:p>
    <w:p w14:paraId="1DA237DD" w14:textId="77777777" w:rsidR="00427C42" w:rsidRDefault="00427C42">
      <w:pPr>
        <w:rPr>
          <w:sz w:val="2"/>
          <w:szCs w:val="2"/>
        </w:rPr>
        <w:sectPr w:rsidR="00427C42">
          <w:pgSz w:w="9283" w:h="13759"/>
          <w:pgMar w:top="360" w:right="360" w:bottom="360" w:left="360" w:header="0" w:footer="3" w:gutter="0"/>
          <w:cols w:space="720"/>
          <w:noEndnote/>
          <w:docGrid w:linePitch="360"/>
        </w:sectPr>
      </w:pPr>
    </w:p>
    <w:p w14:paraId="7345CE8E" w14:textId="77777777" w:rsidR="00427C42" w:rsidRDefault="006909B3">
      <w:pPr>
        <w:pStyle w:val="Szvegtrzs20"/>
        <w:framePr w:w="7290" w:h="1847" w:hRule="exact" w:wrap="none" w:vAnchor="page" w:hAnchor="page" w:x="984" w:y="1292"/>
        <w:shd w:val="clear" w:color="auto" w:fill="auto"/>
        <w:spacing w:before="0" w:line="295" w:lineRule="exact"/>
      </w:pPr>
      <w:r>
        <w:lastRenderedPageBreak/>
        <w:t>velük. Úgy repült, hogy majd kiszakadt a lelke. Most meg itt van.</w:t>
      </w:r>
    </w:p>
    <w:p w14:paraId="58122368" w14:textId="77777777" w:rsidR="00427C42" w:rsidRDefault="006909B3">
      <w:pPr>
        <w:pStyle w:val="Szvegtrzs20"/>
        <w:framePr w:w="7290" w:h="1847" w:hRule="exact" w:wrap="none" w:vAnchor="page" w:hAnchor="page" w:x="984" w:y="1292"/>
        <w:shd w:val="clear" w:color="auto" w:fill="auto"/>
        <w:spacing w:before="0" w:line="295" w:lineRule="exact"/>
        <w:ind w:firstLine="540"/>
        <w:jc w:val="left"/>
      </w:pPr>
      <w:r>
        <w:rPr>
          <w:rStyle w:val="Szvegtrzs21"/>
        </w:rPr>
        <w:t xml:space="preserve">— </w:t>
      </w:r>
      <w:r>
        <w:t>Nagy hírt hoztam! Rózsa, Kikelet. Ütött a szabadu</w:t>
      </w:r>
      <w:r>
        <w:softHyphen/>
        <w:t>lás órája!</w:t>
      </w:r>
    </w:p>
    <w:p w14:paraId="4AE53681" w14:textId="77777777" w:rsidR="00427C42" w:rsidRDefault="006909B3">
      <w:pPr>
        <w:pStyle w:val="Szvegtrzs20"/>
        <w:framePr w:w="7290" w:h="1847" w:hRule="exact" w:wrap="none" w:vAnchor="page" w:hAnchor="page" w:x="984" w:y="1292"/>
        <w:shd w:val="clear" w:color="auto" w:fill="auto"/>
        <w:spacing w:before="0" w:line="295" w:lineRule="exact"/>
        <w:ind w:firstLine="540"/>
        <w:jc w:val="left"/>
      </w:pPr>
      <w:r>
        <w:t>Hogy mit mesélt nekik? Aki kíváncsi rá, gombolyítsa to</w:t>
      </w:r>
      <w:r>
        <w:softHyphen/>
        <w:t>vább a mesém fonalát.</w:t>
      </w:r>
    </w:p>
    <w:p w14:paraId="5668D804" w14:textId="77777777" w:rsidR="00427C42" w:rsidRDefault="00427C42">
      <w:pPr>
        <w:rPr>
          <w:sz w:val="2"/>
          <w:szCs w:val="2"/>
        </w:rPr>
        <w:sectPr w:rsidR="00427C42">
          <w:pgSz w:w="9283" w:h="13759"/>
          <w:pgMar w:top="360" w:right="360" w:bottom="360" w:left="360" w:header="0" w:footer="3" w:gutter="0"/>
          <w:cols w:space="720"/>
          <w:noEndnote/>
          <w:docGrid w:linePitch="360"/>
        </w:sectPr>
      </w:pPr>
    </w:p>
    <w:p w14:paraId="0F33F38A" w14:textId="77777777" w:rsidR="00427C42" w:rsidRDefault="006909B3">
      <w:pPr>
        <w:pStyle w:val="Szvegtrzs100"/>
        <w:framePr w:w="7319" w:h="267" w:hRule="exact" w:wrap="none" w:vAnchor="page" w:hAnchor="page" w:x="870" w:y="3260"/>
        <w:shd w:val="clear" w:color="auto" w:fill="auto"/>
        <w:spacing w:after="0" w:line="200" w:lineRule="exact"/>
      </w:pPr>
      <w:r>
        <w:lastRenderedPageBreak/>
        <w:t>TITKOS GYŰLÉS AZ ÉGIGÉRO JEGENYÉNÉL</w:t>
      </w:r>
    </w:p>
    <w:p w14:paraId="57129FB1" w14:textId="77777777" w:rsidR="00427C42" w:rsidRDefault="006909B3">
      <w:pPr>
        <w:pStyle w:val="Szvegtrzs20"/>
        <w:framePr w:w="7319" w:h="7483" w:hRule="exact" w:wrap="none" w:vAnchor="page" w:hAnchor="page" w:x="870" w:y="4517"/>
        <w:shd w:val="clear" w:color="auto" w:fill="auto"/>
        <w:spacing w:before="0" w:line="292" w:lineRule="exact"/>
        <w:ind w:firstLine="560"/>
      </w:pPr>
      <w:r>
        <w:t>Viharszárnyú így kezdte meséjét:</w:t>
      </w:r>
    </w:p>
    <w:p w14:paraId="008529BD" w14:textId="77777777" w:rsidR="00427C42" w:rsidRDefault="006909B3">
      <w:pPr>
        <w:pStyle w:val="Szvegtrzs20"/>
        <w:framePr w:w="7319" w:h="7483" w:hRule="exact" w:wrap="none" w:vAnchor="page" w:hAnchor="page" w:x="870" w:y="4517"/>
        <w:shd w:val="clear" w:color="auto" w:fill="auto"/>
        <w:spacing w:before="0" w:line="292" w:lineRule="exact"/>
        <w:ind w:firstLine="560"/>
      </w:pPr>
      <w:r>
        <w:t>Tudjátok jól, hogy anyám, a griffmadár, leküldött az Üveghegyről, hogy a boszorka titkát kitudjam. Azóta foly</w:t>
      </w:r>
      <w:r>
        <w:softHyphen/>
        <w:t>tonosan ott keringtem a tündérek Zúzmara-kastélya fölött, pedig jaj, majd megfagytam. De szemmel kísértem a törpék földjét is és az óriásokét is. Barátságot kötöttem a csilla</w:t>
      </w:r>
      <w:r>
        <w:softHyphen/>
        <w:t>gokkal, a madarakkal, a szellőkkel, hátha megtudok tőlük is valamit.</w:t>
      </w:r>
    </w:p>
    <w:p w14:paraId="0F9EE25F" w14:textId="5D0C22FF" w:rsidR="00427C42" w:rsidRDefault="006909B3">
      <w:pPr>
        <w:pStyle w:val="Szvegtrzs20"/>
        <w:framePr w:w="7319" w:h="7483" w:hRule="exact" w:wrap="none" w:vAnchor="page" w:hAnchor="page" w:x="870" w:y="4517"/>
        <w:shd w:val="clear" w:color="auto" w:fill="auto"/>
        <w:spacing w:before="0" w:line="281" w:lineRule="exact"/>
        <w:ind w:firstLine="560"/>
      </w:pPr>
      <w:r>
        <w:t>Ma hajnalban történt. Rászálltam a Zúzmara-kastély har</w:t>
      </w:r>
      <w:r>
        <w:softHyphen/>
        <w:t xml:space="preserve">mincadik tornyára. Ott találtam egy viharlegényt, épp a földre készült. Nagyon sietett. Megállítottam. Hová? Hová? Ne is kérdezd </w:t>
      </w:r>
      <w:r>
        <w:rPr>
          <w:rStyle w:val="Szvegtrzs21"/>
        </w:rPr>
        <w:t xml:space="preserve">— </w:t>
      </w:r>
      <w:r>
        <w:t xml:space="preserve">mondja ő. </w:t>
      </w:r>
      <w:r>
        <w:rPr>
          <w:rStyle w:val="Szvegtrzs21"/>
        </w:rPr>
        <w:t xml:space="preserve">— </w:t>
      </w:r>
      <w:r>
        <w:t xml:space="preserve">Akkora a bosszúságom, hogy nagyobb már nem is lehet. Épp ma este kell lemennem a földre, hogy vihart támasszak. Pedig ma este nagy, titkos gyűlés lesz. A Zúzmara-kastély harmincadik tornyának irányában van az az égigérő jegenye. Annak a tövénél találkozik Nadály... Hogy kivel, azt már nem értettem. Ez lesz még a találkozó s hozzá titkos </w:t>
      </w:r>
      <w:r>
        <w:rPr>
          <w:rStyle w:val="Szvegtrzs21"/>
        </w:rPr>
        <w:t xml:space="preserve">— </w:t>
      </w:r>
      <w:r>
        <w:t>s én nem lehetek jelen!...</w:t>
      </w:r>
    </w:p>
    <w:p w14:paraId="5D5F1E84" w14:textId="77777777" w:rsidR="00427C42" w:rsidRDefault="006909B3">
      <w:pPr>
        <w:pStyle w:val="Szvegtrzs20"/>
        <w:framePr w:w="7319" w:h="7483" w:hRule="exact" w:wrap="none" w:vAnchor="page" w:hAnchor="page" w:x="870" w:y="4517"/>
        <w:shd w:val="clear" w:color="auto" w:fill="auto"/>
        <w:spacing w:before="0" w:line="281" w:lineRule="exact"/>
        <w:ind w:firstLine="560"/>
      </w:pPr>
      <w:r>
        <w:t>S ezzel elviharzott. Én meg alig vártam, hogy idejöjjek a hírrel. Csakhogy nem tudtam, hol vagytok. Gondolom, meg</w:t>
      </w:r>
      <w:r>
        <w:softHyphen/>
        <w:t>nézlek titeket a törpéknél.</w:t>
      </w:r>
    </w:p>
    <w:p w14:paraId="2522A8A6" w14:textId="77777777" w:rsidR="00427C42" w:rsidRDefault="006909B3">
      <w:pPr>
        <w:pStyle w:val="Szvegtrzs20"/>
        <w:framePr w:w="7319" w:h="7483" w:hRule="exact" w:wrap="none" w:vAnchor="page" w:hAnchor="page" w:x="870" w:y="4517"/>
        <w:shd w:val="clear" w:color="auto" w:fill="auto"/>
        <w:spacing w:before="0" w:line="281" w:lineRule="exact"/>
        <w:ind w:firstLine="560"/>
      </w:pPr>
      <w:r>
        <w:t>A törpéknél épp a kapura szálltam, mert az őr ugyan</w:t>
      </w:r>
      <w:r>
        <w:softHyphen/>
        <w:t xml:space="preserve">csak húzta a csendest. Hát akkor érkezik két fekete holló. Éppen ideszálltak. Elbújok </w:t>
      </w:r>
      <w:r>
        <w:rPr>
          <w:rStyle w:val="Szvegtrzs21"/>
        </w:rPr>
        <w:t xml:space="preserve">— </w:t>
      </w:r>
      <w:r>
        <w:t xml:space="preserve">gondoltam </w:t>
      </w:r>
      <w:r>
        <w:rPr>
          <w:rStyle w:val="Szvegtrzs21"/>
        </w:rPr>
        <w:t>—</w:t>
      </w:r>
      <w:r>
        <w:t>, mert ha itt ta</w:t>
      </w:r>
      <w:r>
        <w:softHyphen/>
        <w:t>lálnak</w:t>
      </w:r>
      <w:r>
        <w:rPr>
          <w:vertAlign w:val="superscript"/>
        </w:rPr>
        <w:t>1</w:t>
      </w:r>
      <w:r>
        <w:t>, még baj lesz belőle. Nem láttak engem. Beszélgettek nagy suttogva:</w:t>
      </w:r>
    </w:p>
    <w:p w14:paraId="3DACBFAC" w14:textId="77777777" w:rsidR="00427C42" w:rsidRDefault="006909B3">
      <w:pPr>
        <w:pStyle w:val="Fejlcvagylbjegyzet120"/>
        <w:framePr w:wrap="none" w:vAnchor="page" w:hAnchor="page" w:x="4427" w:y="12194"/>
        <w:shd w:val="clear" w:color="auto" w:fill="auto"/>
        <w:spacing w:line="280" w:lineRule="exact"/>
      </w:pPr>
      <w:r>
        <w:t>69</w:t>
      </w:r>
    </w:p>
    <w:p w14:paraId="2741FB62" w14:textId="77777777" w:rsidR="00427C42" w:rsidRDefault="00427C42">
      <w:pPr>
        <w:rPr>
          <w:sz w:val="2"/>
          <w:szCs w:val="2"/>
        </w:rPr>
        <w:sectPr w:rsidR="00427C42">
          <w:pgSz w:w="9283" w:h="13759"/>
          <w:pgMar w:top="360" w:right="360" w:bottom="360" w:left="360" w:header="0" w:footer="3" w:gutter="0"/>
          <w:cols w:space="720"/>
          <w:noEndnote/>
          <w:docGrid w:linePitch="360"/>
        </w:sectPr>
      </w:pPr>
    </w:p>
    <w:p w14:paraId="2955A689" w14:textId="08C0871D" w:rsidR="00427C42" w:rsidRDefault="006909B3">
      <w:pPr>
        <w:pStyle w:val="Szvegtrzs20"/>
        <w:framePr w:w="7355" w:h="10867" w:hRule="exact" w:wrap="none" w:vAnchor="page" w:hAnchor="page" w:x="852" w:y="1145"/>
        <w:numPr>
          <w:ilvl w:val="0"/>
          <w:numId w:val="3"/>
        </w:numPr>
        <w:shd w:val="clear" w:color="auto" w:fill="auto"/>
        <w:tabs>
          <w:tab w:val="left" w:pos="909"/>
        </w:tabs>
        <w:spacing w:before="0" w:line="259" w:lineRule="exact"/>
        <w:ind w:firstLine="560"/>
      </w:pPr>
      <w:r>
        <w:rPr>
          <w:rStyle w:val="Szvegtrzs22"/>
        </w:rPr>
        <w:lastRenderedPageBreak/>
        <w:t>Kár, kár, holl</w:t>
      </w:r>
      <w:r w:rsidR="002408AE">
        <w:rPr>
          <w:rStyle w:val="Szvegtrzs22"/>
        </w:rPr>
        <w:t>ó</w:t>
      </w:r>
      <w:r>
        <w:rPr>
          <w:rStyle w:val="Szvegtrzs22"/>
        </w:rPr>
        <w:t>, komám, nagy kár, hogy ma este nem lehetünk ott az égigérő jegenyefánál. Töppencset odarendel</w:t>
      </w:r>
      <w:r>
        <w:rPr>
          <w:rStyle w:val="Szvegtrzs22"/>
        </w:rPr>
        <w:softHyphen/>
        <w:t>ték s találkoznak vele.</w:t>
      </w:r>
    </w:p>
    <w:p w14:paraId="55E297A1" w14:textId="77777777" w:rsidR="00427C42" w:rsidRDefault="006909B3">
      <w:pPr>
        <w:pStyle w:val="Szvegtrzs20"/>
        <w:framePr w:w="7355" w:h="10867" w:hRule="exact" w:wrap="none" w:vAnchor="page" w:hAnchor="page" w:x="852" w:y="1145"/>
        <w:shd w:val="clear" w:color="auto" w:fill="auto"/>
        <w:spacing w:before="0"/>
        <w:ind w:firstLine="560"/>
      </w:pPr>
      <w:r>
        <w:rPr>
          <w:rStyle w:val="Szvegtrzs22"/>
        </w:rPr>
        <w:t xml:space="preserve">Kicsoda? </w:t>
      </w:r>
      <w:r>
        <w:rPr>
          <w:rStyle w:val="Szvegtrzs21"/>
        </w:rPr>
        <w:t xml:space="preserve">— </w:t>
      </w:r>
      <w:r>
        <w:rPr>
          <w:rStyle w:val="Szvegtrzs22"/>
        </w:rPr>
        <w:t>kérdi a másik.</w:t>
      </w:r>
    </w:p>
    <w:p w14:paraId="70DFEEBA" w14:textId="77777777" w:rsidR="00427C42" w:rsidRDefault="006909B3">
      <w:pPr>
        <w:pStyle w:val="Szvegtrzs20"/>
        <w:framePr w:w="7355" w:h="10867" w:hRule="exact" w:wrap="none" w:vAnchor="page" w:hAnchor="page" w:x="852" w:y="1145"/>
        <w:numPr>
          <w:ilvl w:val="0"/>
          <w:numId w:val="3"/>
        </w:numPr>
        <w:shd w:val="clear" w:color="auto" w:fill="auto"/>
        <w:tabs>
          <w:tab w:val="left" w:pos="909"/>
        </w:tabs>
        <w:spacing w:before="0"/>
        <w:ind w:firstLine="560"/>
      </w:pPr>
      <w:r>
        <w:rPr>
          <w:rStyle w:val="Szvegtrzs22"/>
        </w:rPr>
        <w:t xml:space="preserve">Azt már nem tudom </w:t>
      </w:r>
      <w:r>
        <w:rPr>
          <w:rStyle w:val="Szvegtrzs21"/>
        </w:rPr>
        <w:t xml:space="preserve">— </w:t>
      </w:r>
      <w:r>
        <w:rPr>
          <w:rStyle w:val="Szvegtrzs22"/>
        </w:rPr>
        <w:t>válaszolta. Azzal a hollók tovaszálltak.</w:t>
      </w:r>
    </w:p>
    <w:p w14:paraId="59D63D58" w14:textId="77777777" w:rsidR="00427C42" w:rsidRDefault="006909B3">
      <w:pPr>
        <w:pStyle w:val="Szvegtrzs20"/>
        <w:framePr w:w="7355" w:h="10867" w:hRule="exact" w:wrap="none" w:vAnchor="page" w:hAnchor="page" w:x="852" w:y="1145"/>
        <w:shd w:val="clear" w:color="auto" w:fill="auto"/>
        <w:spacing w:before="0"/>
        <w:ind w:firstLine="560"/>
      </w:pPr>
      <w:r>
        <w:rPr>
          <w:rStyle w:val="Szvegtrzs22"/>
        </w:rPr>
        <w:t xml:space="preserve">Már repültem is, mint a szélvész. Átrepültem a nagy óriásbirodalmon. Erre már szürkülödött. Pihenek egyet </w:t>
      </w:r>
      <w:r>
        <w:rPr>
          <w:rStyle w:val="Szvegtrzs21"/>
        </w:rPr>
        <w:t xml:space="preserve">— </w:t>
      </w:r>
      <w:r>
        <w:rPr>
          <w:rStyle w:val="Szvegtrzs22"/>
        </w:rPr>
        <w:t>gondolom. De még jól be se hunyom a szemem, mikor beszél</w:t>
      </w:r>
      <w:r>
        <w:rPr>
          <w:rStyle w:val="Szvegtrzs22"/>
        </w:rPr>
        <w:softHyphen/>
        <w:t>getést hallok. Az óriáshegy két őrizője volt.</w:t>
      </w:r>
    </w:p>
    <w:p w14:paraId="0AFC48D7" w14:textId="77777777" w:rsidR="00427C42" w:rsidRDefault="006909B3">
      <w:pPr>
        <w:pStyle w:val="Szvegtrzs20"/>
        <w:framePr w:w="7355" w:h="10867" w:hRule="exact" w:wrap="none" w:vAnchor="page" w:hAnchor="page" w:x="852" w:y="1145"/>
        <w:shd w:val="clear" w:color="auto" w:fill="auto"/>
        <w:spacing w:before="0"/>
        <w:ind w:firstLine="560"/>
      </w:pPr>
      <w:r>
        <w:rPr>
          <w:rStyle w:val="Szvegtrzs22"/>
        </w:rPr>
        <w:t xml:space="preserve">Azt kérdi az egyik: </w:t>
      </w:r>
      <w:r>
        <w:rPr>
          <w:rStyle w:val="Szvegtrzs21"/>
        </w:rPr>
        <w:t xml:space="preserve">— </w:t>
      </w:r>
      <w:r>
        <w:rPr>
          <w:rStyle w:val="Szvegtrzs22"/>
        </w:rPr>
        <w:t>Hallottad, hogy Tángál óhoz gyors posta érkezett? Gyors szellő hozta, itt suhant el felettünk s kifecsegte, hogy holnap este a sötétben titkos találkozó készül. Tángálót odarendelték. Hogy ki, azt nem tudom.</w:t>
      </w:r>
    </w:p>
    <w:p w14:paraId="0B831ADA" w14:textId="77777777" w:rsidR="00427C42" w:rsidRDefault="006909B3">
      <w:pPr>
        <w:pStyle w:val="Szvegtrzs20"/>
        <w:framePr w:w="7355" w:h="10867" w:hRule="exact" w:wrap="none" w:vAnchor="page" w:hAnchor="page" w:x="852" w:y="1145"/>
        <w:numPr>
          <w:ilvl w:val="0"/>
          <w:numId w:val="3"/>
        </w:numPr>
        <w:shd w:val="clear" w:color="auto" w:fill="auto"/>
        <w:tabs>
          <w:tab w:val="left" w:pos="945"/>
        </w:tabs>
        <w:spacing w:before="0"/>
        <w:ind w:firstLine="560"/>
      </w:pPr>
      <w:r>
        <w:rPr>
          <w:rStyle w:val="Szvegtrzs22"/>
        </w:rPr>
        <w:t>Hol lesz a találkozó?</w:t>
      </w:r>
    </w:p>
    <w:p w14:paraId="3FA9E042" w14:textId="77777777" w:rsidR="00427C42" w:rsidRDefault="006909B3">
      <w:pPr>
        <w:pStyle w:val="Szvegtrzs20"/>
        <w:framePr w:w="7355" w:h="10867" w:hRule="exact" w:wrap="none" w:vAnchor="page" w:hAnchor="page" w:x="852" w:y="1145"/>
        <w:numPr>
          <w:ilvl w:val="0"/>
          <w:numId w:val="3"/>
        </w:numPr>
        <w:shd w:val="clear" w:color="auto" w:fill="auto"/>
        <w:tabs>
          <w:tab w:val="left" w:pos="945"/>
        </w:tabs>
        <w:spacing w:before="0"/>
        <w:ind w:firstLine="560"/>
      </w:pPr>
      <w:r>
        <w:rPr>
          <w:rStyle w:val="Szvegtrzs22"/>
        </w:rPr>
        <w:t>Az égigérő jegenyefánál.</w:t>
      </w:r>
    </w:p>
    <w:p w14:paraId="730D0D41" w14:textId="77777777" w:rsidR="00427C42" w:rsidRDefault="006909B3">
      <w:pPr>
        <w:pStyle w:val="Szvegtrzs20"/>
        <w:framePr w:w="7355" w:h="10867" w:hRule="exact" w:wrap="none" w:vAnchor="page" w:hAnchor="page" w:x="852" w:y="1145"/>
        <w:shd w:val="clear" w:color="auto" w:fill="auto"/>
        <w:spacing w:before="0"/>
        <w:ind w:firstLine="560"/>
      </w:pPr>
      <w:r>
        <w:rPr>
          <w:rStyle w:val="Szvegtrzs22"/>
        </w:rPr>
        <w:t>Ennyit mondott az óriás, de én már oda se figyeltem. Nem voltam már álmos, alig vártam, hogy megtaláljalak. Most pedig azt mondom, induljunk, ne várakozzunk. Legyünk ott mi is a titkos gyűlésen. Sok időbe telik, míg innen kivereke</w:t>
      </w:r>
      <w:r>
        <w:rPr>
          <w:rStyle w:val="Szvegtrzs22"/>
        </w:rPr>
        <w:softHyphen/>
        <w:t>dünk s a szürkület is mindjárt leszáll.</w:t>
      </w:r>
    </w:p>
    <w:p w14:paraId="56C2692D" w14:textId="77777777" w:rsidR="00427C42" w:rsidRDefault="006909B3">
      <w:pPr>
        <w:pStyle w:val="Szvegtrzs20"/>
        <w:framePr w:w="7355" w:h="10867" w:hRule="exact" w:wrap="none" w:vAnchor="page" w:hAnchor="page" w:x="852" w:y="1145"/>
        <w:shd w:val="clear" w:color="auto" w:fill="auto"/>
        <w:spacing w:before="0"/>
        <w:ind w:firstLine="560"/>
      </w:pPr>
      <w:r>
        <w:rPr>
          <w:rStyle w:val="Szvegtrzs22"/>
        </w:rPr>
        <w:t>Eddig tartott Viharszárnyú beszéde s utána csak fújt egy nagyot. Rózsa pedig csak annyit mondott:</w:t>
      </w:r>
    </w:p>
    <w:p w14:paraId="7B49D935" w14:textId="77777777" w:rsidR="00427C42" w:rsidRDefault="006909B3">
      <w:pPr>
        <w:pStyle w:val="Szvegtrzs20"/>
        <w:framePr w:w="7355" w:h="10867" w:hRule="exact" w:wrap="none" w:vAnchor="page" w:hAnchor="page" w:x="852" w:y="1145"/>
        <w:numPr>
          <w:ilvl w:val="0"/>
          <w:numId w:val="3"/>
        </w:numPr>
        <w:shd w:val="clear" w:color="auto" w:fill="auto"/>
        <w:tabs>
          <w:tab w:val="left" w:pos="909"/>
        </w:tabs>
        <w:spacing w:before="0"/>
        <w:ind w:firstLine="560"/>
      </w:pPr>
      <w:r>
        <w:rPr>
          <w:rStyle w:val="Szvegtrzs22"/>
        </w:rPr>
        <w:t>Nem tetszik nekem ez a titkos gyűlés! Induljunk hát barátaim! Nagy út áll előttünk!</w:t>
      </w:r>
    </w:p>
    <w:p w14:paraId="5B1EBBBD" w14:textId="35408F26" w:rsidR="00427C42" w:rsidRDefault="006909B3">
      <w:pPr>
        <w:pStyle w:val="Szvegtrzs20"/>
        <w:framePr w:w="7355" w:h="10867" w:hRule="exact" w:wrap="none" w:vAnchor="page" w:hAnchor="page" w:x="852" w:y="1145"/>
        <w:shd w:val="clear" w:color="auto" w:fill="auto"/>
        <w:spacing w:before="0"/>
        <w:ind w:firstLine="560"/>
      </w:pPr>
      <w:r>
        <w:rPr>
          <w:rStyle w:val="Szvegtrzs22"/>
        </w:rPr>
        <w:t xml:space="preserve">Induljunk, induljunk, könnyű azt mondani. De hogy gyorsan oda is érjenek </w:t>
      </w:r>
      <w:r>
        <w:rPr>
          <w:rStyle w:val="Szvegtrzs21"/>
        </w:rPr>
        <w:t xml:space="preserve">— </w:t>
      </w:r>
      <w:r>
        <w:rPr>
          <w:rStyle w:val="Szvegtrzs22"/>
        </w:rPr>
        <w:t xml:space="preserve">s mind a négyen </w:t>
      </w:r>
      <w:r>
        <w:rPr>
          <w:rStyle w:val="Szvegtrzs21"/>
        </w:rPr>
        <w:t>—</w:t>
      </w:r>
      <w:r>
        <w:rPr>
          <w:rStyle w:val="Szvegtrzs22"/>
        </w:rPr>
        <w:t>, az már, nem olyan könnyű! Viharszá</w:t>
      </w:r>
      <w:r w:rsidR="002408AE">
        <w:rPr>
          <w:rStyle w:val="Szvegtrzs22"/>
        </w:rPr>
        <w:t>rn</w:t>
      </w:r>
      <w:r>
        <w:rPr>
          <w:rStyle w:val="Szvegtrzs22"/>
        </w:rPr>
        <w:t>yú szárnya igaz akkora volt, hogy két kisebb bárányfelhő elfért volna rajta, de Erősebbsincs is jókora volt, ő is negyedmagával.</w:t>
      </w:r>
    </w:p>
    <w:p w14:paraId="45153AAB" w14:textId="05F9C14F" w:rsidR="00427C42" w:rsidRDefault="006909B3">
      <w:pPr>
        <w:pStyle w:val="Szvegtrzs20"/>
        <w:framePr w:w="7355" w:h="10867" w:hRule="exact" w:wrap="none" w:vAnchor="page" w:hAnchor="page" w:x="852" w:y="1145"/>
        <w:shd w:val="clear" w:color="auto" w:fill="auto"/>
        <w:spacing w:before="0" w:line="256" w:lineRule="exact"/>
        <w:ind w:firstLine="560"/>
      </w:pPr>
      <w:r>
        <w:rPr>
          <w:rStyle w:val="Szvegtrzs22"/>
        </w:rPr>
        <w:t xml:space="preserve">No, de minden bajnak van írja. Rózsának eszébe jutott a griff mondása. Csak akkor hívj, ha igazán nagy bajban vagy. Eléveszi a tollat s hármat fúj rá: nagyot csattan a levegőég. A </w:t>
      </w:r>
      <w:r w:rsidR="002408AE">
        <w:rPr>
          <w:rStyle w:val="Szvegtrzs22"/>
        </w:rPr>
        <w:t>griffmadár</w:t>
      </w:r>
      <w:r>
        <w:rPr>
          <w:rStyle w:val="Szvegtrzs22"/>
        </w:rPr>
        <w:t xml:space="preserve"> érkezett meg villámgyorsan.</w:t>
      </w:r>
    </w:p>
    <w:p w14:paraId="5A78995F" w14:textId="77777777" w:rsidR="00427C42" w:rsidRDefault="006909B3">
      <w:pPr>
        <w:pStyle w:val="Szvegtrzs20"/>
        <w:framePr w:w="7355" w:h="10867" w:hRule="exact" w:wrap="none" w:vAnchor="page" w:hAnchor="page" w:x="852" w:y="1145"/>
        <w:numPr>
          <w:ilvl w:val="0"/>
          <w:numId w:val="3"/>
        </w:numPr>
        <w:shd w:val="clear" w:color="auto" w:fill="auto"/>
        <w:tabs>
          <w:tab w:val="left" w:pos="909"/>
        </w:tabs>
        <w:spacing w:before="0" w:line="259" w:lineRule="exact"/>
        <w:ind w:firstLine="560"/>
      </w:pPr>
      <w:r>
        <w:rPr>
          <w:rStyle w:val="Szvegtrzs22"/>
        </w:rPr>
        <w:t xml:space="preserve">Már vártam a hívásodat </w:t>
      </w:r>
      <w:r>
        <w:rPr>
          <w:rStyle w:val="Szvegtrzs21"/>
        </w:rPr>
        <w:t xml:space="preserve">— </w:t>
      </w:r>
      <w:r>
        <w:rPr>
          <w:rStyle w:val="Szvegtrzs22"/>
        </w:rPr>
        <w:t xml:space="preserve">mondotta. </w:t>
      </w:r>
      <w:r>
        <w:rPr>
          <w:rStyle w:val="Szvegtrzs21"/>
        </w:rPr>
        <w:t xml:space="preserve">— </w:t>
      </w:r>
      <w:r>
        <w:rPr>
          <w:rStyle w:val="Szvegtrzs22"/>
        </w:rPr>
        <w:t>Erősebb</w:t>
      </w:r>
      <w:r>
        <w:rPr>
          <w:rStyle w:val="Szvegtrzs22"/>
        </w:rPr>
        <w:softHyphen/>
        <w:t>sincs, te ülj fel az én szárnyamra. Ti többiek, üljetek Vi</w:t>
      </w:r>
      <w:r>
        <w:rPr>
          <w:rStyle w:val="Szvegtrzs22"/>
        </w:rPr>
        <w:softHyphen/>
        <w:t>har szárnyúra.</w:t>
      </w:r>
    </w:p>
    <w:p w14:paraId="5FA0B6E3" w14:textId="77777777" w:rsidR="00427C42" w:rsidRDefault="006909B3">
      <w:pPr>
        <w:pStyle w:val="Fejlcvagylbjegyzet40"/>
        <w:framePr w:wrap="none" w:vAnchor="page" w:hAnchor="page" w:x="4416" w:y="12253"/>
        <w:shd w:val="clear" w:color="auto" w:fill="auto"/>
        <w:spacing w:line="220" w:lineRule="exact"/>
      </w:pPr>
      <w:r>
        <w:rPr>
          <w:rStyle w:val="Fejlcvagylbjegyzet4Trkz0pt0"/>
          <w:b/>
          <w:bCs/>
        </w:rPr>
        <w:t>70</w:t>
      </w:r>
    </w:p>
    <w:p w14:paraId="33951974" w14:textId="77777777" w:rsidR="00427C42" w:rsidRDefault="00427C42">
      <w:pPr>
        <w:rPr>
          <w:sz w:val="2"/>
          <w:szCs w:val="2"/>
        </w:rPr>
        <w:sectPr w:rsidR="00427C42">
          <w:pgSz w:w="9283" w:h="13759"/>
          <w:pgMar w:top="360" w:right="360" w:bottom="360" w:left="360" w:header="0" w:footer="3" w:gutter="0"/>
          <w:cols w:space="720"/>
          <w:noEndnote/>
          <w:docGrid w:linePitch="360"/>
        </w:sectPr>
      </w:pPr>
    </w:p>
    <w:p w14:paraId="79FE3BB2" w14:textId="77777777" w:rsidR="00427C42" w:rsidRDefault="006909B3">
      <w:pPr>
        <w:pStyle w:val="Szvegtrzs20"/>
        <w:framePr w:w="7358" w:h="10915" w:hRule="exact" w:wrap="none" w:vAnchor="page" w:hAnchor="page" w:x="850" w:y="1055"/>
        <w:numPr>
          <w:ilvl w:val="0"/>
          <w:numId w:val="3"/>
        </w:numPr>
        <w:shd w:val="clear" w:color="auto" w:fill="auto"/>
        <w:tabs>
          <w:tab w:val="left" w:pos="929"/>
        </w:tabs>
        <w:spacing w:before="0"/>
        <w:ind w:firstLine="580"/>
      </w:pPr>
      <w:r>
        <w:rPr>
          <w:rStyle w:val="Szvegtrzs22"/>
        </w:rPr>
        <w:lastRenderedPageBreak/>
        <w:t xml:space="preserve">Menjünk </w:t>
      </w:r>
      <w:r>
        <w:rPr>
          <w:rStyle w:val="Szvegtrzs21"/>
        </w:rPr>
        <w:t xml:space="preserve">— </w:t>
      </w:r>
      <w:r>
        <w:rPr>
          <w:rStyle w:val="Szvegtrzs22"/>
        </w:rPr>
        <w:t xml:space="preserve">vezényelte. Irány az égigérő jegenyefa. </w:t>
      </w:r>
      <w:r>
        <w:rPr>
          <w:rStyle w:val="Szvegtrzs21"/>
        </w:rPr>
        <w:t xml:space="preserve">— </w:t>
      </w:r>
      <w:r>
        <w:rPr>
          <w:rStyle w:val="Szvegtrzs22"/>
        </w:rPr>
        <w:t>S azzal máris felrepült. Sok beszéd nem esett közöttük. Az (öreg griff vezényelt: Most jobbra szállj! Vigyázz, ott egy felhő, bele ne akadj! Na még három szárnycsapás! Szállj lejjebb! Megérkeztünk!</w:t>
      </w:r>
    </w:p>
    <w:p w14:paraId="29452396" w14:textId="77777777" w:rsidR="00427C42" w:rsidRDefault="006909B3">
      <w:pPr>
        <w:pStyle w:val="Szvegtrzs20"/>
        <w:framePr w:w="7358" w:h="10915" w:hRule="exact" w:wrap="none" w:vAnchor="page" w:hAnchor="page" w:x="850" w:y="1055"/>
        <w:shd w:val="clear" w:color="auto" w:fill="auto"/>
        <w:spacing w:before="0"/>
        <w:ind w:firstLine="580"/>
      </w:pPr>
      <w:r>
        <w:rPr>
          <w:rStyle w:val="Szvegtrzs22"/>
        </w:rPr>
        <w:t>S csakugyan ott van az égigérő jegenyefa. Arra rá is szálltak. S kiki elhelyezkedett rajta, ahogy tudott. Éppen ideje volt, mert már kezdett szürkülni.</w:t>
      </w:r>
    </w:p>
    <w:p w14:paraId="5C72F826" w14:textId="04080AA2" w:rsidR="00427C42" w:rsidRDefault="006909B3">
      <w:pPr>
        <w:pStyle w:val="Szvegtrzs20"/>
        <w:framePr w:w="7358" w:h="10915" w:hRule="exact" w:wrap="none" w:vAnchor="page" w:hAnchor="page" w:x="850" w:y="1055"/>
        <w:shd w:val="clear" w:color="auto" w:fill="auto"/>
        <w:spacing w:before="0"/>
        <w:ind w:firstLine="580"/>
      </w:pPr>
      <w:r>
        <w:rPr>
          <w:rStyle w:val="Szvegtrzs22"/>
        </w:rPr>
        <w:t>Vártak. Egyszer csak halk motozás. Tündérruha lebben. Nadály volt, a zúzmara-tündérek királynője. Ruhájának szele fagyos, dermesztő. Meghúzódott a fa tövében s várt. Utána megint csend. Most mintha a föld dobbant volna: hatalmas lépéssel Tángáló érkezett. Körülnézett, nem látja senki, majd szépen ráült a fa egyik alsó ágára s térdben jól felhúzta a lábát. De így is majdnem leért a földre. Ha pedig a kezét ki</w:t>
      </w:r>
      <w:r>
        <w:rPr>
          <w:rStyle w:val="Szvegtrzs22"/>
        </w:rPr>
        <w:softHyphen/>
        <w:t>nyújtja, megérinti Erősebbsincset. Szerencse, hogy nyugton ült s meg se mozdult. A kicsi törpe megjött, vagy nem jött, ezt senki sem tudta, se nem látta. Kicsi ő, nagy zajt nem üt.</w:t>
      </w:r>
    </w:p>
    <w:p w14:paraId="41A6AEA9" w14:textId="37D5115E" w:rsidR="00427C42" w:rsidRDefault="006909B3">
      <w:pPr>
        <w:pStyle w:val="Szvegtrzs20"/>
        <w:framePr w:w="7358" w:h="10915" w:hRule="exact" w:wrap="none" w:vAnchor="page" w:hAnchor="page" w:x="850" w:y="1055"/>
        <w:shd w:val="clear" w:color="auto" w:fill="auto"/>
        <w:spacing w:before="0"/>
        <w:ind w:firstLine="580"/>
      </w:pPr>
      <w:r>
        <w:rPr>
          <w:rStyle w:val="Szvegtrzs22"/>
        </w:rPr>
        <w:t>Mi lesz most? Mindenki visszafojtotta a lélegzetét. Per</w:t>
      </w:r>
      <w:r>
        <w:rPr>
          <w:rStyle w:val="Szvegtrzs22"/>
        </w:rPr>
        <w:softHyphen/>
        <w:t>szer egyik se tudott a másikról. Csakhogy Tángálót észrevették mind a ketten: Nadá</w:t>
      </w:r>
      <w:r w:rsidR="002408AE">
        <w:rPr>
          <w:rStyle w:val="Szvegtrzs22"/>
        </w:rPr>
        <w:t>l</w:t>
      </w:r>
      <w:r>
        <w:rPr>
          <w:rStyle w:val="Szvegtrzs22"/>
        </w:rPr>
        <w:t xml:space="preserve">y is meg Töppencs is, és nem értették, hogy miért van ott. Csak várnak ott, kiki magában. Egyszer csak nagyot dördül az ég. Villám csattog, szélvész kerekedik és ott terem... Ki nem találjátok! </w:t>
      </w:r>
      <w:r>
        <w:rPr>
          <w:rStyle w:val="Szvegtrzs21"/>
        </w:rPr>
        <w:t xml:space="preserve">— </w:t>
      </w:r>
      <w:r>
        <w:rPr>
          <w:rStyle w:val="Szvegtrzs22"/>
        </w:rPr>
        <w:t>Maga a gonosz bo</w:t>
      </w:r>
      <w:r>
        <w:rPr>
          <w:rStyle w:val="Szvegtrzs22"/>
        </w:rPr>
        <w:softHyphen/>
        <w:t>szorka. Szélvész hozta szárnyán, Villám szolgája kísérte. Keze vércsekarom, az uszálya békanyálas, s beléragadva egy csúf varangy. A homlokán a gonosz fényű, zöld smaragd.</w:t>
      </w:r>
    </w:p>
    <w:p w14:paraId="32874F9A" w14:textId="77777777" w:rsidR="00427C42" w:rsidRDefault="006909B3">
      <w:pPr>
        <w:pStyle w:val="Szvegtrzs20"/>
        <w:framePr w:w="7358" w:h="10915" w:hRule="exact" w:wrap="none" w:vAnchor="page" w:hAnchor="page" w:x="850" w:y="1055"/>
        <w:shd w:val="clear" w:color="auto" w:fill="auto"/>
        <w:spacing w:before="0"/>
        <w:ind w:firstLine="580"/>
      </w:pPr>
      <w:r>
        <w:rPr>
          <w:rStyle w:val="Szvegtrzs22"/>
        </w:rPr>
        <w:t>Most a boszorka megszólalt. Úgy vijjogott, mint a vércse:</w:t>
      </w:r>
    </w:p>
    <w:p w14:paraId="0C05A85B" w14:textId="77777777" w:rsidR="00427C42" w:rsidRDefault="006909B3">
      <w:pPr>
        <w:pStyle w:val="Szvegtrzs20"/>
        <w:framePr w:w="7358" w:h="10915" w:hRule="exact" w:wrap="none" w:vAnchor="page" w:hAnchor="page" w:x="850" w:y="1055"/>
        <w:numPr>
          <w:ilvl w:val="0"/>
          <w:numId w:val="3"/>
        </w:numPr>
        <w:shd w:val="clear" w:color="auto" w:fill="auto"/>
        <w:tabs>
          <w:tab w:val="left" w:pos="965"/>
        </w:tabs>
        <w:spacing w:before="0"/>
        <w:ind w:firstLine="580"/>
      </w:pPr>
      <w:r>
        <w:rPr>
          <w:rStyle w:val="Szvegtrzs22"/>
        </w:rPr>
        <w:t>Nadály, Töppencs, Tángáló, gyertek ide!</w:t>
      </w:r>
    </w:p>
    <w:p w14:paraId="501863A1" w14:textId="77777777" w:rsidR="00427C42" w:rsidRDefault="006909B3">
      <w:pPr>
        <w:pStyle w:val="Szvegtrzs20"/>
        <w:framePr w:w="7358" w:h="10915" w:hRule="exact" w:wrap="none" w:vAnchor="page" w:hAnchor="page" w:x="850" w:y="1055"/>
        <w:shd w:val="clear" w:color="auto" w:fill="auto"/>
        <w:spacing w:before="0"/>
        <w:ind w:firstLine="580"/>
      </w:pPr>
      <w:r>
        <w:rPr>
          <w:rStyle w:val="Szvegtrzs22"/>
        </w:rPr>
        <w:t>De nem mozdul egy sem. Mintha nem is hozzájuk szólt volna a boszorka.</w:t>
      </w:r>
    </w:p>
    <w:p w14:paraId="52B2F6A5" w14:textId="77777777" w:rsidR="00427C42" w:rsidRDefault="006909B3">
      <w:pPr>
        <w:pStyle w:val="Szvegtrzs20"/>
        <w:framePr w:w="7358" w:h="10915" w:hRule="exact" w:wrap="none" w:vAnchor="page" w:hAnchor="page" w:x="850" w:y="1055"/>
        <w:shd w:val="clear" w:color="auto" w:fill="auto"/>
        <w:spacing w:before="0"/>
        <w:ind w:firstLine="580"/>
      </w:pPr>
      <w:r>
        <w:rPr>
          <w:rStyle w:val="Szvegtrzs22"/>
        </w:rPr>
        <w:t>De a boszorka nem sokat teketóriázik:</w:t>
      </w:r>
    </w:p>
    <w:p w14:paraId="36AD0C02" w14:textId="77777777" w:rsidR="00427C42" w:rsidRDefault="006909B3">
      <w:pPr>
        <w:pStyle w:val="Szvegtrzs20"/>
        <w:framePr w:w="7358" w:h="10915" w:hRule="exact" w:wrap="none" w:vAnchor="page" w:hAnchor="page" w:x="850" w:y="1055"/>
        <w:shd w:val="clear" w:color="auto" w:fill="auto"/>
        <w:spacing w:before="0"/>
        <w:ind w:firstLine="580"/>
      </w:pPr>
      <w:r>
        <w:rPr>
          <w:rStyle w:val="Szvegtrzs22"/>
        </w:rPr>
        <w:t>Fittyedt karja egyszer csak nyúlni kezd, egyre nyúlik, míg eléri Tángálót, s szorongatja már a torkát. A sok haja- szála megéled, mint a kígyó, tekerőzni kezd s ráfonódik Na</w:t>
      </w:r>
      <w:r>
        <w:rPr>
          <w:rStyle w:val="Szvegtrzs22"/>
        </w:rPr>
        <w:softHyphen/>
        <w:t>dály harmattestére.</w:t>
      </w:r>
    </w:p>
    <w:p w14:paraId="27B26A11" w14:textId="77777777" w:rsidR="00427C42" w:rsidRDefault="006909B3">
      <w:pPr>
        <w:pStyle w:val="Fejlcvagylbjegyzet130"/>
        <w:framePr w:wrap="none" w:vAnchor="page" w:hAnchor="page" w:x="4429" w:y="12230"/>
        <w:shd w:val="clear" w:color="auto" w:fill="auto"/>
        <w:spacing w:line="200" w:lineRule="exact"/>
      </w:pPr>
      <w:r>
        <w:rPr>
          <w:rStyle w:val="Fejlcvagylbjegyzet13Trkz0pt"/>
        </w:rPr>
        <w:t>71</w:t>
      </w:r>
    </w:p>
    <w:p w14:paraId="029BD0A4" w14:textId="77777777" w:rsidR="00427C42" w:rsidRDefault="00427C42">
      <w:pPr>
        <w:rPr>
          <w:sz w:val="2"/>
          <w:szCs w:val="2"/>
        </w:rPr>
        <w:sectPr w:rsidR="00427C42">
          <w:pgSz w:w="9283" w:h="13759"/>
          <w:pgMar w:top="360" w:right="360" w:bottom="360" w:left="360" w:header="0" w:footer="3" w:gutter="0"/>
          <w:cols w:space="720"/>
          <w:noEndnote/>
          <w:docGrid w:linePitch="360"/>
        </w:sectPr>
      </w:pPr>
    </w:p>
    <w:p w14:paraId="2E9FDB7A" w14:textId="77777777" w:rsidR="00427C42" w:rsidRDefault="006909B3">
      <w:pPr>
        <w:pStyle w:val="Szvegtrzs20"/>
        <w:framePr w:w="7315" w:h="10840" w:hRule="exact" w:wrap="none" w:vAnchor="page" w:hAnchor="page" w:x="872" w:y="1055"/>
        <w:shd w:val="clear" w:color="auto" w:fill="auto"/>
        <w:spacing w:before="0"/>
        <w:ind w:firstLine="560"/>
      </w:pPr>
      <w:r>
        <w:lastRenderedPageBreak/>
        <w:t>De csak ijesztgetni akarta őket. Volt is foganatja.</w:t>
      </w:r>
    </w:p>
    <w:p w14:paraId="45B39E21" w14:textId="77777777" w:rsidR="00427C42" w:rsidRDefault="006909B3">
      <w:pPr>
        <w:pStyle w:val="Szvegtrzs20"/>
        <w:framePr w:w="7315" w:h="10840" w:hRule="exact" w:wrap="none" w:vAnchor="page" w:hAnchor="page" w:x="872" w:y="1055"/>
        <w:shd w:val="clear" w:color="auto" w:fill="auto"/>
        <w:spacing w:before="0"/>
        <w:ind w:firstLine="560"/>
      </w:pPr>
      <w:r>
        <w:t>Tángáló meg is szólalt:</w:t>
      </w:r>
    </w:p>
    <w:p w14:paraId="16C63B6C" w14:textId="77777777" w:rsidR="00427C42" w:rsidRDefault="006909B3">
      <w:pPr>
        <w:pStyle w:val="Szvegtrzs20"/>
        <w:framePr w:w="7315" w:h="10840" w:hRule="exact" w:wrap="none" w:vAnchor="page" w:hAnchor="page" w:x="872" w:y="1055"/>
        <w:numPr>
          <w:ilvl w:val="0"/>
          <w:numId w:val="3"/>
        </w:numPr>
        <w:shd w:val="clear" w:color="auto" w:fill="auto"/>
        <w:tabs>
          <w:tab w:val="left" w:pos="931"/>
        </w:tabs>
        <w:spacing w:before="0"/>
        <w:ind w:firstLine="560"/>
      </w:pPr>
      <w:r>
        <w:t>Ki vagy, mi vagy? Nem ismerlek. Én itt másra várok, egy nagyhatalmú óriásra, aki a bűvös kardot látatlanul ne</w:t>
      </w:r>
      <w:r>
        <w:softHyphen/>
        <w:t>künk ajándékozta.</w:t>
      </w:r>
    </w:p>
    <w:p w14:paraId="4DE25322" w14:textId="77777777" w:rsidR="00427C42" w:rsidRDefault="006909B3">
      <w:pPr>
        <w:pStyle w:val="Szvegtrzs20"/>
        <w:framePr w:w="7315" w:h="10840" w:hRule="exact" w:wrap="none" w:vAnchor="page" w:hAnchor="page" w:x="872" w:y="1055"/>
        <w:shd w:val="clear" w:color="auto" w:fill="auto"/>
        <w:spacing w:before="0"/>
        <w:ind w:firstLine="560"/>
      </w:pPr>
      <w:r>
        <w:t>Töppencs is megszólalt:</w:t>
      </w:r>
    </w:p>
    <w:p w14:paraId="7E9C2254" w14:textId="77777777" w:rsidR="00427C42" w:rsidRDefault="006909B3">
      <w:pPr>
        <w:pStyle w:val="Szvegtrzs20"/>
        <w:framePr w:w="7315" w:h="10840" w:hRule="exact" w:wrap="none" w:vAnchor="page" w:hAnchor="page" w:x="872" w:y="1055"/>
        <w:numPr>
          <w:ilvl w:val="0"/>
          <w:numId w:val="3"/>
        </w:numPr>
        <w:shd w:val="clear" w:color="auto" w:fill="auto"/>
        <w:tabs>
          <w:tab w:val="left" w:pos="931"/>
        </w:tabs>
        <w:spacing w:before="0"/>
        <w:ind w:firstLine="560"/>
      </w:pPr>
      <w:r>
        <w:t>Én a bölcsek bölcsére várakozom. Csak az hagyhatta ránk a bölcsesség olaját.</w:t>
      </w:r>
    </w:p>
    <w:p w14:paraId="46DDEEB2" w14:textId="77777777" w:rsidR="00427C42" w:rsidRDefault="006909B3">
      <w:pPr>
        <w:pStyle w:val="Szvegtrzs20"/>
        <w:framePr w:w="7315" w:h="10840" w:hRule="exact" w:wrap="none" w:vAnchor="page" w:hAnchor="page" w:x="872" w:y="1055"/>
        <w:shd w:val="clear" w:color="auto" w:fill="auto"/>
        <w:spacing w:before="0"/>
        <w:ind w:firstLine="560"/>
      </w:pPr>
      <w:r>
        <w:t>Nadály hangja még mindig reszket.</w:t>
      </w:r>
    </w:p>
    <w:p w14:paraId="4B1AF802" w14:textId="77777777" w:rsidR="00427C42" w:rsidRDefault="006909B3">
      <w:pPr>
        <w:pStyle w:val="Szvegtrzs20"/>
        <w:framePr w:w="7315" w:h="10840" w:hRule="exact" w:wrap="none" w:vAnchor="page" w:hAnchor="page" w:x="872" w:y="1055"/>
        <w:numPr>
          <w:ilvl w:val="0"/>
          <w:numId w:val="3"/>
        </w:numPr>
        <w:shd w:val="clear" w:color="auto" w:fill="auto"/>
        <w:tabs>
          <w:tab w:val="left" w:pos="938"/>
        </w:tabs>
        <w:spacing w:before="0"/>
        <w:ind w:firstLine="560"/>
      </w:pPr>
      <w:r>
        <w:t>A gyöngyös pártát egy szép tündér ajándékozta ne</w:t>
      </w:r>
      <w:r>
        <w:softHyphen/>
        <w:t>künk. Tündér csak tündértől fogad el ajándékot. Én rá vá</w:t>
      </w:r>
      <w:r>
        <w:softHyphen/>
        <w:t>rakozom.</w:t>
      </w:r>
    </w:p>
    <w:p w14:paraId="64A93A4B" w14:textId="77777777" w:rsidR="00427C42" w:rsidRDefault="006909B3">
      <w:pPr>
        <w:pStyle w:val="Szvegtrzs20"/>
        <w:framePr w:w="7315" w:h="10840" w:hRule="exact" w:wrap="none" w:vAnchor="page" w:hAnchor="page" w:x="872" w:y="1055"/>
        <w:shd w:val="clear" w:color="auto" w:fill="auto"/>
        <w:spacing w:before="0"/>
        <w:ind w:firstLine="560"/>
      </w:pPr>
      <w:r>
        <w:t>Nagyot kacag erre a boszorka, s a kacagástól a kígyók mind visszatekerőztek a fejére.</w:t>
      </w:r>
    </w:p>
    <w:p w14:paraId="4B2E39B8" w14:textId="77777777" w:rsidR="00427C42" w:rsidRDefault="006909B3">
      <w:pPr>
        <w:pStyle w:val="Szvegtrzs20"/>
        <w:framePr w:w="7315" w:h="10840" w:hRule="exact" w:wrap="none" w:vAnchor="page" w:hAnchor="page" w:x="872" w:y="1055"/>
        <w:numPr>
          <w:ilvl w:val="0"/>
          <w:numId w:val="3"/>
        </w:numPr>
        <w:shd w:val="clear" w:color="auto" w:fill="auto"/>
        <w:tabs>
          <w:tab w:val="left" w:pos="935"/>
        </w:tabs>
        <w:spacing w:before="0"/>
        <w:ind w:firstLine="560"/>
      </w:pPr>
      <w:r>
        <w:t>Szóval nem ismertek! Nos, halljátok! Feketevilágban lakom. De hatalmam kiterjesztem az egész világra, rátok is. A szolgáim voltatok eddig is. A bűvös kardot én ejtettem utatokba. Hát a gyöngyös pártát: azt egy tündér adta?</w:t>
      </w:r>
    </w:p>
    <w:p w14:paraId="476925F4" w14:textId="77777777" w:rsidR="00427C42" w:rsidRDefault="006909B3">
      <w:pPr>
        <w:pStyle w:val="Szvegtrzs20"/>
        <w:framePr w:w="7315" w:h="10840" w:hRule="exact" w:wrap="none" w:vAnchor="page" w:hAnchor="page" w:x="872" w:y="1055"/>
        <w:shd w:val="clear" w:color="auto" w:fill="auto"/>
        <w:spacing w:before="0"/>
        <w:ind w:firstLine="560"/>
      </w:pPr>
      <w:r>
        <w:t>Azzal megrázkódott s olyan tündér lett belőle, hogy szebb már nem is lehet. De az uszálya békanyálas volt s a varangy is olt ült a szélén.</w:t>
      </w:r>
    </w:p>
    <w:p w14:paraId="27E1E0E0" w14:textId="77777777" w:rsidR="00427C42" w:rsidRDefault="006909B3">
      <w:pPr>
        <w:pStyle w:val="Szvegtrzs20"/>
        <w:framePr w:w="7315" w:h="10840" w:hRule="exact" w:wrap="none" w:vAnchor="page" w:hAnchor="page" w:x="872" w:y="1055"/>
        <w:shd w:val="clear" w:color="auto" w:fill="auto"/>
        <w:spacing w:before="0"/>
        <w:ind w:firstLine="560"/>
      </w:pPr>
      <w:r>
        <w:t>Megállt, hogy szusszanjon egyet. S mert Töppencs só</w:t>
      </w:r>
      <w:r>
        <w:softHyphen/>
        <w:t>haja odáig hallatszott, így folytatta:</w:t>
      </w:r>
    </w:p>
    <w:p w14:paraId="1F7CC60C" w14:textId="77777777" w:rsidR="00427C42" w:rsidRDefault="006909B3">
      <w:pPr>
        <w:pStyle w:val="Szvegtrzs20"/>
        <w:framePr w:w="7315" w:h="10840" w:hRule="exact" w:wrap="none" w:vAnchor="page" w:hAnchor="page" w:x="872" w:y="1055"/>
        <w:numPr>
          <w:ilvl w:val="0"/>
          <w:numId w:val="3"/>
        </w:numPr>
        <w:shd w:val="clear" w:color="auto" w:fill="auto"/>
        <w:tabs>
          <w:tab w:val="left" w:pos="938"/>
        </w:tabs>
        <w:spacing w:before="0"/>
        <w:ind w:firstLine="560"/>
      </w:pPr>
      <w:r>
        <w:t>Hát a bölcsesség olaja, az tán mástól ered? Én akar</w:t>
      </w:r>
      <w:r>
        <w:softHyphen/>
        <w:t>tam, hogy pusztító szert gyártsatok, gyűlöljétek az embe</w:t>
      </w:r>
      <w:r>
        <w:softHyphen/>
        <w:t xml:space="preserve">reket </w:t>
      </w:r>
      <w:r>
        <w:rPr>
          <w:rStyle w:val="Szvegtrzs21"/>
        </w:rPr>
        <w:t xml:space="preserve">— </w:t>
      </w:r>
      <w:r>
        <w:t>s olyan iszonyatos kacagással végezte, hogy mind beleremegtek, még Töppencs is, pedig igazán nagy ravaszdi volt.</w:t>
      </w:r>
    </w:p>
    <w:p w14:paraId="10C67794" w14:textId="77777777" w:rsidR="00427C42" w:rsidRDefault="006909B3">
      <w:pPr>
        <w:pStyle w:val="Szvegtrzs20"/>
        <w:framePr w:w="7315" w:h="10840" w:hRule="exact" w:wrap="none" w:vAnchor="page" w:hAnchor="page" w:x="872" w:y="1055"/>
        <w:shd w:val="clear" w:color="auto" w:fill="auto"/>
        <w:spacing w:before="0"/>
        <w:ind w:firstLine="560"/>
      </w:pPr>
      <w:r>
        <w:t>A boszorka még várt egy sort, s hogy nem mozdult egyi</w:t>
      </w:r>
      <w:r>
        <w:softHyphen/>
        <w:t>kük sem, megint megszólalt:</w:t>
      </w:r>
    </w:p>
    <w:p w14:paraId="28E62B9A" w14:textId="77777777" w:rsidR="00427C42" w:rsidRDefault="006909B3">
      <w:pPr>
        <w:pStyle w:val="Szvegtrzs20"/>
        <w:framePr w:w="7315" w:h="10840" w:hRule="exact" w:wrap="none" w:vAnchor="page" w:hAnchor="page" w:x="872" w:y="1055"/>
        <w:numPr>
          <w:ilvl w:val="0"/>
          <w:numId w:val="3"/>
        </w:numPr>
        <w:shd w:val="clear" w:color="auto" w:fill="auto"/>
        <w:tabs>
          <w:tab w:val="left" w:pos="927"/>
        </w:tabs>
        <w:spacing w:before="0"/>
        <w:ind w:firstLine="560"/>
      </w:pPr>
      <w:r>
        <w:t>Még várok. Míg hármat számolok, szóljatok, különben velem gyűlik meg a bajotok!</w:t>
      </w:r>
    </w:p>
    <w:p w14:paraId="21238DB0" w14:textId="77777777" w:rsidR="00427C42" w:rsidRDefault="006909B3">
      <w:pPr>
        <w:pStyle w:val="Szvegtrzs20"/>
        <w:framePr w:w="7315" w:h="10840" w:hRule="exact" w:wrap="none" w:vAnchor="page" w:hAnchor="page" w:x="872" w:y="1055"/>
        <w:shd w:val="clear" w:color="auto" w:fill="auto"/>
        <w:spacing w:before="0"/>
        <w:ind w:firstLine="560"/>
      </w:pPr>
      <w:r>
        <w:t>Tángáló szólalt meg elsőnek:</w:t>
      </w:r>
    </w:p>
    <w:p w14:paraId="6BFF4B23" w14:textId="77777777" w:rsidR="00427C42" w:rsidRDefault="006909B3">
      <w:pPr>
        <w:pStyle w:val="Szvegtrzs20"/>
        <w:framePr w:w="7315" w:h="10840" w:hRule="exact" w:wrap="none" w:vAnchor="page" w:hAnchor="page" w:x="872" w:y="1055"/>
        <w:numPr>
          <w:ilvl w:val="0"/>
          <w:numId w:val="3"/>
        </w:numPr>
        <w:shd w:val="clear" w:color="auto" w:fill="auto"/>
        <w:tabs>
          <w:tab w:val="left" w:pos="976"/>
        </w:tabs>
        <w:spacing w:before="0"/>
        <w:ind w:firstLine="560"/>
      </w:pPr>
      <w:r>
        <w:t>Mondd, miért hívtál?</w:t>
      </w:r>
    </w:p>
    <w:p w14:paraId="3BF27261" w14:textId="202F0BFD" w:rsidR="00427C42" w:rsidRDefault="006909B3">
      <w:pPr>
        <w:pStyle w:val="Szvegtrzs20"/>
        <w:framePr w:w="7315" w:h="10840" w:hRule="exact" w:wrap="none" w:vAnchor="page" w:hAnchor="page" w:x="872" w:y="1055"/>
        <w:shd w:val="clear" w:color="auto" w:fill="auto"/>
        <w:spacing w:before="0"/>
        <w:ind w:firstLine="560"/>
      </w:pPr>
      <w:r>
        <w:t xml:space="preserve">Erre aztán megemberelte magát a többi is. S ők is </w:t>
      </w:r>
      <w:r w:rsidR="002408AE">
        <w:t>meg</w:t>
      </w:r>
      <w:r w:rsidR="002408AE">
        <w:softHyphen/>
        <w:t>kérdezték:</w:t>
      </w:r>
    </w:p>
    <w:p w14:paraId="5F1AC608" w14:textId="77777777" w:rsidR="00427C42" w:rsidRDefault="006909B3">
      <w:pPr>
        <w:pStyle w:val="Fejlcvagylbjegyzet130"/>
        <w:framePr w:wrap="none" w:vAnchor="page" w:hAnchor="page" w:x="4400" w:y="12161"/>
        <w:shd w:val="clear" w:color="auto" w:fill="auto"/>
        <w:spacing w:line="200" w:lineRule="exact"/>
      </w:pPr>
      <w:r>
        <w:rPr>
          <w:rStyle w:val="Fejlcvagylbjegyzet13Trkz0pt"/>
        </w:rPr>
        <w:t>72</w:t>
      </w:r>
    </w:p>
    <w:p w14:paraId="212C1619" w14:textId="77777777" w:rsidR="00427C42" w:rsidRDefault="00427C42">
      <w:pPr>
        <w:rPr>
          <w:sz w:val="2"/>
          <w:szCs w:val="2"/>
        </w:rPr>
        <w:sectPr w:rsidR="00427C42">
          <w:pgSz w:w="9283" w:h="13759"/>
          <w:pgMar w:top="360" w:right="360" w:bottom="360" w:left="360" w:header="0" w:footer="3" w:gutter="0"/>
          <w:cols w:space="720"/>
          <w:noEndnote/>
          <w:docGrid w:linePitch="360"/>
        </w:sectPr>
      </w:pPr>
    </w:p>
    <w:p w14:paraId="335873DB" w14:textId="77777777" w:rsidR="00427C42" w:rsidRDefault="00175DA7">
      <w:pPr>
        <w:framePr w:wrap="none" w:vAnchor="page" w:hAnchor="page" w:x="355" w:y="200"/>
        <w:rPr>
          <w:sz w:val="2"/>
          <w:szCs w:val="2"/>
        </w:rPr>
      </w:pPr>
      <w:r>
        <w:rPr>
          <w:noProof/>
          <w:lang w:bidi="he-IL"/>
        </w:rPr>
        <w:lastRenderedPageBreak/>
        <w:drawing>
          <wp:inline distT="0" distB="0" distL="0" distR="0" wp14:anchorId="6649172E" wp14:editId="1D0B368D">
            <wp:extent cx="5446395" cy="4452620"/>
            <wp:effectExtent l="0" t="0" r="1905" b="5080"/>
            <wp:docPr id="13" name="Picture 13" descr="C:\Users\apu\AppData\Local\Temp\FineReader12.00\media\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pu\AppData\Local\Temp\FineReader12.00\media\image18.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46395" cy="4452620"/>
                    </a:xfrm>
                    <a:prstGeom prst="rect">
                      <a:avLst/>
                    </a:prstGeom>
                    <a:noFill/>
                    <a:ln>
                      <a:noFill/>
                    </a:ln>
                  </pic:spPr>
                </pic:pic>
              </a:graphicData>
            </a:graphic>
          </wp:inline>
        </w:drawing>
      </w:r>
    </w:p>
    <w:p w14:paraId="636169EE" w14:textId="421FFA37" w:rsidR="00427C42" w:rsidRDefault="00427C42">
      <w:pPr>
        <w:pStyle w:val="Kpalrs3"/>
        <w:framePr w:wrap="none" w:vAnchor="page" w:hAnchor="page" w:x="1385" w:y="7205"/>
        <w:shd w:val="clear" w:color="auto" w:fill="auto"/>
        <w:spacing w:line="220" w:lineRule="exact"/>
        <w:jc w:val="left"/>
      </w:pPr>
    </w:p>
    <w:p w14:paraId="47279225" w14:textId="5DBA3791" w:rsidR="002408AE" w:rsidRDefault="002408AE" w:rsidP="002408AE">
      <w:pPr>
        <w:pStyle w:val="Szvegtrzs20"/>
        <w:framePr w:w="7312" w:h="4564" w:hRule="exact" w:wrap="none" w:vAnchor="page" w:hAnchor="page" w:x="874" w:y="7438"/>
        <w:numPr>
          <w:ilvl w:val="0"/>
          <w:numId w:val="4"/>
        </w:numPr>
        <w:shd w:val="clear" w:color="auto" w:fill="auto"/>
        <w:spacing w:before="0"/>
      </w:pPr>
      <w:r>
        <w:t>Mi a kívánságod?</w:t>
      </w:r>
    </w:p>
    <w:p w14:paraId="2B29B358" w14:textId="27FD9AC7" w:rsidR="00427C42" w:rsidRDefault="002408AE">
      <w:pPr>
        <w:pStyle w:val="Szvegtrzs20"/>
        <w:framePr w:w="7312" w:h="4564" w:hRule="exact" w:wrap="none" w:vAnchor="page" w:hAnchor="page" w:x="874" w:y="7438"/>
        <w:shd w:val="clear" w:color="auto" w:fill="auto"/>
        <w:spacing w:before="0"/>
        <w:ind w:firstLine="540"/>
      </w:pPr>
      <w:r>
        <w:t>Í</w:t>
      </w:r>
      <w:r w:rsidR="006909B3">
        <w:t>gy már tetszett a boszorkának a beszéd. El is vigyorodott mindjárt.</w:t>
      </w:r>
    </w:p>
    <w:p w14:paraId="79D1EF50" w14:textId="77777777" w:rsidR="00427C42" w:rsidRDefault="006909B3">
      <w:pPr>
        <w:pStyle w:val="Szvegtrzs20"/>
        <w:framePr w:w="7312" w:h="4564" w:hRule="exact" w:wrap="none" w:vAnchor="page" w:hAnchor="page" w:x="874" w:y="7438"/>
        <w:numPr>
          <w:ilvl w:val="0"/>
          <w:numId w:val="3"/>
        </w:numPr>
        <w:shd w:val="clear" w:color="auto" w:fill="auto"/>
        <w:tabs>
          <w:tab w:val="left" w:pos="892"/>
        </w:tabs>
        <w:spacing w:before="0"/>
        <w:ind w:firstLine="540"/>
      </w:pPr>
      <w:r>
        <w:t>Első kívánságom, hogy mind ide gyertek közel hoz</w:t>
      </w:r>
      <w:r>
        <w:softHyphen/>
        <w:t>zám, mert amit most mondok, az nagy titkos beszéd.</w:t>
      </w:r>
    </w:p>
    <w:p w14:paraId="05D6C0AF" w14:textId="77777777" w:rsidR="00427C42" w:rsidRDefault="006909B3">
      <w:pPr>
        <w:pStyle w:val="Szvegtrzs20"/>
        <w:framePr w:w="7312" w:h="4564" w:hRule="exact" w:wrap="none" w:vAnchor="page" w:hAnchor="page" w:x="874" w:y="7438"/>
        <w:shd w:val="clear" w:color="auto" w:fill="auto"/>
        <w:spacing w:before="0"/>
        <w:ind w:firstLine="540"/>
      </w:pPr>
      <w:r>
        <w:t>Leszállóit Tángáló s döngő lépteivel odament a boszor</w:t>
      </w:r>
      <w:r>
        <w:softHyphen/>
        <w:t>kához. Nadály is odalibbent s Töppencs is nagy keservesen lekászálódott az égigérő fáról, pedig csak a legalsó ágára ült. De az is magas volt neki.</w:t>
      </w:r>
    </w:p>
    <w:p w14:paraId="1AAAAD5A" w14:textId="77777777" w:rsidR="00427C42" w:rsidRDefault="006909B3">
      <w:pPr>
        <w:pStyle w:val="Szvegtrzs20"/>
        <w:framePr w:w="7312" w:h="4564" w:hRule="exact" w:wrap="none" w:vAnchor="page" w:hAnchor="page" w:x="874" w:y="7438"/>
        <w:shd w:val="clear" w:color="auto" w:fill="auto"/>
        <w:spacing w:before="0"/>
        <w:ind w:firstLine="540"/>
      </w:pPr>
      <w:r>
        <w:t>Ahogy közelebb jöttek, húzták is az orrukat, mivelhogy a boszorka igen-igen csúnya volt. De később már úgy elbe</w:t>
      </w:r>
      <w:r>
        <w:softHyphen/>
        <w:t>szélgettek, mintha édes testvérek lettek volna. Sugdosódtak, tanácskoztak.</w:t>
      </w:r>
    </w:p>
    <w:p w14:paraId="20C91CE1" w14:textId="77777777" w:rsidR="00427C42" w:rsidRDefault="006909B3">
      <w:pPr>
        <w:pStyle w:val="Szvegtrzs20"/>
        <w:framePr w:w="7312" w:h="4564" w:hRule="exact" w:wrap="none" w:vAnchor="page" w:hAnchor="page" w:x="874" w:y="7438"/>
        <w:numPr>
          <w:ilvl w:val="0"/>
          <w:numId w:val="3"/>
        </w:numPr>
        <w:shd w:val="clear" w:color="auto" w:fill="auto"/>
        <w:tabs>
          <w:tab w:val="left" w:pos="892"/>
        </w:tabs>
        <w:spacing w:before="0"/>
        <w:ind w:firstLine="540"/>
      </w:pPr>
      <w:r>
        <w:t xml:space="preserve">Nem jól van ez így </w:t>
      </w:r>
      <w:r>
        <w:rPr>
          <w:rStyle w:val="Szvegtrzs21"/>
        </w:rPr>
        <w:t xml:space="preserve">— </w:t>
      </w:r>
      <w:r>
        <w:t xml:space="preserve">súgta Rózsa Kikeletnek. </w:t>
      </w:r>
      <w:r>
        <w:rPr>
          <w:rStyle w:val="Szvegtrzs21"/>
        </w:rPr>
        <w:t xml:space="preserve">— </w:t>
      </w:r>
      <w:r>
        <w:t>Ki kellene hallgatni őket. Eredj kicsi Kikelet s bújj oda kö</w:t>
      </w:r>
      <w:r>
        <w:softHyphen/>
        <w:t>zéjük, hátha megtudsz valamit!</w:t>
      </w:r>
    </w:p>
    <w:p w14:paraId="5E65ACA4" w14:textId="77777777" w:rsidR="00427C42" w:rsidRDefault="006909B3">
      <w:pPr>
        <w:pStyle w:val="Fejlcvagylbjegyzet40"/>
        <w:framePr w:wrap="none" w:vAnchor="page" w:hAnchor="page" w:x="4150" w:y="12235"/>
        <w:shd w:val="clear" w:color="auto" w:fill="auto"/>
        <w:spacing w:line="220" w:lineRule="exact"/>
      </w:pPr>
      <w:r>
        <w:rPr>
          <w:rStyle w:val="Fejlcvagylbjegyzet4Trkz0pt"/>
          <w:b/>
          <w:bCs/>
        </w:rPr>
        <w:t>73</w:t>
      </w:r>
    </w:p>
    <w:p w14:paraId="2CC20BA2" w14:textId="77777777" w:rsidR="00427C42" w:rsidRDefault="00427C42">
      <w:pPr>
        <w:rPr>
          <w:sz w:val="2"/>
          <w:szCs w:val="2"/>
        </w:rPr>
      </w:pPr>
    </w:p>
    <w:p w14:paraId="7D9D05A9" w14:textId="53B6F42C" w:rsidR="002408AE" w:rsidRDefault="002408AE">
      <w:pPr>
        <w:rPr>
          <w:sz w:val="2"/>
          <w:szCs w:val="2"/>
        </w:rPr>
        <w:sectPr w:rsidR="002408AE">
          <w:pgSz w:w="9283" w:h="13759"/>
          <w:pgMar w:top="360" w:right="360" w:bottom="360" w:left="360" w:header="0" w:footer="3" w:gutter="0"/>
          <w:cols w:space="720"/>
          <w:noEndnote/>
          <w:docGrid w:linePitch="360"/>
        </w:sectPr>
      </w:pPr>
    </w:p>
    <w:p w14:paraId="0BEF2ECA" w14:textId="688B120F" w:rsidR="00427C42" w:rsidRDefault="006909B3">
      <w:pPr>
        <w:pStyle w:val="Szvegtrzs20"/>
        <w:framePr w:w="7333" w:h="10888" w:hRule="exact" w:wrap="none" w:vAnchor="page" w:hAnchor="page" w:x="863" w:y="1055"/>
        <w:shd w:val="clear" w:color="auto" w:fill="auto"/>
        <w:spacing w:before="0"/>
        <w:ind w:firstLine="560"/>
      </w:pPr>
      <w:r>
        <w:rPr>
          <w:rStyle w:val="Szvegtrzs22"/>
        </w:rPr>
        <w:lastRenderedPageBreak/>
        <w:t>Kikelet még jobban összehúzta magán láthatatlanná tevő fátyolét s máris hozzájuk suhant, mint egy könnyű szellő. A darázsfészek kellős közepébe libbent, mert olyanok voltak, ahogy duruzsmoltak magukban.</w:t>
      </w:r>
    </w:p>
    <w:p w14:paraId="71E2C1BD" w14:textId="77777777" w:rsidR="00427C42" w:rsidRDefault="006909B3">
      <w:pPr>
        <w:pStyle w:val="Szvegtrzs20"/>
        <w:framePr w:w="7333" w:h="10888" w:hRule="exact" w:wrap="none" w:vAnchor="page" w:hAnchor="page" w:x="863" w:y="1055"/>
        <w:shd w:val="clear" w:color="auto" w:fill="auto"/>
        <w:spacing w:before="0"/>
        <w:ind w:firstLine="560"/>
      </w:pPr>
      <w:r>
        <w:rPr>
          <w:rStyle w:val="Szvegtrzs22"/>
        </w:rPr>
        <w:t>Azok meg úgy belefelejtkeztek a boszorka beszédébe, mézes-mázos ígéreteibe, hogy semmi gyanúsat sem vettek észre. Igaz, a boszorka ígért nekik fűt-fát. Ha az üveghegyi rózsát elpusztítják, Ködország népét legyőzik, letiporják, ak</w:t>
      </w:r>
      <w:r>
        <w:rPr>
          <w:rStyle w:val="Szvegtrzs22"/>
        </w:rPr>
        <w:softHyphen/>
        <w:t>kor ők lesznek a boszorka jobbkeze. Osztoznak véle dicső</w:t>
      </w:r>
      <w:r>
        <w:rPr>
          <w:rStyle w:val="Szvegtrzs22"/>
        </w:rPr>
        <w:softHyphen/>
        <w:t>ségben, uralkodásban. Igaz, fenyegette is őket: hogy így lesz, úgy lesz, ha nem hallgatnak rá, elindítja a szellőket s azok kifecsegik ország-világszerte a hírt, hogy ők a boszorkát szol</w:t>
      </w:r>
      <w:r>
        <w:rPr>
          <w:rStyle w:val="Szvegtrzs22"/>
        </w:rPr>
        <w:softHyphen/>
        <w:t>gálták. Úgy</w:t>
      </w:r>
      <w:r>
        <w:rPr>
          <w:rStyle w:val="Szvegtrzs22"/>
          <w:vertAlign w:val="superscript"/>
        </w:rPr>
        <w:t>7</w:t>
      </w:r>
      <w:r>
        <w:rPr>
          <w:rStyle w:val="Szvegtrzs22"/>
        </w:rPr>
        <w:t xml:space="preserve"> még rosszabb lesz nekik.</w:t>
      </w:r>
    </w:p>
    <w:p w14:paraId="232F5F01" w14:textId="77777777" w:rsidR="00427C42" w:rsidRDefault="006909B3">
      <w:pPr>
        <w:pStyle w:val="Szvegtrzs20"/>
        <w:framePr w:w="7333" w:h="10888" w:hRule="exact" w:wrap="none" w:vAnchor="page" w:hAnchor="page" w:x="863" w:y="1055"/>
        <w:shd w:val="clear" w:color="auto" w:fill="auto"/>
        <w:spacing w:before="0"/>
        <w:ind w:firstLine="560"/>
      </w:pPr>
      <w:r>
        <w:rPr>
          <w:rStyle w:val="Szvegtrzs22"/>
        </w:rPr>
        <w:t>Észre se vették, hogy közben Kikelet miben mesterkedik. Kitépett egy aranyszálat a hajából, s azzal egy</w:t>
      </w:r>
      <w:r>
        <w:rPr>
          <w:rStyle w:val="Szvegtrzs22"/>
          <w:vertAlign w:val="superscript"/>
        </w:rPr>
        <w:t>7</w:t>
      </w:r>
      <w:r>
        <w:rPr>
          <w:rStyle w:val="Szvegtrzs22"/>
        </w:rPr>
        <w:t xml:space="preserve"> nyisszentésre levágott egy tincset a Töppencs szakállából, s a Nadály ha</w:t>
      </w:r>
      <w:r>
        <w:rPr>
          <w:rStyle w:val="Szvegtrzs22"/>
        </w:rPr>
        <w:softHyphen/>
        <w:t>jából. Na, de ott volt Tángáló is. Ő kopasz volt, csak egyetlen veres hajszál éktelenkedett a feje búbján. Kikelet ezt a haj</w:t>
      </w:r>
      <w:r>
        <w:rPr>
          <w:rStyle w:val="Szvegtrzs22"/>
        </w:rPr>
        <w:softHyphen/>
        <w:t>szálat vágta le. Ám ez volt a legnehezebb feladat, mert ez a hajszál olyan vastag volt, mint a karom. Szegény Kikelet alig bírta levágni.</w:t>
      </w:r>
    </w:p>
    <w:p w14:paraId="6B5C8034" w14:textId="77777777" w:rsidR="00427C42" w:rsidRDefault="006909B3">
      <w:pPr>
        <w:pStyle w:val="Szvegtrzs20"/>
        <w:framePr w:w="7333" w:h="10888" w:hRule="exact" w:wrap="none" w:vAnchor="page" w:hAnchor="page" w:x="863" w:y="1055"/>
        <w:shd w:val="clear" w:color="auto" w:fill="auto"/>
        <w:spacing w:before="0"/>
        <w:ind w:firstLine="560"/>
      </w:pPr>
      <w:r>
        <w:rPr>
          <w:rStyle w:val="Szvegtrzs22"/>
        </w:rPr>
        <w:t>Aztán Kikelet gondolt egyet. Visszarepült a jegenyefára, Fehérszakállt tenyerére vette. Jól is tette, mert azok annyi titkos beszédet, jelszót súgdostak, hogy Fehérszakállon kívül azt ugyan senki más észben nem tartja...</w:t>
      </w:r>
    </w:p>
    <w:p w14:paraId="56AF38BC" w14:textId="163E212A" w:rsidR="00427C42" w:rsidRDefault="006909B3">
      <w:pPr>
        <w:pStyle w:val="Szvegtrzs20"/>
        <w:framePr w:w="7333" w:h="10888" w:hRule="exact" w:wrap="none" w:vAnchor="page" w:hAnchor="page" w:x="863" w:y="1055"/>
        <w:shd w:val="clear" w:color="auto" w:fill="auto"/>
        <w:spacing w:before="0"/>
        <w:ind w:firstLine="560"/>
      </w:pPr>
      <w:r>
        <w:rPr>
          <w:rStyle w:val="Szvegtrzs22"/>
        </w:rPr>
        <w:t>Akkor Fehérszakáll a boszorka smaragdköves diadémjából kivett egy kicsi követ. Kikelet tartotta őt a tenyerén, s úgy vette ki a béka egyik szemét. Mert a diadém egy békát ábrázolt. Igaz, úgy reszketett szegény Fehérszakáll, amíg ott babrált, mint a nyárfalevél.</w:t>
      </w:r>
    </w:p>
    <w:p w14:paraId="1B20693A" w14:textId="77777777" w:rsidR="00427C42" w:rsidRDefault="006909B3">
      <w:pPr>
        <w:pStyle w:val="Szvegtrzs20"/>
        <w:framePr w:w="7333" w:h="10888" w:hRule="exact" w:wrap="none" w:vAnchor="page" w:hAnchor="page" w:x="863" w:y="1055"/>
        <w:shd w:val="clear" w:color="auto" w:fill="auto"/>
        <w:spacing w:before="0"/>
        <w:ind w:firstLine="560"/>
      </w:pPr>
      <w:r>
        <w:rPr>
          <w:rStyle w:val="Szvegtrzs22"/>
        </w:rPr>
        <w:t>Na, csakhogy ezzel is megvoltak. Szerencse is, mert már a titkos gyűlésnek is vége szakadt. De ők minden egyes szót kihallgattak. Fehérszakáll pedig jól a begyébe szedte.</w:t>
      </w:r>
    </w:p>
    <w:p w14:paraId="4571A33F" w14:textId="77777777" w:rsidR="00427C42" w:rsidRDefault="006909B3">
      <w:pPr>
        <w:pStyle w:val="Szvegtrzs20"/>
        <w:framePr w:w="7333" w:h="10888" w:hRule="exact" w:wrap="none" w:vAnchor="page" w:hAnchor="page" w:x="863" w:y="1055"/>
        <w:shd w:val="clear" w:color="auto" w:fill="auto"/>
        <w:spacing w:before="0"/>
        <w:ind w:firstLine="560"/>
      </w:pPr>
      <w:r>
        <w:rPr>
          <w:rStyle w:val="Szvegtrzs22"/>
        </w:rPr>
        <w:t>Kikelet, Fehérszakállal együtt visszalebbent Rózsához, míg a boszorka meg a többiek szétszéledtek. Akkor Kikelet annyit mondott:</w:t>
      </w:r>
    </w:p>
    <w:p w14:paraId="3390852C" w14:textId="77777777" w:rsidR="00427C42" w:rsidRDefault="006909B3">
      <w:pPr>
        <w:pStyle w:val="Fejlcvagylbjegyzet130"/>
        <w:framePr w:wrap="none" w:vAnchor="page" w:hAnchor="page" w:x="4682" w:y="12219"/>
        <w:shd w:val="clear" w:color="auto" w:fill="auto"/>
        <w:spacing w:line="200" w:lineRule="exact"/>
      </w:pPr>
      <w:r>
        <w:rPr>
          <w:rStyle w:val="Fejlcvagylbjegyzet13Trkz0pt"/>
        </w:rPr>
        <w:t>74</w:t>
      </w:r>
    </w:p>
    <w:p w14:paraId="4A51C84B" w14:textId="77777777" w:rsidR="00427C42" w:rsidRDefault="00427C42">
      <w:pPr>
        <w:rPr>
          <w:sz w:val="2"/>
          <w:szCs w:val="2"/>
        </w:rPr>
        <w:sectPr w:rsidR="00427C42">
          <w:pgSz w:w="9283" w:h="13759"/>
          <w:pgMar w:top="360" w:right="360" w:bottom="360" w:left="360" w:header="0" w:footer="3" w:gutter="0"/>
          <w:cols w:space="720"/>
          <w:noEndnote/>
          <w:docGrid w:linePitch="360"/>
        </w:sectPr>
      </w:pPr>
    </w:p>
    <w:p w14:paraId="3E7DC0E2" w14:textId="77777777" w:rsidR="00427C42" w:rsidRDefault="006909B3">
      <w:pPr>
        <w:pStyle w:val="Szvegtrzs20"/>
        <w:framePr w:w="7326" w:h="3940" w:hRule="exact" w:wrap="none" w:vAnchor="page" w:hAnchor="page" w:x="866" w:y="1062"/>
        <w:numPr>
          <w:ilvl w:val="0"/>
          <w:numId w:val="3"/>
        </w:numPr>
        <w:shd w:val="clear" w:color="auto" w:fill="auto"/>
        <w:tabs>
          <w:tab w:val="left" w:pos="925"/>
        </w:tabs>
        <w:spacing w:before="0" w:line="295" w:lineRule="exact"/>
        <w:ind w:firstLine="560"/>
      </w:pPr>
      <w:r>
        <w:rPr>
          <w:rStyle w:val="Szvegtrzs22"/>
        </w:rPr>
        <w:lastRenderedPageBreak/>
        <w:t>Holnap reggel hajnalhasadáskor megkezdik a hábo</w:t>
      </w:r>
      <w:r>
        <w:rPr>
          <w:rStyle w:val="Szvegtrzs22"/>
        </w:rPr>
        <w:softHyphen/>
        <w:t>rút Ködország népe ellen. Az óriáshegyről adják a jelt a tör</w:t>
      </w:r>
      <w:r>
        <w:rPr>
          <w:rStyle w:val="Szvegtrzs22"/>
        </w:rPr>
        <w:softHyphen/>
        <w:t>péknek, tündéreknek s az óriásoknak!</w:t>
      </w:r>
    </w:p>
    <w:p w14:paraId="795D7D8F" w14:textId="77777777" w:rsidR="00427C42" w:rsidRDefault="006909B3">
      <w:pPr>
        <w:pStyle w:val="Szvegtrzs20"/>
        <w:framePr w:w="7326" w:h="3940" w:hRule="exact" w:wrap="none" w:vAnchor="page" w:hAnchor="page" w:x="866" w:y="1062"/>
        <w:shd w:val="clear" w:color="auto" w:fill="auto"/>
        <w:spacing w:before="0" w:line="295" w:lineRule="exact"/>
        <w:ind w:firstLine="560"/>
      </w:pPr>
      <w:r>
        <w:rPr>
          <w:rStyle w:val="Szvegtrzs22"/>
        </w:rPr>
        <w:t>Elborzadtak erre a hírre, de Rózsa most sem vesztette el a fejét:</w:t>
      </w:r>
    </w:p>
    <w:p w14:paraId="12A6C087" w14:textId="77777777" w:rsidR="00427C42" w:rsidRDefault="006909B3">
      <w:pPr>
        <w:pStyle w:val="Szvegtrzs20"/>
        <w:framePr w:w="7326" w:h="3940" w:hRule="exact" w:wrap="none" w:vAnchor="page" w:hAnchor="page" w:x="866" w:y="1062"/>
        <w:numPr>
          <w:ilvl w:val="0"/>
          <w:numId w:val="3"/>
        </w:numPr>
        <w:shd w:val="clear" w:color="auto" w:fill="auto"/>
        <w:tabs>
          <w:tab w:val="left" w:pos="925"/>
        </w:tabs>
        <w:spacing w:before="0" w:line="295" w:lineRule="exact"/>
        <w:ind w:firstLine="560"/>
      </w:pPr>
      <w:r>
        <w:rPr>
          <w:rStyle w:val="Szvegtrzs22"/>
        </w:rPr>
        <w:t>Fel az óriáshegyre! Legyünk ott hajnalra! Még előbb egy perccel!</w:t>
      </w:r>
    </w:p>
    <w:p w14:paraId="2234ABF9" w14:textId="3D2DB4BA" w:rsidR="00427C42" w:rsidRDefault="006909B3">
      <w:pPr>
        <w:pStyle w:val="Szvegtrzs20"/>
        <w:framePr w:w="7326" w:h="3940" w:hRule="exact" w:wrap="none" w:vAnchor="page" w:hAnchor="page" w:x="866" w:y="1062"/>
        <w:shd w:val="clear" w:color="auto" w:fill="auto"/>
        <w:spacing w:before="0" w:line="295" w:lineRule="exact"/>
        <w:ind w:firstLine="560"/>
      </w:pPr>
      <w:r>
        <w:rPr>
          <w:rStyle w:val="Szvegtrzs22"/>
        </w:rPr>
        <w:t>Azzal felkászolódtak megint a griffek szárnyálra s el is indultak. Nagy út állt előttük. Az óriáshegy jó százmérföldnyire volt tőlük. A griffek sietségükben úgy szórták a szik</w:t>
      </w:r>
      <w:r>
        <w:rPr>
          <w:rStyle w:val="Szvegtrzs22"/>
        </w:rPr>
        <w:softHyphen/>
        <w:t xml:space="preserve">rát, hogy az </w:t>
      </w:r>
      <w:r w:rsidR="002408AE">
        <w:rPr>
          <w:rStyle w:val="Szvegtrzs22"/>
        </w:rPr>
        <w:t>égalja</w:t>
      </w:r>
      <w:r>
        <w:rPr>
          <w:rStyle w:val="Szvegtrzs22"/>
        </w:rPr>
        <w:t xml:space="preserve"> szinte kigyulladt.</w:t>
      </w:r>
    </w:p>
    <w:p w14:paraId="59B63A62" w14:textId="77777777" w:rsidR="00427C42" w:rsidRDefault="006909B3">
      <w:pPr>
        <w:pStyle w:val="Szvegtrzs20"/>
        <w:framePr w:w="7326" w:h="3940" w:hRule="exact" w:wrap="none" w:vAnchor="page" w:hAnchor="page" w:x="866" w:y="1062"/>
        <w:shd w:val="clear" w:color="auto" w:fill="auto"/>
        <w:spacing w:before="0" w:line="295" w:lineRule="exact"/>
        <w:ind w:firstLine="560"/>
      </w:pPr>
      <w:r>
        <w:rPr>
          <w:rStyle w:val="Szvegtrzs22"/>
        </w:rPr>
        <w:t>S hogy az óriáshegyen mit találtak?</w:t>
      </w:r>
    </w:p>
    <w:p w14:paraId="3EEAB404" w14:textId="77777777" w:rsidR="00427C42" w:rsidRDefault="006909B3">
      <w:pPr>
        <w:pStyle w:val="Szvegtrzs20"/>
        <w:framePr w:w="7326" w:h="3940" w:hRule="exact" w:wrap="none" w:vAnchor="page" w:hAnchor="page" w:x="866" w:y="1062"/>
        <w:shd w:val="clear" w:color="auto" w:fill="auto"/>
        <w:spacing w:before="0" w:line="295" w:lineRule="exact"/>
        <w:ind w:firstLine="560"/>
      </w:pPr>
      <w:r>
        <w:rPr>
          <w:rStyle w:val="Szvegtrzs22"/>
        </w:rPr>
        <w:t>Aki kíváncsi rá, gombolyítsa tovább a mese fonalát!</w:t>
      </w:r>
    </w:p>
    <w:p w14:paraId="4D08E54E" w14:textId="26C03980" w:rsidR="00427C42" w:rsidRDefault="00427C42">
      <w:pPr>
        <w:framePr w:wrap="none" w:vAnchor="page" w:hAnchor="page" w:x="2332" w:y="9473"/>
        <w:rPr>
          <w:sz w:val="2"/>
          <w:szCs w:val="2"/>
        </w:rPr>
      </w:pPr>
    </w:p>
    <w:p w14:paraId="6951B1BB" w14:textId="77777777" w:rsidR="00427C42" w:rsidRDefault="006909B3">
      <w:pPr>
        <w:pStyle w:val="Fejlcvagylbjegyzet130"/>
        <w:framePr w:wrap="none" w:vAnchor="page" w:hAnchor="page" w:x="4524" w:y="12186"/>
        <w:shd w:val="clear" w:color="auto" w:fill="auto"/>
        <w:spacing w:line="200" w:lineRule="exact"/>
      </w:pPr>
      <w:r>
        <w:rPr>
          <w:rStyle w:val="Fejlcvagylbjegyzet13Trkz0pt0"/>
        </w:rPr>
        <w:t>75</w:t>
      </w:r>
    </w:p>
    <w:p w14:paraId="7E1C4F50" w14:textId="77777777" w:rsidR="00427C42" w:rsidRDefault="00427C42">
      <w:pPr>
        <w:rPr>
          <w:sz w:val="2"/>
          <w:szCs w:val="2"/>
        </w:rPr>
        <w:sectPr w:rsidR="00427C42">
          <w:pgSz w:w="9283" w:h="13759"/>
          <w:pgMar w:top="360" w:right="360" w:bottom="360" w:left="360" w:header="0" w:footer="3" w:gutter="0"/>
          <w:cols w:space="720"/>
          <w:noEndnote/>
          <w:docGrid w:linePitch="360"/>
        </w:sectPr>
      </w:pPr>
    </w:p>
    <w:p w14:paraId="1F1B9DFC" w14:textId="77777777" w:rsidR="00427C42" w:rsidRDefault="006909B3">
      <w:pPr>
        <w:pStyle w:val="Szvegtrzs100"/>
        <w:framePr w:w="7312" w:h="258" w:hRule="exact" w:wrap="none" w:vAnchor="page" w:hAnchor="page" w:x="874" w:y="3243"/>
        <w:shd w:val="clear" w:color="auto" w:fill="auto"/>
        <w:spacing w:after="0" w:line="200" w:lineRule="exact"/>
      </w:pPr>
      <w:r>
        <w:lastRenderedPageBreak/>
        <w:t>HOVA LETT A BOSZORKA EREJE?</w:t>
      </w:r>
    </w:p>
    <w:p w14:paraId="01889202" w14:textId="77777777" w:rsidR="00427C42" w:rsidRDefault="006909B3">
      <w:pPr>
        <w:pStyle w:val="Szvegtrzs20"/>
        <w:framePr w:w="7312" w:h="7520" w:hRule="exact" w:wrap="none" w:vAnchor="page" w:hAnchor="page" w:x="874" w:y="4489"/>
        <w:shd w:val="clear" w:color="auto" w:fill="auto"/>
        <w:spacing w:before="0" w:line="295" w:lineRule="exact"/>
        <w:ind w:firstLine="540"/>
      </w:pPr>
      <w:r>
        <w:t>Immár fel is értek az óriáshegyre. Ideje is volt. Mindjárt pirkad. A titkos tanácskozás szerint, ahogy hajnal hasad, megkezdik a harcot. A jel az, hogy három sziklagaluskát lő</w:t>
      </w:r>
      <w:r>
        <w:softHyphen/>
        <w:t>nek ki a hatalmas ágyúcsőbői. Akkor lesz, ami még nem volt: pusztulás, világvége, amilyet még nem látott az ember.</w:t>
      </w:r>
    </w:p>
    <w:p w14:paraId="6F5618D0" w14:textId="77777777" w:rsidR="00427C42" w:rsidRDefault="006909B3">
      <w:pPr>
        <w:pStyle w:val="Szvegtrzs20"/>
        <w:framePr w:w="7312" w:h="7520" w:hRule="exact" w:wrap="none" w:vAnchor="page" w:hAnchor="page" w:x="874" w:y="4489"/>
        <w:shd w:val="clear" w:color="auto" w:fill="auto"/>
        <w:spacing w:before="0" w:line="295" w:lineRule="exact"/>
        <w:ind w:firstLine="540"/>
      </w:pPr>
      <w:r>
        <w:t>Az ágyú mellett két óriás vigyázkodott. Az volt a dol</w:t>
      </w:r>
      <w:r>
        <w:softHyphen/>
        <w:t>guk, hogy teremtett lény ide be ne tegye a lábát, csak az, aki tudja a titkos jelszót.</w:t>
      </w:r>
    </w:p>
    <w:p w14:paraId="5502C558" w14:textId="77777777" w:rsidR="00427C42" w:rsidRDefault="006909B3">
      <w:pPr>
        <w:pStyle w:val="Szvegtrzs20"/>
        <w:framePr w:w="7312" w:h="7520" w:hRule="exact" w:wrap="none" w:vAnchor="page" w:hAnchor="page" w:x="874" w:y="4489"/>
        <w:shd w:val="clear" w:color="auto" w:fill="auto"/>
        <w:spacing w:before="0" w:line="295" w:lineRule="exact"/>
        <w:ind w:firstLine="540"/>
      </w:pPr>
      <w:r>
        <w:t>Az őrök éppen bóbiskoltak, mikor csak lepuffan előt</w:t>
      </w:r>
      <w:r>
        <w:softHyphen/>
        <w:t>tük valami: a két griff szállott le az óriáshegy tetejére. Most kászolódtak le az utasok.</w:t>
      </w:r>
    </w:p>
    <w:p w14:paraId="6659A7FE" w14:textId="77FB5B87" w:rsidR="00427C42" w:rsidRDefault="006909B3">
      <w:pPr>
        <w:pStyle w:val="Szvegtrzs20"/>
        <w:framePr w:w="7312" w:h="7520" w:hRule="exact" w:wrap="none" w:vAnchor="page" w:hAnchor="page" w:x="874" w:y="4489"/>
        <w:shd w:val="clear" w:color="auto" w:fill="auto"/>
        <w:spacing w:before="0" w:line="295" w:lineRule="exact"/>
        <w:ind w:firstLine="540"/>
      </w:pPr>
      <w:r>
        <w:t>Mindjárt odakapnak a kardjukhoz s kész, hogy leüssék ők</w:t>
      </w:r>
      <w:r w:rsidR="00DF6154">
        <w:t>e</w:t>
      </w:r>
      <w:r>
        <w:t>t, de ekkor Erősebbsincs elkiáltja a jelszót: A ködért harcolunk!</w:t>
      </w:r>
    </w:p>
    <w:p w14:paraId="188EB21D" w14:textId="77777777" w:rsidR="00427C42" w:rsidRDefault="006909B3">
      <w:pPr>
        <w:pStyle w:val="Szvegtrzs20"/>
        <w:framePr w:w="7312" w:h="7520" w:hRule="exact" w:wrap="none" w:vAnchor="page" w:hAnchor="page" w:x="874" w:y="4489"/>
        <w:shd w:val="clear" w:color="auto" w:fill="auto"/>
        <w:spacing w:before="0" w:line="295" w:lineRule="exact"/>
        <w:ind w:firstLine="540"/>
      </w:pPr>
      <w:r>
        <w:t>Erre az óriások visszadugják a kardot a hüvelyébe s meg</w:t>
      </w:r>
      <w:r>
        <w:softHyphen/>
        <w:t>kérdezik tőlük:</w:t>
      </w:r>
    </w:p>
    <w:p w14:paraId="3553B929" w14:textId="77777777" w:rsidR="00427C42" w:rsidRDefault="006909B3">
      <w:pPr>
        <w:pStyle w:val="Szvegtrzs20"/>
        <w:framePr w:w="7312" w:h="7520" w:hRule="exact" w:wrap="none" w:vAnchor="page" w:hAnchor="page" w:x="874" w:y="4489"/>
        <w:numPr>
          <w:ilvl w:val="0"/>
          <w:numId w:val="3"/>
        </w:numPr>
        <w:shd w:val="clear" w:color="auto" w:fill="auto"/>
        <w:tabs>
          <w:tab w:val="left" w:pos="976"/>
        </w:tabs>
        <w:spacing w:before="0" w:line="295" w:lineRule="exact"/>
        <w:ind w:firstLine="540"/>
      </w:pPr>
      <w:r>
        <w:t>Kik vagytok és mit akartok?</w:t>
      </w:r>
    </w:p>
    <w:p w14:paraId="67F31D54" w14:textId="77777777" w:rsidR="00427C42" w:rsidRDefault="006909B3">
      <w:pPr>
        <w:pStyle w:val="Szvegtrzs20"/>
        <w:framePr w:w="7312" w:h="7520" w:hRule="exact" w:wrap="none" w:vAnchor="page" w:hAnchor="page" w:x="874" w:y="4489"/>
        <w:numPr>
          <w:ilvl w:val="0"/>
          <w:numId w:val="3"/>
        </w:numPr>
        <w:shd w:val="clear" w:color="auto" w:fill="auto"/>
        <w:tabs>
          <w:tab w:val="left" w:pos="976"/>
        </w:tabs>
        <w:spacing w:before="0" w:line="295" w:lineRule="exact"/>
        <w:ind w:firstLine="540"/>
      </w:pPr>
      <w:r>
        <w:t xml:space="preserve">Nem ismertek meg? </w:t>
      </w:r>
      <w:r>
        <w:rPr>
          <w:rStyle w:val="Szvegtrzs22"/>
        </w:rPr>
        <w:t xml:space="preserve">— </w:t>
      </w:r>
      <w:r>
        <w:t>áll eléjük Erősebbsincs.</w:t>
      </w:r>
    </w:p>
    <w:p w14:paraId="74B90BA2" w14:textId="376A4FD1" w:rsidR="00427C42" w:rsidRDefault="006909B3">
      <w:pPr>
        <w:pStyle w:val="Szvegtrzs20"/>
        <w:framePr w:w="7312" w:h="7520" w:hRule="exact" w:wrap="none" w:vAnchor="page" w:hAnchor="page" w:x="874" w:y="4489"/>
        <w:shd w:val="clear" w:color="auto" w:fill="auto"/>
        <w:spacing w:before="0" w:line="295" w:lineRule="exact"/>
        <w:ind w:firstLine="540"/>
      </w:pPr>
      <w:r>
        <w:t>Azok</w:t>
      </w:r>
      <w:r>
        <w:rPr>
          <w:vertAlign w:val="superscript"/>
        </w:rPr>
        <w:t>1</w:t>
      </w:r>
      <w:r>
        <w:t xml:space="preserve"> csak meresztik a szemüket, mert még nem világoso</w:t>
      </w:r>
      <w:r>
        <w:softHyphen/>
        <w:t>dott meg jól, s hát az egyik csak elrikkantja magát:</w:t>
      </w:r>
    </w:p>
    <w:p w14:paraId="7A004A2C" w14:textId="77777777" w:rsidR="00427C42" w:rsidRDefault="006909B3">
      <w:pPr>
        <w:pStyle w:val="Szvegtrzs20"/>
        <w:framePr w:w="7312" w:h="7520" w:hRule="exact" w:wrap="none" w:vAnchor="page" w:hAnchor="page" w:x="874" w:y="4489"/>
        <w:numPr>
          <w:ilvl w:val="0"/>
          <w:numId w:val="3"/>
        </w:numPr>
        <w:shd w:val="clear" w:color="auto" w:fill="auto"/>
        <w:tabs>
          <w:tab w:val="left" w:pos="976"/>
        </w:tabs>
        <w:spacing w:before="0" w:line="295" w:lineRule="exact"/>
        <w:ind w:firstLine="540"/>
      </w:pPr>
      <w:r>
        <w:t>Lelkemre, ez Erősebbsincs!</w:t>
      </w:r>
    </w:p>
    <w:p w14:paraId="782A71CB" w14:textId="77777777" w:rsidR="00427C42" w:rsidRDefault="006909B3">
      <w:pPr>
        <w:pStyle w:val="Szvegtrzs20"/>
        <w:framePr w:w="7312" w:h="7520" w:hRule="exact" w:wrap="none" w:vAnchor="page" w:hAnchor="page" w:x="874" w:y="4489"/>
        <w:numPr>
          <w:ilvl w:val="0"/>
          <w:numId w:val="3"/>
        </w:numPr>
        <w:shd w:val="clear" w:color="auto" w:fill="auto"/>
        <w:tabs>
          <w:tab w:val="left" w:pos="976"/>
        </w:tabs>
        <w:spacing w:before="0" w:line="295" w:lineRule="exact"/>
        <w:ind w:firstLine="540"/>
      </w:pPr>
      <w:r>
        <w:t xml:space="preserve">Az vagyok én, senki más </w:t>
      </w:r>
      <w:r>
        <w:rPr>
          <w:rStyle w:val="Szvegtrzs22"/>
        </w:rPr>
        <w:t xml:space="preserve">— </w:t>
      </w:r>
      <w:r>
        <w:t>kacag Erősebbsincs.</w:t>
      </w:r>
    </w:p>
    <w:p w14:paraId="0F5C63AC" w14:textId="77777777" w:rsidR="00427C42" w:rsidRDefault="006909B3">
      <w:pPr>
        <w:pStyle w:val="Szvegtrzs20"/>
        <w:framePr w:w="7312" w:h="7520" w:hRule="exact" w:wrap="none" w:vAnchor="page" w:hAnchor="page" w:x="874" w:y="4489"/>
        <w:numPr>
          <w:ilvl w:val="0"/>
          <w:numId w:val="3"/>
        </w:numPr>
        <w:shd w:val="clear" w:color="auto" w:fill="auto"/>
        <w:tabs>
          <w:tab w:val="left" w:pos="976"/>
        </w:tabs>
        <w:spacing w:before="0" w:line="295" w:lineRule="exact"/>
        <w:ind w:firstLine="540"/>
      </w:pPr>
      <w:r>
        <w:t>Hát te nem pusztultál el az öröktél-öröknyár pusztáján?</w:t>
      </w:r>
    </w:p>
    <w:p w14:paraId="666878C0" w14:textId="77777777" w:rsidR="00427C42" w:rsidRDefault="006909B3">
      <w:pPr>
        <w:pStyle w:val="Szvegtrzs20"/>
        <w:framePr w:w="7312" w:h="7520" w:hRule="exact" w:wrap="none" w:vAnchor="page" w:hAnchor="page" w:x="874" w:y="4489"/>
        <w:shd w:val="clear" w:color="auto" w:fill="auto"/>
        <w:spacing w:before="0" w:line="295" w:lineRule="exact"/>
        <w:ind w:firstLine="540"/>
      </w:pPr>
      <w:r>
        <w:t>Erre előbújt Rózsa is, Kikelet is s a két őr azt se tudta,</w:t>
      </w:r>
    </w:p>
    <w:p w14:paraId="50ED5197" w14:textId="19FA6E68" w:rsidR="00427C42" w:rsidRDefault="006909B3">
      <w:pPr>
        <w:pStyle w:val="Szvegtrzs20"/>
        <w:framePr w:w="7312" w:h="7520" w:hRule="exact" w:wrap="none" w:vAnchor="page" w:hAnchor="page" w:x="874" w:y="4489"/>
        <w:shd w:val="clear" w:color="auto" w:fill="auto"/>
        <w:spacing w:before="0" w:line="295" w:lineRule="exact"/>
        <w:jc w:val="left"/>
      </w:pPr>
      <w:r>
        <w:t>hová legyen nagy csudá</w:t>
      </w:r>
      <w:r w:rsidR="00DF6154">
        <w:t>lk</w:t>
      </w:r>
      <w:r>
        <w:t>oz</w:t>
      </w:r>
      <w:r>
        <w:rPr>
          <w:rStyle w:val="Szvegtrzs22"/>
        </w:rPr>
        <w:t>ásában.</w:t>
      </w:r>
    </w:p>
    <w:p w14:paraId="3B5FE0A7" w14:textId="77777777" w:rsidR="00427C42" w:rsidRDefault="006909B3">
      <w:pPr>
        <w:pStyle w:val="Fejlcvagylbjegyzet140"/>
        <w:framePr w:wrap="none" w:vAnchor="page" w:hAnchor="page" w:x="4319" w:y="12278"/>
        <w:shd w:val="clear" w:color="auto" w:fill="auto"/>
        <w:spacing w:line="130" w:lineRule="exact"/>
      </w:pPr>
      <w:r>
        <w:rPr>
          <w:rStyle w:val="Fejlcvagylbjegyzet141"/>
        </w:rPr>
        <w:t>76</w:t>
      </w:r>
    </w:p>
    <w:p w14:paraId="683A357E" w14:textId="77777777" w:rsidR="00427C42" w:rsidRDefault="00427C42">
      <w:pPr>
        <w:rPr>
          <w:sz w:val="2"/>
          <w:szCs w:val="2"/>
        </w:rPr>
        <w:sectPr w:rsidR="00427C42">
          <w:pgSz w:w="9283" w:h="13759"/>
          <w:pgMar w:top="360" w:right="360" w:bottom="360" w:left="360" w:header="0" w:footer="3" w:gutter="0"/>
          <w:cols w:space="720"/>
          <w:noEndnote/>
          <w:docGrid w:linePitch="360"/>
        </w:sectPr>
      </w:pPr>
    </w:p>
    <w:p w14:paraId="1C22FFE9" w14:textId="7FBDA6D5" w:rsidR="00427C42" w:rsidRDefault="00427C42">
      <w:pPr>
        <w:pStyle w:val="Szvegtrzs20"/>
        <w:framePr w:w="7312" w:h="11390" w:hRule="exact" w:wrap="none" w:vAnchor="page" w:hAnchor="page" w:x="874" w:y="704"/>
        <w:shd w:val="clear" w:color="auto" w:fill="auto"/>
        <w:spacing w:before="0" w:after="264" w:line="220" w:lineRule="exact"/>
        <w:ind w:firstLine="560"/>
      </w:pPr>
    </w:p>
    <w:p w14:paraId="05C05F05" w14:textId="77777777" w:rsidR="00427C42" w:rsidRDefault="006909B3">
      <w:pPr>
        <w:pStyle w:val="Szvegtrzs20"/>
        <w:framePr w:w="7312" w:h="11390" w:hRule="exact" w:wrap="none" w:vAnchor="page" w:hAnchor="page" w:x="874" w:y="704"/>
        <w:shd w:val="clear" w:color="auto" w:fill="auto"/>
        <w:spacing w:before="0" w:line="295" w:lineRule="exact"/>
        <w:ind w:firstLine="560"/>
      </w:pPr>
      <w:r>
        <w:t>Erősebb sincs elmondta nekik, miért jöttek.</w:t>
      </w:r>
    </w:p>
    <w:p w14:paraId="400A0055" w14:textId="77777777" w:rsidR="00427C42" w:rsidRDefault="006909B3">
      <w:pPr>
        <w:pStyle w:val="Szvegtrzs20"/>
        <w:framePr w:w="7312" w:h="11390" w:hRule="exact" w:wrap="none" w:vAnchor="page" w:hAnchor="page" w:x="874" w:y="704"/>
        <w:numPr>
          <w:ilvl w:val="0"/>
          <w:numId w:val="3"/>
        </w:numPr>
        <w:shd w:val="clear" w:color="auto" w:fill="auto"/>
        <w:tabs>
          <w:tab w:val="left" w:pos="892"/>
        </w:tabs>
        <w:spacing w:before="0" w:line="295" w:lineRule="exact"/>
        <w:ind w:firstLine="560"/>
      </w:pPr>
      <w:r>
        <w:t xml:space="preserve">Rútul becsaptak titeket, az óriásnépet. Tudjátok, kit szolgáltatok? Magát a csúfságos boszorkányt Feketevilágból. A bűvös kardot ő ejtette az óriásnép útjába s ő varázsolta el az életünket. A boszorkát szolgáljátok </w:t>
      </w:r>
      <w:r>
        <w:rPr>
          <w:rStyle w:val="Szvegtrzs21"/>
        </w:rPr>
        <w:t xml:space="preserve">— </w:t>
      </w:r>
      <w:r>
        <w:t>ismételte megint Erősebbsincs.</w:t>
      </w:r>
    </w:p>
    <w:p w14:paraId="5ABB9B96" w14:textId="77777777" w:rsidR="00427C42" w:rsidRDefault="006909B3">
      <w:pPr>
        <w:pStyle w:val="Szvegtrzs20"/>
        <w:framePr w:w="7312" w:h="11390" w:hRule="exact" w:wrap="none" w:vAnchor="page" w:hAnchor="page" w:x="874" w:y="704"/>
        <w:numPr>
          <w:ilvl w:val="0"/>
          <w:numId w:val="3"/>
        </w:numPr>
        <w:shd w:val="clear" w:color="auto" w:fill="auto"/>
        <w:tabs>
          <w:tab w:val="left" w:pos="934"/>
        </w:tabs>
        <w:spacing w:before="0" w:line="295" w:lineRule="exact"/>
        <w:ind w:firstLine="560"/>
      </w:pPr>
      <w:r>
        <w:t xml:space="preserve">Az nem lehet </w:t>
      </w:r>
      <w:r>
        <w:rPr>
          <w:rStyle w:val="Szvegtrzs21"/>
        </w:rPr>
        <w:t xml:space="preserve">— </w:t>
      </w:r>
      <w:r>
        <w:t>horkant fel a két őr.</w:t>
      </w:r>
    </w:p>
    <w:p w14:paraId="6A4CBA1B" w14:textId="77777777" w:rsidR="00427C42" w:rsidRDefault="006909B3">
      <w:pPr>
        <w:pStyle w:val="Szvegtrzs20"/>
        <w:framePr w:w="7312" w:h="11390" w:hRule="exact" w:wrap="none" w:vAnchor="page" w:hAnchor="page" w:x="874" w:y="704"/>
        <w:numPr>
          <w:ilvl w:val="0"/>
          <w:numId w:val="3"/>
        </w:numPr>
        <w:shd w:val="clear" w:color="auto" w:fill="auto"/>
        <w:tabs>
          <w:tab w:val="left" w:pos="896"/>
        </w:tabs>
        <w:spacing w:before="0" w:line="295" w:lineRule="exact"/>
        <w:ind w:firstLine="560"/>
      </w:pPr>
      <w:r>
        <w:t xml:space="preserve">Pedig ez a színigazság </w:t>
      </w:r>
      <w:r>
        <w:rPr>
          <w:rStyle w:val="Szvegtrzs21"/>
        </w:rPr>
        <w:t xml:space="preserve">— </w:t>
      </w:r>
      <w:r>
        <w:t>állította Erősebbsincs, az</w:t>
      </w:r>
      <w:r>
        <w:softHyphen/>
        <w:t>zal benyúlt a zsebébe, kiszed egy furcsa veres hajszálat s eléjük tartja.</w:t>
      </w:r>
    </w:p>
    <w:p w14:paraId="1C8C9E3D" w14:textId="77777777" w:rsidR="00427C42" w:rsidRDefault="006909B3">
      <w:pPr>
        <w:pStyle w:val="Szvegtrzs20"/>
        <w:framePr w:w="7312" w:h="11390" w:hRule="exact" w:wrap="none" w:vAnchor="page" w:hAnchor="page" w:x="874" w:y="704"/>
        <w:numPr>
          <w:ilvl w:val="0"/>
          <w:numId w:val="3"/>
        </w:numPr>
        <w:shd w:val="clear" w:color="auto" w:fill="auto"/>
        <w:tabs>
          <w:tab w:val="left" w:pos="925"/>
        </w:tabs>
        <w:spacing w:before="0" w:line="295" w:lineRule="exact"/>
        <w:ind w:firstLine="560"/>
      </w:pPr>
      <w:r>
        <w:t xml:space="preserve">Ez senki másé, Tángál óé </w:t>
      </w:r>
      <w:r>
        <w:rPr>
          <w:rStyle w:val="Szvegtrzs21"/>
        </w:rPr>
        <w:t xml:space="preserve">— </w:t>
      </w:r>
      <w:r>
        <w:t xml:space="preserve">csudálkoznak el. </w:t>
      </w:r>
      <w:r>
        <w:rPr>
          <w:rStyle w:val="Szvegtrzs21"/>
        </w:rPr>
        <w:t xml:space="preserve">— </w:t>
      </w:r>
      <w:r>
        <w:t>Hon</w:t>
      </w:r>
      <w:r>
        <w:softHyphen/>
        <w:t>nan vetted?</w:t>
      </w:r>
    </w:p>
    <w:p w14:paraId="599F4A5F" w14:textId="77777777" w:rsidR="00427C42" w:rsidRDefault="006909B3">
      <w:pPr>
        <w:pStyle w:val="Szvegtrzs20"/>
        <w:framePr w:w="7312" w:h="11390" w:hRule="exact" w:wrap="none" w:vAnchor="page" w:hAnchor="page" w:x="874" w:y="704"/>
        <w:shd w:val="clear" w:color="auto" w:fill="auto"/>
        <w:spacing w:before="0" w:line="295" w:lineRule="exact"/>
        <w:ind w:firstLine="560"/>
      </w:pPr>
      <w:r>
        <w:t>Akkor elmeséli Erősebbsincs, hogy folyt le az a titkos gyűlés, elbeszéli a boszorka ígérgetését, fenyegetését, de el azt is, hogyan hallgatták ki a titkos jelszót, meg hogyan vágta le a kicsi Kikelet Tángáló egy szál haját.</w:t>
      </w:r>
    </w:p>
    <w:p w14:paraId="4EF511E7" w14:textId="77777777" w:rsidR="00427C42" w:rsidRDefault="006909B3">
      <w:pPr>
        <w:pStyle w:val="Szvegtrzs20"/>
        <w:framePr w:w="7312" w:h="11390" w:hRule="exact" w:wrap="none" w:vAnchor="page" w:hAnchor="page" w:x="874" w:y="704"/>
        <w:numPr>
          <w:ilvl w:val="0"/>
          <w:numId w:val="3"/>
        </w:numPr>
        <w:shd w:val="clear" w:color="auto" w:fill="auto"/>
        <w:tabs>
          <w:tab w:val="left" w:pos="914"/>
        </w:tabs>
        <w:spacing w:before="0"/>
        <w:ind w:firstLine="560"/>
      </w:pPr>
      <w:r>
        <w:t xml:space="preserve">Na, ez már úgy néz ki, hogy igaz </w:t>
      </w:r>
      <w:r>
        <w:rPr>
          <w:rStyle w:val="Szvegtrzs21"/>
        </w:rPr>
        <w:t xml:space="preserve">— </w:t>
      </w:r>
      <w:r>
        <w:t>ismerték el az óriások. Eltették tehát a hajszálat, jól foghat még valamire.</w:t>
      </w:r>
    </w:p>
    <w:p w14:paraId="2ABC9A45" w14:textId="77777777" w:rsidR="00427C42" w:rsidRDefault="006909B3">
      <w:pPr>
        <w:pStyle w:val="Szvegtrzs20"/>
        <w:framePr w:w="7312" w:h="11390" w:hRule="exact" w:wrap="none" w:vAnchor="page" w:hAnchor="page" w:x="874" w:y="704"/>
        <w:numPr>
          <w:ilvl w:val="0"/>
          <w:numId w:val="3"/>
        </w:numPr>
        <w:shd w:val="clear" w:color="auto" w:fill="auto"/>
        <w:tabs>
          <w:tab w:val="left" w:pos="918"/>
        </w:tabs>
        <w:spacing w:before="0"/>
        <w:ind w:firstLine="560"/>
      </w:pPr>
      <w:r>
        <w:t xml:space="preserve">Menjünk </w:t>
      </w:r>
      <w:r>
        <w:rPr>
          <w:rStyle w:val="Szvegtrzs21"/>
        </w:rPr>
        <w:t xml:space="preserve">— </w:t>
      </w:r>
      <w:r>
        <w:t xml:space="preserve">kiált fel Fehérszakáll </w:t>
      </w:r>
      <w:r>
        <w:rPr>
          <w:rStyle w:val="Szvegtrzs21"/>
        </w:rPr>
        <w:t xml:space="preserve">—, </w:t>
      </w:r>
      <w:r>
        <w:t xml:space="preserve">nagy út áll még előttünk! S hajnalig ezt is meg kell járnunk. </w:t>
      </w:r>
      <w:r>
        <w:rPr>
          <w:rStyle w:val="Szvegtrzs21"/>
        </w:rPr>
        <w:t xml:space="preserve">— </w:t>
      </w:r>
      <w:r>
        <w:t>S elmondja, hogy titkos helyen, benn az erdő mélyén egy óriástornyot építettek ide az éjjel. Nem tudja ezt még senki, még az őrök se. Fehérszakáll is csak azért tudja, mert kihallgatta a boszorka titkos gyűlését.</w:t>
      </w:r>
    </w:p>
    <w:p w14:paraId="20770A42" w14:textId="77777777" w:rsidR="00427C42" w:rsidRDefault="006909B3">
      <w:pPr>
        <w:pStyle w:val="Szvegtrzs20"/>
        <w:framePr w:w="7312" w:h="11390" w:hRule="exact" w:wrap="none" w:vAnchor="page" w:hAnchor="page" w:x="874" w:y="704"/>
        <w:numPr>
          <w:ilvl w:val="0"/>
          <w:numId w:val="3"/>
        </w:numPr>
        <w:shd w:val="clear" w:color="auto" w:fill="auto"/>
        <w:tabs>
          <w:tab w:val="left" w:pos="921"/>
        </w:tabs>
        <w:spacing w:before="0"/>
        <w:ind w:firstLine="560"/>
      </w:pPr>
      <w:r>
        <w:t xml:space="preserve">Menjünk </w:t>
      </w:r>
      <w:r>
        <w:rPr>
          <w:rStyle w:val="Szvegtrzs21"/>
        </w:rPr>
        <w:t xml:space="preserve">— </w:t>
      </w:r>
      <w:r>
        <w:t xml:space="preserve">adta ki a jelszót Rózsa. </w:t>
      </w:r>
      <w:r>
        <w:rPr>
          <w:rStyle w:val="Szvegtrzs21"/>
        </w:rPr>
        <w:t xml:space="preserve">— </w:t>
      </w:r>
      <w:r>
        <w:t>Ti pedig ma</w:t>
      </w:r>
      <w:r>
        <w:softHyphen/>
        <w:t>radjatok itt s ha jön Tángáló, tudjátok ugye, mit kell tenni</w:t>
      </w:r>
    </w:p>
    <w:p w14:paraId="11D13A81" w14:textId="2D2BADF7" w:rsidR="00427C42" w:rsidRDefault="006909B3">
      <w:pPr>
        <w:pStyle w:val="Szvegtrzs20"/>
        <w:framePr w:w="7312" w:h="11390" w:hRule="exact" w:wrap="none" w:vAnchor="page" w:hAnchor="page" w:x="874" w:y="704"/>
        <w:shd w:val="clear" w:color="auto" w:fill="auto"/>
        <w:spacing w:before="0"/>
        <w:jc w:val="left"/>
      </w:pPr>
      <w:r>
        <w:t>véle?</w:t>
      </w:r>
    </w:p>
    <w:p w14:paraId="22BE2701" w14:textId="77777777" w:rsidR="00427C42" w:rsidRDefault="006909B3">
      <w:pPr>
        <w:pStyle w:val="Szvegtrzs20"/>
        <w:framePr w:w="7312" w:h="11390" w:hRule="exact" w:wrap="none" w:vAnchor="page" w:hAnchor="page" w:x="874" w:y="704"/>
        <w:numPr>
          <w:ilvl w:val="0"/>
          <w:numId w:val="3"/>
        </w:numPr>
        <w:shd w:val="clear" w:color="auto" w:fill="auto"/>
        <w:tabs>
          <w:tab w:val="left" w:pos="963"/>
        </w:tabs>
        <w:spacing w:before="0"/>
        <w:ind w:firstLine="560"/>
      </w:pPr>
      <w:r>
        <w:t xml:space="preserve">Bizzátok csak ránk </w:t>
      </w:r>
      <w:r>
        <w:rPr>
          <w:rStyle w:val="Szvegtrzs21"/>
        </w:rPr>
        <w:t xml:space="preserve">— </w:t>
      </w:r>
      <w:r>
        <w:t>felelték elszántan az őrök.</w:t>
      </w:r>
    </w:p>
    <w:p w14:paraId="73EB176B" w14:textId="77777777" w:rsidR="00427C42" w:rsidRDefault="006909B3">
      <w:pPr>
        <w:pStyle w:val="Szvegtrzs20"/>
        <w:framePr w:w="7312" w:h="11390" w:hRule="exact" w:wrap="none" w:vAnchor="page" w:hAnchor="page" w:x="874" w:y="704"/>
        <w:shd w:val="clear" w:color="auto" w:fill="auto"/>
        <w:spacing w:before="0"/>
        <w:ind w:firstLine="560"/>
      </w:pPr>
      <w:r>
        <w:t>Megindultak nagy lélekszakadva. Óriási léptek szerint ép</w:t>
      </w:r>
      <w:r>
        <w:softHyphen/>
        <w:t>pen ezret mentek. A griffel nem repülhettek, mert folyvást a földet kellett nézniök. Ezért hát gyalog mentek. így értek el három különös sziklához. A sziklák mind egyformák, haj</w:t>
      </w:r>
      <w:r>
        <w:softHyphen/>
        <w:t>szálnyira megegyeztek és mindegyik szikla mellett egy szűk gyalogösvény vezet. Már most melyiken menjenek? Csak Fe</w:t>
      </w:r>
      <w:r>
        <w:softHyphen/>
        <w:t>hérszakáll éles szeme látott meg a középső ösvény porában egy halvány jelt. Egy kardot ábrázolt.</w:t>
      </w:r>
    </w:p>
    <w:p w14:paraId="1CEE5DB5" w14:textId="77777777" w:rsidR="00427C42" w:rsidRDefault="006909B3">
      <w:pPr>
        <w:pStyle w:val="Fejlcvagylbjegyzet130"/>
        <w:framePr w:wrap="none" w:vAnchor="page" w:hAnchor="page" w:x="4416" w:y="12355"/>
        <w:shd w:val="clear" w:color="auto" w:fill="auto"/>
        <w:spacing w:line="200" w:lineRule="exact"/>
      </w:pPr>
      <w:r>
        <w:rPr>
          <w:rStyle w:val="Fejlcvagylbjegyzet13Trkz0pt"/>
        </w:rPr>
        <w:t>77</w:t>
      </w:r>
    </w:p>
    <w:p w14:paraId="7F8DA9B7" w14:textId="77777777" w:rsidR="00427C42" w:rsidRDefault="00427C42">
      <w:pPr>
        <w:rPr>
          <w:sz w:val="2"/>
          <w:szCs w:val="2"/>
        </w:rPr>
        <w:sectPr w:rsidR="00427C42">
          <w:pgSz w:w="9283" w:h="13759"/>
          <w:pgMar w:top="360" w:right="360" w:bottom="360" w:left="360" w:header="0" w:footer="3" w:gutter="0"/>
          <w:cols w:space="720"/>
          <w:noEndnote/>
          <w:docGrid w:linePitch="360"/>
        </w:sectPr>
      </w:pPr>
    </w:p>
    <w:p w14:paraId="78B4BDD3" w14:textId="647DDAA3" w:rsidR="00427C42" w:rsidRDefault="00427C42">
      <w:pPr>
        <w:pStyle w:val="Fejlcvagylbjegyzet150"/>
        <w:framePr w:wrap="none" w:vAnchor="page" w:hAnchor="page" w:x="7444" w:y="800"/>
        <w:shd w:val="clear" w:color="auto" w:fill="auto"/>
        <w:spacing w:line="210" w:lineRule="exact"/>
      </w:pPr>
    </w:p>
    <w:p w14:paraId="48E33AAB" w14:textId="65349457" w:rsidR="00427C42" w:rsidRDefault="006909B3">
      <w:pPr>
        <w:pStyle w:val="Szvegtrzs20"/>
        <w:framePr w:w="7384" w:h="10870" w:hRule="exact" w:wrap="none" w:vAnchor="page" w:hAnchor="page" w:x="939" w:y="1331"/>
        <w:numPr>
          <w:ilvl w:val="0"/>
          <w:numId w:val="3"/>
        </w:numPr>
        <w:shd w:val="clear" w:color="auto" w:fill="auto"/>
        <w:tabs>
          <w:tab w:val="left" w:pos="900"/>
        </w:tabs>
        <w:spacing w:before="0"/>
        <w:ind w:firstLine="580"/>
      </w:pPr>
      <w:r>
        <w:rPr>
          <w:rStyle w:val="Szvegtrzs22"/>
        </w:rPr>
        <w:t xml:space="preserve">Jó helyt járunk </w:t>
      </w:r>
      <w:r>
        <w:rPr>
          <w:rStyle w:val="Szvegtrzs21"/>
        </w:rPr>
        <w:t xml:space="preserve">— </w:t>
      </w:r>
      <w:r>
        <w:rPr>
          <w:rStyle w:val="Szvegtrzs22"/>
        </w:rPr>
        <w:t>ismerte fel Fehérszakáll. Megint mentek egy darabot, míg egy magános fát találtak. Annak a kérgében ismét egy kis jel volt be</w:t>
      </w:r>
      <w:r w:rsidR="00DF6154">
        <w:rPr>
          <w:rStyle w:val="Szvegtrzs22"/>
        </w:rPr>
        <w:t>le</w:t>
      </w:r>
      <w:r>
        <w:rPr>
          <w:rStyle w:val="Szvegtrzs22"/>
        </w:rPr>
        <w:t>vésve.</w:t>
      </w:r>
    </w:p>
    <w:p w14:paraId="504E8511" w14:textId="77777777" w:rsidR="00427C42" w:rsidRDefault="006909B3">
      <w:pPr>
        <w:pStyle w:val="Szvegtrzs20"/>
        <w:framePr w:w="7384" w:h="10870" w:hRule="exact" w:wrap="none" w:vAnchor="page" w:hAnchor="page" w:x="939" w:y="1331"/>
        <w:numPr>
          <w:ilvl w:val="0"/>
          <w:numId w:val="3"/>
        </w:numPr>
        <w:shd w:val="clear" w:color="auto" w:fill="auto"/>
        <w:tabs>
          <w:tab w:val="left" w:pos="958"/>
        </w:tabs>
        <w:spacing w:before="0"/>
        <w:ind w:firstLine="580"/>
      </w:pPr>
      <w:r>
        <w:rPr>
          <w:rStyle w:val="Szvegtrzs22"/>
        </w:rPr>
        <w:t>Nézzétek! Megint a kard jele. Jó helyen járunk!</w:t>
      </w:r>
    </w:p>
    <w:p w14:paraId="6F53B9EF" w14:textId="77777777" w:rsidR="00427C42" w:rsidRDefault="006909B3">
      <w:pPr>
        <w:pStyle w:val="Szvegtrzs20"/>
        <w:framePr w:w="7384" w:h="10870" w:hRule="exact" w:wrap="none" w:vAnchor="page" w:hAnchor="page" w:x="939" w:y="1331"/>
        <w:shd w:val="clear" w:color="auto" w:fill="auto"/>
        <w:spacing w:before="0"/>
        <w:ind w:firstLine="580"/>
      </w:pPr>
      <w:r>
        <w:rPr>
          <w:rStyle w:val="Szvegtrzs22"/>
        </w:rPr>
        <w:t>Most egy erdő következett. És az erdő közepében ráta</w:t>
      </w:r>
      <w:r>
        <w:rPr>
          <w:rStyle w:val="Szvegtrzs22"/>
        </w:rPr>
        <w:softHyphen/>
        <w:t xml:space="preserve">láltak a toronyra. S a tetejében </w:t>
      </w:r>
      <w:r>
        <w:rPr>
          <w:rStyle w:val="Szvegtrzs21"/>
        </w:rPr>
        <w:t xml:space="preserve">ott </w:t>
      </w:r>
      <w:r>
        <w:rPr>
          <w:rStyle w:val="Szvegtrzs22"/>
        </w:rPr>
        <w:t>ragyogott egy szép kris</w:t>
      </w:r>
      <w:r>
        <w:rPr>
          <w:rStyle w:val="Szvegtrzs22"/>
        </w:rPr>
        <w:softHyphen/>
        <w:t>tálygömb.</w:t>
      </w:r>
    </w:p>
    <w:p w14:paraId="7A110114" w14:textId="0C0CDCC3" w:rsidR="00427C42" w:rsidRDefault="006909B3">
      <w:pPr>
        <w:pStyle w:val="Szvegtrzs20"/>
        <w:framePr w:w="7384" w:h="10870" w:hRule="exact" w:wrap="none" w:vAnchor="page" w:hAnchor="page" w:x="939" w:y="1331"/>
        <w:shd w:val="clear" w:color="auto" w:fill="auto"/>
        <w:spacing w:before="0"/>
        <w:ind w:firstLine="580"/>
      </w:pPr>
      <w:r>
        <w:rPr>
          <w:rStyle w:val="Szvegtrzs22"/>
        </w:rPr>
        <w:t xml:space="preserve">Fehérszakáll ismerte csak </w:t>
      </w:r>
      <w:r>
        <w:rPr>
          <w:rStyle w:val="Szvegtrzs21"/>
        </w:rPr>
        <w:t xml:space="preserve">a </w:t>
      </w:r>
      <w:r>
        <w:rPr>
          <w:rStyle w:val="Szvegtrzs22"/>
        </w:rPr>
        <w:t xml:space="preserve">titkát. Varázslépcső vezetett a toronyba, nem akármilyen. Minden egyes lépcsőfok a falba volt ágyazva. Ha tudod az igét, </w:t>
      </w:r>
      <w:r>
        <w:rPr>
          <w:rStyle w:val="Szvegtrzs21"/>
        </w:rPr>
        <w:t xml:space="preserve">kiugrik eléd </w:t>
      </w:r>
      <w:r>
        <w:rPr>
          <w:rStyle w:val="Szvegtrzs22"/>
        </w:rPr>
        <w:t>s egy lépcsőfok</w:t>
      </w:r>
      <w:r>
        <w:rPr>
          <w:rStyle w:val="Szvegtrzs22"/>
        </w:rPr>
        <w:softHyphen/>
        <w:t>kal továbbjutottál. De ha nem tudod! Jaj neked! A lépcsőfok sehol s a feneketlen mélységbe zuhansz. Tudták mit csinál</w:t>
      </w:r>
      <w:r>
        <w:rPr>
          <w:rStyle w:val="Szvegtrzs22"/>
        </w:rPr>
        <w:softHyphen/>
        <w:t>nak a furfangos építők. Kilencszázkilencveinkilenc lépcső, ugyanannyi ige. S egyet se lehet elvéteni. Fehérszakállnak való munka ez!</w:t>
      </w:r>
    </w:p>
    <w:p w14:paraId="796354D2" w14:textId="77777777" w:rsidR="00427C42" w:rsidRDefault="006909B3">
      <w:pPr>
        <w:pStyle w:val="Szvegtrzs20"/>
        <w:framePr w:w="7384" w:h="10870" w:hRule="exact" w:wrap="none" w:vAnchor="page" w:hAnchor="page" w:x="939" w:y="1331"/>
        <w:shd w:val="clear" w:color="auto" w:fill="auto"/>
        <w:spacing w:before="0"/>
        <w:ind w:firstLine="580"/>
      </w:pPr>
      <w:r>
        <w:rPr>
          <w:rStyle w:val="Szvegtrzs22"/>
        </w:rPr>
        <w:t>Mikor a kilencszázkilencvenkilencedik lépcsőre rátették a lábukat, kipattant egy ajtó előttük. Itt egy törpe őrködött. A kristálygömb, mert varázsos erejű volt, megmutatta neki, hogy kik érkeznek. Reszketett is félelmében, mint a nyárfa</w:t>
      </w:r>
      <w:r>
        <w:rPr>
          <w:rStyle w:val="Szvegtrzs22"/>
        </w:rPr>
        <w:softHyphen/>
        <w:t>levél. De el nem bújhatott, nem menekülhetett.</w:t>
      </w:r>
    </w:p>
    <w:p w14:paraId="72BA0687" w14:textId="77777777" w:rsidR="00427C42" w:rsidRDefault="006909B3">
      <w:pPr>
        <w:pStyle w:val="Szvegtrzs20"/>
        <w:framePr w:w="7384" w:h="10870" w:hRule="exact" w:wrap="none" w:vAnchor="page" w:hAnchor="page" w:x="939" w:y="1331"/>
        <w:shd w:val="clear" w:color="auto" w:fill="auto"/>
        <w:spacing w:before="0"/>
        <w:ind w:firstLine="580"/>
      </w:pPr>
      <w:r>
        <w:rPr>
          <w:rStyle w:val="Szvegtrzs22"/>
        </w:rPr>
        <w:t>Na, ott helyben elővették a reszkető törpét:</w:t>
      </w:r>
    </w:p>
    <w:p w14:paraId="65996E30" w14:textId="77777777" w:rsidR="00427C42" w:rsidRDefault="006909B3">
      <w:pPr>
        <w:pStyle w:val="Szvegtrzs20"/>
        <w:framePr w:w="7384" w:h="10870" w:hRule="exact" w:wrap="none" w:vAnchor="page" w:hAnchor="page" w:x="939" w:y="1331"/>
        <w:numPr>
          <w:ilvl w:val="0"/>
          <w:numId w:val="3"/>
        </w:numPr>
        <w:shd w:val="clear" w:color="auto" w:fill="auto"/>
        <w:tabs>
          <w:tab w:val="left" w:pos="900"/>
        </w:tabs>
        <w:spacing w:before="0"/>
        <w:ind w:firstLine="580"/>
      </w:pPr>
      <w:r>
        <w:rPr>
          <w:rStyle w:val="Szvegtrzs22"/>
        </w:rPr>
        <w:t>Áruld el az összes titkokat, mert különben halálnak halálával halsz meg!</w:t>
      </w:r>
    </w:p>
    <w:p w14:paraId="4A251F19" w14:textId="77777777" w:rsidR="00427C42" w:rsidRDefault="006909B3">
      <w:pPr>
        <w:pStyle w:val="Szvegtrzs20"/>
        <w:framePr w:w="7384" w:h="10870" w:hRule="exact" w:wrap="none" w:vAnchor="page" w:hAnchor="page" w:x="939" w:y="1331"/>
        <w:shd w:val="clear" w:color="auto" w:fill="auto"/>
        <w:spacing w:before="0"/>
        <w:ind w:firstLine="580"/>
      </w:pPr>
      <w:r>
        <w:rPr>
          <w:rStyle w:val="Szvegtrzs22"/>
        </w:rPr>
        <w:t>Jól van, nem volt mit tennie. Kezdi hát nekik magyarázni:</w:t>
      </w:r>
    </w:p>
    <w:p w14:paraId="0D26DEFF" w14:textId="77777777" w:rsidR="00427C42" w:rsidRDefault="006909B3">
      <w:pPr>
        <w:pStyle w:val="Szvegtrzs20"/>
        <w:framePr w:w="7384" w:h="10870" w:hRule="exact" w:wrap="none" w:vAnchor="page" w:hAnchor="page" w:x="939" w:y="1331"/>
        <w:numPr>
          <w:ilvl w:val="0"/>
          <w:numId w:val="3"/>
        </w:numPr>
        <w:shd w:val="clear" w:color="auto" w:fill="auto"/>
        <w:tabs>
          <w:tab w:val="left" w:pos="965"/>
        </w:tabs>
        <w:spacing w:before="0"/>
        <w:ind w:firstLine="580"/>
      </w:pPr>
      <w:r>
        <w:rPr>
          <w:rStyle w:val="Szvegtrzs22"/>
        </w:rPr>
        <w:t>Itt ez a kristálygömb. Nézzetek belé, mit láttok?</w:t>
      </w:r>
    </w:p>
    <w:p w14:paraId="2745991B" w14:textId="77777777" w:rsidR="00427C42" w:rsidRDefault="006909B3">
      <w:pPr>
        <w:pStyle w:val="Szvegtrzs20"/>
        <w:framePr w:w="7384" w:h="10870" w:hRule="exact" w:wrap="none" w:vAnchor="page" w:hAnchor="page" w:x="939" w:y="1331"/>
        <w:shd w:val="clear" w:color="auto" w:fill="auto"/>
        <w:spacing w:before="0"/>
        <w:ind w:firstLine="580"/>
      </w:pPr>
      <w:r>
        <w:rPr>
          <w:rStyle w:val="Szvegtrzs22"/>
        </w:rPr>
        <w:t>Rózsáék belenéznek.</w:t>
      </w:r>
    </w:p>
    <w:p w14:paraId="340F6AB0" w14:textId="77777777" w:rsidR="00427C42" w:rsidRDefault="006909B3">
      <w:pPr>
        <w:pStyle w:val="Szvegtrzs20"/>
        <w:framePr w:w="7384" w:h="10870" w:hRule="exact" w:wrap="none" w:vAnchor="page" w:hAnchor="page" w:x="939" w:y="1331"/>
        <w:shd w:val="clear" w:color="auto" w:fill="auto"/>
        <w:spacing w:before="0"/>
        <w:ind w:firstLine="580"/>
      </w:pPr>
      <w:r>
        <w:rPr>
          <w:rStyle w:val="Szvegtrzs22"/>
        </w:rPr>
        <w:t>S mit látnak? Ott áll előttük a hatalmas Üveghegy s úgy belelátnak a belsejébe, hogy jobb se kell. Az Üveghegyet ke- resztül-kasul szabdalták, vágták a törpék, s kicsi sáncokban, árkokban nagy izgatottan szaladgálnak le s fel. S a kicsi sáncokba varázspor van fújva. Ezt is mind a törpék készí</w:t>
      </w:r>
      <w:r>
        <w:rPr>
          <w:rStyle w:val="Szvegtrzs22"/>
        </w:rPr>
        <w:softHyphen/>
        <w:t>tették.</w:t>
      </w:r>
    </w:p>
    <w:p w14:paraId="4E7CBF86" w14:textId="77777777" w:rsidR="00427C42" w:rsidRDefault="006909B3">
      <w:pPr>
        <w:pStyle w:val="Szvegtrzs20"/>
        <w:framePr w:w="7384" w:h="10870" w:hRule="exact" w:wrap="none" w:vAnchor="page" w:hAnchor="page" w:x="939" w:y="1331"/>
        <w:numPr>
          <w:ilvl w:val="0"/>
          <w:numId w:val="3"/>
        </w:numPr>
        <w:shd w:val="clear" w:color="auto" w:fill="auto"/>
        <w:tabs>
          <w:tab w:val="left" w:pos="903"/>
        </w:tabs>
        <w:spacing w:before="0"/>
        <w:ind w:firstLine="580"/>
      </w:pPr>
      <w:r>
        <w:rPr>
          <w:rStyle w:val="Szvegtrzs22"/>
        </w:rPr>
        <w:t xml:space="preserve">Miért olyan izgatottak? Mire várnak </w:t>
      </w:r>
      <w:r>
        <w:rPr>
          <w:rStyle w:val="Szvegtrzs21"/>
        </w:rPr>
        <w:t xml:space="preserve">— </w:t>
      </w:r>
      <w:r>
        <w:rPr>
          <w:rStyle w:val="Szvegtrzs22"/>
        </w:rPr>
        <w:t>kérdezi Rózsa a törpétől.</w:t>
      </w:r>
    </w:p>
    <w:p w14:paraId="22CC4C80" w14:textId="77777777" w:rsidR="00427C42" w:rsidRDefault="006909B3">
      <w:pPr>
        <w:pStyle w:val="Szvegtrzs20"/>
        <w:framePr w:w="7384" w:h="10870" w:hRule="exact" w:wrap="none" w:vAnchor="page" w:hAnchor="page" w:x="939" w:y="1331"/>
        <w:shd w:val="clear" w:color="auto" w:fill="auto"/>
        <w:spacing w:before="0"/>
        <w:ind w:firstLine="580"/>
      </w:pPr>
      <w:r>
        <w:rPr>
          <w:rStyle w:val="Szvegtrzs21"/>
        </w:rPr>
        <w:t>-</w:t>
      </w:r>
      <w:r>
        <w:rPr>
          <w:rStyle w:val="Szvegtrzs21"/>
          <w:vertAlign w:val="superscript"/>
        </w:rPr>
        <w:t>1</w:t>
      </w:r>
      <w:r>
        <w:rPr>
          <w:rStyle w:val="Szvegtrzs21"/>
        </w:rPr>
        <w:t xml:space="preserve">— </w:t>
      </w:r>
      <w:r>
        <w:rPr>
          <w:rStyle w:val="Szvegtrzs22"/>
        </w:rPr>
        <w:t>A kékes lángra, amelyet ez a gömb adhat, ha kétszer jobbra fordítjuk. Ez a láng egyszerre felgyújtja a varázsport</w:t>
      </w:r>
    </w:p>
    <w:p w14:paraId="129F95A8" w14:textId="77777777" w:rsidR="00427C42" w:rsidRDefault="006909B3">
      <w:pPr>
        <w:pStyle w:val="Fejlcvagylbjegyzet120"/>
        <w:framePr w:w="7384" w:h="309" w:hRule="exact" w:wrap="none" w:vAnchor="page" w:hAnchor="page" w:x="939" w:y="12447"/>
        <w:shd w:val="clear" w:color="auto" w:fill="auto"/>
        <w:spacing w:line="280" w:lineRule="exact"/>
        <w:ind w:left="140"/>
        <w:jc w:val="center"/>
      </w:pPr>
      <w:r>
        <w:rPr>
          <w:rStyle w:val="Fejlcvagylbjegyzet121"/>
          <w:b/>
          <w:bCs/>
        </w:rPr>
        <w:t>78</w:t>
      </w:r>
    </w:p>
    <w:p w14:paraId="0F3D08A1" w14:textId="77777777" w:rsidR="00427C42" w:rsidRDefault="00427C42">
      <w:pPr>
        <w:framePr w:wrap="none" w:vAnchor="page" w:hAnchor="page" w:x="8794" w:y="12692"/>
      </w:pPr>
    </w:p>
    <w:p w14:paraId="3380BD9D" w14:textId="77777777" w:rsidR="00427C42" w:rsidRDefault="00427C42">
      <w:pPr>
        <w:rPr>
          <w:sz w:val="2"/>
          <w:szCs w:val="2"/>
        </w:rPr>
        <w:sectPr w:rsidR="00427C42">
          <w:pgSz w:w="9283" w:h="13759"/>
          <w:pgMar w:top="360" w:right="360" w:bottom="360" w:left="360" w:header="0" w:footer="3" w:gutter="0"/>
          <w:cols w:space="720"/>
          <w:noEndnote/>
          <w:docGrid w:linePitch="360"/>
        </w:sectPr>
      </w:pPr>
    </w:p>
    <w:p w14:paraId="6CF7018E" w14:textId="77777777" w:rsidR="00427C42" w:rsidRDefault="006909B3">
      <w:pPr>
        <w:pStyle w:val="Fejlcvagylbjegyzet160"/>
        <w:framePr w:wrap="none" w:vAnchor="page" w:hAnchor="page" w:x="9048" w:y="583"/>
        <w:shd w:val="clear" w:color="auto" w:fill="auto"/>
        <w:spacing w:line="130" w:lineRule="exact"/>
      </w:pPr>
      <w:r>
        <w:rPr>
          <w:rStyle w:val="Fejlcvagylbjegyzet161"/>
        </w:rPr>
        <w:lastRenderedPageBreak/>
        <w:t>I</w:t>
      </w:r>
    </w:p>
    <w:p w14:paraId="5B039667" w14:textId="77777777" w:rsidR="00427C42" w:rsidRDefault="006909B3">
      <w:pPr>
        <w:pStyle w:val="Szvegtrzs20"/>
        <w:framePr w:w="7322" w:h="10887" w:hRule="exact" w:wrap="none" w:vAnchor="page" w:hAnchor="page" w:x="970" w:y="1301"/>
        <w:shd w:val="clear" w:color="auto" w:fill="auto"/>
        <w:spacing w:before="0"/>
      </w:pPr>
      <w:r>
        <w:rPr>
          <w:rStyle w:val="Szvegtrzs22"/>
        </w:rPr>
        <w:t>s az Üveghegy a másik pillanatban már a levegőbe repül, sziklástól, fástól, mindenestől. S a rózsabokor is vele pusz</w:t>
      </w:r>
      <w:r>
        <w:rPr>
          <w:rStyle w:val="Szvegtrzs22"/>
        </w:rPr>
        <w:softHyphen/>
        <w:t>tul. Ez a boszorka célja! Mert míg a rózsa az Üveghegyen él, még ha nem is virágzik, de ha csak bimbózik is, addigi a bo</w:t>
      </w:r>
      <w:r>
        <w:rPr>
          <w:rStyle w:val="Szvegtrzs22"/>
        </w:rPr>
        <w:softHyphen/>
        <w:t xml:space="preserve">szorkának nincs semmi nyugta. Most értitek? </w:t>
      </w:r>
      <w:r>
        <w:rPr>
          <w:rStyle w:val="Szvegtrzs21"/>
        </w:rPr>
        <w:t xml:space="preserve">— </w:t>
      </w:r>
      <w:r>
        <w:rPr>
          <w:rStyle w:val="Szvegtrzs22"/>
        </w:rPr>
        <w:t>kérdi a törpe a többitől.</w:t>
      </w:r>
    </w:p>
    <w:p w14:paraId="33ADC3F6" w14:textId="24026C99" w:rsidR="00427C42" w:rsidRDefault="006909B3">
      <w:pPr>
        <w:pStyle w:val="Szvegtrzs20"/>
        <w:framePr w:w="7322" w:h="10887" w:hRule="exact" w:wrap="none" w:vAnchor="page" w:hAnchor="page" w:x="970" w:y="1301"/>
        <w:numPr>
          <w:ilvl w:val="0"/>
          <w:numId w:val="3"/>
        </w:numPr>
        <w:shd w:val="clear" w:color="auto" w:fill="auto"/>
        <w:spacing w:before="0"/>
        <w:ind w:firstLine="560"/>
      </w:pPr>
      <w:r>
        <w:rPr>
          <w:rStyle w:val="Szvegtrzs21"/>
        </w:rPr>
        <w:t xml:space="preserve"> </w:t>
      </w:r>
      <w:r>
        <w:rPr>
          <w:rStyle w:val="Szvegtrzs22"/>
        </w:rPr>
        <w:t xml:space="preserve">Hm, hm </w:t>
      </w:r>
      <w:r>
        <w:rPr>
          <w:rStyle w:val="Szvegtrzs21"/>
        </w:rPr>
        <w:t xml:space="preserve">— </w:t>
      </w:r>
      <w:r>
        <w:rPr>
          <w:rStyle w:val="Szvegtrzs22"/>
        </w:rPr>
        <w:t xml:space="preserve">tűnődik Rózsa </w:t>
      </w:r>
      <w:r>
        <w:rPr>
          <w:rStyle w:val="Szvegtrzs21"/>
        </w:rPr>
        <w:t>—</w:t>
      </w:r>
      <w:r>
        <w:rPr>
          <w:rStyle w:val="Szvegtrzs22"/>
        </w:rPr>
        <w:t>, mi most a teendő? Meg</w:t>
      </w:r>
      <w:r>
        <w:rPr>
          <w:rStyle w:val="Szvegtrzs22"/>
        </w:rPr>
        <w:softHyphen/>
        <w:t xml:space="preserve">van! </w:t>
      </w:r>
      <w:r>
        <w:rPr>
          <w:rStyle w:val="Szvegtrzs21"/>
        </w:rPr>
        <w:t xml:space="preserve">— </w:t>
      </w:r>
      <w:r>
        <w:rPr>
          <w:rStyle w:val="Szvegtrzs22"/>
        </w:rPr>
        <w:t xml:space="preserve">kiált fel örömmel Fehérszakáll, kedves barátom, emeld csak </w:t>
      </w:r>
      <w:r>
        <w:rPr>
          <w:rStyle w:val="Szvegtrzs21"/>
        </w:rPr>
        <w:t xml:space="preserve">le </w:t>
      </w:r>
      <w:r>
        <w:rPr>
          <w:rStyle w:val="Szvegtrzs22"/>
        </w:rPr>
        <w:t>nagy hirtelenjében azt a gömböt.</w:t>
      </w:r>
    </w:p>
    <w:p w14:paraId="2C438657" w14:textId="0D8AE1BB" w:rsidR="00427C42" w:rsidRDefault="006909B3">
      <w:pPr>
        <w:pStyle w:val="Szvegtrzs20"/>
        <w:framePr w:w="7322" w:h="10887" w:hRule="exact" w:wrap="none" w:vAnchor="page" w:hAnchor="page" w:x="970" w:y="1301"/>
        <w:shd w:val="clear" w:color="auto" w:fill="auto"/>
        <w:spacing w:before="0"/>
        <w:ind w:firstLine="560"/>
      </w:pPr>
      <w:r>
        <w:rPr>
          <w:rStyle w:val="Szvegtrzs22"/>
        </w:rPr>
        <w:t>Igen ám, csakhogy kicsi ahhoz Fehérszakáll termete. De még az ereje is! Fehérszakáll tehát ráállott Erősebbsincs bal tenyerére s úgy irányította őt. Mert a gömb nagy volt, meg se tudta volna mozdítani, nemhogy leemelni. Erősebbsincs nagy óvatosan Fehérszakáll utasítására máris leemelte a toronyról.</w:t>
      </w:r>
    </w:p>
    <w:p w14:paraId="35858682" w14:textId="15F76699" w:rsidR="00427C42" w:rsidRDefault="006909B3">
      <w:pPr>
        <w:pStyle w:val="Szvegtrzs20"/>
        <w:framePr w:w="7322" w:h="10887" w:hRule="exact" w:wrap="none" w:vAnchor="page" w:hAnchor="page" w:x="970" w:y="1301"/>
        <w:shd w:val="clear" w:color="auto" w:fill="auto"/>
        <w:spacing w:before="0"/>
        <w:ind w:firstLine="560"/>
      </w:pPr>
      <w:r>
        <w:rPr>
          <w:rStyle w:val="Szvegtrzs22"/>
        </w:rPr>
        <w:t>Ekkor már nem volt veszélyes. Belenéztek hát. Na, ha belenéztek, volt ott mit látni. El is kiáltja magát Rózsa azon</w:t>
      </w:r>
      <w:r w:rsidR="00C9006B">
        <w:rPr>
          <w:rStyle w:val="Szvegtrzs22"/>
        </w:rPr>
        <w:t xml:space="preserve"> </w:t>
      </w:r>
      <w:r>
        <w:rPr>
          <w:rStyle w:val="Szvegtrzs22"/>
        </w:rPr>
        <w:t>ny</w:t>
      </w:r>
      <w:r w:rsidR="00C9006B">
        <w:rPr>
          <w:rStyle w:val="Szvegtrzs22"/>
        </w:rPr>
        <w:t>o</w:t>
      </w:r>
      <w:r>
        <w:rPr>
          <w:rStyle w:val="Szvegtrzs22"/>
        </w:rPr>
        <w:t>mban:</w:t>
      </w:r>
    </w:p>
    <w:p w14:paraId="5E85E6F7" w14:textId="7A250CA5" w:rsidR="00427C42" w:rsidRDefault="006909B3">
      <w:pPr>
        <w:pStyle w:val="Szvegtrzs20"/>
        <w:framePr w:w="7322" w:h="10887" w:hRule="exact" w:wrap="none" w:vAnchor="page" w:hAnchor="page" w:x="970" w:y="1301"/>
        <w:numPr>
          <w:ilvl w:val="0"/>
          <w:numId w:val="3"/>
        </w:numPr>
        <w:shd w:val="clear" w:color="auto" w:fill="auto"/>
        <w:tabs>
          <w:tab w:val="left" w:pos="958"/>
        </w:tabs>
        <w:spacing w:before="0"/>
        <w:ind w:firstLine="560"/>
      </w:pPr>
      <w:r>
        <w:rPr>
          <w:rStyle w:val="Szvegtrzs22"/>
        </w:rPr>
        <w:t>Odanézzetek! Tángáló most kapaszkodik f</w:t>
      </w:r>
      <w:r w:rsidR="00C9006B">
        <w:rPr>
          <w:rStyle w:val="Szvegtrzs22"/>
        </w:rPr>
        <w:t>el</w:t>
      </w:r>
      <w:r>
        <w:rPr>
          <w:rStyle w:val="Szvegtrzs22"/>
        </w:rPr>
        <w:t xml:space="preserve"> a hegyre.</w:t>
      </w:r>
    </w:p>
    <w:p w14:paraId="51FA8558" w14:textId="77777777" w:rsidR="00427C42" w:rsidRDefault="006909B3">
      <w:pPr>
        <w:pStyle w:val="Szvegtrzs20"/>
        <w:framePr w:w="7322" w:h="10887" w:hRule="exact" w:wrap="none" w:vAnchor="page" w:hAnchor="page" w:x="970" w:y="1301"/>
        <w:shd w:val="clear" w:color="auto" w:fill="auto"/>
        <w:spacing w:before="0"/>
        <w:ind w:firstLine="560"/>
      </w:pPr>
      <w:r>
        <w:rPr>
          <w:rStyle w:val="Szvegtrzs22"/>
        </w:rPr>
        <w:t>Rózsa is belenézett a gömbbe.</w:t>
      </w:r>
    </w:p>
    <w:p w14:paraId="12DA653A" w14:textId="77777777" w:rsidR="00427C42" w:rsidRDefault="006909B3">
      <w:pPr>
        <w:pStyle w:val="Szvegtrzs110"/>
        <w:framePr w:w="7322" w:h="10887" w:hRule="exact" w:wrap="none" w:vAnchor="page" w:hAnchor="page" w:x="970" w:y="1301"/>
        <w:numPr>
          <w:ilvl w:val="0"/>
          <w:numId w:val="3"/>
        </w:numPr>
        <w:shd w:val="clear" w:color="auto" w:fill="auto"/>
        <w:tabs>
          <w:tab w:val="left" w:pos="913"/>
        </w:tabs>
      </w:pPr>
      <w:r>
        <w:rPr>
          <w:rStyle w:val="Szvegtrzs112"/>
        </w:rPr>
        <w:t>Né, Töppencs, odabújt egy bokor mögé! Nadály is ott kucorog! Szép kis társaság!</w:t>
      </w:r>
    </w:p>
    <w:p w14:paraId="5F6A16E5" w14:textId="77777777" w:rsidR="00427C42" w:rsidRDefault="006909B3">
      <w:pPr>
        <w:pStyle w:val="Szvegtrzs20"/>
        <w:framePr w:w="7322" w:h="10887" w:hRule="exact" w:wrap="none" w:vAnchor="page" w:hAnchor="page" w:x="970" w:y="1301"/>
        <w:shd w:val="clear" w:color="auto" w:fill="auto"/>
        <w:spacing w:before="0"/>
        <w:ind w:firstLine="560"/>
      </w:pPr>
      <w:r>
        <w:rPr>
          <w:rStyle w:val="Szvegtrzs22"/>
        </w:rPr>
        <w:t>No, ha ezt látták, egyebet is láttak. Nem mást pedig, mint hogy az őrök nagyon mutogatnak valamit.</w:t>
      </w:r>
    </w:p>
    <w:p w14:paraId="03FD2B35" w14:textId="77777777" w:rsidR="00427C42" w:rsidRDefault="006909B3">
      <w:pPr>
        <w:pStyle w:val="Szvegtrzs20"/>
        <w:framePr w:w="7322" w:h="10887" w:hRule="exact" w:wrap="none" w:vAnchor="page" w:hAnchor="page" w:x="970" w:y="1301"/>
        <w:numPr>
          <w:ilvl w:val="0"/>
          <w:numId w:val="3"/>
        </w:numPr>
        <w:shd w:val="clear" w:color="auto" w:fill="auto"/>
        <w:tabs>
          <w:tab w:val="left" w:pos="910"/>
        </w:tabs>
        <w:spacing w:before="0"/>
        <w:ind w:firstLine="560"/>
      </w:pPr>
      <w:r>
        <w:rPr>
          <w:rStyle w:val="Szvegtrzs22"/>
        </w:rPr>
        <w:t>Né, a hajszálat most veszik elő s mind pászítják oda Tángáló kopasz fejéhez.</w:t>
      </w:r>
    </w:p>
    <w:p w14:paraId="226F45D4" w14:textId="77777777" w:rsidR="00427C42" w:rsidRDefault="006909B3">
      <w:pPr>
        <w:pStyle w:val="Szvegtrzs20"/>
        <w:framePr w:w="7322" w:h="10887" w:hRule="exact" w:wrap="none" w:vAnchor="page" w:hAnchor="page" w:x="970" w:y="1301"/>
        <w:numPr>
          <w:ilvl w:val="0"/>
          <w:numId w:val="3"/>
        </w:numPr>
        <w:shd w:val="clear" w:color="auto" w:fill="auto"/>
        <w:tabs>
          <w:tab w:val="left" w:pos="955"/>
        </w:tabs>
        <w:spacing w:before="0"/>
        <w:ind w:firstLine="560"/>
      </w:pPr>
      <w:r>
        <w:rPr>
          <w:rStyle w:val="Szvegtrzs22"/>
        </w:rPr>
        <w:t>Veszekednek!</w:t>
      </w:r>
    </w:p>
    <w:p w14:paraId="21D6AAFD" w14:textId="77777777" w:rsidR="00427C42" w:rsidRDefault="006909B3">
      <w:pPr>
        <w:pStyle w:val="Szvegtrzs20"/>
        <w:framePr w:w="7322" w:h="10887" w:hRule="exact" w:wrap="none" w:vAnchor="page" w:hAnchor="page" w:x="970" w:y="1301"/>
        <w:numPr>
          <w:ilvl w:val="0"/>
          <w:numId w:val="3"/>
        </w:numPr>
        <w:shd w:val="clear" w:color="auto" w:fill="auto"/>
        <w:tabs>
          <w:tab w:val="left" w:pos="955"/>
        </w:tabs>
        <w:spacing w:before="0"/>
        <w:ind w:firstLine="560"/>
      </w:pPr>
      <w:r>
        <w:rPr>
          <w:rStyle w:val="Szvegtrzs22"/>
        </w:rPr>
        <w:t>Már verekednek is!</w:t>
      </w:r>
    </w:p>
    <w:p w14:paraId="436A5EA3" w14:textId="77777777" w:rsidR="00427C42" w:rsidRDefault="006909B3">
      <w:pPr>
        <w:pStyle w:val="Szvegtrzs20"/>
        <w:framePr w:w="7322" w:h="10887" w:hRule="exact" w:wrap="none" w:vAnchor="page" w:hAnchor="page" w:x="970" w:y="1301"/>
        <w:numPr>
          <w:ilvl w:val="0"/>
          <w:numId w:val="3"/>
        </w:numPr>
        <w:shd w:val="clear" w:color="auto" w:fill="auto"/>
        <w:tabs>
          <w:tab w:val="left" w:pos="958"/>
        </w:tabs>
        <w:spacing w:before="0"/>
        <w:ind w:firstLine="560"/>
      </w:pPr>
      <w:r>
        <w:rPr>
          <w:rStyle w:val="Szvegtrzs22"/>
        </w:rPr>
        <w:t>Tángáló odakapott bűvös kardjához!</w:t>
      </w:r>
    </w:p>
    <w:p w14:paraId="62BD6BEE" w14:textId="77777777" w:rsidR="00427C42" w:rsidRDefault="006909B3">
      <w:pPr>
        <w:pStyle w:val="Szvegtrzs20"/>
        <w:framePr w:w="7322" w:h="10887" w:hRule="exact" w:wrap="none" w:vAnchor="page" w:hAnchor="page" w:x="970" w:y="1301"/>
        <w:shd w:val="clear" w:color="auto" w:fill="auto"/>
        <w:spacing w:before="0"/>
        <w:ind w:firstLine="560"/>
      </w:pPr>
      <w:r>
        <w:rPr>
          <w:rStyle w:val="Szvegtrzs22"/>
        </w:rPr>
        <w:t>De már akkor Rózsa ki is adta a jelszót:</w:t>
      </w:r>
    </w:p>
    <w:p w14:paraId="17E265B3" w14:textId="77777777" w:rsidR="00427C42" w:rsidRDefault="006909B3">
      <w:pPr>
        <w:pStyle w:val="Szvegtrzs20"/>
        <w:framePr w:w="7322" w:h="10887" w:hRule="exact" w:wrap="none" w:vAnchor="page" w:hAnchor="page" w:x="970" w:y="1301"/>
        <w:numPr>
          <w:ilvl w:val="0"/>
          <w:numId w:val="3"/>
        </w:numPr>
        <w:shd w:val="clear" w:color="auto" w:fill="auto"/>
        <w:tabs>
          <w:tab w:val="left" w:pos="958"/>
        </w:tabs>
        <w:spacing w:before="0"/>
        <w:ind w:firstLine="560"/>
      </w:pPr>
      <w:r>
        <w:rPr>
          <w:rStyle w:val="Szvegtrzs22"/>
        </w:rPr>
        <w:t>Ügy fussunk, ahogy még sohasem!</w:t>
      </w:r>
    </w:p>
    <w:p w14:paraId="63644E81" w14:textId="77777777" w:rsidR="00427C42" w:rsidRDefault="006909B3">
      <w:pPr>
        <w:pStyle w:val="Szvegtrzs20"/>
        <w:framePr w:w="7322" w:h="10887" w:hRule="exact" w:wrap="none" w:vAnchor="page" w:hAnchor="page" w:x="970" w:y="1301"/>
        <w:shd w:val="clear" w:color="auto" w:fill="auto"/>
        <w:spacing w:before="0"/>
        <w:ind w:firstLine="560"/>
      </w:pPr>
      <w:r>
        <w:rPr>
          <w:rStyle w:val="Szvegtrzs22"/>
        </w:rPr>
        <w:t>Se láttak, se hallottak, úgy rohantak le a lépcsőn. Még szerencse, hogy lefelé nem kellett külön igét mondani min</w:t>
      </w:r>
      <w:r>
        <w:rPr>
          <w:rStyle w:val="Szvegtrzs22"/>
        </w:rPr>
        <w:softHyphen/>
        <w:t>den egyes lépcsőfokra. így aztán Erősebbsincs tízesével, meg tán húszasával ugrálta át a lépcsőfokokat. S hogy hamarabb odaérjenek, Erősebbsincs kezébe vette Rózsát, Rózsa meg Fehérszakállt. Kikelet mellettük szállt.</w:t>
      </w:r>
    </w:p>
    <w:p w14:paraId="1A2499D6" w14:textId="77777777" w:rsidR="00427C42" w:rsidRDefault="006909B3">
      <w:pPr>
        <w:pStyle w:val="Fejlcvagylbjegyzet170"/>
        <w:framePr w:wrap="none" w:vAnchor="page" w:hAnchor="page" w:x="4509" w:y="12353"/>
        <w:shd w:val="clear" w:color="auto" w:fill="auto"/>
        <w:spacing w:line="320" w:lineRule="exact"/>
      </w:pPr>
      <w:r>
        <w:rPr>
          <w:rStyle w:val="Fejlcvagylbjegyzet171"/>
          <w:b/>
          <w:bCs/>
        </w:rPr>
        <w:t>79</w:t>
      </w:r>
    </w:p>
    <w:p w14:paraId="092E5A99" w14:textId="77777777" w:rsidR="00427C42" w:rsidRDefault="00427C42">
      <w:pPr>
        <w:rPr>
          <w:sz w:val="2"/>
          <w:szCs w:val="2"/>
        </w:rPr>
        <w:sectPr w:rsidR="00427C42">
          <w:pgSz w:w="9283" w:h="13759"/>
          <w:pgMar w:top="360" w:right="360" w:bottom="360" w:left="360" w:header="0" w:footer="3" w:gutter="0"/>
          <w:cols w:space="720"/>
          <w:noEndnote/>
          <w:docGrid w:linePitch="360"/>
        </w:sectPr>
      </w:pPr>
    </w:p>
    <w:p w14:paraId="5256475E" w14:textId="77777777" w:rsidR="00427C42" w:rsidRDefault="006909B3">
      <w:pPr>
        <w:pStyle w:val="Szvegtrzs20"/>
        <w:framePr w:w="7362" w:h="10853" w:hRule="exact" w:wrap="none" w:vAnchor="page" w:hAnchor="page" w:x="950" w:y="1269"/>
        <w:shd w:val="clear" w:color="auto" w:fill="auto"/>
        <w:spacing w:before="0"/>
        <w:ind w:firstLine="560"/>
      </w:pPr>
      <w:r>
        <w:lastRenderedPageBreak/>
        <w:t>Alig volt bennük szusz, mire odaértek. Hát akkorra már rettenetes csődület. A nagy dobbanásra s küzdelemre feljött egy pár óriás, hogy lássák mi az. Ha feljöttek, jól tették. Az őrök mindjárt oda is kiáltották nekik:</w:t>
      </w:r>
    </w:p>
    <w:p w14:paraId="52FCCC4C" w14:textId="77777777" w:rsidR="00427C42" w:rsidRDefault="006909B3">
      <w:pPr>
        <w:pStyle w:val="Szvegtrzs20"/>
        <w:framePr w:w="7362" w:h="10853" w:hRule="exact" w:wrap="none" w:vAnchor="page" w:hAnchor="page" w:x="950" w:y="1269"/>
        <w:numPr>
          <w:ilvl w:val="0"/>
          <w:numId w:val="3"/>
        </w:numPr>
        <w:shd w:val="clear" w:color="auto" w:fill="auto"/>
        <w:tabs>
          <w:tab w:val="left" w:pos="907"/>
        </w:tabs>
        <w:spacing w:before="0"/>
        <w:ind w:firstLine="560"/>
      </w:pPr>
      <w:r>
        <w:t>Nézzétek a Tángáló hajszálát! Hol hagyta? Boszor</w:t>
      </w:r>
      <w:r>
        <w:softHyphen/>
        <w:t>kával volt titkos gyűlésen. Fogjátok le a kezét, hogy a kardját ne használhassa.</w:t>
      </w:r>
    </w:p>
    <w:p w14:paraId="47364FB5" w14:textId="77777777" w:rsidR="00427C42" w:rsidRDefault="006909B3">
      <w:pPr>
        <w:pStyle w:val="Szvegtrzs20"/>
        <w:framePr w:w="7362" w:h="10853" w:hRule="exact" w:wrap="none" w:vAnchor="page" w:hAnchor="page" w:x="950" w:y="1269"/>
        <w:shd w:val="clear" w:color="auto" w:fill="auto"/>
        <w:spacing w:before="0"/>
        <w:ind w:firstLine="560"/>
      </w:pPr>
      <w:r>
        <w:t>Mire Rózsáék is odaértek, már meg is kötözték Tángálót. Odakerült Nadály és Töppencs is. Kacagnak is rajtuk: Egyik</w:t>
      </w:r>
      <w:r>
        <w:softHyphen/>
        <w:t>nek szakállából, a másiknak a hajából hiányzik egy tincs. Ott volt az mind a Rózsa kezében. Rózsa elővette s felmutatta. Hát még mikor a förtelmes békaszemet látták. Drágakőből volt és aki ránézett, az mind megismerte: csak boszorkának lehet ilyen gonosz fényű drágaköve.</w:t>
      </w:r>
    </w:p>
    <w:p w14:paraId="099CB344" w14:textId="046E9867" w:rsidR="00427C42" w:rsidRDefault="00C9006B">
      <w:pPr>
        <w:pStyle w:val="Szvegtrzs20"/>
        <w:framePr w:w="7362" w:h="10853" w:hRule="exact" w:wrap="none" w:vAnchor="page" w:hAnchor="page" w:x="950" w:y="1269"/>
        <w:numPr>
          <w:ilvl w:val="0"/>
          <w:numId w:val="3"/>
        </w:numPr>
        <w:shd w:val="clear" w:color="auto" w:fill="auto"/>
        <w:tabs>
          <w:tab w:val="left" w:pos="895"/>
        </w:tabs>
        <w:spacing w:before="0"/>
        <w:ind w:firstLine="560"/>
      </w:pPr>
      <w:r>
        <w:t>Í</w:t>
      </w:r>
      <w:r w:rsidR="006909B3">
        <w:t xml:space="preserve">gy engedelmeskedjetek Tángálónak </w:t>
      </w:r>
      <w:r w:rsidR="006909B3">
        <w:rPr>
          <w:rStyle w:val="Szvegtrzs21"/>
        </w:rPr>
        <w:t xml:space="preserve">— </w:t>
      </w:r>
      <w:r w:rsidR="006909B3">
        <w:t>mondta nekik Rózsa.</w:t>
      </w:r>
    </w:p>
    <w:p w14:paraId="5B95E961" w14:textId="77777777" w:rsidR="00427C42" w:rsidRDefault="006909B3">
      <w:pPr>
        <w:pStyle w:val="Szvegtrzs20"/>
        <w:framePr w:w="7362" w:h="10853" w:hRule="exact" w:wrap="none" w:vAnchor="page" w:hAnchor="page" w:x="950" w:y="1269"/>
        <w:shd w:val="clear" w:color="auto" w:fill="auto"/>
        <w:spacing w:before="0"/>
        <w:ind w:firstLine="560"/>
      </w:pPr>
      <w:r>
        <w:t>Ide már nem kellett sok beszéd. Rögtön tanácskozni is kezdtek, mit tegyenek velük, hogy ország-világ! szégyenére váljanak.</w:t>
      </w:r>
    </w:p>
    <w:p w14:paraId="2127187D" w14:textId="1DC33455" w:rsidR="00427C42" w:rsidRDefault="006909B3">
      <w:pPr>
        <w:pStyle w:val="Szvegtrzs20"/>
        <w:framePr w:w="7362" w:h="10853" w:hRule="exact" w:wrap="none" w:vAnchor="page" w:hAnchor="page" w:x="950" w:y="1269"/>
        <w:shd w:val="clear" w:color="auto" w:fill="auto"/>
        <w:spacing w:before="0"/>
        <w:ind w:firstLine="560"/>
      </w:pPr>
      <w:r>
        <w:t>Hamarosan kitalálták. Összekötözték mindhármukat s mire Rózsa észrevette volna, már le is taszigálták őket az ágyú csövén. Azok pedig odapuffantak éppen Ködország határához, ahol már összegyűltek, hogy Ködország népe ellen támadjanak. Rózsán kívül a nagy sietségben egyikük sem vette észre, hogy Nadálynak a fején ottmaradt a gyöngyös párta, Töppencs övén ott fityegett a csudaüvegje, Tángáló derekán meg ott lógott a bűvös kard.</w:t>
      </w:r>
    </w:p>
    <w:p w14:paraId="73E33C9D" w14:textId="1A2CD84E" w:rsidR="00427C42" w:rsidRDefault="006909B3">
      <w:pPr>
        <w:pStyle w:val="Szvegtrzs20"/>
        <w:framePr w:w="7362" w:h="10853" w:hRule="exact" w:wrap="none" w:vAnchor="page" w:hAnchor="page" w:x="950" w:y="1269"/>
        <w:shd w:val="clear" w:color="auto" w:fill="auto"/>
        <w:spacing w:before="0"/>
        <w:ind w:firstLine="560"/>
      </w:pPr>
      <w:r>
        <w:t>Rettentő baj! S ha nem vették észre, meg is bánták. Mert ahogy a gonoszok lepuffantak, akkora égzendülés, mennydör</w:t>
      </w:r>
      <w:r>
        <w:softHyphen/>
        <w:t xml:space="preserve">gés támadt, hogy a sok törpe, óriás meg tündér, aki a háború kezdésére összegyűlt, mind azt hitte, most dől össze a világ. Nem a világ vége volt ez, hanem még ennél is rosszabb. A boszorka érkezett meg. A legelső dolga az volt, hogy elragadja a bűvös kardot s a csudaüveget meg gyöngyös pártát. </w:t>
      </w:r>
      <w:r w:rsidR="00C9006B">
        <w:t>Pedig,</w:t>
      </w:r>
      <w:r>
        <w:t xml:space="preserve"> ha ezeket elragadja, akkor le nem győzik soha. Abban tartja az erejét.</w:t>
      </w:r>
    </w:p>
    <w:p w14:paraId="6F993EA1" w14:textId="77777777" w:rsidR="00427C42" w:rsidRDefault="006909B3">
      <w:pPr>
        <w:pStyle w:val="Fejlcvagylbjegyzet120"/>
        <w:framePr w:wrap="none" w:vAnchor="page" w:hAnchor="page" w:x="4449" w:y="12331"/>
        <w:shd w:val="clear" w:color="auto" w:fill="auto"/>
        <w:spacing w:line="280" w:lineRule="exact"/>
      </w:pPr>
      <w:r>
        <w:t>80</w:t>
      </w:r>
    </w:p>
    <w:p w14:paraId="6504A065" w14:textId="77777777" w:rsidR="00427C42" w:rsidRDefault="00427C42">
      <w:pPr>
        <w:rPr>
          <w:sz w:val="2"/>
          <w:szCs w:val="2"/>
        </w:rPr>
        <w:sectPr w:rsidR="00427C42">
          <w:pgSz w:w="9283" w:h="13759"/>
          <w:pgMar w:top="360" w:right="360" w:bottom="360" w:left="360" w:header="0" w:footer="3" w:gutter="0"/>
          <w:cols w:space="720"/>
          <w:noEndnote/>
          <w:docGrid w:linePitch="360"/>
        </w:sectPr>
      </w:pPr>
    </w:p>
    <w:p w14:paraId="7D8A30E8" w14:textId="77777777" w:rsidR="00427C42" w:rsidRDefault="006909B3">
      <w:pPr>
        <w:pStyle w:val="Szvegtrzs20"/>
        <w:framePr w:w="7355" w:h="2452" w:hRule="exact" w:wrap="none" w:vAnchor="page" w:hAnchor="page" w:x="954" w:y="1045"/>
        <w:numPr>
          <w:ilvl w:val="0"/>
          <w:numId w:val="3"/>
        </w:numPr>
        <w:shd w:val="clear" w:color="auto" w:fill="auto"/>
        <w:tabs>
          <w:tab w:val="left" w:pos="934"/>
        </w:tabs>
        <w:spacing w:before="0"/>
        <w:ind w:firstLine="540"/>
        <w:jc w:val="left"/>
      </w:pPr>
      <w:r>
        <w:rPr>
          <w:rStyle w:val="Szvegtrzs22"/>
        </w:rPr>
        <w:lastRenderedPageBreak/>
        <w:t xml:space="preserve">Le a völgybe </w:t>
      </w:r>
      <w:r>
        <w:rPr>
          <w:rStyle w:val="Szvegtrzs21"/>
        </w:rPr>
        <w:t xml:space="preserve">— </w:t>
      </w:r>
      <w:r>
        <w:rPr>
          <w:rStyle w:val="Szvegtrzs22"/>
        </w:rPr>
        <w:t>kiáltotta Rózsa s azzal már föl is pat</w:t>
      </w:r>
      <w:r>
        <w:rPr>
          <w:rStyle w:val="Szvegtrzs22"/>
        </w:rPr>
        <w:softHyphen/>
        <w:t>tant a griffmadár hátára.</w:t>
      </w:r>
    </w:p>
    <w:p w14:paraId="39833BE7" w14:textId="77777777" w:rsidR="00427C42" w:rsidRDefault="006909B3">
      <w:pPr>
        <w:pStyle w:val="Szvegtrzs20"/>
        <w:framePr w:w="7355" w:h="2452" w:hRule="exact" w:wrap="none" w:vAnchor="page" w:hAnchor="page" w:x="954" w:y="1045"/>
        <w:shd w:val="clear" w:color="auto" w:fill="auto"/>
        <w:spacing w:before="0"/>
        <w:ind w:firstLine="540"/>
        <w:jc w:val="left"/>
      </w:pPr>
      <w:r>
        <w:rPr>
          <w:rStyle w:val="Szvegtrzs22"/>
        </w:rPr>
        <w:t>Mire Rózsa leért, a boszorka már a Szélvész hátán volt s hipp-hopp már szelek szárnyán tova járt.</w:t>
      </w:r>
    </w:p>
    <w:p w14:paraId="7A9DDE10" w14:textId="77777777" w:rsidR="00427C42" w:rsidRDefault="006909B3">
      <w:pPr>
        <w:pStyle w:val="Szvegtrzs20"/>
        <w:framePr w:w="7355" w:h="2452" w:hRule="exact" w:wrap="none" w:vAnchor="page" w:hAnchor="page" w:x="954" w:y="1045"/>
        <w:shd w:val="clear" w:color="auto" w:fill="auto"/>
        <w:spacing w:before="0"/>
        <w:ind w:firstLine="540"/>
        <w:jc w:val="left"/>
      </w:pPr>
      <w:r>
        <w:rPr>
          <w:rStyle w:val="Szvegtrzs22"/>
        </w:rPr>
        <w:t>Csak gonosz rikácsolása hallatszott ide. Megfagyott min</w:t>
      </w:r>
      <w:r>
        <w:rPr>
          <w:rStyle w:val="Szvegtrzs22"/>
        </w:rPr>
        <w:softHyphen/>
        <w:t xml:space="preserve">denkiben a vér </w:t>
      </w:r>
      <w:r>
        <w:rPr>
          <w:rStyle w:val="Szvegtrzs21"/>
        </w:rPr>
        <w:t xml:space="preserve">attól, amit </w:t>
      </w:r>
      <w:r>
        <w:rPr>
          <w:rStyle w:val="Szvegtrzs22"/>
        </w:rPr>
        <w:t>mondott:</w:t>
      </w:r>
    </w:p>
    <w:p w14:paraId="155D0127" w14:textId="77777777" w:rsidR="00427C42" w:rsidRDefault="006909B3">
      <w:pPr>
        <w:pStyle w:val="Szvegtrzs20"/>
        <w:framePr w:w="7355" w:h="2452" w:hRule="exact" w:wrap="none" w:vAnchor="page" w:hAnchor="page" w:x="954" w:y="1045"/>
        <w:numPr>
          <w:ilvl w:val="0"/>
          <w:numId w:val="3"/>
        </w:numPr>
        <w:shd w:val="clear" w:color="auto" w:fill="auto"/>
        <w:tabs>
          <w:tab w:val="left" w:pos="908"/>
        </w:tabs>
        <w:spacing w:before="0"/>
        <w:ind w:firstLine="540"/>
        <w:jc w:val="left"/>
      </w:pPr>
      <w:r>
        <w:rPr>
          <w:rStyle w:val="Szvegtrzs22"/>
        </w:rPr>
        <w:t>Rózsa! Hiába találtad ki az erőm titkát. A játszmát mégis elvesztetted. Tízszeres bosszút állok most rajtad. Nem-</w:t>
      </w:r>
    </w:p>
    <w:p w14:paraId="2C01FA07" w14:textId="77777777" w:rsidR="00427C42" w:rsidRDefault="00175DA7">
      <w:pPr>
        <w:framePr w:wrap="none" w:vAnchor="page" w:hAnchor="page" w:x="2361" w:y="3480"/>
        <w:rPr>
          <w:sz w:val="2"/>
          <w:szCs w:val="2"/>
        </w:rPr>
      </w:pPr>
      <w:r>
        <w:rPr>
          <w:noProof/>
          <w:lang w:bidi="he-IL"/>
        </w:rPr>
        <w:drawing>
          <wp:inline distT="0" distB="0" distL="0" distR="0" wp14:anchorId="3AEF21D3" wp14:editId="02F1799E">
            <wp:extent cx="3031490" cy="5337175"/>
            <wp:effectExtent l="0" t="0" r="0" b="0"/>
            <wp:docPr id="15" name="Picture 15" descr="C:\Users\apu\AppData\Local\Temp\FineReader12.00\media\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pu\AppData\Local\Temp\FineReader12.00\media\image20.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31490" cy="5337175"/>
                    </a:xfrm>
                    <a:prstGeom prst="rect">
                      <a:avLst/>
                    </a:prstGeom>
                    <a:noFill/>
                    <a:ln>
                      <a:noFill/>
                    </a:ln>
                  </pic:spPr>
                </pic:pic>
              </a:graphicData>
            </a:graphic>
          </wp:inline>
        </w:drawing>
      </w:r>
    </w:p>
    <w:p w14:paraId="62E1B59C" w14:textId="77777777" w:rsidR="00427C42" w:rsidRDefault="006909B3">
      <w:pPr>
        <w:pStyle w:val="Szvegtrzs50"/>
        <w:framePr w:wrap="none" w:vAnchor="page" w:hAnchor="page" w:x="954" w:y="12019"/>
        <w:shd w:val="clear" w:color="auto" w:fill="auto"/>
        <w:spacing w:line="140" w:lineRule="exact"/>
        <w:ind w:left="83" w:right="5551"/>
        <w:jc w:val="left"/>
      </w:pPr>
      <w:r>
        <w:rPr>
          <w:rStyle w:val="Szvegtrzs51"/>
        </w:rPr>
        <w:t>6 — Az üveghegyi rózsa</w:t>
      </w:r>
    </w:p>
    <w:p w14:paraId="0800FE10" w14:textId="77777777" w:rsidR="00427C42" w:rsidRDefault="006909B3">
      <w:pPr>
        <w:pStyle w:val="Fejlcvagylbjegyzet180"/>
        <w:framePr w:wrap="none" w:vAnchor="page" w:hAnchor="page" w:x="4629" w:y="12073"/>
        <w:shd w:val="clear" w:color="auto" w:fill="auto"/>
        <w:spacing w:line="320" w:lineRule="exact"/>
      </w:pPr>
      <w:r>
        <w:rPr>
          <w:rStyle w:val="Fejlcvagylbjegyzet181"/>
          <w:b/>
          <w:bCs/>
        </w:rPr>
        <w:t>81</w:t>
      </w:r>
    </w:p>
    <w:p w14:paraId="291F5DDE" w14:textId="77777777" w:rsidR="00427C42" w:rsidRDefault="00427C42">
      <w:pPr>
        <w:rPr>
          <w:sz w:val="2"/>
          <w:szCs w:val="2"/>
        </w:rPr>
        <w:sectPr w:rsidR="00427C42">
          <w:pgSz w:w="9283" w:h="13759"/>
          <w:pgMar w:top="360" w:right="360" w:bottom="360" w:left="360" w:header="0" w:footer="3" w:gutter="0"/>
          <w:cols w:space="720"/>
          <w:noEndnote/>
          <w:docGrid w:linePitch="360"/>
        </w:sectPr>
      </w:pPr>
    </w:p>
    <w:p w14:paraId="3360CE03" w14:textId="77777777" w:rsidR="00427C42" w:rsidRDefault="006909B3">
      <w:pPr>
        <w:pStyle w:val="Szvegtrzs20"/>
        <w:framePr w:w="7330" w:h="6362" w:hRule="exact" w:wrap="none" w:vAnchor="page" w:hAnchor="page" w:x="966" w:y="1182"/>
        <w:shd w:val="clear" w:color="auto" w:fill="auto"/>
        <w:spacing w:before="0"/>
        <w:jc w:val="left"/>
      </w:pPr>
      <w:r>
        <w:rPr>
          <w:rStyle w:val="Szvegtrzs22"/>
        </w:rPr>
        <w:lastRenderedPageBreak/>
        <w:t>csak rajtad, hanem Ködországon is. Ködbe fullasztom a népet.</w:t>
      </w:r>
    </w:p>
    <w:p w14:paraId="23CC240E" w14:textId="77777777" w:rsidR="00427C42" w:rsidRDefault="006909B3">
      <w:pPr>
        <w:pStyle w:val="Szvegtrzs20"/>
        <w:framePr w:w="7330" w:h="6362" w:hRule="exact" w:wrap="none" w:vAnchor="page" w:hAnchor="page" w:x="966" w:y="1182"/>
        <w:numPr>
          <w:ilvl w:val="0"/>
          <w:numId w:val="3"/>
        </w:numPr>
        <w:shd w:val="clear" w:color="auto" w:fill="auto"/>
        <w:tabs>
          <w:tab w:val="left" w:pos="978"/>
        </w:tabs>
        <w:spacing w:before="0"/>
        <w:ind w:firstLine="560"/>
      </w:pPr>
      <w:r>
        <w:rPr>
          <w:rStyle w:val="Szvegtrzs22"/>
        </w:rPr>
        <w:t>Ha-ha-ha! Hi-hi-hi-hiiii!</w:t>
      </w:r>
    </w:p>
    <w:p w14:paraId="698FF431" w14:textId="77777777" w:rsidR="00427C42" w:rsidRDefault="006909B3">
      <w:pPr>
        <w:pStyle w:val="Szvegtrzs20"/>
        <w:framePr w:w="7330" w:h="6362" w:hRule="exact" w:wrap="none" w:vAnchor="page" w:hAnchor="page" w:x="966" w:y="1182"/>
        <w:shd w:val="clear" w:color="auto" w:fill="auto"/>
        <w:spacing w:before="0"/>
        <w:ind w:firstLine="560"/>
      </w:pPr>
      <w:r>
        <w:rPr>
          <w:rStyle w:val="Szvegtrzs22"/>
        </w:rPr>
        <w:t>Az öröm lehervadott már az arcokról. Egy szemben sem ül vidámság. A szíveket fájdalom szorongatja. És lélegzet</w:t>
      </w:r>
      <w:r>
        <w:rPr>
          <w:rStyle w:val="Szvegtrzs22"/>
        </w:rPr>
        <w:softHyphen/>
        <w:t>visszafojtva nézik Rózsát.</w:t>
      </w:r>
    </w:p>
    <w:p w14:paraId="5297E41A" w14:textId="1855153D" w:rsidR="00427C42" w:rsidRDefault="006909B3">
      <w:pPr>
        <w:pStyle w:val="Szvegtrzs20"/>
        <w:framePr w:w="7330" w:h="6362" w:hRule="exact" w:wrap="none" w:vAnchor="page" w:hAnchor="page" w:x="966" w:y="1182"/>
        <w:shd w:val="clear" w:color="auto" w:fill="auto"/>
        <w:spacing w:before="0"/>
        <w:ind w:firstLine="560"/>
      </w:pPr>
      <w:r>
        <w:rPr>
          <w:rStyle w:val="Szvegtrzs22"/>
        </w:rPr>
        <w:t>Rózsa csak áll a döbbenettől összetörtén, de hirtelen fel</w:t>
      </w:r>
      <w:r>
        <w:rPr>
          <w:rStyle w:val="Szvegtrzs22"/>
        </w:rPr>
        <w:softHyphen/>
        <w:t>kiált:</w:t>
      </w:r>
    </w:p>
    <w:p w14:paraId="28168D4B" w14:textId="77777777" w:rsidR="00427C42" w:rsidRDefault="006909B3">
      <w:pPr>
        <w:pStyle w:val="Szvegtrzs20"/>
        <w:framePr w:w="7330" w:h="6362" w:hRule="exact" w:wrap="none" w:vAnchor="page" w:hAnchor="page" w:x="966" w:y="1182"/>
        <w:numPr>
          <w:ilvl w:val="0"/>
          <w:numId w:val="3"/>
        </w:numPr>
        <w:shd w:val="clear" w:color="auto" w:fill="auto"/>
        <w:tabs>
          <w:tab w:val="left" w:pos="922"/>
        </w:tabs>
        <w:spacing w:before="0"/>
        <w:ind w:firstLine="560"/>
      </w:pPr>
      <w:r>
        <w:rPr>
          <w:rStyle w:val="Szvegtrzs22"/>
        </w:rPr>
        <w:t>De az üveghegyi rózsát nem pusztíthatod el. S amíg a rózsa él, mi sem pusztulunk el.</w:t>
      </w:r>
    </w:p>
    <w:p w14:paraId="0437338B" w14:textId="77777777" w:rsidR="00427C42" w:rsidRDefault="006909B3">
      <w:pPr>
        <w:pStyle w:val="Szvegtrzs20"/>
        <w:framePr w:w="7330" w:h="6362" w:hRule="exact" w:wrap="none" w:vAnchor="page" w:hAnchor="page" w:x="966" w:y="1182"/>
        <w:numPr>
          <w:ilvl w:val="0"/>
          <w:numId w:val="3"/>
        </w:numPr>
        <w:shd w:val="clear" w:color="auto" w:fill="auto"/>
        <w:tabs>
          <w:tab w:val="left" w:pos="986"/>
        </w:tabs>
        <w:spacing w:before="0"/>
        <w:ind w:firstLine="560"/>
      </w:pPr>
      <w:r>
        <w:rPr>
          <w:rStyle w:val="Szvegtrzs22"/>
        </w:rPr>
        <w:t xml:space="preserve">Igaz </w:t>
      </w:r>
      <w:r>
        <w:rPr>
          <w:rStyle w:val="Szvegtrzs21"/>
        </w:rPr>
        <w:t xml:space="preserve">— </w:t>
      </w:r>
      <w:r>
        <w:rPr>
          <w:rStyle w:val="Szvegtrzs22"/>
        </w:rPr>
        <w:t xml:space="preserve">szólt Kikelet. </w:t>
      </w:r>
      <w:r>
        <w:rPr>
          <w:rStyle w:val="Szvegtrzs21"/>
        </w:rPr>
        <w:t xml:space="preserve">— </w:t>
      </w:r>
      <w:r>
        <w:rPr>
          <w:rStyle w:val="Szvegtrzs22"/>
        </w:rPr>
        <w:t>Menjünk, Rózsa, ne időzzünk.</w:t>
      </w:r>
    </w:p>
    <w:p w14:paraId="54C0FEF0" w14:textId="77777777" w:rsidR="00427C42" w:rsidRDefault="006909B3">
      <w:pPr>
        <w:pStyle w:val="Szvegtrzs20"/>
        <w:framePr w:w="7330" w:h="6362" w:hRule="exact" w:wrap="none" w:vAnchor="page" w:hAnchor="page" w:x="966" w:y="1182"/>
        <w:numPr>
          <w:ilvl w:val="0"/>
          <w:numId w:val="3"/>
        </w:numPr>
        <w:shd w:val="clear" w:color="auto" w:fill="auto"/>
        <w:tabs>
          <w:tab w:val="left" w:pos="955"/>
        </w:tabs>
        <w:spacing w:before="0"/>
        <w:ind w:firstLine="560"/>
      </w:pPr>
      <w:r>
        <w:rPr>
          <w:rStyle w:val="Szvegtrzs22"/>
        </w:rPr>
        <w:t xml:space="preserve">Induljunk </w:t>
      </w:r>
      <w:r>
        <w:rPr>
          <w:rStyle w:val="Szvegtrzs21"/>
        </w:rPr>
        <w:t xml:space="preserve">— </w:t>
      </w:r>
      <w:r>
        <w:rPr>
          <w:rStyle w:val="Szvegtrzs22"/>
        </w:rPr>
        <w:t>felelte Rózsa s azzal újra felpattantak a gr ifire.</w:t>
      </w:r>
    </w:p>
    <w:p w14:paraId="0B0113CF" w14:textId="77777777" w:rsidR="00427C42" w:rsidRDefault="006909B3">
      <w:pPr>
        <w:pStyle w:val="Szvegtrzs20"/>
        <w:framePr w:w="7330" w:h="6362" w:hRule="exact" w:wrap="none" w:vAnchor="page" w:hAnchor="page" w:x="966" w:y="1182"/>
        <w:numPr>
          <w:ilvl w:val="0"/>
          <w:numId w:val="3"/>
        </w:numPr>
        <w:shd w:val="clear" w:color="auto" w:fill="auto"/>
        <w:tabs>
          <w:tab w:val="left" w:pos="948"/>
        </w:tabs>
        <w:spacing w:before="0"/>
        <w:ind w:firstLine="560"/>
      </w:pPr>
      <w:r>
        <w:rPr>
          <w:rStyle w:val="Szvegtrzs22"/>
        </w:rPr>
        <w:t xml:space="preserve">Menjetek hát, kedves Rózsa </w:t>
      </w:r>
      <w:r>
        <w:rPr>
          <w:rStyle w:val="Szvegtrzs21"/>
        </w:rPr>
        <w:t xml:space="preserve">— </w:t>
      </w:r>
      <w:r>
        <w:rPr>
          <w:rStyle w:val="Szvegtrzs22"/>
        </w:rPr>
        <w:t xml:space="preserve">kiáltották utánuk a törpék, óriások és a tündérek. </w:t>
      </w:r>
      <w:r>
        <w:rPr>
          <w:rStyle w:val="Szvegtrzs21"/>
        </w:rPr>
        <w:t xml:space="preserve">— </w:t>
      </w:r>
      <w:r>
        <w:rPr>
          <w:rStyle w:val="Szvegtrzs22"/>
        </w:rPr>
        <w:t xml:space="preserve">Veled marad barátságunk. </w:t>
      </w:r>
      <w:r>
        <w:rPr>
          <w:rStyle w:val="Szvegtrzs21"/>
        </w:rPr>
        <w:t xml:space="preserve">— </w:t>
      </w:r>
      <w:r>
        <w:rPr>
          <w:rStyle w:val="Szvegtrzs22"/>
        </w:rPr>
        <w:t>Búcsúzóul az óriások kalapjukat lengették. A tündérek szép fátylukat lobogtatták, a törpék pedig az óriások tenyerére kérezkedtek s onnan integettek utánuk a zsebkendőjükkel.</w:t>
      </w:r>
    </w:p>
    <w:p w14:paraId="43619EC7" w14:textId="77777777" w:rsidR="00427C42" w:rsidRDefault="006909B3">
      <w:pPr>
        <w:pStyle w:val="Szvegtrzs20"/>
        <w:framePr w:w="7330" w:h="6362" w:hRule="exact" w:wrap="none" w:vAnchor="page" w:hAnchor="page" w:x="966" w:y="1182"/>
        <w:shd w:val="clear" w:color="auto" w:fill="auto"/>
        <w:spacing w:before="0"/>
        <w:ind w:firstLine="560"/>
      </w:pPr>
      <w:r>
        <w:rPr>
          <w:rStyle w:val="Szvegtrzs22"/>
        </w:rPr>
        <w:t>Menjetek hát, bátor harcosok! Nagy küzdelem áll még előttetek!</w:t>
      </w:r>
    </w:p>
    <w:p w14:paraId="13150313" w14:textId="77777777" w:rsidR="00427C42" w:rsidRDefault="006909B3">
      <w:pPr>
        <w:pStyle w:val="Szvegtrzs20"/>
        <w:framePr w:w="7330" w:h="6362" w:hRule="exact" w:wrap="none" w:vAnchor="page" w:hAnchor="page" w:x="966" w:y="1182"/>
        <w:shd w:val="clear" w:color="auto" w:fill="auto"/>
        <w:spacing w:before="0"/>
        <w:ind w:firstLine="560"/>
      </w:pPr>
      <w:r>
        <w:rPr>
          <w:rStyle w:val="Szvegtrzs22"/>
        </w:rPr>
        <w:t>Vajon megküzdöttek a gaz boszorkával? Aki kíváncsi rá, gombolyítsa tovább a mese fonalát.</w:t>
      </w:r>
    </w:p>
    <w:p w14:paraId="2823AE05" w14:textId="77777777" w:rsidR="00427C42" w:rsidRDefault="006909B3">
      <w:pPr>
        <w:pStyle w:val="Fejlcvagylbjegyzet120"/>
        <w:framePr w:wrap="none" w:vAnchor="page" w:hAnchor="page" w:x="4494" w:y="12314"/>
        <w:shd w:val="clear" w:color="auto" w:fill="auto"/>
        <w:spacing w:line="280" w:lineRule="exact"/>
      </w:pPr>
      <w:r>
        <w:rPr>
          <w:rStyle w:val="Fejlcvagylbjegyzet121"/>
          <w:b/>
          <w:bCs/>
        </w:rPr>
        <w:t>82</w:t>
      </w:r>
    </w:p>
    <w:p w14:paraId="7BD7BF8B" w14:textId="77777777" w:rsidR="00427C42" w:rsidRDefault="00427C42">
      <w:pPr>
        <w:rPr>
          <w:sz w:val="2"/>
          <w:szCs w:val="2"/>
        </w:rPr>
        <w:sectPr w:rsidR="00427C42">
          <w:pgSz w:w="9283" w:h="13759"/>
          <w:pgMar w:top="360" w:right="360" w:bottom="360" w:left="360" w:header="0" w:footer="3" w:gutter="0"/>
          <w:cols w:space="720"/>
          <w:noEndnote/>
          <w:docGrid w:linePitch="360"/>
        </w:sectPr>
      </w:pPr>
    </w:p>
    <w:p w14:paraId="1EDC2D83" w14:textId="77777777" w:rsidR="00427C42" w:rsidRDefault="006909B3">
      <w:pPr>
        <w:pStyle w:val="Cmsor20"/>
        <w:framePr w:w="7330" w:h="258" w:hRule="exact" w:wrap="none" w:vAnchor="page" w:hAnchor="page" w:x="959" w:y="3380"/>
        <w:shd w:val="clear" w:color="auto" w:fill="auto"/>
        <w:spacing w:after="0" w:line="200" w:lineRule="exact"/>
        <w:jc w:val="center"/>
      </w:pPr>
      <w:bookmarkStart w:id="8" w:name="bookmark7"/>
      <w:r>
        <w:rPr>
          <w:rStyle w:val="Cmsor21"/>
        </w:rPr>
        <w:lastRenderedPageBreak/>
        <w:t>A BOSZORKA PUSZTULÁSA</w:t>
      </w:r>
      <w:bookmarkEnd w:id="8"/>
    </w:p>
    <w:p w14:paraId="7FCAB15C" w14:textId="4A50C9A8" w:rsidR="00427C42" w:rsidRDefault="006909B3">
      <w:pPr>
        <w:pStyle w:val="Szvegtrzs20"/>
        <w:framePr w:w="7330" w:h="7484" w:hRule="exact" w:wrap="none" w:vAnchor="page" w:hAnchor="page" w:x="959" w:y="4640"/>
        <w:shd w:val="clear" w:color="auto" w:fill="auto"/>
        <w:spacing w:before="0" w:line="295" w:lineRule="exact"/>
        <w:ind w:firstLine="580"/>
      </w:pPr>
      <w:r>
        <w:rPr>
          <w:rStyle w:val="Szvegtrzs22"/>
        </w:rPr>
        <w:t>Az anyagriff és Viharszárnyú úgy hasította a levegőeget, mint akire tűzvész támad, vagy mint akit vihar üldöz. Sebe</w:t>
      </w:r>
      <w:r>
        <w:rPr>
          <w:rStyle w:val="Szvegtrzs22"/>
        </w:rPr>
        <w:softHyphen/>
        <w:t>sebben a villámnál, gyorsabban a gondolatnál. Egy szó nem sok, annyi sem esett közöttük. Még a lélegzetüket is vissza</w:t>
      </w:r>
      <w:r>
        <w:rPr>
          <w:rStyle w:val="Szvegtrzs22"/>
        </w:rPr>
        <w:softHyphen/>
        <w:t>fojtották. Csak Rózsa sóhajtott fel olykor s nógatta szegény grif</w:t>
      </w:r>
      <w:r w:rsidR="00C9006B">
        <w:rPr>
          <w:rStyle w:val="Szvegtrzs22"/>
        </w:rPr>
        <w:t>f</w:t>
      </w:r>
      <w:r>
        <w:rPr>
          <w:rStyle w:val="Szvegtrzs22"/>
        </w:rPr>
        <w:t>eket.</w:t>
      </w:r>
    </w:p>
    <w:p w14:paraId="1E030E29" w14:textId="67F3D3D9" w:rsidR="00427C42" w:rsidRDefault="006909B3">
      <w:pPr>
        <w:pStyle w:val="Szvegtrzs20"/>
        <w:framePr w:w="7330" w:h="7484" w:hRule="exact" w:wrap="none" w:vAnchor="page" w:hAnchor="page" w:x="959" w:y="4640"/>
        <w:numPr>
          <w:ilvl w:val="0"/>
          <w:numId w:val="3"/>
        </w:numPr>
        <w:shd w:val="clear" w:color="auto" w:fill="auto"/>
        <w:tabs>
          <w:tab w:val="left" w:pos="914"/>
        </w:tabs>
        <w:spacing w:before="0" w:line="295" w:lineRule="exact"/>
        <w:ind w:firstLine="580"/>
      </w:pPr>
      <w:r>
        <w:rPr>
          <w:rStyle w:val="Szvegtrzs22"/>
        </w:rPr>
        <w:t>Jaj, még sok van hátra! Vajon elérünk-e</w:t>
      </w:r>
      <w:r>
        <w:rPr>
          <w:rStyle w:val="Szvegtrzs21"/>
        </w:rPr>
        <w:t xml:space="preserve">? </w:t>
      </w:r>
      <w:r>
        <w:rPr>
          <w:rStyle w:val="Szvegtrzs22"/>
        </w:rPr>
        <w:t>Jaj, ha el</w:t>
      </w:r>
      <w:r>
        <w:rPr>
          <w:rStyle w:val="Szvegtrzs22"/>
        </w:rPr>
        <w:softHyphen/>
        <w:t>késünk! Elpusztul az egész ország! Gyorsan, gyorsan, édes griffem!</w:t>
      </w:r>
    </w:p>
    <w:p w14:paraId="7642F88F" w14:textId="77777777" w:rsidR="00427C42" w:rsidRDefault="006909B3">
      <w:pPr>
        <w:pStyle w:val="Szvegtrzs20"/>
        <w:framePr w:w="7330" w:h="7484" w:hRule="exact" w:wrap="none" w:vAnchor="page" w:hAnchor="page" w:x="959" w:y="4640"/>
        <w:shd w:val="clear" w:color="auto" w:fill="auto"/>
        <w:spacing w:before="0" w:line="295" w:lineRule="exact"/>
        <w:ind w:firstLine="580"/>
      </w:pPr>
      <w:r>
        <w:rPr>
          <w:rStyle w:val="Szvegtrzs22"/>
        </w:rPr>
        <w:t>A griffek biztatás nélkül is úgy repültek, mint még soha. De egyszer csak érzik, hogy valami rátelepszik a mellükre s fullaszt ja őket. A köd volt.</w:t>
      </w:r>
    </w:p>
    <w:p w14:paraId="02467299" w14:textId="4AEFAE05" w:rsidR="00427C42" w:rsidRDefault="006909B3">
      <w:pPr>
        <w:pStyle w:val="Szvegtrzs20"/>
        <w:framePr w:w="7330" w:h="7484" w:hRule="exact" w:wrap="none" w:vAnchor="page" w:hAnchor="page" w:x="959" w:y="4640"/>
        <w:shd w:val="clear" w:color="auto" w:fill="auto"/>
        <w:spacing w:before="0" w:line="295" w:lineRule="exact"/>
        <w:ind w:firstLine="580"/>
      </w:pPr>
      <w:r>
        <w:rPr>
          <w:rStyle w:val="Szvegtrzs22"/>
        </w:rPr>
        <w:t>Köd volt azelőtt is. Régóta nyomta már az emberek szí</w:t>
      </w:r>
      <w:r>
        <w:rPr>
          <w:rStyle w:val="Szvegtrzs22"/>
        </w:rPr>
        <w:softHyphen/>
        <w:t>vét, lelkét. De ez valami más volt. Kínzó, fosztogató; Rózsáék azt érezték, ezt már nem lehet elviselni. A griffek is úgy lihegtek, hogy keserves volt őket hallgatni.</w:t>
      </w:r>
    </w:p>
    <w:p w14:paraId="63A719BE" w14:textId="77777777" w:rsidR="00427C42" w:rsidRDefault="006909B3">
      <w:pPr>
        <w:pStyle w:val="Szvegtrzs20"/>
        <w:framePr w:w="7330" w:h="7484" w:hRule="exact" w:wrap="none" w:vAnchor="page" w:hAnchor="page" w:x="959" w:y="4640"/>
        <w:shd w:val="clear" w:color="auto" w:fill="auto"/>
        <w:spacing w:before="0" w:line="295" w:lineRule="exact"/>
        <w:ind w:firstLine="580"/>
      </w:pPr>
      <w:r>
        <w:rPr>
          <w:rStyle w:val="Szvegtrzs22"/>
        </w:rPr>
        <w:t xml:space="preserve">A Feketevilág bejáratához! </w:t>
      </w:r>
      <w:r>
        <w:rPr>
          <w:rStyle w:val="Szvegtrzs21"/>
        </w:rPr>
        <w:t xml:space="preserve">— </w:t>
      </w:r>
      <w:r>
        <w:rPr>
          <w:rStyle w:val="Szvegtrzs22"/>
        </w:rPr>
        <w:t>kiáltotta Rózsa.</w:t>
      </w:r>
    </w:p>
    <w:p w14:paraId="1C9376C7" w14:textId="17305EF1" w:rsidR="00427C42" w:rsidRDefault="006909B3">
      <w:pPr>
        <w:pStyle w:val="Szvegtrzs20"/>
        <w:framePr w:w="7330" w:h="7484" w:hRule="exact" w:wrap="none" w:vAnchor="page" w:hAnchor="page" w:x="959" w:y="4640"/>
        <w:shd w:val="clear" w:color="auto" w:fill="auto"/>
        <w:spacing w:before="0" w:line="295" w:lineRule="exact"/>
        <w:ind w:firstLine="580"/>
      </w:pPr>
      <w:r>
        <w:rPr>
          <w:rStyle w:val="Szvegtrzs22"/>
        </w:rPr>
        <w:t>Siettek tehát. Meg is találták Feketevilág bejáratát, de nem sok köszönet volt benne. Mert ott valami fekete alkotmány éktelenkedett. A ködben nem lehetett pontosan kivenni, mi az. Leghamarább Fehérszakáll finom szeme ismerte fel. Ügy kiáltott fel törpe létére, hogy még az óriás is megrezzent.</w:t>
      </w:r>
    </w:p>
    <w:p w14:paraId="60407839" w14:textId="77777777" w:rsidR="00427C42" w:rsidRDefault="006909B3">
      <w:pPr>
        <w:pStyle w:val="Szvegtrzs20"/>
        <w:framePr w:w="7330" w:h="7484" w:hRule="exact" w:wrap="none" w:vAnchor="page" w:hAnchor="page" w:x="959" w:y="4640"/>
        <w:numPr>
          <w:ilvl w:val="0"/>
          <w:numId w:val="3"/>
        </w:numPr>
        <w:shd w:val="clear" w:color="auto" w:fill="auto"/>
        <w:tabs>
          <w:tab w:val="left" w:pos="961"/>
        </w:tabs>
        <w:spacing w:before="0" w:line="295" w:lineRule="exact"/>
        <w:ind w:firstLine="580"/>
      </w:pPr>
      <w:r>
        <w:rPr>
          <w:rStyle w:val="Szvegtrzs22"/>
        </w:rPr>
        <w:t>Mi az, mi történt?</w:t>
      </w:r>
    </w:p>
    <w:p w14:paraId="24510AEF" w14:textId="77777777" w:rsidR="00427C42" w:rsidRDefault="006909B3">
      <w:pPr>
        <w:pStyle w:val="Szvegtrzs20"/>
        <w:framePr w:w="7330" w:h="7484" w:hRule="exact" w:wrap="none" w:vAnchor="page" w:hAnchor="page" w:x="959" w:y="4640"/>
        <w:numPr>
          <w:ilvl w:val="0"/>
          <w:numId w:val="3"/>
        </w:numPr>
        <w:shd w:val="clear" w:color="auto" w:fill="auto"/>
        <w:tabs>
          <w:tab w:val="left" w:pos="903"/>
        </w:tabs>
        <w:spacing w:before="0" w:line="295" w:lineRule="exact"/>
        <w:ind w:firstLine="580"/>
      </w:pPr>
      <w:r>
        <w:rPr>
          <w:rStyle w:val="Szvegtrzs22"/>
        </w:rPr>
        <w:t>Nézzétek, ott a ködőrlő malom, Feketevilág szájánál. A vén boszorka felhozatta a föld századik ráncából, Fekete</w:t>
      </w:r>
      <w:r>
        <w:rPr>
          <w:rStyle w:val="Szvegtrzs22"/>
        </w:rPr>
        <w:softHyphen/>
      </w:r>
    </w:p>
    <w:p w14:paraId="541D3FB3" w14:textId="77777777" w:rsidR="00427C42" w:rsidRDefault="006909B3">
      <w:pPr>
        <w:pStyle w:val="Fejlcvagylbjegyzet120"/>
        <w:framePr w:w="7330" w:h="636" w:hRule="exact" w:wrap="none" w:vAnchor="page" w:hAnchor="page" w:x="959" w:y="12382"/>
        <w:shd w:val="clear" w:color="auto" w:fill="auto"/>
        <w:spacing w:line="280" w:lineRule="exact"/>
        <w:ind w:right="100"/>
        <w:jc w:val="center"/>
      </w:pPr>
      <w:r>
        <w:rPr>
          <w:rStyle w:val="Fejlcvagylbjegyzet121"/>
          <w:b/>
          <w:bCs/>
        </w:rPr>
        <w:t>83</w:t>
      </w:r>
    </w:p>
    <w:p w14:paraId="01219DCF" w14:textId="77777777" w:rsidR="00427C42" w:rsidRDefault="00427C42">
      <w:pPr>
        <w:rPr>
          <w:sz w:val="2"/>
          <w:szCs w:val="2"/>
        </w:rPr>
        <w:sectPr w:rsidR="00427C42">
          <w:pgSz w:w="9283" w:h="13759"/>
          <w:pgMar w:top="360" w:right="360" w:bottom="360" w:left="360" w:header="0" w:footer="3" w:gutter="0"/>
          <w:cols w:space="720"/>
          <w:noEndnote/>
          <w:docGrid w:linePitch="360"/>
        </w:sectPr>
      </w:pPr>
    </w:p>
    <w:p w14:paraId="01AFB145" w14:textId="77777777" w:rsidR="00427C42" w:rsidRDefault="006909B3">
      <w:pPr>
        <w:pStyle w:val="Szvegtrzs20"/>
        <w:framePr w:w="7355" w:h="10862" w:hRule="exact" w:wrap="none" w:vAnchor="page" w:hAnchor="page" w:x="946" w:y="1297"/>
        <w:shd w:val="clear" w:color="auto" w:fill="auto"/>
        <w:tabs>
          <w:tab w:val="left" w:pos="903"/>
        </w:tabs>
        <w:spacing w:before="0"/>
      </w:pPr>
      <w:r>
        <w:rPr>
          <w:rStyle w:val="Szvegtrzs22"/>
        </w:rPr>
        <w:lastRenderedPageBreak/>
        <w:t>világból, hogy több ködöt zúdíthasson az országra. Hogy egészen megfullassza az ország népét.</w:t>
      </w:r>
    </w:p>
    <w:p w14:paraId="4C3057D8" w14:textId="436F46A6" w:rsidR="00427C42" w:rsidRDefault="006909B3">
      <w:pPr>
        <w:pStyle w:val="Szvegtrzs20"/>
        <w:framePr w:w="7355" w:h="10862" w:hRule="exact" w:wrap="none" w:vAnchor="page" w:hAnchor="page" w:x="946" w:y="1297"/>
        <w:shd w:val="clear" w:color="auto" w:fill="auto"/>
        <w:spacing w:before="0"/>
        <w:ind w:firstLine="560"/>
      </w:pPr>
      <w:r>
        <w:rPr>
          <w:rStyle w:val="Szvegtrzs22"/>
        </w:rPr>
        <w:t>Mind odanéznek s elszö</w:t>
      </w:r>
      <w:r w:rsidR="00C9006B">
        <w:rPr>
          <w:rStyle w:val="Szvegtrzs22"/>
        </w:rPr>
        <w:t>rn</w:t>
      </w:r>
      <w:r>
        <w:rPr>
          <w:rStyle w:val="Szvegtrzs22"/>
        </w:rPr>
        <w:t>yednek attól, amit látnak. A ködmalom olyan hatalmas volt, hogy a vitorlái a felhőket kar</w:t>
      </w:r>
      <w:r>
        <w:rPr>
          <w:rStyle w:val="Szvegtrzs22"/>
        </w:rPr>
        <w:softHyphen/>
        <w:t>colták s minden egyes forgással le is hasítottak egy darabot belőlük. Épp most zuhant le egy felhődarab, majd odalapította őket. S fent a malom tetejében ott ült a boszorka. Gyúrta a fel</w:t>
      </w:r>
      <w:r>
        <w:rPr>
          <w:rStyle w:val="Szvegtrzs22"/>
        </w:rPr>
        <w:softHyphen/>
        <w:t>hőt a malomba.</w:t>
      </w:r>
    </w:p>
    <w:p w14:paraId="75A6CC26" w14:textId="77777777" w:rsidR="00427C42" w:rsidRDefault="006909B3">
      <w:pPr>
        <w:pStyle w:val="Szvegtrzs20"/>
        <w:framePr w:w="7355" w:h="10862" w:hRule="exact" w:wrap="none" w:vAnchor="page" w:hAnchor="page" w:x="946" w:y="1297"/>
        <w:shd w:val="clear" w:color="auto" w:fill="auto"/>
        <w:spacing w:before="0"/>
        <w:ind w:firstLine="560"/>
      </w:pPr>
      <w:r>
        <w:rPr>
          <w:rStyle w:val="Szvegtrzs22"/>
        </w:rPr>
        <w:t>A malom pedig forgott, forgott s a három szolga meg veszettül hajtotta.</w:t>
      </w:r>
    </w:p>
    <w:p w14:paraId="1AF2B4C2" w14:textId="77777777" w:rsidR="00427C42" w:rsidRDefault="006909B3">
      <w:pPr>
        <w:pStyle w:val="Szvegtrzs20"/>
        <w:framePr w:w="7355" w:h="10862" w:hRule="exact" w:wrap="none" w:vAnchor="page" w:hAnchor="page" w:x="946" w:y="1297"/>
        <w:shd w:val="clear" w:color="auto" w:fill="auto"/>
        <w:spacing w:before="0"/>
        <w:ind w:firstLine="560"/>
      </w:pPr>
      <w:r>
        <w:rPr>
          <w:rStyle w:val="Szvegtrzs22"/>
        </w:rPr>
        <w:t>Észreveszi a boszorka is Rózsáékat, el is kiáltja magát.</w:t>
      </w:r>
    </w:p>
    <w:p w14:paraId="6C0D4021" w14:textId="77777777" w:rsidR="00427C42" w:rsidRDefault="006909B3">
      <w:pPr>
        <w:pStyle w:val="Szvegtrzs20"/>
        <w:framePr w:w="7355" w:h="10862" w:hRule="exact" w:wrap="none" w:vAnchor="page" w:hAnchor="page" w:x="946" w:y="1297"/>
        <w:numPr>
          <w:ilvl w:val="0"/>
          <w:numId w:val="3"/>
        </w:numPr>
        <w:shd w:val="clear" w:color="auto" w:fill="auto"/>
        <w:tabs>
          <w:tab w:val="left" w:pos="941"/>
        </w:tabs>
        <w:spacing w:before="0"/>
        <w:ind w:firstLine="560"/>
      </w:pPr>
      <w:r>
        <w:rPr>
          <w:rStyle w:val="Szvegtrzs22"/>
        </w:rPr>
        <w:t>Szélvész, Villám, Zuhogó.</w:t>
      </w:r>
    </w:p>
    <w:p w14:paraId="53622108" w14:textId="77777777" w:rsidR="00427C42" w:rsidRDefault="006909B3">
      <w:pPr>
        <w:pStyle w:val="Szvegtrzs20"/>
        <w:framePr w:w="7355" w:h="10862" w:hRule="exact" w:wrap="none" w:vAnchor="page" w:hAnchor="page" w:x="946" w:y="1297"/>
        <w:numPr>
          <w:ilvl w:val="0"/>
          <w:numId w:val="3"/>
        </w:numPr>
        <w:shd w:val="clear" w:color="auto" w:fill="auto"/>
        <w:tabs>
          <w:tab w:val="left" w:pos="941"/>
        </w:tabs>
        <w:spacing w:before="0"/>
        <w:ind w:firstLine="560"/>
      </w:pPr>
      <w:r>
        <w:rPr>
          <w:rStyle w:val="Szvegtrzs22"/>
        </w:rPr>
        <w:t xml:space="preserve">Mit parancsolsz? </w:t>
      </w:r>
      <w:r>
        <w:rPr>
          <w:rStyle w:val="Szvegtrzs21"/>
        </w:rPr>
        <w:t xml:space="preserve">— </w:t>
      </w:r>
      <w:r>
        <w:rPr>
          <w:rStyle w:val="Szvegtrzs22"/>
        </w:rPr>
        <w:t>kérdezték a gonosz boszorkától.</w:t>
      </w:r>
    </w:p>
    <w:p w14:paraId="769A113C" w14:textId="77777777" w:rsidR="00427C42" w:rsidRDefault="006909B3">
      <w:pPr>
        <w:pStyle w:val="Szvegtrzs20"/>
        <w:framePr w:w="7355" w:h="10862" w:hRule="exact" w:wrap="none" w:vAnchor="page" w:hAnchor="page" w:x="946" w:y="1297"/>
        <w:numPr>
          <w:ilvl w:val="0"/>
          <w:numId w:val="3"/>
        </w:numPr>
        <w:shd w:val="clear" w:color="auto" w:fill="auto"/>
        <w:tabs>
          <w:tab w:val="left" w:pos="902"/>
        </w:tabs>
        <w:spacing w:before="0"/>
        <w:ind w:firstLine="560"/>
      </w:pPr>
      <w:r>
        <w:rPr>
          <w:rStyle w:val="Szvegtrzs22"/>
        </w:rPr>
        <w:t>Ködöt! Még többet! Még többet! Annyit zúdítsatok a földre, amennyi még nem volt.</w:t>
      </w:r>
    </w:p>
    <w:p w14:paraId="0F942921" w14:textId="77777777" w:rsidR="00427C42" w:rsidRDefault="006909B3">
      <w:pPr>
        <w:pStyle w:val="Szvegtrzs20"/>
        <w:framePr w:w="7355" w:h="10862" w:hRule="exact" w:wrap="none" w:vAnchor="page" w:hAnchor="page" w:x="946" w:y="1297"/>
        <w:shd w:val="clear" w:color="auto" w:fill="auto"/>
        <w:spacing w:before="0"/>
        <w:ind w:firstLine="560"/>
      </w:pPr>
      <w:r>
        <w:rPr>
          <w:rStyle w:val="Szvegtrzs22"/>
        </w:rPr>
        <w:t>Azok úgy is tettek. Hajtották, forgatták a malom kerekeit, de zúdult is a rettenetes sok köd, hogy így még soha.</w:t>
      </w:r>
    </w:p>
    <w:p w14:paraId="41FA940E" w14:textId="77777777" w:rsidR="00427C42" w:rsidRDefault="006909B3">
      <w:pPr>
        <w:pStyle w:val="Szvegtrzs20"/>
        <w:framePr w:w="7355" w:h="10862" w:hRule="exact" w:wrap="none" w:vAnchor="page" w:hAnchor="page" w:x="946" w:y="1297"/>
        <w:numPr>
          <w:ilvl w:val="0"/>
          <w:numId w:val="3"/>
        </w:numPr>
        <w:shd w:val="clear" w:color="auto" w:fill="auto"/>
        <w:tabs>
          <w:tab w:val="left" w:pos="910"/>
        </w:tabs>
        <w:spacing w:before="0"/>
        <w:ind w:firstLine="560"/>
      </w:pPr>
      <w:r>
        <w:rPr>
          <w:rStyle w:val="Szvegtrzs22"/>
        </w:rPr>
        <w:t xml:space="preserve">Ez meg akarja fullasztani a világot, nem egyéb </w:t>
      </w:r>
      <w:r>
        <w:rPr>
          <w:rStyle w:val="Szvegtrzs21"/>
        </w:rPr>
        <w:t xml:space="preserve">— </w:t>
      </w:r>
      <w:r>
        <w:rPr>
          <w:rStyle w:val="Szvegtrzs22"/>
        </w:rPr>
        <w:t xml:space="preserve">kiáltotta Rózsa. </w:t>
      </w:r>
      <w:r>
        <w:rPr>
          <w:rStyle w:val="Szvegtrzs21"/>
        </w:rPr>
        <w:t xml:space="preserve">— </w:t>
      </w:r>
      <w:r>
        <w:rPr>
          <w:rStyle w:val="Szvegtrzs22"/>
        </w:rPr>
        <w:t>Nincs mit várni. Gyerünk gyorsan a ma</w:t>
      </w:r>
      <w:r>
        <w:rPr>
          <w:rStyle w:val="Szvegtrzs22"/>
        </w:rPr>
        <w:softHyphen/>
        <w:t>lomhoz. Tömjük el a száját!</w:t>
      </w:r>
    </w:p>
    <w:p w14:paraId="450EB859" w14:textId="77777777" w:rsidR="00427C42" w:rsidRDefault="006909B3">
      <w:pPr>
        <w:pStyle w:val="Szvegtrzs20"/>
        <w:framePr w:w="7355" w:h="10862" w:hRule="exact" w:wrap="none" w:vAnchor="page" w:hAnchor="page" w:x="946" w:y="1297"/>
        <w:shd w:val="clear" w:color="auto" w:fill="auto"/>
        <w:spacing w:before="0"/>
        <w:ind w:firstLine="560"/>
      </w:pPr>
      <w:r>
        <w:rPr>
          <w:rStyle w:val="Szvegtrzs22"/>
        </w:rPr>
        <w:t>Azzal odaszaladtak, s Erősebbsincs hatalmas testét oda</w:t>
      </w:r>
      <w:r>
        <w:rPr>
          <w:rStyle w:val="Szvegtrzs22"/>
        </w:rPr>
        <w:softHyphen/>
        <w:t>tapasztotta a malom szájához, hogy ne törjön ki rajta több ködgomolyag. Nem is tört. A boszorka csak nézte s majd meg</w:t>
      </w:r>
      <w:r>
        <w:rPr>
          <w:rStyle w:val="Szvegtrzs22"/>
        </w:rPr>
        <w:softHyphen/>
        <w:t>pukkadt mérgében, mert ahogy nem zúdult újabb köd a földre, lassan felszállt a régi s mind jobban, mind jobban világoso</w:t>
      </w:r>
      <w:r>
        <w:rPr>
          <w:rStyle w:val="Szvegtrzs22"/>
        </w:rPr>
        <w:softHyphen/>
        <w:t>dott. Mint mikor a szürkület meghasad s egyre jobban dereng a fény.</w:t>
      </w:r>
    </w:p>
    <w:p w14:paraId="60C31150" w14:textId="77777777" w:rsidR="00427C42" w:rsidRDefault="006909B3">
      <w:pPr>
        <w:pStyle w:val="Szvegtrzs20"/>
        <w:framePr w:w="7355" w:h="10862" w:hRule="exact" w:wrap="none" w:vAnchor="page" w:hAnchor="page" w:x="946" w:y="1297"/>
        <w:shd w:val="clear" w:color="auto" w:fill="auto"/>
        <w:spacing w:before="0"/>
        <w:ind w:firstLine="560"/>
      </w:pPr>
      <w:r>
        <w:rPr>
          <w:rStyle w:val="Szvegtrzs22"/>
        </w:rPr>
        <w:t>De bezzeg előjöttek az emberek! Eleinte nem is mertek hinni a szemüknek, hogy világosodik. Hát amikor a nap első sugara is áttört! Lett nagy ujjongás. Kibújtak házaikból s egybeverődve mind messzebbre merészkedtek a malom felé, mert a világosságban jól látták a malmot. De meglátták Ró</w:t>
      </w:r>
      <w:r>
        <w:rPr>
          <w:rStyle w:val="Szvegtrzs22"/>
        </w:rPr>
        <w:softHyphen/>
        <w:t>zsát is s meg a barátait is, Erősebbsincset, meg Kikeletet és Fehér szakállt is. Rohanva rohantak oda. Éppen jókor, mert az óriás érzi, hogy már nem bírja tovább visszatartani a köd</w:t>
      </w:r>
      <w:r>
        <w:rPr>
          <w:rStyle w:val="Szvegtrzs22"/>
        </w:rPr>
        <w:softHyphen/>
        <w:t>lavinát.</w:t>
      </w:r>
    </w:p>
    <w:p w14:paraId="367C01E1" w14:textId="77777777" w:rsidR="00427C42" w:rsidRDefault="006909B3">
      <w:pPr>
        <w:pStyle w:val="Fejlcvagylbjegyzet120"/>
        <w:framePr w:wrap="none" w:vAnchor="page" w:hAnchor="page" w:x="4377" w:y="12357"/>
        <w:shd w:val="clear" w:color="auto" w:fill="auto"/>
        <w:spacing w:line="280" w:lineRule="exact"/>
      </w:pPr>
      <w:r>
        <w:rPr>
          <w:rStyle w:val="Fejlcvagylbjegyzet121"/>
          <w:b/>
          <w:bCs/>
        </w:rPr>
        <w:t>84</w:t>
      </w:r>
    </w:p>
    <w:p w14:paraId="4E60EA15" w14:textId="77777777" w:rsidR="00427C42" w:rsidRDefault="00427C42">
      <w:pPr>
        <w:rPr>
          <w:sz w:val="2"/>
          <w:szCs w:val="2"/>
        </w:rPr>
        <w:sectPr w:rsidR="00427C42">
          <w:pgSz w:w="9283" w:h="13759"/>
          <w:pgMar w:top="360" w:right="360" w:bottom="360" w:left="360" w:header="0" w:footer="3" w:gutter="0"/>
          <w:cols w:space="720"/>
          <w:noEndnote/>
          <w:docGrid w:linePitch="360"/>
        </w:sectPr>
      </w:pPr>
    </w:p>
    <w:p w14:paraId="7700FD32" w14:textId="248A3D6C" w:rsidR="00427C42" w:rsidRDefault="006909B3">
      <w:pPr>
        <w:pStyle w:val="Szvegtrzs20"/>
        <w:framePr w:w="7358" w:h="10898" w:hRule="exact" w:wrap="none" w:vAnchor="page" w:hAnchor="page" w:x="945" w:y="1214"/>
        <w:shd w:val="clear" w:color="auto" w:fill="auto"/>
        <w:spacing w:before="0"/>
        <w:ind w:firstLine="580"/>
      </w:pPr>
      <w:r>
        <w:rPr>
          <w:rStyle w:val="Szvegtrzs22"/>
        </w:rPr>
        <w:lastRenderedPageBreak/>
        <w:t xml:space="preserve">De Rózsa is észrevette, hogy szegény </w:t>
      </w:r>
      <w:r w:rsidR="00C9006B">
        <w:rPr>
          <w:rStyle w:val="Szvegtrzs22"/>
        </w:rPr>
        <w:t>Erősebbsincs,</w:t>
      </w:r>
      <w:r>
        <w:rPr>
          <w:rStyle w:val="Szvegtrzs22"/>
        </w:rPr>
        <w:t xml:space="preserve"> hogy erőlködik, odakiált az embereknek:</w:t>
      </w:r>
    </w:p>
    <w:p w14:paraId="7BFE51A2" w14:textId="77777777" w:rsidR="00427C42" w:rsidRDefault="006909B3">
      <w:pPr>
        <w:pStyle w:val="Szvegtrzs20"/>
        <w:framePr w:w="7358" w:h="10898" w:hRule="exact" w:wrap="none" w:vAnchor="page" w:hAnchor="page" w:x="945" w:y="1214"/>
        <w:numPr>
          <w:ilvl w:val="0"/>
          <w:numId w:val="3"/>
        </w:numPr>
        <w:shd w:val="clear" w:color="auto" w:fill="auto"/>
        <w:tabs>
          <w:tab w:val="left" w:pos="904"/>
        </w:tabs>
        <w:spacing w:before="0"/>
        <w:ind w:firstLine="580"/>
      </w:pPr>
      <w:r>
        <w:rPr>
          <w:rStyle w:val="Szvegtrzs22"/>
        </w:rPr>
        <w:t>Gyertek, ütött a szabadulás órája! Csak most legyünk erősek! Gyertek, gyertek gyorsan!</w:t>
      </w:r>
    </w:p>
    <w:p w14:paraId="668EB866" w14:textId="0EE6D027" w:rsidR="00427C42" w:rsidRDefault="006909B3">
      <w:pPr>
        <w:pStyle w:val="Szvegtrzs20"/>
        <w:framePr w:w="7358" w:h="10898" w:hRule="exact" w:wrap="none" w:vAnchor="page" w:hAnchor="page" w:x="945" w:y="1214"/>
        <w:shd w:val="clear" w:color="auto" w:fill="auto"/>
        <w:spacing w:before="0"/>
        <w:ind w:firstLine="580"/>
      </w:pPr>
      <w:r>
        <w:rPr>
          <w:rStyle w:val="Szvegtrzs21"/>
        </w:rPr>
        <w:t xml:space="preserve">Azok </w:t>
      </w:r>
      <w:r>
        <w:rPr>
          <w:rStyle w:val="Szvegtrzs22"/>
        </w:rPr>
        <w:t>oda is rohantak, odatapasztották testüket a ma</w:t>
      </w:r>
      <w:r>
        <w:rPr>
          <w:rStyle w:val="Szvegtrzs22"/>
        </w:rPr>
        <w:softHyphen/>
        <w:t xml:space="preserve">lom szájához. Most dől el az ország sorsa! így telt el sok nehéz perc. Nem volt könnyű a ködlavinát feltartóztatni, mert a három szolga most úgy hajtotta a malom kerekeit, hogy majd belé izzadtak. De az emberek sem hagyták magukat, mind </w:t>
      </w:r>
      <w:r>
        <w:rPr>
          <w:rStyle w:val="Szvegtrzs21"/>
        </w:rPr>
        <w:t xml:space="preserve">újak </w:t>
      </w:r>
      <w:r>
        <w:rPr>
          <w:rStyle w:val="Szvegtrzs22"/>
        </w:rPr>
        <w:t>jöttek s szerre mind odaálltak a malom szájához. S úgy megtapadtak ott, hogy a boszorka s a három gonosz szolga hiába hajtotta a kereket, semmit sem értek vele.</w:t>
      </w:r>
    </w:p>
    <w:p w14:paraId="0C450756" w14:textId="77777777" w:rsidR="00427C42" w:rsidRDefault="006909B3">
      <w:pPr>
        <w:pStyle w:val="Szvegtrzs20"/>
        <w:framePr w:w="7358" w:h="10898" w:hRule="exact" w:wrap="none" w:vAnchor="page" w:hAnchor="page" w:x="945" w:y="1214"/>
        <w:shd w:val="clear" w:color="auto" w:fill="auto"/>
        <w:spacing w:before="0"/>
        <w:ind w:firstLine="580"/>
      </w:pPr>
      <w:r>
        <w:rPr>
          <w:rStyle w:val="Szvegtrzs22"/>
        </w:rPr>
        <w:t>Látta a boszorka, hogy ezzel nem megy semmire. Mit eszelt ki a gonosza? Ravaszsághoz folyamodott. Megszólalt nagy mézesen:</w:t>
      </w:r>
    </w:p>
    <w:p w14:paraId="4F371F65" w14:textId="07FCF8F0" w:rsidR="00427C42" w:rsidRDefault="006909B3">
      <w:pPr>
        <w:pStyle w:val="Szvegtrzs20"/>
        <w:framePr w:w="7358" w:h="10898" w:hRule="exact" w:wrap="none" w:vAnchor="page" w:hAnchor="page" w:x="945" w:y="1214"/>
        <w:numPr>
          <w:ilvl w:val="0"/>
          <w:numId w:val="3"/>
        </w:numPr>
        <w:shd w:val="clear" w:color="auto" w:fill="auto"/>
        <w:tabs>
          <w:tab w:val="left" w:pos="904"/>
        </w:tabs>
        <w:spacing w:before="0"/>
        <w:ind w:firstLine="580"/>
      </w:pPr>
      <w:r>
        <w:rPr>
          <w:rStyle w:val="Szvegtrzs22"/>
        </w:rPr>
        <w:t>Kedves Rózsa, minek bántsuk egymást? Egyezzünk meg! Ha te engem békén hagysz, én úgy elmegyek erről a táj</w:t>
      </w:r>
      <w:r>
        <w:rPr>
          <w:rStyle w:val="Szvegtrzs22"/>
        </w:rPr>
        <w:softHyphen/>
        <w:t xml:space="preserve">ról, hogy soha még a híremet se halljátok. Akkor megállítom a malmot is. </w:t>
      </w:r>
      <w:r>
        <w:rPr>
          <w:rStyle w:val="Szvegtrzs21"/>
        </w:rPr>
        <w:t xml:space="preserve">Mert </w:t>
      </w:r>
      <w:r>
        <w:rPr>
          <w:rStyle w:val="Szvegtrzs22"/>
        </w:rPr>
        <w:t xml:space="preserve">ugye, míg a világ, mégsem tapaszthatjátok a száját? </w:t>
      </w:r>
      <w:r>
        <w:rPr>
          <w:rStyle w:val="Szvegtrzs21"/>
        </w:rPr>
        <w:t xml:space="preserve">— kérdezte </w:t>
      </w:r>
      <w:r>
        <w:rPr>
          <w:rStyle w:val="Szvegtrzs22"/>
        </w:rPr>
        <w:t xml:space="preserve">csondárosan. </w:t>
      </w:r>
      <w:r>
        <w:rPr>
          <w:rStyle w:val="Szvegtrzs21"/>
        </w:rPr>
        <w:t xml:space="preserve">— </w:t>
      </w:r>
      <w:r>
        <w:rPr>
          <w:rStyle w:val="Szvegtrzs22"/>
        </w:rPr>
        <w:t xml:space="preserve">Mert úgy tudjátok meg, hogy én, ha </w:t>
      </w:r>
      <w:r>
        <w:rPr>
          <w:rStyle w:val="Szvegtrzs21"/>
        </w:rPr>
        <w:t xml:space="preserve">kell, </w:t>
      </w:r>
      <w:r>
        <w:rPr>
          <w:rStyle w:val="Szvegtrzs22"/>
        </w:rPr>
        <w:t>az én erős szolgáimmal, míg a világ, hajtathatom a malom kerekeit.</w:t>
      </w:r>
    </w:p>
    <w:p w14:paraId="10BC4587" w14:textId="77777777" w:rsidR="00427C42" w:rsidRDefault="006909B3">
      <w:pPr>
        <w:pStyle w:val="Szvegtrzs20"/>
        <w:framePr w:w="7358" w:h="10898" w:hRule="exact" w:wrap="none" w:vAnchor="page" w:hAnchor="page" w:x="945" w:y="1214"/>
        <w:shd w:val="clear" w:color="auto" w:fill="auto"/>
        <w:spacing w:before="0"/>
        <w:ind w:firstLine="580"/>
      </w:pPr>
      <w:r>
        <w:rPr>
          <w:rStyle w:val="Szvegtrzs22"/>
        </w:rPr>
        <w:t>De Rózsa nem is hagyta, hogy befejezze. Rárivallt'</w:t>
      </w:r>
    </w:p>
    <w:p w14:paraId="21C40BBC" w14:textId="77777777" w:rsidR="00427C42" w:rsidRDefault="006909B3">
      <w:pPr>
        <w:pStyle w:val="Szvegtrzs20"/>
        <w:framePr w:w="7358" w:h="10898" w:hRule="exact" w:wrap="none" w:vAnchor="page" w:hAnchor="page" w:x="945" w:y="1214"/>
        <w:numPr>
          <w:ilvl w:val="0"/>
          <w:numId w:val="3"/>
        </w:numPr>
        <w:shd w:val="clear" w:color="auto" w:fill="auto"/>
        <w:tabs>
          <w:tab w:val="left" w:pos="961"/>
        </w:tabs>
        <w:spacing w:before="0"/>
        <w:ind w:firstLine="580"/>
      </w:pPr>
      <w:r>
        <w:rPr>
          <w:rStyle w:val="Szvegtrzs22"/>
        </w:rPr>
        <w:t>Nem egyezkedem veled! Szíved, májad gonosz!</w:t>
      </w:r>
    </w:p>
    <w:p w14:paraId="7902EDE8" w14:textId="77777777" w:rsidR="00427C42" w:rsidRDefault="006909B3">
      <w:pPr>
        <w:pStyle w:val="Szvegtrzs20"/>
        <w:framePr w:w="7358" w:h="10898" w:hRule="exact" w:wrap="none" w:vAnchor="page" w:hAnchor="page" w:x="945" w:y="1214"/>
        <w:numPr>
          <w:ilvl w:val="0"/>
          <w:numId w:val="3"/>
        </w:numPr>
        <w:shd w:val="clear" w:color="auto" w:fill="auto"/>
        <w:tabs>
          <w:tab w:val="left" w:pos="910"/>
        </w:tabs>
        <w:spacing w:before="0"/>
        <w:ind w:firstLine="580"/>
      </w:pPr>
      <w:r>
        <w:rPr>
          <w:rStyle w:val="Szvegtrzs22"/>
        </w:rPr>
        <w:t>Úgy? Nem egyezkedel? Na, majd meglátjuk, ki az erősebb!</w:t>
      </w:r>
    </w:p>
    <w:p w14:paraId="006DC97B" w14:textId="77777777" w:rsidR="00427C42" w:rsidRDefault="006909B3">
      <w:pPr>
        <w:pStyle w:val="Szvegtrzs20"/>
        <w:framePr w:w="7358" w:h="10898" w:hRule="exact" w:wrap="none" w:vAnchor="page" w:hAnchor="page" w:x="945" w:y="1214"/>
        <w:shd w:val="clear" w:color="auto" w:fill="auto"/>
        <w:spacing w:before="0"/>
        <w:ind w:firstLine="580"/>
      </w:pPr>
      <w:r>
        <w:rPr>
          <w:rStyle w:val="Szvegtrzs22"/>
        </w:rPr>
        <w:t>Azzal ráparancsolt a szolgáira, hogy indítsák el a mal</w:t>
      </w:r>
      <w:r>
        <w:rPr>
          <w:rStyle w:val="Szvegtrzs22"/>
        </w:rPr>
        <w:softHyphen/>
        <w:t>mot, hadd gázolja el a népet.</w:t>
      </w:r>
    </w:p>
    <w:p w14:paraId="0ED73241" w14:textId="77777777" w:rsidR="00427C42" w:rsidRDefault="006909B3">
      <w:pPr>
        <w:pStyle w:val="Szvegtrzs20"/>
        <w:framePr w:w="7358" w:h="10898" w:hRule="exact" w:wrap="none" w:vAnchor="page" w:hAnchor="page" w:x="945" w:y="1214"/>
        <w:shd w:val="clear" w:color="auto" w:fill="auto"/>
        <w:spacing w:before="0"/>
        <w:ind w:firstLine="580"/>
      </w:pPr>
      <w:r>
        <w:rPr>
          <w:rStyle w:val="Szvegtrzs22"/>
        </w:rPr>
        <w:t>Rózsa jól hallja e szókat. Mit tehet most? Mit tehetne? Tán meg kéne egyezkedni? Nem, nem lehet! De hát a nép? Elgázolja mind a népet ez a gonosz malom. Mert a három gonosz szolga a boszorka parancsára már nem a ködöt őröli, hanem megindítja a kerekeit. Most most indul a malom! Rózsa nem mer odanézni.</w:t>
      </w:r>
    </w:p>
    <w:p w14:paraId="70AF8E6D" w14:textId="77777777" w:rsidR="00427C42" w:rsidRDefault="006909B3">
      <w:pPr>
        <w:pStyle w:val="Szvegtrzs20"/>
        <w:framePr w:w="7358" w:h="10898" w:hRule="exact" w:wrap="none" w:vAnchor="page" w:hAnchor="page" w:x="945" w:y="1214"/>
        <w:shd w:val="clear" w:color="auto" w:fill="auto"/>
        <w:spacing w:before="0"/>
        <w:ind w:firstLine="580"/>
      </w:pPr>
      <w:r>
        <w:rPr>
          <w:rStyle w:val="Szvegtrzs22"/>
        </w:rPr>
        <w:t xml:space="preserve">De hát mi történik? Ködország népe megmozdult. Jön, </w:t>
      </w:r>
      <w:r>
        <w:rPr>
          <w:rStyle w:val="Szvegtrzs21"/>
        </w:rPr>
        <w:t xml:space="preserve">jön, szembe </w:t>
      </w:r>
      <w:r>
        <w:rPr>
          <w:rStyle w:val="Szvegtrzs22"/>
        </w:rPr>
        <w:t>a malommal. Jön haragos morajlással. S nem</w:t>
      </w:r>
    </w:p>
    <w:p w14:paraId="19F7D463" w14:textId="77777777" w:rsidR="00427C42" w:rsidRDefault="006909B3">
      <w:pPr>
        <w:pStyle w:val="Fejlcvagylbjegyzet120"/>
        <w:framePr w:wrap="none" w:vAnchor="page" w:hAnchor="page" w:x="4581" w:y="12310"/>
        <w:shd w:val="clear" w:color="auto" w:fill="auto"/>
        <w:spacing w:line="280" w:lineRule="exact"/>
      </w:pPr>
      <w:r>
        <w:rPr>
          <w:rStyle w:val="Fejlcvagylbjegyzet121"/>
          <w:b/>
          <w:bCs/>
        </w:rPr>
        <w:t>85</w:t>
      </w:r>
    </w:p>
    <w:p w14:paraId="539BA1AC" w14:textId="77777777" w:rsidR="00427C42" w:rsidRDefault="00427C42">
      <w:pPr>
        <w:rPr>
          <w:sz w:val="2"/>
          <w:szCs w:val="2"/>
        </w:rPr>
        <w:sectPr w:rsidR="00427C42">
          <w:pgSz w:w="9283" w:h="13759"/>
          <w:pgMar w:top="360" w:right="360" w:bottom="360" w:left="360" w:header="0" w:footer="3" w:gutter="0"/>
          <w:cols w:space="720"/>
          <w:noEndnote/>
          <w:docGrid w:linePitch="360"/>
        </w:sectPr>
      </w:pPr>
    </w:p>
    <w:p w14:paraId="149616CF" w14:textId="77777777" w:rsidR="00427C42" w:rsidRDefault="006909B3">
      <w:pPr>
        <w:pStyle w:val="Szvegtrzs20"/>
        <w:framePr w:w="7333" w:h="10904" w:hRule="exact" w:wrap="none" w:vAnchor="page" w:hAnchor="page" w:x="957" w:y="1210"/>
        <w:shd w:val="clear" w:color="auto" w:fill="auto"/>
        <w:spacing w:before="0"/>
      </w:pPr>
      <w:r>
        <w:rPr>
          <w:rStyle w:val="Szvegtrzs22"/>
        </w:rPr>
        <w:lastRenderedPageBreak/>
        <w:t>hátrált meg senki, még csak félre sem ugrott. Úgy állottak, mint a cövek, mint az erős sziklafal.</w:t>
      </w:r>
    </w:p>
    <w:p w14:paraId="5CF5B613" w14:textId="77777777" w:rsidR="00427C42" w:rsidRDefault="006909B3">
      <w:pPr>
        <w:pStyle w:val="Szvegtrzs20"/>
        <w:framePr w:w="7333" w:h="10904" w:hRule="exact" w:wrap="none" w:vAnchor="page" w:hAnchor="page" w:x="957" w:y="1210"/>
        <w:shd w:val="clear" w:color="auto" w:fill="auto"/>
        <w:spacing w:before="0"/>
        <w:ind w:firstLine="560"/>
      </w:pPr>
      <w:r>
        <w:rPr>
          <w:rStyle w:val="Szvegtrzs22"/>
        </w:rPr>
        <w:t>És lássatok csudát! A malom meg sem indult, de kerekei Veszettül forogni kezdtek. S a ködőrlő malom Feketevilág bejáratánál visszafordult s rettenetes robajjal aláhullt a föld mélységébe.</w:t>
      </w:r>
    </w:p>
    <w:p w14:paraId="5956DD8E" w14:textId="0AAEE168" w:rsidR="00427C42" w:rsidRDefault="006909B3">
      <w:pPr>
        <w:pStyle w:val="Szvegtrzs20"/>
        <w:framePr w:w="7333" w:h="10904" w:hRule="exact" w:wrap="none" w:vAnchor="page" w:hAnchor="page" w:x="957" w:y="1210"/>
        <w:shd w:val="clear" w:color="auto" w:fill="auto"/>
        <w:spacing w:before="0"/>
        <w:ind w:firstLine="560"/>
      </w:pPr>
      <w:r>
        <w:rPr>
          <w:rStyle w:val="Szvegtrzs22"/>
        </w:rPr>
        <w:t>Hát a boszorka meg gonosz szolgái? Hanyatt-homlok ro</w:t>
      </w:r>
      <w:r>
        <w:rPr>
          <w:rStyle w:val="Szvegtrzs22"/>
        </w:rPr>
        <w:softHyphen/>
        <w:t>hantak le Feketevilágba. Itt biztonságban érezték magukat. Ide már csak nem merik követni ő</w:t>
      </w:r>
      <w:r w:rsidR="00C9006B">
        <w:rPr>
          <w:rStyle w:val="Szvegtrzs22"/>
        </w:rPr>
        <w:t>k</w:t>
      </w:r>
      <w:r>
        <w:rPr>
          <w:rStyle w:val="Szvegtrzs22"/>
        </w:rPr>
        <w:t xml:space="preserve">et </w:t>
      </w:r>
      <w:r>
        <w:rPr>
          <w:rStyle w:val="Szvegtrzs21"/>
        </w:rPr>
        <w:t xml:space="preserve">— </w:t>
      </w:r>
      <w:r>
        <w:rPr>
          <w:rStyle w:val="Szvegtrzs22"/>
        </w:rPr>
        <w:t>gondolták.</w:t>
      </w:r>
    </w:p>
    <w:p w14:paraId="747E6494" w14:textId="77777777" w:rsidR="00427C42" w:rsidRDefault="006909B3">
      <w:pPr>
        <w:pStyle w:val="Szvegtrzs20"/>
        <w:framePr w:w="7333" w:h="10904" w:hRule="exact" w:wrap="none" w:vAnchor="page" w:hAnchor="page" w:x="957" w:y="1210"/>
        <w:numPr>
          <w:ilvl w:val="0"/>
          <w:numId w:val="3"/>
        </w:numPr>
        <w:shd w:val="clear" w:color="auto" w:fill="auto"/>
        <w:tabs>
          <w:tab w:val="left" w:pos="941"/>
        </w:tabs>
        <w:spacing w:before="0"/>
        <w:ind w:firstLine="560"/>
      </w:pPr>
      <w:r>
        <w:rPr>
          <w:rStyle w:val="Szvegtrzs22"/>
        </w:rPr>
        <w:t>Utána!</w:t>
      </w:r>
    </w:p>
    <w:p w14:paraId="2FE5735C" w14:textId="77777777" w:rsidR="00427C42" w:rsidRDefault="006909B3">
      <w:pPr>
        <w:pStyle w:val="Szvegtrzs20"/>
        <w:framePr w:w="7333" w:h="10904" w:hRule="exact" w:wrap="none" w:vAnchor="page" w:hAnchor="page" w:x="957" w:y="1210"/>
        <w:numPr>
          <w:ilvl w:val="0"/>
          <w:numId w:val="3"/>
        </w:numPr>
        <w:shd w:val="clear" w:color="auto" w:fill="auto"/>
        <w:tabs>
          <w:tab w:val="left" w:pos="941"/>
        </w:tabs>
        <w:spacing w:before="0"/>
        <w:ind w:firstLine="560"/>
      </w:pPr>
      <w:r>
        <w:rPr>
          <w:rStyle w:val="Szvegtrzs22"/>
        </w:rPr>
        <w:t>A boszorka után!</w:t>
      </w:r>
    </w:p>
    <w:p w14:paraId="108751FD" w14:textId="77777777" w:rsidR="00427C42" w:rsidRDefault="006909B3">
      <w:pPr>
        <w:pStyle w:val="Szvegtrzs20"/>
        <w:framePr w:w="7333" w:h="10904" w:hRule="exact" w:wrap="none" w:vAnchor="page" w:hAnchor="page" w:x="957" w:y="1210"/>
        <w:numPr>
          <w:ilvl w:val="0"/>
          <w:numId w:val="3"/>
        </w:numPr>
        <w:shd w:val="clear" w:color="auto" w:fill="auto"/>
        <w:tabs>
          <w:tab w:val="left" w:pos="941"/>
        </w:tabs>
        <w:spacing w:before="0"/>
        <w:ind w:firstLine="560"/>
      </w:pPr>
      <w:r>
        <w:rPr>
          <w:rStyle w:val="Szvegtrzs22"/>
        </w:rPr>
        <w:t>Pusztítsuk el a bestiát saját barlangjában!</w:t>
      </w:r>
    </w:p>
    <w:p w14:paraId="326107EA" w14:textId="77777777" w:rsidR="00427C42" w:rsidRDefault="006909B3">
      <w:pPr>
        <w:pStyle w:val="Szvegtrzs20"/>
        <w:framePr w:w="7333" w:h="10904" w:hRule="exact" w:wrap="none" w:vAnchor="page" w:hAnchor="page" w:x="957" w:y="1210"/>
        <w:shd w:val="clear" w:color="auto" w:fill="auto"/>
        <w:spacing w:before="0"/>
        <w:ind w:firstLine="560"/>
      </w:pPr>
      <w:r>
        <w:rPr>
          <w:rStyle w:val="Szvegtrzs22"/>
        </w:rPr>
        <w:t>Nem Rózsa mondta ezt, hanem a,' nép, aki egyszerre kezdte szívét, bátorságát visszanyerni. Hiszen alighogy abba</w:t>
      </w:r>
      <w:r>
        <w:rPr>
          <w:rStyle w:val="Szvegtrzs22"/>
        </w:rPr>
        <w:softHyphen/>
        <w:t>hagyta a malom az őrlést, máris kezdett kitisztulni ég, föld, mind jobban és jobban.</w:t>
      </w:r>
    </w:p>
    <w:p w14:paraId="4F796DE7" w14:textId="77777777" w:rsidR="00427C42" w:rsidRDefault="006909B3">
      <w:pPr>
        <w:pStyle w:val="Szvegtrzs20"/>
        <w:framePr w:w="7333" w:h="10904" w:hRule="exact" w:wrap="none" w:vAnchor="page" w:hAnchor="page" w:x="957" w:y="1210"/>
        <w:shd w:val="clear" w:color="auto" w:fill="auto"/>
        <w:spacing w:before="0"/>
        <w:ind w:firstLine="560"/>
      </w:pPr>
      <w:r>
        <w:rPr>
          <w:rStyle w:val="Szvegtrzs22"/>
        </w:rPr>
        <w:t>Mégis nem lett volna könnyű a boszorkányt elpusztítani Feketevilágban, mégha olyan bátrak is, mégha Rózsa megy iá velük, ha nem érkezik meg abban a pillanatban az óriások hada. Tenyerükön hozták a kicsi törpéket s mellettük a tün</w:t>
      </w:r>
      <w:r>
        <w:rPr>
          <w:rStyle w:val="Szvegtrzs22"/>
        </w:rPr>
        <w:softHyphen/>
        <w:t>dérek repültek. Már megint a régiek voltak, mihelyt meg</w:t>
      </w:r>
      <w:r>
        <w:rPr>
          <w:rStyle w:val="Szvegtrzs22"/>
        </w:rPr>
        <w:softHyphen/>
        <w:t>szabadultak a boszorka átkától, a bűvös kardtól, a gyöngyös pártától, meg a csodálatos olajtól. Jöttek jöttek, éppen vég</w:t>
      </w:r>
      <w:r>
        <w:rPr>
          <w:rStyle w:val="Szvegtrzs22"/>
        </w:rPr>
        <w:softHyphen/>
        <w:t>szóra.</w:t>
      </w:r>
    </w:p>
    <w:p w14:paraId="007A2537" w14:textId="77777777" w:rsidR="00427C42" w:rsidRDefault="006909B3">
      <w:pPr>
        <w:pStyle w:val="Szvegtrzs20"/>
        <w:framePr w:w="7333" w:h="10904" w:hRule="exact" w:wrap="none" w:vAnchor="page" w:hAnchor="page" w:x="957" w:y="1210"/>
        <w:numPr>
          <w:ilvl w:val="0"/>
          <w:numId w:val="3"/>
        </w:numPr>
        <w:shd w:val="clear" w:color="auto" w:fill="auto"/>
        <w:tabs>
          <w:tab w:val="left" w:pos="910"/>
        </w:tabs>
        <w:spacing w:before="0"/>
        <w:ind w:firstLine="560"/>
      </w:pPr>
      <w:r>
        <w:rPr>
          <w:rStyle w:val="Szvegtrzs22"/>
        </w:rPr>
        <w:t xml:space="preserve">Veletek ereszkedünk le, mind ahányan vagyunk </w:t>
      </w:r>
      <w:r>
        <w:rPr>
          <w:rStyle w:val="Szvegtrzs21"/>
        </w:rPr>
        <w:t xml:space="preserve">— </w:t>
      </w:r>
      <w:r>
        <w:rPr>
          <w:rStyle w:val="Szvegtrzs22"/>
        </w:rPr>
        <w:t>mondták a népnek.</w:t>
      </w:r>
    </w:p>
    <w:p w14:paraId="68F270D7" w14:textId="77777777" w:rsidR="00427C42" w:rsidRDefault="006909B3">
      <w:pPr>
        <w:pStyle w:val="Szvegtrzs20"/>
        <w:framePr w:w="7333" w:h="10904" w:hRule="exact" w:wrap="none" w:vAnchor="page" w:hAnchor="page" w:x="957" w:y="1210"/>
        <w:numPr>
          <w:ilvl w:val="0"/>
          <w:numId w:val="3"/>
        </w:numPr>
        <w:shd w:val="clear" w:color="auto" w:fill="auto"/>
        <w:tabs>
          <w:tab w:val="left" w:pos="907"/>
        </w:tabs>
        <w:spacing w:before="0"/>
        <w:ind w:firstLine="560"/>
      </w:pPr>
      <w:r>
        <w:rPr>
          <w:rStyle w:val="Szvegtrzs22"/>
        </w:rPr>
        <w:t xml:space="preserve">Köszönöm, óriás testvérek </w:t>
      </w:r>
      <w:r>
        <w:rPr>
          <w:rStyle w:val="Szvegtrzs21"/>
        </w:rPr>
        <w:t xml:space="preserve">— </w:t>
      </w:r>
      <w:r>
        <w:rPr>
          <w:rStyle w:val="Szvegtrzs22"/>
        </w:rPr>
        <w:t xml:space="preserve">mondta nekik Rózsa </w:t>
      </w:r>
      <w:r>
        <w:rPr>
          <w:rStyle w:val="Szvegtrzs21"/>
        </w:rPr>
        <w:t>—</w:t>
      </w:r>
      <w:r>
        <w:rPr>
          <w:rStyle w:val="Szvegtrzs22"/>
        </w:rPr>
        <w:t>, jól fog majd a segítség. Utolsó harc ez, de nem kicsi. Indul</w:t>
      </w:r>
      <w:r>
        <w:rPr>
          <w:rStyle w:val="Szvegtrzs22"/>
        </w:rPr>
        <w:softHyphen/>
        <w:t>junk hát!</w:t>
      </w:r>
    </w:p>
    <w:p w14:paraId="37DFDB59" w14:textId="309B153E" w:rsidR="00427C42" w:rsidRDefault="006909B3">
      <w:pPr>
        <w:pStyle w:val="Szvegtrzs20"/>
        <w:framePr w:w="7333" w:h="10904" w:hRule="exact" w:wrap="none" w:vAnchor="page" w:hAnchor="page" w:x="957" w:y="1210"/>
        <w:shd w:val="clear" w:color="auto" w:fill="auto"/>
        <w:spacing w:before="0"/>
        <w:ind w:firstLine="560"/>
      </w:pPr>
      <w:r>
        <w:rPr>
          <w:rStyle w:val="Szvegtrzs22"/>
        </w:rPr>
        <w:t>Az óriások léptek egyet s máris lent voltak Feketevilágb</w:t>
      </w:r>
      <w:r w:rsidR="00C9006B">
        <w:rPr>
          <w:rStyle w:val="Szvegtrzs22"/>
        </w:rPr>
        <w:t>a</w:t>
      </w:r>
      <w:r>
        <w:rPr>
          <w:rStyle w:val="Szvegtrzs22"/>
        </w:rPr>
        <w:t>n. Markukban az emberek. Az ő tenyerükön meg a kicsi törpék. A tündérek is erővel leszállottak, hiába mondták ne</w:t>
      </w:r>
      <w:r>
        <w:rPr>
          <w:rStyle w:val="Szvegtrzs22"/>
        </w:rPr>
        <w:softHyphen/>
        <w:t>kik Rózsáék, hogy ez nem nekik való. Dehát csak jöttek.</w:t>
      </w:r>
    </w:p>
    <w:p w14:paraId="21EEB236" w14:textId="77777777" w:rsidR="00427C42" w:rsidRDefault="006909B3">
      <w:pPr>
        <w:pStyle w:val="Szvegtrzs20"/>
        <w:framePr w:w="7333" w:h="10904" w:hRule="exact" w:wrap="none" w:vAnchor="page" w:hAnchor="page" w:x="957" w:y="1210"/>
        <w:shd w:val="clear" w:color="auto" w:fill="auto"/>
        <w:spacing w:before="0"/>
        <w:ind w:firstLine="560"/>
      </w:pPr>
      <w:r>
        <w:rPr>
          <w:rStyle w:val="Szvegtrzs22"/>
        </w:rPr>
        <w:t>Még le se értek jóformán, érzik máris, hogy olyan orkán ragadja meg őket, hogy majd elfújja még az óriásokat is. Hát még az embereket!</w:t>
      </w:r>
    </w:p>
    <w:p w14:paraId="5D378307" w14:textId="77777777" w:rsidR="00427C42" w:rsidRDefault="006909B3">
      <w:pPr>
        <w:pStyle w:val="Fejlcvagylbjegyzet0"/>
        <w:framePr w:wrap="none" w:vAnchor="page" w:hAnchor="page" w:x="4449" w:y="12366"/>
        <w:shd w:val="clear" w:color="auto" w:fill="auto"/>
        <w:spacing w:line="210" w:lineRule="exact"/>
      </w:pPr>
      <w:r>
        <w:rPr>
          <w:rStyle w:val="Fejlcvagylbjegyzeta"/>
          <w:b/>
          <w:bCs/>
        </w:rPr>
        <w:t>86</w:t>
      </w:r>
    </w:p>
    <w:p w14:paraId="35AA9356" w14:textId="77777777" w:rsidR="00427C42" w:rsidRDefault="00427C42">
      <w:pPr>
        <w:rPr>
          <w:sz w:val="2"/>
          <w:szCs w:val="2"/>
        </w:rPr>
        <w:sectPr w:rsidR="00427C42">
          <w:pgSz w:w="9283" w:h="13759"/>
          <w:pgMar w:top="360" w:right="360" w:bottom="360" w:left="360" w:header="0" w:footer="3" w:gutter="0"/>
          <w:cols w:space="720"/>
          <w:noEndnote/>
          <w:docGrid w:linePitch="360"/>
        </w:sectPr>
      </w:pPr>
    </w:p>
    <w:p w14:paraId="6BE32461" w14:textId="2112F745" w:rsidR="00427C42" w:rsidRDefault="006909B3">
      <w:pPr>
        <w:pStyle w:val="Szvegtrzs20"/>
        <w:framePr w:w="7344" w:h="10913" w:hRule="exact" w:wrap="none" w:vAnchor="page" w:hAnchor="page" w:x="952" w:y="1200"/>
        <w:shd w:val="clear" w:color="auto" w:fill="auto"/>
        <w:spacing w:before="0"/>
        <w:ind w:firstLine="560"/>
      </w:pPr>
      <w:r>
        <w:rPr>
          <w:rStyle w:val="Szvegtrzs21"/>
        </w:rPr>
        <w:lastRenderedPageBreak/>
        <w:t xml:space="preserve">— </w:t>
      </w:r>
      <w:r>
        <w:rPr>
          <w:rStyle w:val="Szvegtrzs22"/>
        </w:rPr>
        <w:t>Fogózkodjatok jól meg, kiáltották az óriások az em</w:t>
      </w:r>
      <w:r>
        <w:rPr>
          <w:rStyle w:val="Szvegtrzs22"/>
        </w:rPr>
        <w:softHyphen/>
        <w:t>bereknek. S mikor látták, hogy ez sem elég, bedugták őket, míg a vih</w:t>
      </w:r>
      <w:r w:rsidR="00C9006B">
        <w:rPr>
          <w:rStyle w:val="Szvegtrzs22"/>
        </w:rPr>
        <w:t>a</w:t>
      </w:r>
      <w:r>
        <w:rPr>
          <w:rStyle w:val="Szvegtrzs22"/>
        </w:rPr>
        <w:t>r kissé alábbhagy, a belső mellényzsebükbe. Ott majd nem lesz semmi bajuk.</w:t>
      </w:r>
    </w:p>
    <w:p w14:paraId="03F78ACA" w14:textId="7EA30A12" w:rsidR="00427C42" w:rsidRDefault="006909B3">
      <w:pPr>
        <w:pStyle w:val="Szvegtrzs20"/>
        <w:framePr w:w="7344" w:h="10913" w:hRule="exact" w:wrap="none" w:vAnchor="page" w:hAnchor="page" w:x="952" w:y="1200"/>
        <w:shd w:val="clear" w:color="auto" w:fill="auto"/>
        <w:tabs>
          <w:tab w:val="left" w:pos="6613"/>
        </w:tabs>
        <w:spacing w:before="0"/>
        <w:ind w:firstLine="560"/>
      </w:pPr>
      <w:r>
        <w:rPr>
          <w:rStyle w:val="Szvegtrzs22"/>
        </w:rPr>
        <w:t>Szélvész volt ez. S olyan erővel tombolt, mintha a világ összes szélvésze, viharja, orkánja mind egyhelyben táncolna. Nagy erő az! Szinte kiforgatta Feketevilágot is a sarkából. A boszorka pedig ott állt megettük. Ő az erejét a döntő csa</w:t>
      </w:r>
      <w:r>
        <w:rPr>
          <w:rStyle w:val="Szvegtrzs22"/>
        </w:rPr>
        <w:softHyphen/>
        <w:t>tára tartogatta.</w:t>
      </w:r>
      <w:r>
        <w:rPr>
          <w:rStyle w:val="Szvegtrzs22"/>
        </w:rPr>
        <w:tab/>
      </w:r>
    </w:p>
    <w:p w14:paraId="4A940A13" w14:textId="4602894D" w:rsidR="00427C42" w:rsidRDefault="006909B3">
      <w:pPr>
        <w:pStyle w:val="Szvegtrzs20"/>
        <w:framePr w:w="7344" w:h="10913" w:hRule="exact" w:wrap="none" w:vAnchor="page" w:hAnchor="page" w:x="952" w:y="1200"/>
        <w:shd w:val="clear" w:color="auto" w:fill="auto"/>
        <w:spacing w:before="0"/>
        <w:ind w:firstLine="560"/>
      </w:pPr>
      <w:r>
        <w:rPr>
          <w:rStyle w:val="Szvegtrzs22"/>
        </w:rPr>
        <w:t>Mi lesz itt? Mert már az óriások is alig álltak a lábu</w:t>
      </w:r>
      <w:r w:rsidR="00C9006B">
        <w:rPr>
          <w:rStyle w:val="Szvegtrzs22"/>
        </w:rPr>
        <w:t>kon.</w:t>
      </w:r>
    </w:p>
    <w:p w14:paraId="2C535890" w14:textId="77777777" w:rsidR="00427C42" w:rsidRDefault="006909B3">
      <w:pPr>
        <w:pStyle w:val="Szvegtrzs20"/>
        <w:framePr w:w="7344" w:h="10913" w:hRule="exact" w:wrap="none" w:vAnchor="page" w:hAnchor="page" w:x="952" w:y="1200"/>
        <w:shd w:val="clear" w:color="auto" w:fill="auto"/>
        <w:spacing w:before="0"/>
        <w:ind w:firstLine="560"/>
      </w:pPr>
      <w:r>
        <w:rPr>
          <w:rStyle w:val="Szvegtrzs22"/>
        </w:rPr>
        <w:t>Ekkor jut eszébe Rózsának a furulyája. Belé is fúj azon</w:t>
      </w:r>
      <w:r>
        <w:rPr>
          <w:rStyle w:val="Szvegtrzs22"/>
        </w:rPr>
        <w:softHyphen/>
        <w:t>nal, hiszen Feketevilágban voltak.</w:t>
      </w:r>
    </w:p>
    <w:p w14:paraId="1479681A" w14:textId="77777777" w:rsidR="00427C42" w:rsidRDefault="006909B3">
      <w:pPr>
        <w:pStyle w:val="Szvegtrzs20"/>
        <w:framePr w:w="7344" w:h="10913" w:hRule="exact" w:wrap="none" w:vAnchor="page" w:hAnchor="page" w:x="952" w:y="1200"/>
        <w:shd w:val="clear" w:color="auto" w:fill="auto"/>
        <w:spacing w:before="0"/>
        <w:ind w:firstLine="560"/>
      </w:pPr>
      <w:r>
        <w:rPr>
          <w:rStyle w:val="Szvegtrzs22"/>
        </w:rPr>
        <w:t>A furulya hangjára Szélvész egyszerre megmerevedett, megszelídült.</w:t>
      </w:r>
    </w:p>
    <w:p w14:paraId="109B747B" w14:textId="77777777" w:rsidR="00427C42" w:rsidRDefault="006909B3">
      <w:pPr>
        <w:pStyle w:val="Szvegtrzs20"/>
        <w:framePr w:w="7344" w:h="10913" w:hRule="exact" w:wrap="none" w:vAnchor="page" w:hAnchor="page" w:x="952" w:y="1200"/>
        <w:shd w:val="clear" w:color="auto" w:fill="auto"/>
        <w:spacing w:before="0"/>
        <w:ind w:firstLine="560"/>
      </w:pPr>
      <w:r>
        <w:rPr>
          <w:rStyle w:val="Szvegtrzs22"/>
        </w:rPr>
        <w:t>Az óriások elkapták a harmadik nyakcsigolyánál fogva, hármat csavartak rajta s máris félredobták. Más óriások azzal foglalkoztak, hogy lobogó sörényeit egybekötözzék. Hadd legyen tőle egy kis nyugvásuk. Az emberek meg a háncsot fogták, sodorták. S el se hiszitek tán, hogy miből fonták. A tündérek szép aranyhajából, mert hirtelenjében nem volt egyéb kéznél. De ez nagyon jó volt, tiszta aranyfonál, erős, s ahogy téptek a hajukból, máris más nőtt a tündérek fején.</w:t>
      </w:r>
    </w:p>
    <w:p w14:paraId="36D04DA7" w14:textId="39DD6CC8" w:rsidR="00427C42" w:rsidRDefault="006909B3">
      <w:pPr>
        <w:pStyle w:val="Szvegtrzs20"/>
        <w:framePr w:w="7344" w:h="10913" w:hRule="exact" w:wrap="none" w:vAnchor="page" w:hAnchor="page" w:x="952" w:y="1200"/>
        <w:shd w:val="clear" w:color="auto" w:fill="auto"/>
        <w:spacing w:before="0"/>
        <w:ind w:firstLine="560"/>
      </w:pPr>
      <w:r>
        <w:rPr>
          <w:rStyle w:val="Szvegtrzs22"/>
        </w:rPr>
        <w:t>Szélvésszel elbántak volna valahogy, csakhogy ott volt a másik szolga is, Zuhogó. Az pedig kezdte felfújni magát. Fújta, fújta olyan rettenetes erőből, hogy már az óriások</w:t>
      </w:r>
      <w:r>
        <w:rPr>
          <w:rStyle w:val="Szvegtrzs22"/>
          <w:vertAlign w:val="superscript"/>
        </w:rPr>
        <w:t xml:space="preserve"> </w:t>
      </w:r>
      <w:r>
        <w:rPr>
          <w:rStyle w:val="Szvegtrzs22"/>
        </w:rPr>
        <w:t>térdig gázoltak a vízben. Már a derekukig ért.</w:t>
      </w:r>
    </w:p>
    <w:p w14:paraId="703FD7A2" w14:textId="77777777" w:rsidR="00427C42" w:rsidRDefault="006909B3">
      <w:pPr>
        <w:pStyle w:val="Szvegtrzs20"/>
        <w:framePr w:w="7344" w:h="10913" w:hRule="exact" w:wrap="none" w:vAnchor="page" w:hAnchor="page" w:x="952" w:y="1200"/>
        <w:shd w:val="clear" w:color="auto" w:fill="auto"/>
        <w:spacing w:before="0"/>
        <w:ind w:firstLine="560"/>
      </w:pPr>
      <w:r>
        <w:rPr>
          <w:rStyle w:val="Szvegtrzs22"/>
        </w:rPr>
        <w:t>Rózsa elővette furulyáját, mire Erősebbsincs Fehérszakáll szavára odatartotta a kristálygömböt s az egy perc alatt fel</w:t>
      </w:r>
      <w:r>
        <w:rPr>
          <w:rStyle w:val="Szvegtrzs22"/>
        </w:rPr>
        <w:softHyphen/>
        <w:t>szívta Zuhogót. S ami még maradt, az már az óriásoknak csak egy szippantás volt.</w:t>
      </w:r>
    </w:p>
    <w:p w14:paraId="5C404521" w14:textId="3378BC52" w:rsidR="00427C42" w:rsidRDefault="00C9006B">
      <w:pPr>
        <w:pStyle w:val="Szvegtrzs20"/>
        <w:framePr w:w="7344" w:h="10913" w:hRule="exact" w:wrap="none" w:vAnchor="page" w:hAnchor="page" w:x="952" w:y="1200"/>
        <w:shd w:val="clear" w:color="auto" w:fill="auto"/>
        <w:spacing w:before="0"/>
        <w:ind w:firstLine="560"/>
      </w:pPr>
      <w:r>
        <w:rPr>
          <w:rStyle w:val="Szvegtrzs22"/>
        </w:rPr>
        <w:t>Í</w:t>
      </w:r>
      <w:r w:rsidR="006909B3">
        <w:rPr>
          <w:rStyle w:val="Szvegtrzs22"/>
        </w:rPr>
        <w:t>gy Zuhogóval is elbántak volt. Csakhogy hátra volt még Villám. A boszorkány harmadik szolgája. Már pedig mit te</w:t>
      </w:r>
      <w:r w:rsidR="006909B3">
        <w:rPr>
          <w:rStyle w:val="Szvegtrzs22"/>
        </w:rPr>
        <w:softHyphen/>
        <w:t>het az ember, ha Villám tüzes szikráit csapkodja, szórja jobbra-balra. Ez ellen nem véd még az óriás se. Azt is men</w:t>
      </w:r>
      <w:r w:rsidR="006909B3">
        <w:rPr>
          <w:rStyle w:val="Szvegtrzs22"/>
        </w:rPr>
        <w:softHyphen/>
        <w:t>ten agyoncsapja tüzes nyilával. S tüzes nyílhegy, dárdahegy, éles kés, ami tűzszerszámot csak elképzelsz, minden volt ké</w:t>
      </w:r>
      <w:r>
        <w:rPr>
          <w:rStyle w:val="Szvegtrzs22"/>
        </w:rPr>
        <w:t>szen</w:t>
      </w:r>
      <w:r w:rsidR="006909B3">
        <w:rPr>
          <w:rStyle w:val="Szvegtrzs22"/>
        </w:rPr>
        <w:softHyphen/>
      </w:r>
    </w:p>
    <w:p w14:paraId="28A8F6C1" w14:textId="77777777" w:rsidR="00427C42" w:rsidRDefault="006909B3">
      <w:pPr>
        <w:pStyle w:val="Fejlcvagylbjegyzet120"/>
        <w:framePr w:wrap="none" w:vAnchor="page" w:hAnchor="page" w:x="4563" w:y="12306"/>
        <w:shd w:val="clear" w:color="auto" w:fill="auto"/>
        <w:spacing w:line="280" w:lineRule="exact"/>
      </w:pPr>
      <w:r>
        <w:rPr>
          <w:rStyle w:val="Fejlcvagylbjegyzet122"/>
          <w:b/>
          <w:bCs/>
        </w:rPr>
        <w:t>87</w:t>
      </w:r>
    </w:p>
    <w:p w14:paraId="750F15F0" w14:textId="77777777" w:rsidR="00427C42" w:rsidRDefault="00427C42">
      <w:pPr>
        <w:rPr>
          <w:sz w:val="2"/>
          <w:szCs w:val="2"/>
        </w:rPr>
        <w:sectPr w:rsidR="00427C42">
          <w:pgSz w:w="9283" w:h="13759"/>
          <w:pgMar w:top="360" w:right="360" w:bottom="360" w:left="360" w:header="0" w:footer="3" w:gutter="0"/>
          <w:cols w:space="720"/>
          <w:noEndnote/>
          <w:docGrid w:linePitch="360"/>
        </w:sectPr>
      </w:pPr>
    </w:p>
    <w:p w14:paraId="5EC9917F" w14:textId="336B2BEC" w:rsidR="00427C42" w:rsidRDefault="006909B3">
      <w:pPr>
        <w:pStyle w:val="Szvegtrzs20"/>
        <w:framePr w:w="7330" w:h="10863" w:hRule="exact" w:wrap="none" w:vAnchor="page" w:hAnchor="page" w:x="959" w:y="1250"/>
        <w:shd w:val="clear" w:color="auto" w:fill="auto"/>
        <w:spacing w:before="0"/>
      </w:pPr>
      <w:r>
        <w:rPr>
          <w:rStyle w:val="Szvegtrzs22"/>
        </w:rPr>
        <w:lastRenderedPageBreak/>
        <w:t>Villám kovácsműhelyében. Most mindent el kell sütö</w:t>
      </w:r>
      <w:r>
        <w:rPr>
          <w:rStyle w:val="Szvegtrzs22"/>
        </w:rPr>
        <w:softHyphen/>
        <w:t>getni, az volt a boszorka parancsa.</w:t>
      </w:r>
    </w:p>
    <w:p w14:paraId="75DF91F8" w14:textId="77777777" w:rsidR="00427C42" w:rsidRDefault="006909B3">
      <w:pPr>
        <w:pStyle w:val="Szvegtrzs20"/>
        <w:framePr w:w="7330" w:h="10863" w:hRule="exact" w:wrap="none" w:vAnchor="page" w:hAnchor="page" w:x="959" w:y="1250"/>
        <w:shd w:val="clear" w:color="auto" w:fill="auto"/>
        <w:spacing w:before="0"/>
        <w:ind w:firstLine="560"/>
      </w:pPr>
      <w:r>
        <w:rPr>
          <w:rStyle w:val="Szvegtrzs22"/>
        </w:rPr>
        <w:t>Itt most mindenki elpusztul! A boszorka már előre vi</w:t>
      </w:r>
      <w:r>
        <w:rPr>
          <w:rStyle w:val="Szvegtrzs22"/>
        </w:rPr>
        <w:softHyphen/>
        <w:t>hogott, hogy: Na most, híres Rózsa, most aztán te is, néped is, el vagytok veszve. De elfelejtette, hogy ott a furulya.</w:t>
      </w:r>
    </w:p>
    <w:p w14:paraId="1CEFD952" w14:textId="77777777" w:rsidR="00427C42" w:rsidRDefault="006909B3">
      <w:pPr>
        <w:pStyle w:val="Szvegtrzs20"/>
        <w:framePr w:w="7330" w:h="10863" w:hRule="exact" w:wrap="none" w:vAnchor="page" w:hAnchor="page" w:x="959" w:y="1250"/>
        <w:shd w:val="clear" w:color="auto" w:fill="auto"/>
        <w:spacing w:before="0"/>
        <w:ind w:firstLine="560"/>
      </w:pPr>
      <w:r>
        <w:rPr>
          <w:rStyle w:val="Szvegtrzs22"/>
        </w:rPr>
        <w:t>Rózsa odakiáltotta a népnek:</w:t>
      </w:r>
    </w:p>
    <w:p w14:paraId="3870ECF1" w14:textId="77777777" w:rsidR="00427C42" w:rsidRDefault="006909B3">
      <w:pPr>
        <w:pStyle w:val="Szvegtrzs20"/>
        <w:framePr w:w="7330" w:h="10863" w:hRule="exact" w:wrap="none" w:vAnchor="page" w:hAnchor="page" w:x="959" w:y="1250"/>
        <w:shd w:val="clear" w:color="auto" w:fill="auto"/>
        <w:spacing w:before="0"/>
        <w:ind w:firstLine="560"/>
      </w:pPr>
      <w:r>
        <w:rPr>
          <w:rStyle w:val="Szvegtrzs22"/>
        </w:rPr>
        <w:t>— Aki fél, az már most álljon ki a sorból. Hadd lám! Aki meg nem fél, az maradjon!</w:t>
      </w:r>
    </w:p>
    <w:p w14:paraId="5F3E9E55" w14:textId="128ECFBC" w:rsidR="00427C42" w:rsidRDefault="006909B3">
      <w:pPr>
        <w:pStyle w:val="Szvegtrzs20"/>
        <w:framePr w:w="7330" w:h="10863" w:hRule="exact" w:wrap="none" w:vAnchor="page" w:hAnchor="page" w:x="959" w:y="1250"/>
        <w:shd w:val="clear" w:color="auto" w:fill="auto"/>
        <w:spacing w:before="0"/>
        <w:ind w:firstLine="560"/>
      </w:pPr>
      <w:r>
        <w:rPr>
          <w:rStyle w:val="Szvegtrzs22"/>
        </w:rPr>
        <w:t>Akkor beléfújt a furulyába, s láss csudát: nagy dördülés hallatszott, az igaz, de nem beléjük esett a villáin, ha</w:t>
      </w:r>
      <w:r>
        <w:rPr>
          <w:rStyle w:val="Szvegtrzs22"/>
        </w:rPr>
        <w:softHyphen/>
        <w:t>nem ahány tüzes szikra csak volt, mind belécsapott a kristály</w:t>
      </w:r>
      <w:r>
        <w:rPr>
          <w:rStyle w:val="Szvegtrzs22"/>
        </w:rPr>
        <w:softHyphen/>
        <w:t>gömbbe, amit Erősebbsincs Rózsa utasítására hirtelen elővett s szembetartotta a villámok tüzes erejével. Az úgy odavonzotta, hogy mind beléestek. S a kristálygömbön megtört erejük varázsa.</w:t>
      </w:r>
    </w:p>
    <w:p w14:paraId="004D1958" w14:textId="77942A1B" w:rsidR="00427C42" w:rsidRDefault="006909B3">
      <w:pPr>
        <w:pStyle w:val="Szvegtrzs20"/>
        <w:framePr w:w="7330" w:h="10863" w:hRule="exact" w:wrap="none" w:vAnchor="page" w:hAnchor="page" w:x="959" w:y="1250"/>
        <w:shd w:val="clear" w:color="auto" w:fill="auto"/>
        <w:spacing w:before="0"/>
        <w:ind w:firstLine="560"/>
      </w:pPr>
      <w:r>
        <w:rPr>
          <w:rStyle w:val="Szvegtrzs22"/>
        </w:rPr>
        <w:t>Hátra volt még a boszorka és ez a legrettenetesebb. Irtó</w:t>
      </w:r>
      <w:r>
        <w:rPr>
          <w:rStyle w:val="Szvegtrzs22"/>
        </w:rPr>
        <w:softHyphen/>
        <w:t>zatos a látása, sok ember az iszonyattól majdnem szörnyet</w:t>
      </w:r>
      <w:r>
        <w:rPr>
          <w:rStyle w:val="Szvegtrzs22"/>
        </w:rPr>
        <w:softHyphen/>
        <w:t xml:space="preserve">halt. Hát </w:t>
      </w:r>
      <w:r w:rsidR="00C9006B">
        <w:rPr>
          <w:rStyle w:val="Szvegtrzs22"/>
        </w:rPr>
        <w:t>még,</w:t>
      </w:r>
      <w:r>
        <w:rPr>
          <w:rStyle w:val="Szvegtrzs22"/>
        </w:rPr>
        <w:t xml:space="preserve"> amikor rettenetes karjait kezdte tekergetni, nyújtani az emberek felé. A homlokán a gonosz diadém: hideg sugara megbénította az emberek akaratát. A legbátrabb em</w:t>
      </w:r>
      <w:r>
        <w:rPr>
          <w:rStyle w:val="Szvegtrzs22"/>
        </w:rPr>
        <w:softHyphen/>
        <w:t>ber is, ha akarta, térdre ereszkedett s nyüszített, mint egy alázatos kutya.</w:t>
      </w:r>
    </w:p>
    <w:p w14:paraId="28D1FF1D" w14:textId="77777777" w:rsidR="00427C42" w:rsidRDefault="006909B3">
      <w:pPr>
        <w:pStyle w:val="Szvegtrzs20"/>
        <w:framePr w:w="7330" w:h="10863" w:hRule="exact" w:wrap="none" w:vAnchor="page" w:hAnchor="page" w:x="959" w:y="1250"/>
        <w:shd w:val="clear" w:color="auto" w:fill="auto"/>
        <w:spacing w:before="0"/>
        <w:ind w:firstLine="560"/>
      </w:pPr>
      <w:r>
        <w:rPr>
          <w:rStyle w:val="Szvegtrzs22"/>
        </w:rPr>
        <w:t>Csakhogy nem a Rózsa-féle legények, s nem is harc</w:t>
      </w:r>
      <w:r>
        <w:rPr>
          <w:rStyle w:val="Szvegtrzs22"/>
        </w:rPr>
        <w:softHyphen/>
        <w:t>edzett barátai. Azok még a boszorkától sem féltek. Pedig rajta volt minden ereje: fején a párta, oldalán a bűvös kard, derekán fityegett a csodaolaj.</w:t>
      </w:r>
    </w:p>
    <w:p w14:paraId="1B34D394" w14:textId="77777777" w:rsidR="00427C42" w:rsidRDefault="006909B3">
      <w:pPr>
        <w:pStyle w:val="Szvegtrzs20"/>
        <w:framePr w:w="7330" w:h="10863" w:hRule="exact" w:wrap="none" w:vAnchor="page" w:hAnchor="page" w:x="959" w:y="1250"/>
        <w:shd w:val="clear" w:color="auto" w:fill="auto"/>
        <w:spacing w:before="0"/>
        <w:ind w:firstLine="560"/>
      </w:pPr>
      <w:r>
        <w:rPr>
          <w:rStyle w:val="Szvegtrzs22"/>
        </w:rPr>
        <w:t>Most lássatok csodát, a rettegett boszorkát már meg</w:t>
      </w:r>
      <w:r>
        <w:rPr>
          <w:rStyle w:val="Szvegtrzs22"/>
        </w:rPr>
        <w:softHyphen/>
        <w:t>támadták az emberek. Nekiestek mind ahányan voltak. Ki karddal, ki puskával, ki meg puszta kézzel! Törődtek is go</w:t>
      </w:r>
      <w:r>
        <w:rPr>
          <w:rStyle w:val="Szvegtrzs22"/>
        </w:rPr>
        <w:softHyphen/>
        <w:t>nosz karmával! Nem féltek már a kígyóktól, amelyek úgy tekergőztek a fejéről, hogy undorító volt nézni. Hiába a go</w:t>
      </w:r>
      <w:r>
        <w:rPr>
          <w:rStyle w:val="Szvegtrzs22"/>
        </w:rPr>
        <w:softHyphen/>
        <w:t>nosz fény. Minden hiába. A sok ezer, százezer ember meg mind csak ráncigái ja le róla a bűvös kardot, tépi le fejéről a gyöngyös pártát</w:t>
      </w:r>
      <w:r w:rsidRPr="00C9006B">
        <w:rPr>
          <w:rStyle w:val="Szvegtrzs22"/>
        </w:rPr>
        <w:t>, s szakítja le oldaláról a csodaolajat. Csak</w:t>
      </w:r>
      <w:r w:rsidRPr="00C9006B">
        <w:rPr>
          <w:rStyle w:val="Szvegtrzs22"/>
        </w:rPr>
        <w:softHyphen/>
        <w:t>hogy hiába, mert ha ők erősek voltak, a boszorka is erős. S nem hagyta magát, s ha földhöz vágták is, újra talpraugrott. De mire való a furulya? Rózsa beléfúj, s hát az emberek egy</w:t>
      </w:r>
      <w:r w:rsidRPr="00C9006B">
        <w:rPr>
          <w:rStyle w:val="Szvegtrzs22"/>
        </w:rPr>
        <w:softHyphen/>
      </w:r>
    </w:p>
    <w:p w14:paraId="54A5A709" w14:textId="77777777" w:rsidR="00427C42" w:rsidRDefault="006909B3">
      <w:pPr>
        <w:pStyle w:val="Fejlcvagylbjegyzet0"/>
        <w:framePr w:wrap="none" w:vAnchor="page" w:hAnchor="page" w:x="4483" w:y="12362"/>
        <w:shd w:val="clear" w:color="auto" w:fill="auto"/>
        <w:spacing w:line="210" w:lineRule="exact"/>
      </w:pPr>
      <w:r>
        <w:rPr>
          <w:rStyle w:val="Fejlcvagylbjegyzetb"/>
          <w:b/>
          <w:bCs/>
        </w:rPr>
        <w:t>88</w:t>
      </w:r>
    </w:p>
    <w:p w14:paraId="7205EF0A" w14:textId="77777777" w:rsidR="00427C42" w:rsidRDefault="00427C42">
      <w:pPr>
        <w:rPr>
          <w:sz w:val="2"/>
          <w:szCs w:val="2"/>
        </w:rPr>
        <w:sectPr w:rsidR="00427C42">
          <w:pgSz w:w="9283" w:h="13759"/>
          <w:pgMar w:top="360" w:right="360" w:bottom="360" w:left="360" w:header="0" w:footer="3" w:gutter="0"/>
          <w:cols w:space="720"/>
          <w:noEndnote/>
          <w:docGrid w:linePitch="360"/>
        </w:sectPr>
      </w:pPr>
    </w:p>
    <w:p w14:paraId="68B04C9D" w14:textId="77777777" w:rsidR="00427C42" w:rsidRDefault="006909B3">
      <w:pPr>
        <w:pStyle w:val="Szvegtrzs20"/>
        <w:framePr w:w="7423" w:h="6638" w:hRule="exact" w:wrap="none" w:vAnchor="page" w:hAnchor="page" w:x="912" w:y="1253"/>
        <w:shd w:val="clear" w:color="auto" w:fill="auto"/>
        <w:spacing w:before="0" w:line="295" w:lineRule="exact"/>
      </w:pPr>
      <w:r>
        <w:rPr>
          <w:rStyle w:val="Szvegtrzs22"/>
        </w:rPr>
        <w:lastRenderedPageBreak/>
        <w:t>szerre letéptek róla pártát, kardot, mindent. S ha igen, úgy odavágták Feketevilág földjéhez, hogy a kard kettétört, az olaj mind kifolyt s a párta darabokra ment széjjel. A bo</w:t>
      </w:r>
      <w:r>
        <w:rPr>
          <w:rStyle w:val="Szvegtrzs22"/>
        </w:rPr>
        <w:softHyphen/>
        <w:t>szorka meg úgy nyüszített, mint egy kiskutya s kegyelemért esdekelt.</w:t>
      </w:r>
    </w:p>
    <w:p w14:paraId="4E781826" w14:textId="77777777" w:rsidR="00427C42" w:rsidRDefault="006909B3">
      <w:pPr>
        <w:pStyle w:val="Szvegtrzs20"/>
        <w:framePr w:w="7423" w:h="6638" w:hRule="exact" w:wrap="none" w:vAnchor="page" w:hAnchor="page" w:x="912" w:y="1253"/>
        <w:shd w:val="clear" w:color="auto" w:fill="auto"/>
        <w:spacing w:before="0" w:line="295" w:lineRule="exact"/>
        <w:jc w:val="right"/>
      </w:pPr>
      <w:r>
        <w:rPr>
          <w:rStyle w:val="Szvegtrzs21"/>
        </w:rPr>
        <w:t xml:space="preserve">— </w:t>
      </w:r>
      <w:r>
        <w:rPr>
          <w:rStyle w:val="Szvegtrzs22"/>
        </w:rPr>
        <w:t xml:space="preserve">Nincs kegyelem </w:t>
      </w:r>
      <w:r>
        <w:rPr>
          <w:rStyle w:val="Szvegtrzs21"/>
        </w:rPr>
        <w:t xml:space="preserve">— </w:t>
      </w:r>
      <w:r>
        <w:rPr>
          <w:rStyle w:val="Szvegtrzs22"/>
        </w:rPr>
        <w:t>mondta ki a nép az ítéletet. S</w:t>
      </w:r>
    </w:p>
    <w:p w14:paraId="70433FF8" w14:textId="77777777" w:rsidR="00427C42" w:rsidRDefault="006909B3">
      <w:pPr>
        <w:pStyle w:val="Szvegtrzs20"/>
        <w:framePr w:w="7423" w:h="6638" w:hRule="exact" w:wrap="none" w:vAnchor="page" w:hAnchor="page" w:x="912" w:y="1253"/>
        <w:shd w:val="clear" w:color="auto" w:fill="auto"/>
        <w:spacing w:before="0" w:line="295" w:lineRule="exact"/>
        <w:ind w:left="4260"/>
      </w:pPr>
      <w:r>
        <w:rPr>
          <w:rStyle w:val="Szvegtrzs22"/>
        </w:rPr>
        <w:t>vad dühében megfogta s belévágta a boszorkát egyenesei! a ködmalomba, amely még most is ott za</w:t>
      </w:r>
      <w:r>
        <w:rPr>
          <w:rStyle w:val="Szvegtrzs22"/>
        </w:rPr>
        <w:softHyphen/>
        <w:t>katolt, járt egymagában Feketevilág egyik zugában.</w:t>
      </w:r>
    </w:p>
    <w:p w14:paraId="5EFA08F3" w14:textId="77777777" w:rsidR="00427C42" w:rsidRDefault="006909B3">
      <w:pPr>
        <w:pStyle w:val="Szvegtrzs20"/>
        <w:framePr w:w="7423" w:h="6638" w:hRule="exact" w:wrap="none" w:vAnchor="page" w:hAnchor="page" w:x="912" w:y="1253"/>
        <w:shd w:val="clear" w:color="auto" w:fill="auto"/>
        <w:spacing w:before="0" w:line="295" w:lineRule="exact"/>
        <w:ind w:left="4260" w:firstLine="520"/>
      </w:pPr>
      <w:r>
        <w:rPr>
          <w:rStyle w:val="Szvegtrzs22"/>
        </w:rPr>
        <w:t>Megérdeme te sorsát! A ködmalom végzett vele, amit maga kovácsolt a né</w:t>
      </w:r>
      <w:r>
        <w:rPr>
          <w:rStyle w:val="Szvegtrzs22"/>
        </w:rPr>
        <w:softHyphen/>
        <w:t>pek ellen! Senki sem saj</w:t>
      </w:r>
      <w:r>
        <w:rPr>
          <w:rStyle w:val="Szvegtrzs22"/>
        </w:rPr>
        <w:softHyphen/>
        <w:t>nálta.</w:t>
      </w:r>
    </w:p>
    <w:p w14:paraId="393635DC" w14:textId="77777777" w:rsidR="00427C42" w:rsidRDefault="006909B3">
      <w:pPr>
        <w:pStyle w:val="Szvegtrzs20"/>
        <w:framePr w:w="7423" w:h="6638" w:hRule="exact" w:wrap="none" w:vAnchor="page" w:hAnchor="page" w:x="912" w:y="1253"/>
        <w:shd w:val="clear" w:color="auto" w:fill="auto"/>
        <w:spacing w:before="0" w:line="295" w:lineRule="exact"/>
        <w:ind w:left="4260" w:firstLine="520"/>
      </w:pPr>
      <w:r>
        <w:rPr>
          <w:rStyle w:val="Szvegtrzs22"/>
        </w:rPr>
        <w:t>Az emberek meg nagy vígan az óriások tenyerén mentek fel Feketevilágból, hogy végre meglássák im</w:t>
      </w:r>
      <w:r>
        <w:rPr>
          <w:rStyle w:val="Szvegtrzs22"/>
        </w:rPr>
        <w:softHyphen/>
        <w:t>már szabad hazájukat.</w:t>
      </w:r>
    </w:p>
    <w:p w14:paraId="6FBCFBC1" w14:textId="4F04FA5C" w:rsidR="00427C42" w:rsidRDefault="006909B3">
      <w:pPr>
        <w:pStyle w:val="Szvegtrzs20"/>
        <w:framePr w:w="7423" w:h="2394" w:hRule="exact" w:wrap="none" w:vAnchor="page" w:hAnchor="page" w:x="912" w:y="9767"/>
        <w:shd w:val="clear" w:color="auto" w:fill="auto"/>
        <w:tabs>
          <w:tab w:val="left" w:pos="889"/>
        </w:tabs>
        <w:spacing w:before="0" w:line="295" w:lineRule="exact"/>
        <w:ind w:left="21" w:right="4730" w:firstLine="580"/>
      </w:pPr>
      <w:r>
        <w:rPr>
          <w:rStyle w:val="Szvegtrzs22"/>
        </w:rPr>
        <w:t>Ez Ködország sza-</w:t>
      </w:r>
      <w:r>
        <w:rPr>
          <w:rStyle w:val="Szvegtrzs22"/>
        </w:rPr>
        <w:br/>
        <w:t>badulásának története.</w:t>
      </w:r>
      <w:r>
        <w:rPr>
          <w:rStyle w:val="Szvegtrzs22"/>
        </w:rPr>
        <w:br/>
        <w:t>De hogy Ködország</w:t>
      </w:r>
      <w:r w:rsidR="00F47370">
        <w:rPr>
          <w:rStyle w:val="Szvegtrzs22"/>
        </w:rPr>
        <w:t>ból,</w:t>
      </w:r>
      <w:r>
        <w:rPr>
          <w:rStyle w:val="Szvegtrzs22"/>
        </w:rPr>
        <w:t xml:space="preserve"> hogy épült fel is</w:t>
      </w:r>
      <w:r w:rsidR="00F47370">
        <w:rPr>
          <w:rStyle w:val="Szvegtrzs22"/>
        </w:rPr>
        <w:t xml:space="preserve">mét </w:t>
      </w:r>
      <w:r>
        <w:rPr>
          <w:rStyle w:val="Szvegtrzs22"/>
        </w:rPr>
        <w:t>Virágosvölgy?</w:t>
      </w:r>
    </w:p>
    <w:p w14:paraId="40131C37" w14:textId="77777777" w:rsidR="00427C42" w:rsidRDefault="006909B3">
      <w:pPr>
        <w:pStyle w:val="Szvegtrzs20"/>
        <w:framePr w:w="7423" w:h="2394" w:hRule="exact" w:wrap="none" w:vAnchor="page" w:hAnchor="page" w:x="912" w:y="9767"/>
        <w:shd w:val="clear" w:color="auto" w:fill="auto"/>
        <w:spacing w:before="0" w:line="295" w:lineRule="exact"/>
        <w:ind w:left="21" w:right="4730"/>
      </w:pPr>
      <w:r>
        <w:rPr>
          <w:rStyle w:val="Szvegtrzs22"/>
        </w:rPr>
        <w:t>Aki kíváncsi rá, gom-</w:t>
      </w:r>
      <w:r>
        <w:rPr>
          <w:rStyle w:val="Szvegtrzs22"/>
        </w:rPr>
        <w:br/>
        <w:t>bolyítsa tovább a me-</w:t>
      </w:r>
      <w:r>
        <w:rPr>
          <w:rStyle w:val="Szvegtrzs22"/>
        </w:rPr>
        <w:br/>
        <w:t>sém fonalát.</w:t>
      </w:r>
    </w:p>
    <w:p w14:paraId="382E429F" w14:textId="77777777" w:rsidR="00427C42" w:rsidRDefault="006909B3">
      <w:pPr>
        <w:pStyle w:val="Fejlcvagylbjegyzet120"/>
        <w:framePr w:wrap="none" w:vAnchor="page" w:hAnchor="page" w:x="4563" w:y="12335"/>
        <w:shd w:val="clear" w:color="auto" w:fill="auto"/>
        <w:spacing w:line="280" w:lineRule="exact"/>
      </w:pPr>
      <w:r>
        <w:rPr>
          <w:rStyle w:val="Fejlcvagylbjegyzet121"/>
          <w:b/>
          <w:bCs/>
        </w:rPr>
        <w:t>89</w:t>
      </w:r>
    </w:p>
    <w:p w14:paraId="61BEA307" w14:textId="77777777" w:rsidR="00427C42" w:rsidRDefault="00175DA7">
      <w:pPr>
        <w:rPr>
          <w:sz w:val="2"/>
          <w:szCs w:val="2"/>
        </w:rPr>
        <w:sectPr w:rsidR="00427C42">
          <w:pgSz w:w="9283" w:h="13759"/>
          <w:pgMar w:top="360" w:right="360" w:bottom="360" w:left="360" w:header="0" w:footer="3" w:gutter="0"/>
          <w:cols w:space="720"/>
          <w:noEndnote/>
          <w:docGrid w:linePitch="360"/>
        </w:sectPr>
      </w:pPr>
      <w:r>
        <w:rPr>
          <w:noProof/>
          <w:lang w:bidi="he-IL"/>
        </w:rPr>
        <w:drawing>
          <wp:anchor distT="0" distB="0" distL="63500" distR="63500" simplePos="0" relativeHeight="251657738" behindDoc="1" locked="0" layoutInCell="1" allowOverlap="1" wp14:anchorId="04D34D56" wp14:editId="394A92CB">
            <wp:simplePos x="0" y="0"/>
            <wp:positionH relativeFrom="page">
              <wp:posOffset>665480</wp:posOffset>
            </wp:positionH>
            <wp:positionV relativeFrom="page">
              <wp:posOffset>2080895</wp:posOffset>
            </wp:positionV>
            <wp:extent cx="4608830" cy="5541010"/>
            <wp:effectExtent l="0" t="0" r="1270" b="2540"/>
            <wp:wrapNone/>
            <wp:docPr id="22" name="Picture 22" descr="C:\Users\apu\AppData\Local\Temp\FineReader12.00\media\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pu\AppData\Local\Temp\FineReader12.00\media\image2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08830" cy="5541010"/>
                    </a:xfrm>
                    <a:prstGeom prst="rect">
                      <a:avLst/>
                    </a:prstGeom>
                    <a:noFill/>
                  </pic:spPr>
                </pic:pic>
              </a:graphicData>
            </a:graphic>
            <wp14:sizeRelH relativeFrom="page">
              <wp14:pctWidth>0</wp14:pctWidth>
            </wp14:sizeRelH>
            <wp14:sizeRelV relativeFrom="page">
              <wp14:pctHeight>0</wp14:pctHeight>
            </wp14:sizeRelV>
          </wp:anchor>
        </w:drawing>
      </w:r>
    </w:p>
    <w:p w14:paraId="69813881" w14:textId="77777777" w:rsidR="00427C42" w:rsidRDefault="006909B3">
      <w:pPr>
        <w:pStyle w:val="Szvegtrzs100"/>
        <w:framePr w:w="7348" w:h="260" w:hRule="exact" w:wrap="none" w:vAnchor="page" w:hAnchor="page" w:x="950" w:y="3289"/>
        <w:shd w:val="clear" w:color="auto" w:fill="auto"/>
        <w:spacing w:after="0" w:line="200" w:lineRule="exact"/>
        <w:ind w:left="20"/>
      </w:pPr>
      <w:r>
        <w:rPr>
          <w:rStyle w:val="Szvegtrzs101"/>
        </w:rPr>
        <w:lastRenderedPageBreak/>
        <w:t xml:space="preserve">KÖDORSZÁGBÓL </w:t>
      </w:r>
      <w:r>
        <w:rPr>
          <w:rStyle w:val="Szvegtrzs102"/>
        </w:rPr>
        <w:t xml:space="preserve">— </w:t>
      </w:r>
      <w:r>
        <w:rPr>
          <w:rStyle w:val="Szvegtrzs101"/>
        </w:rPr>
        <w:t>BOLDOGORSZÁGBA</w:t>
      </w:r>
    </w:p>
    <w:p w14:paraId="1D619B76" w14:textId="77777777" w:rsidR="00427C42" w:rsidRDefault="006909B3">
      <w:pPr>
        <w:pStyle w:val="Szvegtrzs20"/>
        <w:framePr w:w="7348" w:h="7611" w:hRule="exact" w:wrap="none" w:vAnchor="page" w:hAnchor="page" w:x="950" w:y="4494"/>
        <w:shd w:val="clear" w:color="auto" w:fill="auto"/>
        <w:spacing w:before="0"/>
        <w:ind w:firstLine="560"/>
      </w:pPr>
      <w:r>
        <w:rPr>
          <w:rStyle w:val="Szvegtrzs22"/>
        </w:rPr>
        <w:t>Nincs már boszorka. Lehet örvendeni szabadon, boldo</w:t>
      </w:r>
      <w:r>
        <w:rPr>
          <w:rStyle w:val="Szvegtrzs22"/>
        </w:rPr>
        <w:softHyphen/>
        <w:t>gan. Csakhogy kinek van igazi öröme addig, míg körülötte minden olyan, mint a sivatag pusztája. Semmi élet. Mert a három gonosz szolga nem ült tétlenül. Perzselte, szikkasz</w:t>
      </w:r>
      <w:r>
        <w:rPr>
          <w:rStyle w:val="Szvegtrzs22"/>
        </w:rPr>
        <w:softHyphen/>
        <w:t>totta a földet, elárasztotta a völgyet. Tiszta gyász volt, nem más.</w:t>
      </w:r>
    </w:p>
    <w:p w14:paraId="4495B53D" w14:textId="77777777" w:rsidR="00427C42" w:rsidRDefault="006909B3">
      <w:pPr>
        <w:pStyle w:val="Szvegtrzs20"/>
        <w:framePr w:w="7348" w:h="7611" w:hRule="exact" w:wrap="none" w:vAnchor="page" w:hAnchor="page" w:x="950" w:y="4494"/>
        <w:shd w:val="clear" w:color="auto" w:fill="auto"/>
        <w:spacing w:before="0"/>
        <w:ind w:firstLine="560"/>
      </w:pPr>
      <w:r>
        <w:rPr>
          <w:rStyle w:val="Szvegtrzs22"/>
        </w:rPr>
        <w:t>Csakhogy Rózsáék nem voltak gyászoló gyülekezet. Igaz: temették a régit, Ködországot. De siratni, nem siratták. In</w:t>
      </w:r>
      <w:r>
        <w:rPr>
          <w:rStyle w:val="Szvegtrzs22"/>
        </w:rPr>
        <w:softHyphen/>
        <w:t>kább azon törték a fejüket, hogy kezdjenek hozzá, hogy híre- pora se maradjon a régi Ködországnak.</w:t>
      </w:r>
    </w:p>
    <w:p w14:paraId="3E56C7EB" w14:textId="77777777" w:rsidR="00427C42" w:rsidRDefault="006909B3">
      <w:pPr>
        <w:pStyle w:val="Szvegtrzs20"/>
        <w:framePr w:w="7348" w:h="7611" w:hRule="exact" w:wrap="none" w:vAnchor="page" w:hAnchor="page" w:x="950" w:y="4494"/>
        <w:numPr>
          <w:ilvl w:val="0"/>
          <w:numId w:val="3"/>
        </w:numPr>
        <w:shd w:val="clear" w:color="auto" w:fill="auto"/>
        <w:tabs>
          <w:tab w:val="left" w:pos="938"/>
        </w:tabs>
        <w:spacing w:before="0"/>
        <w:ind w:firstLine="560"/>
      </w:pPr>
      <w:r>
        <w:rPr>
          <w:rStyle w:val="Szvegtrzs22"/>
        </w:rPr>
        <w:t>Menjünk fel az Üveghegyre!</w:t>
      </w:r>
    </w:p>
    <w:p w14:paraId="22404549" w14:textId="77777777" w:rsidR="00427C42" w:rsidRDefault="006909B3">
      <w:pPr>
        <w:pStyle w:val="Szvegtrzs20"/>
        <w:framePr w:w="7348" w:h="7611" w:hRule="exact" w:wrap="none" w:vAnchor="page" w:hAnchor="page" w:x="950" w:y="4494"/>
        <w:numPr>
          <w:ilvl w:val="0"/>
          <w:numId w:val="3"/>
        </w:numPr>
        <w:shd w:val="clear" w:color="auto" w:fill="auto"/>
        <w:tabs>
          <w:tab w:val="left" w:pos="938"/>
        </w:tabs>
        <w:spacing w:before="0"/>
        <w:ind w:firstLine="560"/>
      </w:pPr>
      <w:r>
        <w:rPr>
          <w:rStyle w:val="Szvegtrzs22"/>
        </w:rPr>
        <w:t>Tépjünk a rózsabokorról!</w:t>
      </w:r>
    </w:p>
    <w:p w14:paraId="16AEBCDE" w14:textId="77777777" w:rsidR="00427C42" w:rsidRDefault="006909B3">
      <w:pPr>
        <w:pStyle w:val="Szvegtrzs20"/>
        <w:framePr w:w="7348" w:h="7611" w:hRule="exact" w:wrap="none" w:vAnchor="page" w:hAnchor="page" w:x="950" w:y="4494"/>
        <w:numPr>
          <w:ilvl w:val="0"/>
          <w:numId w:val="3"/>
        </w:numPr>
        <w:shd w:val="clear" w:color="auto" w:fill="auto"/>
        <w:tabs>
          <w:tab w:val="left" w:pos="941"/>
        </w:tabs>
        <w:spacing w:before="0"/>
        <w:ind w:firstLine="560"/>
      </w:pPr>
      <w:r>
        <w:rPr>
          <w:rStyle w:val="Szvegtrzs22"/>
        </w:rPr>
        <w:t xml:space="preserve">Menjünk fel! </w:t>
      </w:r>
      <w:r>
        <w:rPr>
          <w:rStyle w:val="Szvegtrzs21"/>
        </w:rPr>
        <w:t xml:space="preserve">— </w:t>
      </w:r>
      <w:r>
        <w:rPr>
          <w:rStyle w:val="Szvegtrzs22"/>
        </w:rPr>
        <w:t>mind ezt kiáltozták.</w:t>
      </w:r>
    </w:p>
    <w:p w14:paraId="48903EBB" w14:textId="37EC3A32" w:rsidR="00427C42" w:rsidRDefault="006909B3">
      <w:pPr>
        <w:pStyle w:val="Szvegtrzs20"/>
        <w:framePr w:w="7348" w:h="7611" w:hRule="exact" w:wrap="none" w:vAnchor="page" w:hAnchor="page" w:x="950" w:y="4494"/>
        <w:shd w:val="clear" w:color="auto" w:fill="auto"/>
        <w:spacing w:before="0"/>
        <w:ind w:firstLine="560"/>
      </w:pPr>
      <w:r>
        <w:rPr>
          <w:rStyle w:val="Szvegtrzs22"/>
        </w:rPr>
        <w:t xml:space="preserve">Menjünk fel </w:t>
      </w:r>
      <w:r>
        <w:rPr>
          <w:rStyle w:val="Szvegtrzs21"/>
        </w:rPr>
        <w:t xml:space="preserve">— </w:t>
      </w:r>
      <w:r>
        <w:rPr>
          <w:rStyle w:val="Szvegtrzs22"/>
        </w:rPr>
        <w:t>tépjünk a rózsabokorról... Könnyű ezt mondani! Csakhogy ehhez fel kell menni az Üveghegyre. S még ez se lenne baj: itt van Erősebbsincs, két-három lépés</w:t>
      </w:r>
      <w:r>
        <w:rPr>
          <w:rStyle w:val="Szvegtrzs22"/>
        </w:rPr>
        <w:softHyphen/>
        <w:t>sel fel is visz az Üveghegyr|3 s aki befér a zsebébe, a tenye</w:t>
      </w:r>
      <w:r>
        <w:rPr>
          <w:rStyle w:val="Szvegtrzs22"/>
        </w:rPr>
        <w:softHyphen/>
        <w:t>rére, meghúzódik a lájbija ujjáb</w:t>
      </w:r>
      <w:r w:rsidR="00F47370">
        <w:rPr>
          <w:rStyle w:val="Szvegtrzs22"/>
        </w:rPr>
        <w:t>a</w:t>
      </w:r>
      <w:r>
        <w:rPr>
          <w:rStyle w:val="Szvegtrzs22"/>
        </w:rPr>
        <w:t>n, azzal nincs is baj! Igen- ám, csakhogy kicsi, nagy, mind menni akart. De nem mehet</w:t>
      </w:r>
      <w:r>
        <w:rPr>
          <w:rStyle w:val="Szvegtrzs22"/>
        </w:rPr>
        <w:softHyphen/>
        <w:t>nek mind. Ki menjen hát?</w:t>
      </w:r>
    </w:p>
    <w:p w14:paraId="60C35A9B" w14:textId="77777777" w:rsidR="00427C42" w:rsidRDefault="006909B3">
      <w:pPr>
        <w:pStyle w:val="Szvegtrzs20"/>
        <w:framePr w:w="7348" w:h="7611" w:hRule="exact" w:wrap="none" w:vAnchor="page" w:hAnchor="page" w:x="950" w:y="4494"/>
        <w:shd w:val="clear" w:color="auto" w:fill="auto"/>
        <w:spacing w:before="0"/>
        <w:ind w:firstLine="560"/>
      </w:pPr>
      <w:r>
        <w:rPr>
          <w:rStyle w:val="Szvegtrzs22"/>
        </w:rPr>
        <w:t>Először szavaztak: ez s ez megy. Ez marad. Ez megint megy. Kire hogy esett. Mert sorsot húztak. Az óriás kalap</w:t>
      </w:r>
      <w:r>
        <w:rPr>
          <w:rStyle w:val="Szvegtrzs22"/>
        </w:rPr>
        <w:softHyphen/>
        <w:t>jába betették a neveket. A törpe meg Rózsa írták a neveket, de hát nem győzték, mert a nép sok. S csak a vita, s a veszeke</w:t>
      </w:r>
      <w:r>
        <w:rPr>
          <w:rStyle w:val="Szvegtrzs22"/>
        </w:rPr>
        <w:softHyphen/>
        <w:t>dés, s az izgalom:</w:t>
      </w:r>
    </w:p>
    <w:p w14:paraId="4177E1DF" w14:textId="77777777" w:rsidR="00427C42" w:rsidRDefault="006909B3">
      <w:pPr>
        <w:pStyle w:val="Szvegtrzs20"/>
        <w:framePr w:w="7348" w:h="7611" w:hRule="exact" w:wrap="none" w:vAnchor="page" w:hAnchor="page" w:x="950" w:y="4494"/>
        <w:shd w:val="clear" w:color="auto" w:fill="auto"/>
        <w:spacing w:before="0"/>
        <w:ind w:firstLine="560"/>
      </w:pPr>
      <w:r>
        <w:rPr>
          <w:rStyle w:val="Szvegtrzs22"/>
        </w:rPr>
        <w:t>Jaj, vajon kihúznak? Jaj, vajon kihúznak?</w:t>
      </w:r>
    </w:p>
    <w:p w14:paraId="2F2101A1" w14:textId="77777777" w:rsidR="00427C42" w:rsidRDefault="006909B3">
      <w:pPr>
        <w:pStyle w:val="Fejlcvagylbjegyzet120"/>
        <w:framePr w:wrap="none" w:vAnchor="page" w:hAnchor="page" w:x="4478" w:y="12306"/>
        <w:shd w:val="clear" w:color="auto" w:fill="auto"/>
        <w:spacing w:line="280" w:lineRule="exact"/>
      </w:pPr>
      <w:r>
        <w:rPr>
          <w:rStyle w:val="Fejlcvagylbjegyzet121"/>
          <w:b/>
          <w:bCs/>
        </w:rPr>
        <w:t>90</w:t>
      </w:r>
    </w:p>
    <w:p w14:paraId="20483A42" w14:textId="77777777" w:rsidR="00427C42" w:rsidRDefault="00427C42">
      <w:pPr>
        <w:rPr>
          <w:sz w:val="2"/>
          <w:szCs w:val="2"/>
        </w:rPr>
        <w:sectPr w:rsidR="00427C42">
          <w:pgSz w:w="9283" w:h="13759"/>
          <w:pgMar w:top="360" w:right="360" w:bottom="360" w:left="360" w:header="0" w:footer="3" w:gutter="0"/>
          <w:cols w:space="720"/>
          <w:noEndnote/>
          <w:docGrid w:linePitch="360"/>
        </w:sectPr>
      </w:pPr>
    </w:p>
    <w:p w14:paraId="0DEFB55F" w14:textId="77777777" w:rsidR="00427C42" w:rsidRDefault="006909B3">
      <w:pPr>
        <w:pStyle w:val="Szvegtrzs20"/>
        <w:framePr w:w="7600" w:h="10922" w:hRule="exact" w:wrap="none" w:vAnchor="page" w:hAnchor="page" w:x="824" w:y="1189"/>
        <w:numPr>
          <w:ilvl w:val="0"/>
          <w:numId w:val="3"/>
        </w:numPr>
        <w:shd w:val="clear" w:color="auto" w:fill="auto"/>
        <w:tabs>
          <w:tab w:val="left" w:pos="927"/>
        </w:tabs>
        <w:spacing w:before="0" w:line="317" w:lineRule="exact"/>
        <w:ind w:right="300" w:firstLine="560"/>
      </w:pPr>
      <w:r>
        <w:rPr>
          <w:rStyle w:val="Szvegtrzs22"/>
        </w:rPr>
        <w:lastRenderedPageBreak/>
        <w:t xml:space="preserve">Nem jól van ez így, emberek, mást kell kitalálni </w:t>
      </w:r>
      <w:r>
        <w:rPr>
          <w:rStyle w:val="Szvegtrzs21"/>
        </w:rPr>
        <w:t xml:space="preserve">— </w:t>
      </w:r>
      <w:r>
        <w:rPr>
          <w:rStyle w:val="Szvegtrzs22"/>
        </w:rPr>
        <w:t>mondta nekik Rózsa.</w:t>
      </w:r>
    </w:p>
    <w:p w14:paraId="400DA440" w14:textId="77777777" w:rsidR="00427C42" w:rsidRDefault="006909B3">
      <w:pPr>
        <w:pStyle w:val="Szvegtrzs20"/>
        <w:framePr w:w="7600" w:h="10922" w:hRule="exact" w:wrap="none" w:vAnchor="page" w:hAnchor="page" w:x="824" w:y="1189"/>
        <w:numPr>
          <w:ilvl w:val="0"/>
          <w:numId w:val="3"/>
        </w:numPr>
        <w:shd w:val="clear" w:color="auto" w:fill="auto"/>
        <w:tabs>
          <w:tab w:val="left" w:pos="965"/>
        </w:tabs>
        <w:spacing w:before="0"/>
        <w:ind w:firstLine="560"/>
      </w:pPr>
      <w:r>
        <w:rPr>
          <w:rStyle w:val="Szvegtrzs22"/>
        </w:rPr>
        <w:t xml:space="preserve">Mit? Mit? </w:t>
      </w:r>
      <w:r>
        <w:rPr>
          <w:rStyle w:val="Szvegtrzs21"/>
        </w:rPr>
        <w:t xml:space="preserve">— </w:t>
      </w:r>
      <w:r>
        <w:rPr>
          <w:rStyle w:val="Szvegtrzs22"/>
        </w:rPr>
        <w:t>zúgta a nép.</w:t>
      </w:r>
    </w:p>
    <w:p w14:paraId="66630191" w14:textId="77777777" w:rsidR="00427C42" w:rsidRDefault="006909B3">
      <w:pPr>
        <w:pStyle w:val="Szvegtrzs20"/>
        <w:framePr w:w="7600" w:h="10922" w:hRule="exact" w:wrap="none" w:vAnchor="page" w:hAnchor="page" w:x="824" w:y="1189"/>
        <w:numPr>
          <w:ilvl w:val="0"/>
          <w:numId w:val="3"/>
        </w:numPr>
        <w:shd w:val="clear" w:color="auto" w:fill="auto"/>
        <w:tabs>
          <w:tab w:val="left" w:pos="965"/>
        </w:tabs>
        <w:spacing w:before="0"/>
        <w:ind w:firstLine="560"/>
      </w:pPr>
      <w:r>
        <w:rPr>
          <w:rStyle w:val="Szvegtrzs22"/>
        </w:rPr>
        <w:t>Felmegyünk mind az Üveghegyre!</w:t>
      </w:r>
    </w:p>
    <w:p w14:paraId="7F3FFB1A" w14:textId="77777777" w:rsidR="00427C42" w:rsidRDefault="006909B3">
      <w:pPr>
        <w:pStyle w:val="Szvegtrzs20"/>
        <w:framePr w:w="7600" w:h="10922" w:hRule="exact" w:wrap="none" w:vAnchor="page" w:hAnchor="page" w:x="824" w:y="1189"/>
        <w:numPr>
          <w:ilvl w:val="0"/>
          <w:numId w:val="3"/>
        </w:numPr>
        <w:shd w:val="clear" w:color="auto" w:fill="auto"/>
        <w:tabs>
          <w:tab w:val="left" w:pos="965"/>
        </w:tabs>
        <w:spacing w:before="0"/>
        <w:ind w:firstLine="560"/>
      </w:pPr>
      <w:r>
        <w:rPr>
          <w:rStyle w:val="Szvegtrzs22"/>
        </w:rPr>
        <w:t>Az nem lehet!</w:t>
      </w:r>
    </w:p>
    <w:p w14:paraId="54911612" w14:textId="77777777" w:rsidR="00427C42" w:rsidRDefault="006909B3">
      <w:pPr>
        <w:pStyle w:val="Szvegtrzs20"/>
        <w:framePr w:w="7600" w:h="10922" w:hRule="exact" w:wrap="none" w:vAnchor="page" w:hAnchor="page" w:x="824" w:y="1189"/>
        <w:numPr>
          <w:ilvl w:val="0"/>
          <w:numId w:val="3"/>
        </w:numPr>
        <w:shd w:val="clear" w:color="auto" w:fill="auto"/>
        <w:tabs>
          <w:tab w:val="left" w:pos="965"/>
        </w:tabs>
        <w:spacing w:before="0" w:line="302" w:lineRule="exact"/>
        <w:ind w:firstLine="560"/>
      </w:pPr>
      <w:r>
        <w:rPr>
          <w:rStyle w:val="Szvegtrzs22"/>
        </w:rPr>
        <w:t xml:space="preserve">Hogyan? </w:t>
      </w:r>
      <w:r>
        <w:rPr>
          <w:rStyle w:val="Szvegtrzs21"/>
        </w:rPr>
        <w:t xml:space="preserve">— </w:t>
      </w:r>
      <w:r>
        <w:rPr>
          <w:rStyle w:val="Szvegtrzs22"/>
        </w:rPr>
        <w:t>kiáltoztak összevissza.</w:t>
      </w:r>
    </w:p>
    <w:p w14:paraId="5D0893AB" w14:textId="77777777" w:rsidR="00427C42" w:rsidRDefault="006909B3">
      <w:pPr>
        <w:pStyle w:val="Szvegtrzs20"/>
        <w:framePr w:w="7600" w:h="10922" w:hRule="exact" w:wrap="none" w:vAnchor="page" w:hAnchor="page" w:x="824" w:y="1189"/>
        <w:numPr>
          <w:ilvl w:val="0"/>
          <w:numId w:val="3"/>
        </w:numPr>
        <w:shd w:val="clear" w:color="auto" w:fill="auto"/>
        <w:tabs>
          <w:tab w:val="left" w:pos="965"/>
        </w:tabs>
        <w:spacing w:before="0" w:line="302" w:lineRule="exact"/>
        <w:ind w:firstLine="560"/>
      </w:pPr>
      <w:r>
        <w:rPr>
          <w:rStyle w:val="Szvegtrzs22"/>
        </w:rPr>
        <w:t xml:space="preserve">A Szélvész hátán </w:t>
      </w:r>
      <w:r>
        <w:rPr>
          <w:rStyle w:val="Szvegtrzs21"/>
        </w:rPr>
        <w:t xml:space="preserve">— </w:t>
      </w:r>
      <w:r>
        <w:rPr>
          <w:rStyle w:val="Szvegtrzs22"/>
        </w:rPr>
        <w:t>mondta Rózsa.</w:t>
      </w:r>
    </w:p>
    <w:p w14:paraId="2D15ECE0" w14:textId="77777777" w:rsidR="00427C42" w:rsidRDefault="006909B3">
      <w:pPr>
        <w:pStyle w:val="Szvegtrzs20"/>
        <w:framePr w:w="7600" w:h="10922" w:hRule="exact" w:wrap="none" w:vAnchor="page" w:hAnchor="page" w:x="824" w:y="1189"/>
        <w:shd w:val="clear" w:color="auto" w:fill="auto"/>
        <w:spacing w:before="0" w:line="302" w:lineRule="exact"/>
        <w:ind w:right="300" w:firstLine="560"/>
      </w:pPr>
      <w:r>
        <w:rPr>
          <w:rStyle w:val="Szvegtrzs22"/>
        </w:rPr>
        <w:t>Erre a szóra olyan csend lett, hogy még szuszogni sem mertek az emberek.</w:t>
      </w:r>
    </w:p>
    <w:p w14:paraId="3D2D1A7A" w14:textId="58B00388" w:rsidR="00427C42" w:rsidRDefault="006909B3">
      <w:pPr>
        <w:pStyle w:val="Szvegtrzs20"/>
        <w:framePr w:w="7600" w:h="10922" w:hRule="exact" w:wrap="none" w:vAnchor="page" w:hAnchor="page" w:x="824" w:y="1189"/>
        <w:numPr>
          <w:ilvl w:val="0"/>
          <w:numId w:val="3"/>
        </w:numPr>
        <w:shd w:val="clear" w:color="auto" w:fill="auto"/>
        <w:tabs>
          <w:tab w:val="left" w:pos="965"/>
        </w:tabs>
        <w:spacing w:before="0" w:line="302" w:lineRule="exact"/>
        <w:ind w:firstLine="560"/>
      </w:pPr>
      <w:r>
        <w:rPr>
          <w:rStyle w:val="Szvegtrzs22"/>
        </w:rPr>
        <w:t xml:space="preserve">S </w:t>
      </w:r>
      <w:r w:rsidR="00F47370">
        <w:rPr>
          <w:rStyle w:val="Szvegtrzs22"/>
        </w:rPr>
        <w:t>azt,</w:t>
      </w:r>
      <w:r>
        <w:rPr>
          <w:rStyle w:val="Szvegtrzs22"/>
        </w:rPr>
        <w:t xml:space="preserve"> hogy?</w:t>
      </w:r>
    </w:p>
    <w:p w14:paraId="065D90A4" w14:textId="77777777" w:rsidR="00427C42" w:rsidRDefault="006909B3">
      <w:pPr>
        <w:pStyle w:val="Szvegtrzs20"/>
        <w:framePr w:w="7600" w:h="10922" w:hRule="exact" w:wrap="none" w:vAnchor="page" w:hAnchor="page" w:x="824" w:y="1189"/>
        <w:numPr>
          <w:ilvl w:val="0"/>
          <w:numId w:val="3"/>
        </w:numPr>
        <w:shd w:val="clear" w:color="auto" w:fill="auto"/>
        <w:tabs>
          <w:tab w:val="left" w:pos="920"/>
        </w:tabs>
        <w:spacing w:before="0"/>
        <w:ind w:right="300" w:firstLine="560"/>
      </w:pPr>
      <w:r>
        <w:rPr>
          <w:rStyle w:val="Szvegtrzs22"/>
        </w:rPr>
        <w:t xml:space="preserve">Azt úgy </w:t>
      </w:r>
      <w:r>
        <w:rPr>
          <w:rStyle w:val="Szvegtrzs21"/>
        </w:rPr>
        <w:t xml:space="preserve">— </w:t>
      </w:r>
      <w:r>
        <w:rPr>
          <w:rStyle w:val="Szvegtrzs22"/>
        </w:rPr>
        <w:t xml:space="preserve">mondta Rózsa </w:t>
      </w:r>
      <w:r>
        <w:rPr>
          <w:rStyle w:val="Szvegtrzs21"/>
        </w:rPr>
        <w:t>—</w:t>
      </w:r>
      <w:r>
        <w:rPr>
          <w:rStyle w:val="Szvegtrzs22"/>
        </w:rPr>
        <w:t>, hogy felhívjuk</w:t>
      </w:r>
      <w:r>
        <w:rPr>
          <w:rStyle w:val="Szvegtrzs22"/>
          <w:vertAlign w:val="superscript"/>
        </w:rPr>
        <w:t>1</w:t>
      </w:r>
      <w:r>
        <w:rPr>
          <w:rStyle w:val="Szvegtrzs22"/>
        </w:rPr>
        <w:t xml:space="preserve"> Szélvészt Feketevilágból s a hátára ülünk. Az egész nép.</w:t>
      </w:r>
    </w:p>
    <w:p w14:paraId="4E82A0A5" w14:textId="77777777" w:rsidR="00427C42" w:rsidRDefault="006909B3">
      <w:pPr>
        <w:pStyle w:val="Szvegtrzs20"/>
        <w:framePr w:w="7600" w:h="10922" w:hRule="exact" w:wrap="none" w:vAnchor="page" w:hAnchor="page" w:x="824" w:y="1189"/>
        <w:shd w:val="clear" w:color="auto" w:fill="auto"/>
        <w:spacing w:before="0"/>
        <w:ind w:right="300" w:firstLine="560"/>
      </w:pPr>
      <w:r>
        <w:rPr>
          <w:rStyle w:val="Szvegtrzs22"/>
        </w:rPr>
        <w:t xml:space="preserve">Olyan sivalkodás, kacagás lett erre, hogy Rózsa nem is várta be a végét, </w:t>
      </w:r>
      <w:r>
        <w:rPr>
          <w:rStyle w:val="Szvegtrzs21"/>
        </w:rPr>
        <w:t xml:space="preserve">hanem </w:t>
      </w:r>
      <w:r>
        <w:rPr>
          <w:rStyle w:val="Szvegtrzs22"/>
        </w:rPr>
        <w:t xml:space="preserve">oda is ment mindjárt Feketevilág szájához. De már </w:t>
      </w:r>
      <w:r>
        <w:rPr>
          <w:rStyle w:val="Szvegtrzs21"/>
        </w:rPr>
        <w:t xml:space="preserve">ott </w:t>
      </w:r>
      <w:r>
        <w:rPr>
          <w:rStyle w:val="Szvegtrzs22"/>
        </w:rPr>
        <w:t>volt Erősebbsincs is, s felcsapta a be</w:t>
      </w:r>
      <w:r>
        <w:rPr>
          <w:rStyle w:val="Szvegtrzs22"/>
        </w:rPr>
        <w:softHyphen/>
        <w:t>járatról a csapóajtót s lekiáltott maga Feketevilágba:</w:t>
      </w:r>
    </w:p>
    <w:p w14:paraId="0459B535" w14:textId="77777777" w:rsidR="00427C42" w:rsidRDefault="006909B3">
      <w:pPr>
        <w:pStyle w:val="Szvegtrzs20"/>
        <w:framePr w:w="7600" w:h="10922" w:hRule="exact" w:wrap="none" w:vAnchor="page" w:hAnchor="page" w:x="824" w:y="1189"/>
        <w:numPr>
          <w:ilvl w:val="0"/>
          <w:numId w:val="3"/>
        </w:numPr>
        <w:shd w:val="clear" w:color="auto" w:fill="auto"/>
        <w:tabs>
          <w:tab w:val="left" w:pos="965"/>
        </w:tabs>
        <w:spacing w:before="0"/>
        <w:ind w:firstLine="560"/>
      </w:pPr>
      <w:r>
        <w:rPr>
          <w:rStyle w:val="Szvegtrzs22"/>
        </w:rPr>
        <w:t>Szélvész, nyargalj fel Feketevilágból. Ez a parancs.</w:t>
      </w:r>
    </w:p>
    <w:p w14:paraId="00896EE0" w14:textId="4430B56E" w:rsidR="00427C42" w:rsidRDefault="006909B3">
      <w:pPr>
        <w:pStyle w:val="Szvegtrzs20"/>
        <w:framePr w:w="7600" w:h="10922" w:hRule="exact" w:wrap="none" w:vAnchor="page" w:hAnchor="page" w:x="824" w:y="1189"/>
        <w:shd w:val="clear" w:color="auto" w:fill="auto"/>
        <w:spacing w:before="0"/>
        <w:jc w:val="left"/>
      </w:pPr>
      <w:r>
        <w:rPr>
          <w:rStyle w:val="Szvegtrzs22"/>
        </w:rPr>
        <w:t xml:space="preserve">A nép parancsa </w:t>
      </w:r>
      <w:r>
        <w:rPr>
          <w:rStyle w:val="Szvegtrzs21"/>
        </w:rPr>
        <w:t xml:space="preserve">— </w:t>
      </w:r>
      <w:r>
        <w:rPr>
          <w:rStyle w:val="Szvegtrzs22"/>
        </w:rPr>
        <w:t xml:space="preserve">még ezt is </w:t>
      </w:r>
      <w:r w:rsidR="00F47370">
        <w:rPr>
          <w:rStyle w:val="Szvegtrzs22"/>
        </w:rPr>
        <w:t>utána tette</w:t>
      </w:r>
      <w:r>
        <w:rPr>
          <w:rStyle w:val="Szvegtrzs22"/>
        </w:rPr>
        <w:t>, hogy nagyobb le</w:t>
      </w:r>
      <w:r>
        <w:rPr>
          <w:rStyle w:val="Szvegtrzs22"/>
        </w:rPr>
        <w:softHyphen/>
        <w:t xml:space="preserve">gyen a </w:t>
      </w:r>
      <w:r>
        <w:rPr>
          <w:rStyle w:val="Szvegtrzs21"/>
        </w:rPr>
        <w:t>nyomaték.</w:t>
      </w:r>
    </w:p>
    <w:p w14:paraId="336F38D4" w14:textId="77777777" w:rsidR="00427C42" w:rsidRDefault="006909B3">
      <w:pPr>
        <w:pStyle w:val="Szvegtrzs20"/>
        <w:framePr w:w="7600" w:h="10922" w:hRule="exact" w:wrap="none" w:vAnchor="page" w:hAnchor="page" w:x="824" w:y="1189"/>
        <w:shd w:val="clear" w:color="auto" w:fill="auto"/>
        <w:spacing w:before="0"/>
        <w:ind w:right="300" w:firstLine="560"/>
      </w:pPr>
      <w:r>
        <w:rPr>
          <w:rStyle w:val="Szvegtrzs22"/>
        </w:rPr>
        <w:t xml:space="preserve">Szélvész </w:t>
      </w:r>
      <w:r>
        <w:rPr>
          <w:rStyle w:val="Szvegtrzs21"/>
        </w:rPr>
        <w:t xml:space="preserve">meghallotta a </w:t>
      </w:r>
      <w:r>
        <w:rPr>
          <w:rStyle w:val="Szvegtrzs22"/>
        </w:rPr>
        <w:t>kiáltást, először vonakodott, vé</w:t>
      </w:r>
      <w:r>
        <w:rPr>
          <w:rStyle w:val="Szvegtrzs22"/>
        </w:rPr>
        <w:softHyphen/>
        <w:t xml:space="preserve">gül csak jő </w:t>
      </w:r>
      <w:r>
        <w:rPr>
          <w:rStyle w:val="Szvegtrzs21"/>
        </w:rPr>
        <w:t xml:space="preserve">felfelé. Rózsa hirtelen </w:t>
      </w:r>
      <w:r>
        <w:rPr>
          <w:rStyle w:val="Szvegtrzs22"/>
        </w:rPr>
        <w:t xml:space="preserve">odainti Erősebbsincset. Kiveszi a </w:t>
      </w:r>
      <w:r>
        <w:rPr>
          <w:rStyle w:val="Szvegtrzs21"/>
        </w:rPr>
        <w:t xml:space="preserve">rózsakötelet </w:t>
      </w:r>
      <w:r>
        <w:rPr>
          <w:rStyle w:val="Szvegtrzs22"/>
        </w:rPr>
        <w:t>a zsebéből, hurkot csinál belőle, ke</w:t>
      </w:r>
      <w:r>
        <w:rPr>
          <w:rStyle w:val="Szvegtrzs22"/>
        </w:rPr>
        <w:softHyphen/>
        <w:t>zébe adja Erősebbsincsnek.</w:t>
      </w:r>
    </w:p>
    <w:p w14:paraId="4CE3F25C" w14:textId="77777777" w:rsidR="00427C42" w:rsidRDefault="006909B3">
      <w:pPr>
        <w:pStyle w:val="Szvegtrzs20"/>
        <w:framePr w:w="7600" w:h="10922" w:hRule="exact" w:wrap="none" w:vAnchor="page" w:hAnchor="page" w:x="824" w:y="1189"/>
        <w:numPr>
          <w:ilvl w:val="0"/>
          <w:numId w:val="3"/>
        </w:numPr>
        <w:shd w:val="clear" w:color="auto" w:fill="auto"/>
        <w:tabs>
          <w:tab w:val="left" w:pos="965"/>
        </w:tabs>
        <w:spacing w:before="0"/>
        <w:ind w:firstLine="560"/>
      </w:pPr>
      <w:r>
        <w:rPr>
          <w:rStyle w:val="Szvegtrzs22"/>
        </w:rPr>
        <w:t>Na most!</w:t>
      </w:r>
    </w:p>
    <w:p w14:paraId="5FD5947D" w14:textId="34C37F00" w:rsidR="00427C42" w:rsidRDefault="006909B3">
      <w:pPr>
        <w:pStyle w:val="Szvegtrzs20"/>
        <w:framePr w:w="7600" w:h="10922" w:hRule="exact" w:wrap="none" w:vAnchor="page" w:hAnchor="page" w:x="824" w:y="1189"/>
        <w:shd w:val="clear" w:color="auto" w:fill="auto"/>
        <w:spacing w:before="0"/>
        <w:ind w:right="300" w:firstLine="560"/>
      </w:pPr>
      <w:r>
        <w:rPr>
          <w:rStyle w:val="Szvegtrzs22"/>
        </w:rPr>
        <w:t xml:space="preserve">Jön a Szélvész! Az emberek meg csak lesnek, várnak, hogy </w:t>
      </w:r>
      <w:r>
        <w:rPr>
          <w:rStyle w:val="Szvegtrzs21"/>
        </w:rPr>
        <w:t xml:space="preserve">mi lesz most. </w:t>
      </w:r>
      <w:r>
        <w:rPr>
          <w:rStyle w:val="Szvegtrzs22"/>
        </w:rPr>
        <w:t>Egyesek már fogadásokat is kötöttek: kiszabadul a Szélvész s úgy elnyargal, hogy nem fogják meg a kerek ég alatt még száz évig sem. De mások bíztak Erősebbsincsben: hurokra kerül a vad szolga.</w:t>
      </w:r>
    </w:p>
    <w:p w14:paraId="1FAE787F" w14:textId="11C947D8" w:rsidR="00427C42" w:rsidRDefault="006909B3">
      <w:pPr>
        <w:pStyle w:val="Szvegtrzs20"/>
        <w:framePr w:w="7600" w:h="10922" w:hRule="exact" w:wrap="none" w:vAnchor="page" w:hAnchor="page" w:x="824" w:y="1189"/>
        <w:shd w:val="clear" w:color="auto" w:fill="auto"/>
        <w:spacing w:before="0"/>
        <w:ind w:firstLine="440"/>
        <w:jc w:val="left"/>
      </w:pPr>
      <w:r>
        <w:rPr>
          <w:rStyle w:val="Szvegtrzs22"/>
        </w:rPr>
        <w:t>Úgy is lett. Úgy beleszaladt az Erősebb</w:t>
      </w:r>
      <w:r w:rsidR="00F47370">
        <w:rPr>
          <w:rStyle w:val="Szvegtrzs22"/>
        </w:rPr>
        <w:t xml:space="preserve"> </w:t>
      </w:r>
      <w:r>
        <w:rPr>
          <w:rStyle w:val="Szvegtrzs22"/>
        </w:rPr>
        <w:t xml:space="preserve">sincs pányvájába, hogy jobb se kell. Ott is maradt az a nyakán, szájába adták s kész a zabola. Sziszegett, fújt, dobálta magát vadul, de nem volt itt kegyelem: kicsi, </w:t>
      </w:r>
      <w:r>
        <w:rPr>
          <w:rStyle w:val="Szvegtrzs21"/>
        </w:rPr>
        <w:t xml:space="preserve">nagy </w:t>
      </w:r>
      <w:r>
        <w:rPr>
          <w:rStyle w:val="Szvegtrzs22"/>
        </w:rPr>
        <w:t xml:space="preserve">felkászolódott rá s belékapaszkodtak a sörényébe. </w:t>
      </w:r>
      <w:r>
        <w:rPr>
          <w:rStyle w:val="Szvegtrzs21"/>
        </w:rPr>
        <w:t xml:space="preserve">Még tán </w:t>
      </w:r>
      <w:r>
        <w:rPr>
          <w:rStyle w:val="Szvegtrzs22"/>
        </w:rPr>
        <w:t>a csecsszopók is eljöttek az anyjuk</w:t>
      </w:r>
      <w:r>
        <w:rPr>
          <w:rStyle w:val="Szvegtrzs22"/>
        </w:rPr>
        <w:softHyphen/>
        <w:t>kal. Azzal a Szélvész uzsgyé, megszökte magát s fel a magas Üveghegyre.</w:t>
      </w:r>
    </w:p>
    <w:p w14:paraId="035167FF" w14:textId="77777777" w:rsidR="00427C42" w:rsidRDefault="006909B3">
      <w:pPr>
        <w:pStyle w:val="Fejlcvagylbjegyzet120"/>
        <w:framePr w:wrap="none" w:vAnchor="page" w:hAnchor="page" w:x="4424" w:y="12299"/>
        <w:shd w:val="clear" w:color="auto" w:fill="auto"/>
        <w:spacing w:line="280" w:lineRule="exact"/>
      </w:pPr>
      <w:r>
        <w:rPr>
          <w:rStyle w:val="Fejlcvagylbjegyzet122"/>
          <w:b/>
          <w:bCs/>
        </w:rPr>
        <w:t>91</w:t>
      </w:r>
    </w:p>
    <w:p w14:paraId="650F5C87" w14:textId="77777777" w:rsidR="00427C42" w:rsidRDefault="00427C42">
      <w:pPr>
        <w:rPr>
          <w:sz w:val="2"/>
          <w:szCs w:val="2"/>
        </w:rPr>
        <w:sectPr w:rsidR="00427C42">
          <w:pgSz w:w="9283" w:h="13759"/>
          <w:pgMar w:top="360" w:right="360" w:bottom="360" w:left="360" w:header="0" w:footer="3" w:gutter="0"/>
          <w:cols w:space="720"/>
          <w:noEndnote/>
          <w:docGrid w:linePitch="360"/>
        </w:sectPr>
      </w:pPr>
    </w:p>
    <w:p w14:paraId="195D9E69" w14:textId="06E8D04E" w:rsidR="00427C42" w:rsidRDefault="006909B3">
      <w:pPr>
        <w:pStyle w:val="Szvegtrzs20"/>
        <w:framePr w:w="7600" w:h="10905" w:hRule="exact" w:wrap="none" w:vAnchor="page" w:hAnchor="page" w:x="824" w:y="1192"/>
        <w:shd w:val="clear" w:color="auto" w:fill="auto"/>
        <w:spacing w:before="0"/>
        <w:ind w:right="300" w:firstLine="560"/>
      </w:pPr>
      <w:r>
        <w:rPr>
          <w:rStyle w:val="Szvegtrzs22"/>
        </w:rPr>
        <w:lastRenderedPageBreak/>
        <w:t>Mindenki behunyta a szemét, mert Szélvész vadul hányta magát alattuk. De Rózsa nem gondolt most félelemre, csak nézett-nézett s szeme már a távolban leste, kutatta az anyját. Milyen lesz az első szó? Mit mondanak egymásnak? Még mindig olyan szép, mint mikor búcsút vett tőle? S még jó</w:t>
      </w:r>
      <w:r>
        <w:rPr>
          <w:rStyle w:val="Szvegtrzs22"/>
        </w:rPr>
        <w:softHyphen/>
        <w:t>formán fel se értek az Üveghegyre, Rózsa máris leugrott a Szélvész hátáról, s rohanva rohan az édesanyjához:</w:t>
      </w:r>
    </w:p>
    <w:p w14:paraId="3792D3D3" w14:textId="77777777" w:rsidR="00427C42" w:rsidRDefault="006909B3">
      <w:pPr>
        <w:pStyle w:val="Szvegtrzs20"/>
        <w:framePr w:w="7600" w:h="10905" w:hRule="exact" w:wrap="none" w:vAnchor="page" w:hAnchor="page" w:x="824" w:y="1192"/>
        <w:numPr>
          <w:ilvl w:val="0"/>
          <w:numId w:val="3"/>
        </w:numPr>
        <w:shd w:val="clear" w:color="auto" w:fill="auto"/>
        <w:tabs>
          <w:tab w:val="left" w:pos="941"/>
        </w:tabs>
        <w:spacing w:before="0"/>
        <w:ind w:firstLine="560"/>
      </w:pPr>
      <w:r>
        <w:rPr>
          <w:rStyle w:val="Szvegtrzs22"/>
        </w:rPr>
        <w:t>Édesanyám, lelkem!</w:t>
      </w:r>
    </w:p>
    <w:p w14:paraId="16D5098A" w14:textId="77777777" w:rsidR="00427C42" w:rsidRDefault="006909B3">
      <w:pPr>
        <w:pStyle w:val="Szvegtrzs20"/>
        <w:framePr w:w="7600" w:h="10905" w:hRule="exact" w:wrap="none" w:vAnchor="page" w:hAnchor="page" w:x="824" w:y="1192"/>
        <w:shd w:val="clear" w:color="auto" w:fill="auto"/>
        <w:spacing w:before="0"/>
        <w:ind w:right="300" w:firstLine="560"/>
      </w:pPr>
      <w:r>
        <w:rPr>
          <w:rStyle w:val="Szvegtrzs22"/>
        </w:rPr>
        <w:t>Csak ennyire futotta az ereje. S úgy eleredt a könnye, mint egy gyermeknek.</w:t>
      </w:r>
    </w:p>
    <w:p w14:paraId="05DBBC57" w14:textId="77777777" w:rsidR="00427C42" w:rsidRDefault="006909B3">
      <w:pPr>
        <w:pStyle w:val="Szvegtrzs20"/>
        <w:framePr w:w="7600" w:h="10905" w:hRule="exact" w:wrap="none" w:vAnchor="page" w:hAnchor="page" w:x="824" w:y="1192"/>
        <w:numPr>
          <w:ilvl w:val="0"/>
          <w:numId w:val="3"/>
        </w:numPr>
        <w:shd w:val="clear" w:color="auto" w:fill="auto"/>
        <w:tabs>
          <w:tab w:val="left" w:pos="941"/>
        </w:tabs>
        <w:spacing w:before="0"/>
        <w:ind w:firstLine="560"/>
      </w:pPr>
      <w:r>
        <w:rPr>
          <w:rStyle w:val="Szvegtrzs22"/>
        </w:rPr>
        <w:t>Fiam, drága Rózsa!</w:t>
      </w:r>
    </w:p>
    <w:p w14:paraId="59D51AD7" w14:textId="77777777" w:rsidR="00427C42" w:rsidRDefault="006909B3">
      <w:pPr>
        <w:pStyle w:val="Szvegtrzs20"/>
        <w:framePr w:w="7600" w:h="10905" w:hRule="exact" w:wrap="none" w:vAnchor="page" w:hAnchor="page" w:x="824" w:y="1192"/>
        <w:shd w:val="clear" w:color="auto" w:fill="auto"/>
        <w:spacing w:before="0"/>
        <w:ind w:firstLine="560"/>
      </w:pPr>
      <w:r>
        <w:rPr>
          <w:rStyle w:val="Szvegtrzs22"/>
        </w:rPr>
        <w:t>S anya, fiú, ölelték, csókolták egymást szívszakadva.</w:t>
      </w:r>
    </w:p>
    <w:p w14:paraId="5F737DA6" w14:textId="77777777" w:rsidR="00427C42" w:rsidRDefault="006909B3">
      <w:pPr>
        <w:pStyle w:val="Szvegtrzs20"/>
        <w:framePr w:w="7600" w:h="10905" w:hRule="exact" w:wrap="none" w:vAnchor="page" w:hAnchor="page" w:x="824" w:y="1192"/>
        <w:shd w:val="clear" w:color="auto" w:fill="auto"/>
        <w:spacing w:before="0"/>
        <w:ind w:right="300" w:firstLine="560"/>
      </w:pPr>
      <w:r>
        <w:rPr>
          <w:rStyle w:val="Szvegtrzs22"/>
        </w:rPr>
        <w:t>Csak nézik az emberek, s az asszonyfélék pedig maguk is kezdik törölni a szemüket a kötényük sarkával.</w:t>
      </w:r>
    </w:p>
    <w:p w14:paraId="6CA83772" w14:textId="1ECBAE42" w:rsidR="00427C42" w:rsidRDefault="006909B3">
      <w:pPr>
        <w:pStyle w:val="Szvegtrzs20"/>
        <w:framePr w:w="7600" w:h="10905" w:hRule="exact" w:wrap="none" w:vAnchor="page" w:hAnchor="page" w:x="824" w:y="1192"/>
        <w:shd w:val="clear" w:color="auto" w:fill="auto"/>
        <w:spacing w:before="0"/>
        <w:ind w:right="300" w:firstLine="560"/>
      </w:pPr>
      <w:r>
        <w:rPr>
          <w:rStyle w:val="Szvegtrzs22"/>
        </w:rPr>
        <w:t>Az öröm könnye hamar felszárad, nem úgy, mint a bá</w:t>
      </w:r>
      <w:r>
        <w:rPr>
          <w:rStyle w:val="Szvegtrzs22"/>
        </w:rPr>
        <w:softHyphen/>
        <w:t>naté. Hajnal is elkezdett mosolyogni s mérte végig a fiát tető</w:t>
      </w:r>
      <w:r>
        <w:rPr>
          <w:rStyle w:val="Szvegtrzs22"/>
        </w:rPr>
        <w:softHyphen/>
        <w:t>től talpig. De daliás lett! De megemberesedett! Rózsa térül-fordul egyet s máris húzza elő a szégyenkező Kikeletet. Az, amilyen szemérmes volt, szinte elbújt a nagy sokaságban.</w:t>
      </w:r>
    </w:p>
    <w:p w14:paraId="0C641112" w14:textId="77777777" w:rsidR="00427C42" w:rsidRDefault="006909B3">
      <w:pPr>
        <w:pStyle w:val="Szvegtrzs20"/>
        <w:framePr w:w="7600" w:h="10905" w:hRule="exact" w:wrap="none" w:vAnchor="page" w:hAnchor="page" w:x="824" w:y="1192"/>
        <w:numPr>
          <w:ilvl w:val="0"/>
          <w:numId w:val="3"/>
        </w:numPr>
        <w:shd w:val="clear" w:color="auto" w:fill="auto"/>
        <w:tabs>
          <w:tab w:val="left" w:pos="941"/>
        </w:tabs>
        <w:spacing w:before="0"/>
        <w:ind w:firstLine="560"/>
      </w:pPr>
      <w:r>
        <w:rPr>
          <w:rStyle w:val="Szvegtrzs22"/>
        </w:rPr>
        <w:t>Nem úgy van az! Ne bújj el, virágom!</w:t>
      </w:r>
    </w:p>
    <w:p w14:paraId="75EF8E5E" w14:textId="77777777" w:rsidR="00427C42" w:rsidRDefault="006909B3">
      <w:pPr>
        <w:pStyle w:val="Szvegtrzs20"/>
        <w:framePr w:w="7600" w:h="10905" w:hRule="exact" w:wrap="none" w:vAnchor="page" w:hAnchor="page" w:x="824" w:y="1192"/>
        <w:numPr>
          <w:ilvl w:val="0"/>
          <w:numId w:val="3"/>
        </w:numPr>
        <w:shd w:val="clear" w:color="auto" w:fill="auto"/>
        <w:tabs>
          <w:tab w:val="left" w:pos="941"/>
        </w:tabs>
        <w:spacing w:before="0"/>
        <w:ind w:firstLine="560"/>
      </w:pPr>
      <w:r>
        <w:rPr>
          <w:rStyle w:val="Szvegtrzs22"/>
        </w:rPr>
        <w:t>Kicsi Tündér!</w:t>
      </w:r>
    </w:p>
    <w:p w14:paraId="02359A26" w14:textId="77777777" w:rsidR="00427C42" w:rsidRDefault="006909B3">
      <w:pPr>
        <w:pStyle w:val="Szvegtrzs20"/>
        <w:framePr w:w="7600" w:h="10905" w:hRule="exact" w:wrap="none" w:vAnchor="page" w:hAnchor="page" w:x="824" w:y="1192"/>
        <w:numPr>
          <w:ilvl w:val="0"/>
          <w:numId w:val="3"/>
        </w:numPr>
        <w:shd w:val="clear" w:color="auto" w:fill="auto"/>
        <w:tabs>
          <w:tab w:val="left" w:pos="904"/>
        </w:tabs>
        <w:spacing w:before="0"/>
        <w:ind w:right="300" w:firstLine="560"/>
      </w:pPr>
      <w:r>
        <w:rPr>
          <w:rStyle w:val="Szvegtrzs22"/>
        </w:rPr>
        <w:t xml:space="preserve">Édes Kikelet! </w:t>
      </w:r>
      <w:r>
        <w:rPr>
          <w:rStyle w:val="Szvegtrzs21"/>
        </w:rPr>
        <w:t xml:space="preserve">— </w:t>
      </w:r>
      <w:r>
        <w:rPr>
          <w:rStyle w:val="Szvegtrzs22"/>
        </w:rPr>
        <w:t>Úgy becézték, úgy biztatták, mint édes gyermeküket.</w:t>
      </w:r>
    </w:p>
    <w:p w14:paraId="5D6749CB" w14:textId="77777777" w:rsidR="00427C42" w:rsidRDefault="006909B3">
      <w:pPr>
        <w:pStyle w:val="Szvegtrzs20"/>
        <w:framePr w:w="7600" w:h="10905" w:hRule="exact" w:wrap="none" w:vAnchor="page" w:hAnchor="page" w:x="824" w:y="1192"/>
        <w:shd w:val="clear" w:color="auto" w:fill="auto"/>
        <w:spacing w:before="0"/>
        <w:ind w:right="300" w:firstLine="560"/>
      </w:pPr>
      <w:r>
        <w:rPr>
          <w:rStyle w:val="Szvegtrzs22"/>
        </w:rPr>
        <w:t>Na már ott volt Hajnal előtt. S nem kellett neki mondani semmit, mert értette a két fiatalt. A szemük nézéséből, s ahogy egymásra mosolyogtak, abból.</w:t>
      </w:r>
    </w:p>
    <w:p w14:paraId="5E86CE1C" w14:textId="701633BC" w:rsidR="00427C42" w:rsidRDefault="006909B3">
      <w:pPr>
        <w:pStyle w:val="Szvegtrzs20"/>
        <w:framePr w:w="7600" w:h="10905" w:hRule="exact" w:wrap="none" w:vAnchor="page" w:hAnchor="page" w:x="824" w:y="1192"/>
        <w:shd w:val="clear" w:color="auto" w:fill="auto"/>
        <w:spacing w:before="0"/>
        <w:ind w:right="300" w:firstLine="560"/>
      </w:pPr>
      <w:r>
        <w:rPr>
          <w:rStyle w:val="Szvegtrzs22"/>
        </w:rPr>
        <w:t xml:space="preserve">Hagyjuk a fiatalokat s Hajnalt, örüljenek egymásnak. Mert a nép is elhagyta </w:t>
      </w:r>
      <w:r w:rsidR="00F47370">
        <w:rPr>
          <w:rStyle w:val="Szvegtrzs22"/>
        </w:rPr>
        <w:t>őket</w:t>
      </w:r>
      <w:r>
        <w:rPr>
          <w:rStyle w:val="Szvegtrzs22"/>
        </w:rPr>
        <w:t>, s szaladt neki a rózsabokornak. De kár, hogy csak bimbók voltak rajta. Azért tépték szívük</w:t>
      </w:r>
      <w:r>
        <w:rPr>
          <w:rStyle w:val="Szvegtrzs22"/>
        </w:rPr>
        <w:softHyphen/>
        <w:t>ből. Sok még hármat is leszaggatott, egyszer csak azt lát</w:t>
      </w:r>
      <w:r>
        <w:rPr>
          <w:rStyle w:val="Szvegtrzs22"/>
        </w:rPr>
        <w:softHyphen/>
        <w:t>ják, hogy kezükben is, meg a bokron is kinyíltak a rózsák. Ott nyíltak ki, a sziám</w:t>
      </w:r>
      <w:r w:rsidR="00F47370">
        <w:rPr>
          <w:rStyle w:val="Szvegtrzs22"/>
        </w:rPr>
        <w:t>ia</w:t>
      </w:r>
      <w:r>
        <w:rPr>
          <w:rStyle w:val="Szvegtrzs22"/>
        </w:rPr>
        <w:t xml:space="preserve">k láttára. Varázslat ez, nem egyéb </w:t>
      </w:r>
      <w:r>
        <w:rPr>
          <w:rStyle w:val="Szvegtrzs21"/>
        </w:rPr>
        <w:t xml:space="preserve">— </w:t>
      </w:r>
      <w:r>
        <w:rPr>
          <w:rStyle w:val="Szvegtrzs22"/>
        </w:rPr>
        <w:t>mondották az emberek.</w:t>
      </w:r>
    </w:p>
    <w:p w14:paraId="749DDF16" w14:textId="77777777" w:rsidR="00427C42" w:rsidRDefault="006909B3">
      <w:pPr>
        <w:pStyle w:val="Szvegtrzs20"/>
        <w:framePr w:w="7600" w:h="10905" w:hRule="exact" w:wrap="none" w:vAnchor="page" w:hAnchor="page" w:x="824" w:y="1192"/>
        <w:numPr>
          <w:ilvl w:val="0"/>
          <w:numId w:val="3"/>
        </w:numPr>
        <w:shd w:val="clear" w:color="auto" w:fill="auto"/>
        <w:tabs>
          <w:tab w:val="left" w:pos="904"/>
        </w:tabs>
        <w:spacing w:before="0"/>
        <w:ind w:right="300" w:firstLine="560"/>
      </w:pPr>
      <w:r>
        <w:rPr>
          <w:rStyle w:val="Szvegtrzs22"/>
        </w:rPr>
        <w:t xml:space="preserve">Nem varázslat ez </w:t>
      </w:r>
      <w:r>
        <w:rPr>
          <w:rStyle w:val="Szvegtrzs21"/>
        </w:rPr>
        <w:t xml:space="preserve">— </w:t>
      </w:r>
      <w:r>
        <w:rPr>
          <w:rStyle w:val="Szvegtrzs22"/>
        </w:rPr>
        <w:t xml:space="preserve">úgy beszélt Rózsa </w:t>
      </w:r>
      <w:r>
        <w:rPr>
          <w:rStyle w:val="Szvegtrzs21"/>
        </w:rPr>
        <w:t>—</w:t>
      </w:r>
      <w:r>
        <w:rPr>
          <w:rStyle w:val="Szvegtrzs22"/>
        </w:rPr>
        <w:t>, ez a bol</w:t>
      </w:r>
      <w:r>
        <w:rPr>
          <w:rStyle w:val="Szvegtrzs22"/>
        </w:rPr>
        <w:softHyphen/>
        <w:t>dogság virága s a törvénye, hogy csak akkor nyílik, ha vágy</w:t>
      </w:r>
      <w:r>
        <w:rPr>
          <w:rStyle w:val="Szvegtrzs22"/>
        </w:rPr>
        <w:softHyphen/>
        <w:t>nak utána, s tépnek is róla.</w:t>
      </w:r>
    </w:p>
    <w:p w14:paraId="678443CE" w14:textId="77777777" w:rsidR="00427C42" w:rsidRDefault="006909B3">
      <w:pPr>
        <w:pStyle w:val="Fejlcvagylbjegyzet120"/>
        <w:framePr w:wrap="none" w:vAnchor="page" w:hAnchor="page" w:x="4374" w:y="12309"/>
        <w:shd w:val="clear" w:color="auto" w:fill="auto"/>
        <w:spacing w:line="280" w:lineRule="exact"/>
      </w:pPr>
      <w:r>
        <w:rPr>
          <w:rStyle w:val="Fejlcvagylbjegyzet121"/>
          <w:b/>
          <w:bCs/>
        </w:rPr>
        <w:t>92</w:t>
      </w:r>
    </w:p>
    <w:p w14:paraId="582A1691" w14:textId="77777777" w:rsidR="00427C42" w:rsidRDefault="00427C42">
      <w:pPr>
        <w:rPr>
          <w:sz w:val="2"/>
          <w:szCs w:val="2"/>
        </w:rPr>
        <w:sectPr w:rsidR="00427C42">
          <w:pgSz w:w="9283" w:h="13759"/>
          <w:pgMar w:top="360" w:right="360" w:bottom="360" w:left="360" w:header="0" w:footer="3" w:gutter="0"/>
          <w:cols w:space="720"/>
          <w:noEndnote/>
          <w:docGrid w:linePitch="360"/>
        </w:sectPr>
      </w:pPr>
    </w:p>
    <w:p w14:paraId="61B0A59F" w14:textId="77777777" w:rsidR="00427C42" w:rsidRDefault="006909B3">
      <w:pPr>
        <w:pStyle w:val="Szvegtrzs20"/>
        <w:framePr w:w="7600" w:h="10885" w:hRule="exact" w:wrap="none" w:vAnchor="page" w:hAnchor="page" w:x="824" w:y="1192"/>
        <w:shd w:val="clear" w:color="auto" w:fill="auto"/>
        <w:spacing w:before="0"/>
        <w:ind w:left="220" w:firstLine="520"/>
      </w:pPr>
      <w:r>
        <w:rPr>
          <w:rStyle w:val="Szvegtrzs22"/>
        </w:rPr>
        <w:lastRenderedPageBreak/>
        <w:t>Hát ők téptek is róla s nem tudtak betelni fényével, illa</w:t>
      </w:r>
      <w:r>
        <w:rPr>
          <w:rStyle w:val="Szvegtrzs22"/>
        </w:rPr>
        <w:softHyphen/>
        <w:t>tával. Egyszer csak felkiált valaki:</w:t>
      </w:r>
    </w:p>
    <w:p w14:paraId="50CEA2A5" w14:textId="49313C93" w:rsidR="00427C42" w:rsidRDefault="00F47370">
      <w:pPr>
        <w:pStyle w:val="Szvegtrzs20"/>
        <w:framePr w:w="7600" w:h="10885" w:hRule="exact" w:wrap="none" w:vAnchor="page" w:hAnchor="page" w:x="824" w:y="1192"/>
        <w:shd w:val="clear" w:color="auto" w:fill="auto"/>
        <w:spacing w:before="0"/>
        <w:ind w:left="600"/>
        <w:jc w:val="left"/>
      </w:pPr>
      <w:r>
        <w:t xml:space="preserve"> </w:t>
      </w:r>
      <w:r w:rsidR="006909B3">
        <w:t xml:space="preserve"> </w:t>
      </w:r>
      <w:r w:rsidR="006909B3">
        <w:rPr>
          <w:rStyle w:val="Szvegtrzs21"/>
        </w:rPr>
        <w:t xml:space="preserve">— </w:t>
      </w:r>
      <w:r>
        <w:rPr>
          <w:rStyle w:val="Szvegtrzs21"/>
        </w:rPr>
        <w:t xml:space="preserve">  </w:t>
      </w:r>
      <w:r w:rsidR="006909B3">
        <w:rPr>
          <w:rStyle w:val="Szvegtrzs22"/>
        </w:rPr>
        <w:t>Jaj, a rózsabokor!</w:t>
      </w:r>
    </w:p>
    <w:p w14:paraId="224284A3" w14:textId="77777777" w:rsidR="00427C42" w:rsidRDefault="006909B3">
      <w:pPr>
        <w:pStyle w:val="Szvegtrzs20"/>
        <w:framePr w:w="7600" w:h="10885" w:hRule="exact" w:wrap="none" w:vAnchor="page" w:hAnchor="page" w:x="824" w:y="1192"/>
        <w:numPr>
          <w:ilvl w:val="0"/>
          <w:numId w:val="3"/>
        </w:numPr>
        <w:shd w:val="clear" w:color="auto" w:fill="auto"/>
        <w:tabs>
          <w:tab w:val="left" w:pos="1170"/>
        </w:tabs>
        <w:spacing w:before="0"/>
        <w:ind w:left="220" w:firstLine="520"/>
      </w:pPr>
      <w:r>
        <w:rPr>
          <w:rStyle w:val="Szvegtrzs22"/>
        </w:rPr>
        <w:t xml:space="preserve">Jaj! </w:t>
      </w:r>
      <w:r>
        <w:rPr>
          <w:rStyle w:val="Szvegtrzs21"/>
        </w:rPr>
        <w:t xml:space="preserve">— </w:t>
      </w:r>
      <w:r>
        <w:rPr>
          <w:rStyle w:val="Szvegtrzs22"/>
        </w:rPr>
        <w:t>kiált fel a másik is.</w:t>
      </w:r>
    </w:p>
    <w:p w14:paraId="6CE71BE2" w14:textId="77777777" w:rsidR="00427C42" w:rsidRDefault="006909B3">
      <w:pPr>
        <w:pStyle w:val="Szvegtrzs20"/>
        <w:framePr w:w="7600" w:h="10885" w:hRule="exact" w:wrap="none" w:vAnchor="page" w:hAnchor="page" w:x="824" w:y="1192"/>
        <w:numPr>
          <w:ilvl w:val="0"/>
          <w:numId w:val="3"/>
        </w:numPr>
        <w:shd w:val="clear" w:color="auto" w:fill="auto"/>
        <w:tabs>
          <w:tab w:val="left" w:pos="1170"/>
        </w:tabs>
        <w:spacing w:before="0"/>
        <w:ind w:left="220" w:firstLine="520"/>
      </w:pPr>
      <w:r>
        <w:rPr>
          <w:rStyle w:val="Szvegtrzs22"/>
        </w:rPr>
        <w:t>Mi az?</w:t>
      </w:r>
    </w:p>
    <w:p w14:paraId="79258F8E" w14:textId="77777777" w:rsidR="00427C42" w:rsidRDefault="006909B3">
      <w:pPr>
        <w:pStyle w:val="Szvegtrzs20"/>
        <w:framePr w:w="7600" w:h="10885" w:hRule="exact" w:wrap="none" w:vAnchor="page" w:hAnchor="page" w:x="824" w:y="1192"/>
        <w:numPr>
          <w:ilvl w:val="0"/>
          <w:numId w:val="3"/>
        </w:numPr>
        <w:shd w:val="clear" w:color="auto" w:fill="auto"/>
        <w:tabs>
          <w:tab w:val="left" w:pos="1170"/>
        </w:tabs>
        <w:spacing w:before="0"/>
        <w:ind w:left="220" w:firstLine="520"/>
      </w:pPr>
      <w:r>
        <w:rPr>
          <w:rStyle w:val="Szvegtrzs22"/>
        </w:rPr>
        <w:t>Mi az?</w:t>
      </w:r>
    </w:p>
    <w:p w14:paraId="31012E80" w14:textId="3499CCD4" w:rsidR="00427C42" w:rsidRDefault="006909B3">
      <w:pPr>
        <w:pStyle w:val="Szvegtrzs20"/>
        <w:framePr w:w="7600" w:h="10885" w:hRule="exact" w:wrap="none" w:vAnchor="page" w:hAnchor="page" w:x="824" w:y="1192"/>
        <w:shd w:val="clear" w:color="auto" w:fill="auto"/>
        <w:spacing w:before="0"/>
        <w:ind w:left="220" w:firstLine="520"/>
      </w:pPr>
      <w:r>
        <w:rPr>
          <w:rStyle w:val="Szvegtrzs22"/>
        </w:rPr>
        <w:t>Hát a másik percben má</w:t>
      </w:r>
      <w:r w:rsidR="00F47370">
        <w:rPr>
          <w:rStyle w:val="Szvegtrzs22"/>
        </w:rPr>
        <w:t>r</w:t>
      </w:r>
      <w:r>
        <w:rPr>
          <w:rStyle w:val="Szvegtrzs22"/>
        </w:rPr>
        <w:t xml:space="preserve"> azt érzik, hogy a töve lazul, lazul s egyszer csak kezükben marad tövestül, mindenestől.</w:t>
      </w:r>
    </w:p>
    <w:p w14:paraId="1561BE58" w14:textId="04B82E54" w:rsidR="00427C42" w:rsidRDefault="006909B3">
      <w:pPr>
        <w:pStyle w:val="Szvegtrzs20"/>
        <w:framePr w:w="7600" w:h="10885" w:hRule="exact" w:wrap="none" w:vAnchor="page" w:hAnchor="page" w:x="824" w:y="1192"/>
        <w:shd w:val="clear" w:color="auto" w:fill="auto"/>
        <w:spacing w:before="0"/>
        <w:ind w:left="220" w:firstLine="520"/>
      </w:pPr>
      <w:r>
        <w:rPr>
          <w:rStyle w:val="Szvegtrzs22"/>
        </w:rPr>
        <w:t xml:space="preserve">Lett nagy riadalom. Sopánkodás, kiabálás. Mi lesz most? Találgatták is: Ez azért van, mert sokat szakítottak belőle... Miért kellett az egész népnek idegyűlnie </w:t>
      </w:r>
      <w:r>
        <w:rPr>
          <w:rStyle w:val="Szvegtrzs24"/>
        </w:rPr>
        <w:t>?!...</w:t>
      </w:r>
      <w:r>
        <w:rPr>
          <w:rStyle w:val="Szvegtrzs22"/>
        </w:rPr>
        <w:t xml:space="preserve"> régen bezzeg </w:t>
      </w:r>
      <w:r w:rsidR="00F47370">
        <w:rPr>
          <w:rStyle w:val="Szvegtrzs22"/>
        </w:rPr>
        <w:t>egyesével,</w:t>
      </w:r>
      <w:r>
        <w:rPr>
          <w:rStyle w:val="Szvegtrzs22"/>
        </w:rPr>
        <w:t xml:space="preserve"> ha feljöttek; most mindenki tépni </w:t>
      </w:r>
      <w:r>
        <w:rPr>
          <w:rStyle w:val="Szvegtrzs24"/>
        </w:rPr>
        <w:t>akar...</w:t>
      </w:r>
    </w:p>
    <w:p w14:paraId="61CFE147" w14:textId="77777777" w:rsidR="00427C42" w:rsidRDefault="006909B3">
      <w:pPr>
        <w:pStyle w:val="Szvegtrzs20"/>
        <w:framePr w:w="7600" w:h="10885" w:hRule="exact" w:wrap="none" w:vAnchor="page" w:hAnchor="page" w:x="824" w:y="1192"/>
        <w:shd w:val="clear" w:color="auto" w:fill="auto"/>
        <w:spacing w:before="0"/>
        <w:ind w:left="220" w:firstLine="520"/>
      </w:pPr>
      <w:r>
        <w:rPr>
          <w:rStyle w:val="Szvegtrzs22"/>
        </w:rPr>
        <w:t>Egyedül Rózsa nem vesztette el a fejét. Kéznél volt ép</w:t>
      </w:r>
      <w:r>
        <w:rPr>
          <w:rStyle w:val="Szvegtrzs22"/>
        </w:rPr>
        <w:softHyphen/>
        <w:t>pen Fehérszakáll, odahívta.</w:t>
      </w:r>
    </w:p>
    <w:p w14:paraId="7F023A2E" w14:textId="054CF23D" w:rsidR="00427C42" w:rsidRDefault="006909B3">
      <w:pPr>
        <w:pStyle w:val="Szvegtrzs20"/>
        <w:framePr w:w="7600" w:h="10885" w:hRule="exact" w:wrap="none" w:vAnchor="page" w:hAnchor="page" w:x="824" w:y="1192"/>
        <w:numPr>
          <w:ilvl w:val="0"/>
          <w:numId w:val="3"/>
        </w:numPr>
        <w:shd w:val="clear" w:color="auto" w:fill="auto"/>
        <w:tabs>
          <w:tab w:val="left" w:pos="1176"/>
        </w:tabs>
        <w:spacing w:before="0"/>
        <w:ind w:left="220" w:firstLine="520"/>
      </w:pPr>
      <w:r>
        <w:rPr>
          <w:rStyle w:val="Szvegtrzs22"/>
        </w:rPr>
        <w:t xml:space="preserve">Fehérszakáll, kedves barátom, te nagy tudós vagy, hallgasd meg, mit pengetnek a rózsalevelek </w:t>
      </w:r>
      <w:r>
        <w:rPr>
          <w:rStyle w:val="Szvegtrzs21"/>
        </w:rPr>
        <w:t xml:space="preserve">— </w:t>
      </w:r>
      <w:r>
        <w:rPr>
          <w:rStyle w:val="Szvegtrzs22"/>
        </w:rPr>
        <w:t>mert azok úgy rezegtek, s ahogy összeértek az aranylevelek, úgy összecsen</w:t>
      </w:r>
      <w:r>
        <w:rPr>
          <w:rStyle w:val="Szvegtrzs22"/>
        </w:rPr>
        <w:softHyphen/>
        <w:t>dültek, úgy szóltak, mint ezer kicsi arany csengettyű.</w:t>
      </w:r>
    </w:p>
    <w:p w14:paraId="137EEB4D" w14:textId="77777777" w:rsidR="00427C42" w:rsidRDefault="006909B3">
      <w:pPr>
        <w:pStyle w:val="Szvegtrzs20"/>
        <w:framePr w:w="7600" w:h="10885" w:hRule="exact" w:wrap="none" w:vAnchor="page" w:hAnchor="page" w:x="824" w:y="1192"/>
        <w:shd w:val="clear" w:color="auto" w:fill="auto"/>
        <w:spacing w:before="0"/>
        <w:ind w:left="220" w:firstLine="520"/>
      </w:pPr>
      <w:r>
        <w:rPr>
          <w:rStyle w:val="Szvegtrzs22"/>
        </w:rPr>
        <w:t>Odahajol Fehérszakáll s kisvártatva azt mondja:</w:t>
      </w:r>
    </w:p>
    <w:p w14:paraId="0715B4BB" w14:textId="2E90D520" w:rsidR="00427C42" w:rsidRDefault="006909B3">
      <w:pPr>
        <w:pStyle w:val="Szvegtrzs20"/>
        <w:framePr w:w="7600" w:h="10885" w:hRule="exact" w:wrap="none" w:vAnchor="page" w:hAnchor="page" w:x="824" w:y="1192"/>
        <w:numPr>
          <w:ilvl w:val="0"/>
          <w:numId w:val="3"/>
        </w:numPr>
        <w:shd w:val="clear" w:color="auto" w:fill="auto"/>
        <w:tabs>
          <w:tab w:val="left" w:pos="1169"/>
        </w:tabs>
        <w:spacing w:before="0"/>
        <w:ind w:left="220" w:firstLine="520"/>
      </w:pPr>
      <w:r>
        <w:rPr>
          <w:rStyle w:val="Szvegtrzs22"/>
        </w:rPr>
        <w:t>A rózsalevelek azt csengetik, hogy a rózsabokrot vi</w:t>
      </w:r>
      <w:r>
        <w:rPr>
          <w:rStyle w:val="Szvegtrzs22"/>
        </w:rPr>
        <w:softHyphen/>
        <w:t>gyük le a völgybe. Ültessük el az ország kellős közepébe, tépjen ezentúl már mindenki belőle. Nem kell akkora utat mászni érte ide az Üveghegyre.</w:t>
      </w:r>
    </w:p>
    <w:p w14:paraId="66C30F8C" w14:textId="77777777" w:rsidR="00427C42" w:rsidRDefault="006909B3">
      <w:pPr>
        <w:pStyle w:val="Szvegtrzs20"/>
        <w:framePr w:w="7600" w:h="10885" w:hRule="exact" w:wrap="none" w:vAnchor="page" w:hAnchor="page" w:x="824" w:y="1192"/>
        <w:numPr>
          <w:ilvl w:val="0"/>
          <w:numId w:val="3"/>
        </w:numPr>
        <w:shd w:val="clear" w:color="auto" w:fill="auto"/>
        <w:tabs>
          <w:tab w:val="left" w:pos="1161"/>
        </w:tabs>
        <w:spacing w:before="0"/>
        <w:ind w:left="220" w:firstLine="520"/>
      </w:pPr>
      <w:r>
        <w:rPr>
          <w:rStyle w:val="Szvegtrzs22"/>
        </w:rPr>
        <w:t xml:space="preserve">Hurrá </w:t>
      </w:r>
      <w:r>
        <w:rPr>
          <w:rStyle w:val="Szvegtrzs21"/>
        </w:rPr>
        <w:t xml:space="preserve">— </w:t>
      </w:r>
      <w:r>
        <w:rPr>
          <w:rStyle w:val="Szvegtrzs22"/>
        </w:rPr>
        <w:t>kiáltották az emberek örömükben, boldog</w:t>
      </w:r>
      <w:r>
        <w:rPr>
          <w:rStyle w:val="Szvegtrzs22"/>
        </w:rPr>
        <w:softHyphen/>
        <w:t>ságukban.</w:t>
      </w:r>
    </w:p>
    <w:p w14:paraId="64384EBD" w14:textId="25609A23" w:rsidR="00427C42" w:rsidRDefault="006909B3">
      <w:pPr>
        <w:pStyle w:val="Szvegtrzs20"/>
        <w:framePr w:w="7600" w:h="10885" w:hRule="exact" w:wrap="none" w:vAnchor="page" w:hAnchor="page" w:x="824" w:y="1192"/>
        <w:numPr>
          <w:ilvl w:val="0"/>
          <w:numId w:val="3"/>
        </w:numPr>
        <w:shd w:val="clear" w:color="auto" w:fill="auto"/>
        <w:tabs>
          <w:tab w:val="left" w:pos="1170"/>
        </w:tabs>
        <w:spacing w:before="0"/>
        <w:ind w:left="220" w:firstLine="520"/>
      </w:pPr>
      <w:r>
        <w:rPr>
          <w:rStyle w:val="Szvegtrzs22"/>
        </w:rPr>
        <w:t>Ne várjunk semmit nehogy elfonnyadjon.</w:t>
      </w:r>
    </w:p>
    <w:p w14:paraId="5F31A38A" w14:textId="0605FB92" w:rsidR="00427C42" w:rsidRDefault="006909B3">
      <w:pPr>
        <w:pStyle w:val="Szvegtrzs20"/>
        <w:framePr w:w="7600" w:h="10885" w:hRule="exact" w:wrap="none" w:vAnchor="page" w:hAnchor="page" w:x="824" w:y="1192"/>
        <w:numPr>
          <w:ilvl w:val="0"/>
          <w:numId w:val="3"/>
        </w:numPr>
        <w:shd w:val="clear" w:color="auto" w:fill="auto"/>
        <w:tabs>
          <w:tab w:val="left" w:pos="1170"/>
        </w:tabs>
        <w:spacing w:before="0"/>
        <w:ind w:left="220" w:firstLine="520"/>
      </w:pPr>
      <w:r>
        <w:rPr>
          <w:rStyle w:val="Szvegtrzs22"/>
        </w:rPr>
        <w:t xml:space="preserve">Gyerünk a Szélvész hátára s gyorsan le </w:t>
      </w:r>
      <w:r>
        <w:rPr>
          <w:rStyle w:val="Szvegtrzs210ptDlt"/>
          <w:b w:val="0"/>
          <w:bCs w:val="0"/>
        </w:rPr>
        <w:t>az</w:t>
      </w:r>
      <w:r>
        <w:rPr>
          <w:rStyle w:val="Szvegtrzs22"/>
        </w:rPr>
        <w:t xml:space="preserve"> Üveghegyről!</w:t>
      </w:r>
    </w:p>
    <w:p w14:paraId="0E5BE124" w14:textId="77777777" w:rsidR="00427C42" w:rsidRDefault="006909B3">
      <w:pPr>
        <w:pStyle w:val="Szvegtrzs20"/>
        <w:framePr w:w="7600" w:h="10885" w:hRule="exact" w:wrap="none" w:vAnchor="page" w:hAnchor="page" w:x="824" w:y="1192"/>
        <w:numPr>
          <w:ilvl w:val="0"/>
          <w:numId w:val="3"/>
        </w:numPr>
        <w:shd w:val="clear" w:color="auto" w:fill="auto"/>
        <w:tabs>
          <w:tab w:val="left" w:pos="1183"/>
        </w:tabs>
        <w:spacing w:before="0"/>
        <w:ind w:left="220" w:firstLine="520"/>
      </w:pPr>
      <w:r>
        <w:rPr>
          <w:rStyle w:val="Szvegtrzs22"/>
        </w:rPr>
        <w:t>Ültessük el hamarosan, hadd virágozzék mindenki örö</w:t>
      </w:r>
      <w:r>
        <w:rPr>
          <w:rStyle w:val="Szvegtrzs22"/>
        </w:rPr>
        <w:softHyphen/>
        <w:t>mére.</w:t>
      </w:r>
    </w:p>
    <w:p w14:paraId="75D8ED27" w14:textId="77777777" w:rsidR="00427C42" w:rsidRDefault="006909B3">
      <w:pPr>
        <w:pStyle w:val="Szvegtrzs20"/>
        <w:framePr w:w="7600" w:h="10885" w:hRule="exact" w:wrap="none" w:vAnchor="page" w:hAnchor="page" w:x="824" w:y="1192"/>
        <w:shd w:val="clear" w:color="auto" w:fill="auto"/>
        <w:spacing w:before="0" w:line="302" w:lineRule="exact"/>
        <w:ind w:left="220" w:firstLine="520"/>
      </w:pPr>
      <w:r>
        <w:rPr>
          <w:rStyle w:val="Szvegtrzs22"/>
        </w:rPr>
        <w:t>Úgy is lett. Nagy hancúrozással, nagy kacagva taszigál- ták fel egymást a Szélvész hátára s tréfásan még meg is húzták a gyeplőt.</w:t>
      </w:r>
    </w:p>
    <w:p w14:paraId="1E0EF186" w14:textId="77777777" w:rsidR="00427C42" w:rsidRDefault="006909B3">
      <w:pPr>
        <w:pStyle w:val="Szvegtrzs20"/>
        <w:framePr w:w="7600" w:h="10885" w:hRule="exact" w:wrap="none" w:vAnchor="page" w:hAnchor="page" w:x="824" w:y="1192"/>
        <w:numPr>
          <w:ilvl w:val="0"/>
          <w:numId w:val="3"/>
        </w:numPr>
        <w:shd w:val="clear" w:color="auto" w:fill="auto"/>
        <w:tabs>
          <w:tab w:val="left" w:pos="1170"/>
        </w:tabs>
        <w:spacing w:before="0" w:line="302" w:lineRule="exact"/>
        <w:ind w:left="220" w:firstLine="520"/>
      </w:pPr>
      <w:r>
        <w:rPr>
          <w:rStyle w:val="Szvegtrzs22"/>
        </w:rPr>
        <w:t>Na, Szélvész, indulj!</w:t>
      </w:r>
    </w:p>
    <w:p w14:paraId="3E545B00" w14:textId="77777777" w:rsidR="00427C42" w:rsidRDefault="006909B3">
      <w:pPr>
        <w:pStyle w:val="Szvegtrzs20"/>
        <w:framePr w:w="7600" w:h="10885" w:hRule="exact" w:wrap="none" w:vAnchor="page" w:hAnchor="page" w:x="824" w:y="1192"/>
        <w:shd w:val="clear" w:color="auto" w:fill="auto"/>
        <w:spacing w:before="0" w:line="310" w:lineRule="exact"/>
        <w:ind w:left="220" w:firstLine="520"/>
      </w:pPr>
      <w:r>
        <w:rPr>
          <w:rStyle w:val="Szvegtrzs22"/>
        </w:rPr>
        <w:t>Az már indult is. Már nem is volt olyan morcos. Inkább szolgáljon ilyen vidám, boldog embereket, mint azt a gonosz boszorkát!</w:t>
      </w:r>
    </w:p>
    <w:p w14:paraId="4533E71E" w14:textId="77777777" w:rsidR="00427C42" w:rsidRDefault="006909B3">
      <w:pPr>
        <w:pStyle w:val="Fejlcvagylbjegyzet60"/>
        <w:framePr w:wrap="none" w:vAnchor="page" w:hAnchor="page" w:x="4536" w:y="12318"/>
        <w:shd w:val="clear" w:color="auto" w:fill="auto"/>
        <w:spacing w:line="220" w:lineRule="exact"/>
      </w:pPr>
      <w:r>
        <w:rPr>
          <w:rStyle w:val="Fejlcvagylbjegyzet6Trkz0pt"/>
          <w:b w:val="0"/>
          <w:bCs w:val="0"/>
        </w:rPr>
        <w:t>93</w:t>
      </w:r>
    </w:p>
    <w:p w14:paraId="733634C0" w14:textId="77777777" w:rsidR="00427C42" w:rsidRDefault="00427C42">
      <w:pPr>
        <w:rPr>
          <w:sz w:val="2"/>
          <w:szCs w:val="2"/>
        </w:rPr>
        <w:sectPr w:rsidR="00427C42">
          <w:pgSz w:w="9283" w:h="13759"/>
          <w:pgMar w:top="360" w:right="360" w:bottom="360" w:left="360" w:header="0" w:footer="3" w:gutter="0"/>
          <w:cols w:space="720"/>
          <w:noEndnote/>
          <w:docGrid w:linePitch="360"/>
        </w:sectPr>
      </w:pPr>
    </w:p>
    <w:p w14:paraId="01929534" w14:textId="77777777" w:rsidR="00427C42" w:rsidRDefault="006909B3">
      <w:pPr>
        <w:pStyle w:val="Szvegtrzs20"/>
        <w:framePr w:w="7355" w:h="10863" w:hRule="exact" w:wrap="none" w:vAnchor="page" w:hAnchor="page" w:x="946" w:y="1249"/>
        <w:shd w:val="clear" w:color="auto" w:fill="auto"/>
        <w:spacing w:before="0"/>
        <w:ind w:firstLine="580"/>
      </w:pPr>
      <w:r>
        <w:rPr>
          <w:rStyle w:val="Szvegtrzs22"/>
        </w:rPr>
        <w:lastRenderedPageBreak/>
        <w:t>Repülnek már nagy sebesen le a völgy be. A rózsabokrot beleakasztották a Szélvész sörényébe. A biztonságért azért többen is fogták. Az úgy ragyogott aranyfényével, hogy amint a magas Üveghegyről lerepültek, a fénycsóva bejárta az egész kerek földet.</w:t>
      </w:r>
    </w:p>
    <w:p w14:paraId="6F728B48" w14:textId="560BFFC9" w:rsidR="00427C42" w:rsidRDefault="006909B3">
      <w:pPr>
        <w:pStyle w:val="Szvegtrzs20"/>
        <w:framePr w:w="7355" w:h="10863" w:hRule="exact" w:wrap="none" w:vAnchor="page" w:hAnchor="page" w:x="946" w:y="1249"/>
        <w:shd w:val="clear" w:color="auto" w:fill="auto"/>
        <w:spacing w:before="0"/>
        <w:ind w:firstLine="580"/>
      </w:pPr>
      <w:r>
        <w:rPr>
          <w:rStyle w:val="Szvegtrzs22"/>
        </w:rPr>
        <w:t>Mikor a földre értek a rózsabokornak nagy gyorsan gödröt ástak. Nem akármekkora gödörről volt szó. Mert az arany</w:t>
      </w:r>
      <w:r>
        <w:rPr>
          <w:rStyle w:val="Szvegtrzs22"/>
        </w:rPr>
        <w:softHyphen/>
        <w:t>rózsa bokrának olyan mély gyökerei voltak, hogy mikor fent az Üveghegyen volt, akkor is a hegy lábáig elért a gyökere. Most, hogy lehozták, le kellett ásni a föld legmélyéig. Azért ők ássák-ássák nagy buzgalommal. Az óriások eszkábáltak maguknak való óriás ásót. S ásták ők is. Hogy hamarább menjen.</w:t>
      </w:r>
    </w:p>
    <w:p w14:paraId="18564D7C" w14:textId="59BA2AE2" w:rsidR="00427C42" w:rsidRDefault="006909B3">
      <w:pPr>
        <w:pStyle w:val="Szvegtrzs20"/>
        <w:framePr w:w="7355" w:h="10863" w:hRule="exact" w:wrap="none" w:vAnchor="page" w:hAnchor="page" w:x="946" w:y="1249"/>
        <w:shd w:val="clear" w:color="auto" w:fill="auto"/>
        <w:spacing w:before="0"/>
        <w:ind w:firstLine="580"/>
      </w:pPr>
      <w:r>
        <w:rPr>
          <w:rStyle w:val="Szvegtrzs22"/>
        </w:rPr>
        <w:t>Csakhogy az elültetéshez víz is kell. Akkor jut eszükbe, hogy Ködországban a Szélvész amennyi folyóvíz, patakvíz, mind kiszikkasztotta. Még a kutakban sincs már egy csepp sem. Csak az a posványos vadvíz, ami Zuhogó után maradt. Csak nem öntözik meg a drága bokrot pocsolyalével?</w:t>
      </w:r>
    </w:p>
    <w:p w14:paraId="41E74485" w14:textId="77777777" w:rsidR="00427C42" w:rsidRDefault="006909B3">
      <w:pPr>
        <w:pStyle w:val="Szvegtrzs20"/>
        <w:framePr w:w="7355" w:h="10863" w:hRule="exact" w:wrap="none" w:vAnchor="page" w:hAnchor="page" w:x="946" w:y="1249"/>
        <w:shd w:val="clear" w:color="auto" w:fill="auto"/>
        <w:spacing w:before="0"/>
        <w:ind w:firstLine="580"/>
      </w:pPr>
      <w:r>
        <w:rPr>
          <w:rStyle w:val="Szvegtrzs22"/>
        </w:rPr>
        <w:t>Megint volt min tanakodni.</w:t>
      </w:r>
    </w:p>
    <w:p w14:paraId="603C7E2D" w14:textId="77777777" w:rsidR="00427C42" w:rsidRDefault="006909B3">
      <w:pPr>
        <w:pStyle w:val="Szvegtrzs20"/>
        <w:framePr w:w="7355" w:h="10863" w:hRule="exact" w:wrap="none" w:vAnchor="page" w:hAnchor="page" w:x="946" w:y="1249"/>
        <w:shd w:val="clear" w:color="auto" w:fill="auto"/>
        <w:spacing w:before="0"/>
        <w:ind w:firstLine="580"/>
      </w:pPr>
      <w:r>
        <w:rPr>
          <w:rStyle w:val="Szvegtrzs22"/>
        </w:rPr>
        <w:t>Töpreng Rózsa, tanácskozik ott a törpékkel, hogy honnan s hogy kerítsenek. Egyszer csak Rózsa ráüt a homlokára:</w:t>
      </w:r>
    </w:p>
    <w:p w14:paraId="0BC178B7" w14:textId="77777777" w:rsidR="00427C42" w:rsidRDefault="006909B3">
      <w:pPr>
        <w:pStyle w:val="Szvegtrzs20"/>
        <w:framePr w:w="7355" w:h="10863" w:hRule="exact" w:wrap="none" w:vAnchor="page" w:hAnchor="page" w:x="946" w:y="1249"/>
        <w:numPr>
          <w:ilvl w:val="0"/>
          <w:numId w:val="3"/>
        </w:numPr>
        <w:shd w:val="clear" w:color="auto" w:fill="auto"/>
        <w:tabs>
          <w:tab w:val="left" w:pos="961"/>
        </w:tabs>
        <w:spacing w:before="0"/>
        <w:ind w:firstLine="580"/>
      </w:pPr>
      <w:r>
        <w:rPr>
          <w:rStyle w:val="Szvegtrzs22"/>
        </w:rPr>
        <w:t>Megvan, bajtársak. Megvan a víz!</w:t>
      </w:r>
    </w:p>
    <w:p w14:paraId="1840BB55" w14:textId="77777777" w:rsidR="00427C42" w:rsidRDefault="006909B3">
      <w:pPr>
        <w:pStyle w:val="Szvegtrzs20"/>
        <w:framePr w:w="7355" w:h="10863" w:hRule="exact" w:wrap="none" w:vAnchor="page" w:hAnchor="page" w:x="946" w:y="1249"/>
        <w:numPr>
          <w:ilvl w:val="0"/>
          <w:numId w:val="3"/>
        </w:numPr>
        <w:shd w:val="clear" w:color="auto" w:fill="auto"/>
        <w:tabs>
          <w:tab w:val="left" w:pos="961"/>
        </w:tabs>
        <w:spacing w:before="0"/>
        <w:ind w:firstLine="580"/>
      </w:pPr>
      <w:r>
        <w:rPr>
          <w:rStyle w:val="Szvegtrzs22"/>
        </w:rPr>
        <w:t xml:space="preserve">Hol van, Rózsa? </w:t>
      </w:r>
      <w:r>
        <w:rPr>
          <w:rStyle w:val="Szvegtrzs21"/>
        </w:rPr>
        <w:t xml:space="preserve">— </w:t>
      </w:r>
      <w:r>
        <w:rPr>
          <w:rStyle w:val="Szvegtrzs22"/>
        </w:rPr>
        <w:t>néznek rá csodálkozva.</w:t>
      </w:r>
    </w:p>
    <w:p w14:paraId="065F5DDC" w14:textId="77777777" w:rsidR="00427C42" w:rsidRDefault="006909B3">
      <w:pPr>
        <w:pStyle w:val="Szvegtrzs20"/>
        <w:framePr w:w="7355" w:h="10863" w:hRule="exact" w:wrap="none" w:vAnchor="page" w:hAnchor="page" w:x="946" w:y="1249"/>
        <w:numPr>
          <w:ilvl w:val="0"/>
          <w:numId w:val="3"/>
        </w:numPr>
        <w:shd w:val="clear" w:color="auto" w:fill="auto"/>
        <w:tabs>
          <w:tab w:val="left" w:pos="961"/>
        </w:tabs>
        <w:spacing w:before="0"/>
        <w:ind w:firstLine="580"/>
      </w:pPr>
      <w:r>
        <w:rPr>
          <w:rStyle w:val="Szvegtrzs22"/>
        </w:rPr>
        <w:t xml:space="preserve">Mintha máris a tenyeremen lenne </w:t>
      </w:r>
      <w:r>
        <w:rPr>
          <w:rStyle w:val="Szvegtrzs21"/>
        </w:rPr>
        <w:t xml:space="preserve">— </w:t>
      </w:r>
      <w:r>
        <w:rPr>
          <w:rStyle w:val="Szvegtrzs22"/>
        </w:rPr>
        <w:t>tréfálkozik Rózsa.</w:t>
      </w:r>
    </w:p>
    <w:p w14:paraId="13A07A52" w14:textId="77777777" w:rsidR="00427C42" w:rsidRDefault="006909B3">
      <w:pPr>
        <w:pStyle w:val="Szvegtrzs20"/>
        <w:framePr w:w="7355" w:h="10863" w:hRule="exact" w:wrap="none" w:vAnchor="page" w:hAnchor="page" w:x="946" w:y="1249"/>
        <w:shd w:val="clear" w:color="auto" w:fill="auto"/>
        <w:spacing w:before="0"/>
        <w:ind w:firstLine="580"/>
      </w:pPr>
      <w:r>
        <w:rPr>
          <w:rStyle w:val="Szvegtrzs22"/>
        </w:rPr>
        <w:t>Egy óriáskorsót hoztak neki. Azzal veszi a gömböt, meg</w:t>
      </w:r>
      <w:r>
        <w:rPr>
          <w:rStyle w:val="Szvegtrzs22"/>
        </w:rPr>
        <w:softHyphen/>
        <w:t>csavarja s kezdi beléereszteni Zuhogó vizét, amit ott a Fe</w:t>
      </w:r>
      <w:r>
        <w:rPr>
          <w:rStyle w:val="Szvegtrzs22"/>
        </w:rPr>
        <w:softHyphen/>
        <w:t>ketevilágban szippantott fel a kristály gömb. A víz a korsóban sustorog, forr, majd szétveti a korsó falát. Szerencse, hogy óriáskorsó volt, s jó erős, bírta egy darabig. De sokáig nem.</w:t>
      </w:r>
    </w:p>
    <w:p w14:paraId="0E815483" w14:textId="16230D19" w:rsidR="00427C42" w:rsidRDefault="006909B3">
      <w:pPr>
        <w:pStyle w:val="Szvegtrzs20"/>
        <w:framePr w:w="7355" w:h="10863" w:hRule="exact" w:wrap="none" w:vAnchor="page" w:hAnchor="page" w:x="946" w:y="1249"/>
        <w:numPr>
          <w:ilvl w:val="0"/>
          <w:numId w:val="3"/>
        </w:numPr>
        <w:shd w:val="clear" w:color="auto" w:fill="auto"/>
        <w:tabs>
          <w:tab w:val="left" w:pos="915"/>
        </w:tabs>
        <w:spacing w:before="0"/>
        <w:ind w:firstLine="580"/>
      </w:pPr>
      <w:r>
        <w:rPr>
          <w:rStyle w:val="Szvegtrzs22"/>
        </w:rPr>
        <w:t xml:space="preserve">Gyorsan </w:t>
      </w:r>
      <w:r>
        <w:rPr>
          <w:rStyle w:val="Szvegtrzs21"/>
        </w:rPr>
        <w:t xml:space="preserve">— </w:t>
      </w:r>
      <w:r>
        <w:rPr>
          <w:rStyle w:val="Szvegtrzs22"/>
        </w:rPr>
        <w:t xml:space="preserve">adta ki az utasítást Rózsa </w:t>
      </w:r>
      <w:r>
        <w:rPr>
          <w:rStyle w:val="Szvegtrzs21"/>
        </w:rPr>
        <w:t xml:space="preserve">— </w:t>
      </w:r>
      <w:r>
        <w:rPr>
          <w:rStyle w:val="Szvegtrzs22"/>
        </w:rPr>
        <w:t>medret ásni Zuhogó</w:t>
      </w:r>
      <w:r w:rsidR="00F47370">
        <w:rPr>
          <w:rStyle w:val="Szvegtrzs22"/>
        </w:rPr>
        <w:t>n</w:t>
      </w:r>
      <w:r>
        <w:rPr>
          <w:rStyle w:val="Szvegtrzs22"/>
        </w:rPr>
        <w:t>ak, mert addig nem lehet elereszteni. Itt elárasztja az egész világot. Kivált most, hogy olyan mérges.</w:t>
      </w:r>
    </w:p>
    <w:p w14:paraId="1293EC53" w14:textId="77777777" w:rsidR="00427C42" w:rsidRDefault="006909B3">
      <w:pPr>
        <w:pStyle w:val="Szvegtrzs20"/>
        <w:framePr w:w="7355" w:h="10863" w:hRule="exact" w:wrap="none" w:vAnchor="page" w:hAnchor="page" w:x="946" w:y="1249"/>
        <w:shd w:val="clear" w:color="auto" w:fill="auto"/>
        <w:spacing w:before="0"/>
        <w:ind w:firstLine="580"/>
      </w:pPr>
      <w:r>
        <w:rPr>
          <w:rStyle w:val="Szvegtrzs22"/>
        </w:rPr>
        <w:t>Megint csak elé Szélvészt. S nyakába akasztanak egy akkora ekét, mint egy ház. Óriáseke volt. S a szarvát egy óriás fogta s azzal gyerünk! Rózsa felült a griff hátára s onnan vezényelte Szélvészt, hogy merre kanyarodjék. Az eke</w:t>
      </w:r>
    </w:p>
    <w:p w14:paraId="4FDDF19C" w14:textId="77777777" w:rsidR="00427C42" w:rsidRDefault="006909B3">
      <w:pPr>
        <w:pStyle w:val="Fejlcvagylbjegyzet80"/>
        <w:framePr w:wrap="none" w:vAnchor="page" w:hAnchor="page" w:x="4446" w:y="12379"/>
        <w:shd w:val="clear" w:color="auto" w:fill="auto"/>
        <w:spacing w:line="180" w:lineRule="exact"/>
      </w:pPr>
      <w:r>
        <w:rPr>
          <w:rStyle w:val="Fejlcvagylbjegyzet82"/>
        </w:rPr>
        <w:t>94</w:t>
      </w:r>
    </w:p>
    <w:p w14:paraId="108AD620" w14:textId="77777777" w:rsidR="00427C42" w:rsidRDefault="00427C42">
      <w:pPr>
        <w:rPr>
          <w:sz w:val="2"/>
          <w:szCs w:val="2"/>
        </w:rPr>
        <w:sectPr w:rsidR="00427C42">
          <w:pgSz w:w="9283" w:h="13759"/>
          <w:pgMar w:top="360" w:right="360" w:bottom="360" w:left="360" w:header="0" w:footer="3" w:gutter="0"/>
          <w:cols w:space="720"/>
          <w:noEndnote/>
          <w:docGrid w:linePitch="360"/>
        </w:sectPr>
      </w:pPr>
    </w:p>
    <w:p w14:paraId="3945450B" w14:textId="5C344AB9" w:rsidR="00427C42" w:rsidRDefault="006909B3">
      <w:pPr>
        <w:pStyle w:val="Szvegtrzs20"/>
        <w:framePr w:w="7333" w:h="10920" w:hRule="exact" w:wrap="none" w:vAnchor="page" w:hAnchor="page" w:x="957" w:y="1192"/>
        <w:shd w:val="clear" w:color="auto" w:fill="auto"/>
        <w:spacing w:before="0"/>
      </w:pPr>
      <w:r>
        <w:rPr>
          <w:rStyle w:val="Szvegtrzs22"/>
        </w:rPr>
        <w:lastRenderedPageBreak/>
        <w:t>¡meg olyan volt, hogy húzott keskeny barázdát is, húzott szé</w:t>
      </w:r>
      <w:r>
        <w:rPr>
          <w:rStyle w:val="Szvegtrzs22"/>
        </w:rPr>
        <w:softHyphen/>
        <w:t>leset is. Azután körbejárták az egész országot. Körös-körbe, széltibe-hosszába. Mikor visszakanyarodtak ahonnan elindul</w:t>
      </w:r>
      <w:r>
        <w:rPr>
          <w:rStyle w:val="Szvegtrzs22"/>
        </w:rPr>
        <w:softHyphen/>
        <w:t xml:space="preserve">tak, akkor elé a korsót, beléöntötték a cseppet a sáncba. Ideje is volt! Mert Zuhogó már forrt nagy dühösen, sistergett magában. </w:t>
      </w:r>
      <w:r w:rsidR="00E5639D">
        <w:rPr>
          <w:rStyle w:val="Szvegtrzs22"/>
        </w:rPr>
        <w:t>Most,</w:t>
      </w:r>
      <w:r>
        <w:rPr>
          <w:rStyle w:val="Szvegtrzs22"/>
        </w:rPr>
        <w:t xml:space="preserve"> hogy kiöntötték, a csepp elkezd duzzadni. Duzzad, duzzad erősen, ki akarja verni a nagy árok két falát, csakhogy az mély is volt, meg széles is. Nem volt mit tenni, tovább kellett folyni neki, mind előre, mígnem visszakanyaro</w:t>
      </w:r>
      <w:r>
        <w:rPr>
          <w:rStyle w:val="Szvegtrzs22"/>
        </w:rPr>
        <w:softHyphen/>
        <w:t>dott, ahonnan elindult. Lett folyóvíz, patak, minden.</w:t>
      </w:r>
    </w:p>
    <w:p w14:paraId="31769269" w14:textId="48129D87" w:rsidR="00427C42" w:rsidRDefault="006909B3">
      <w:pPr>
        <w:pStyle w:val="Szvegtrzs20"/>
        <w:framePr w:w="7333" w:h="10920" w:hRule="exact" w:wrap="none" w:vAnchor="page" w:hAnchor="page" w:x="957" w:y="1192"/>
        <w:numPr>
          <w:ilvl w:val="0"/>
          <w:numId w:val="3"/>
        </w:numPr>
        <w:shd w:val="clear" w:color="auto" w:fill="auto"/>
        <w:tabs>
          <w:tab w:val="left" w:pos="907"/>
        </w:tabs>
        <w:spacing w:before="0"/>
        <w:ind w:firstLine="560"/>
      </w:pPr>
      <w:r>
        <w:rPr>
          <w:rStyle w:val="Szvegtrzs22"/>
        </w:rPr>
        <w:t xml:space="preserve">Víz, víz </w:t>
      </w:r>
      <w:r>
        <w:rPr>
          <w:rStyle w:val="Szvegtrzs21"/>
        </w:rPr>
        <w:t xml:space="preserve">— </w:t>
      </w:r>
      <w:r>
        <w:rPr>
          <w:rStyle w:val="Szvegtrzs22"/>
        </w:rPr>
        <w:t>kiáltották az emberek nagy boldogan s a legelső dolguk az volt, hogy belebújtak, megmártóztak, ittak belőle, paskolták vele arcukat, kezüket. De a másik dolguk már az volt, hogy öntözzék a rózsabokor tövét. Hordták rá a vizet csebrekkel, vedrekkel, mert hogy a gyökere olyan mély volt, tövére sok kellett. Azután jól rádöngölték a földet.</w:t>
      </w:r>
    </w:p>
    <w:p w14:paraId="2CDB90B3" w14:textId="77777777" w:rsidR="00427C42" w:rsidRDefault="006909B3">
      <w:pPr>
        <w:pStyle w:val="Szvegtrzs20"/>
        <w:framePr w:w="7333" w:h="10920" w:hRule="exact" w:wrap="none" w:vAnchor="page" w:hAnchor="page" w:x="957" w:y="1192"/>
        <w:shd w:val="clear" w:color="auto" w:fill="auto"/>
        <w:spacing w:before="0"/>
        <w:ind w:firstLine="560"/>
      </w:pPr>
      <w:r>
        <w:rPr>
          <w:rStyle w:val="Szvegtrzs22"/>
        </w:rPr>
        <w:t>Ez már megvan. Örvendtek az emberek neki. Körüláll</w:t>
      </w:r>
      <w:r>
        <w:rPr>
          <w:rStyle w:val="Szvegtrzs22"/>
        </w:rPr>
        <w:softHyphen/>
        <w:t>ták, úgy gyönyörködtek benne.</w:t>
      </w:r>
    </w:p>
    <w:p w14:paraId="7E4AF299" w14:textId="77777777" w:rsidR="00427C42" w:rsidRDefault="006909B3">
      <w:pPr>
        <w:pStyle w:val="Szvegtrzs20"/>
        <w:framePr w:w="7333" w:h="10920" w:hRule="exact" w:wrap="none" w:vAnchor="page" w:hAnchor="page" w:x="957" w:y="1192"/>
        <w:shd w:val="clear" w:color="auto" w:fill="auto"/>
        <w:spacing w:before="0"/>
        <w:ind w:firstLine="560"/>
      </w:pPr>
      <w:r>
        <w:rPr>
          <w:rStyle w:val="Szvegtrzs22"/>
        </w:rPr>
        <w:t>Oda is gyűlt kicsi, nagy. Mind csak álltak egyhelyben s a rózsabokor körül lebzseltek. De még a tündérek, törpék s az óriások is.</w:t>
      </w:r>
    </w:p>
    <w:p w14:paraId="1C49D40A" w14:textId="77777777" w:rsidR="00427C42" w:rsidRDefault="006909B3">
      <w:pPr>
        <w:pStyle w:val="Szvegtrzs20"/>
        <w:framePr w:w="7333" w:h="10920" w:hRule="exact" w:wrap="none" w:vAnchor="page" w:hAnchor="page" w:x="957" w:y="1192"/>
        <w:shd w:val="clear" w:color="auto" w:fill="auto"/>
        <w:spacing w:before="0"/>
        <w:ind w:firstLine="560"/>
      </w:pPr>
      <w:r>
        <w:rPr>
          <w:rStyle w:val="Szvegtrzs22"/>
        </w:rPr>
        <w:t>S de különösek voltak most a vendégek. Látja Rózsa, hogy izegnek, mozognak s taszítják egymást könyökükkel:</w:t>
      </w:r>
    </w:p>
    <w:p w14:paraId="5758523B" w14:textId="4B7AF3CD" w:rsidR="00427C42" w:rsidRDefault="006909B3">
      <w:pPr>
        <w:pStyle w:val="Szvegtrzs20"/>
        <w:framePr w:w="7333" w:h="10920" w:hRule="exact" w:wrap="none" w:vAnchor="page" w:hAnchor="page" w:x="957" w:y="1192"/>
        <w:numPr>
          <w:ilvl w:val="0"/>
          <w:numId w:val="3"/>
        </w:numPr>
        <w:shd w:val="clear" w:color="auto" w:fill="auto"/>
        <w:tabs>
          <w:tab w:val="left" w:pos="938"/>
        </w:tabs>
        <w:spacing w:before="0"/>
        <w:ind w:firstLine="560"/>
      </w:pPr>
      <w:r>
        <w:rPr>
          <w:rStyle w:val="Szvegtrzs22"/>
        </w:rPr>
        <w:t xml:space="preserve">Szólj te! </w:t>
      </w:r>
    </w:p>
    <w:p w14:paraId="72579006" w14:textId="77777777" w:rsidR="00427C42" w:rsidRDefault="006909B3">
      <w:pPr>
        <w:pStyle w:val="Szvegtrzs20"/>
        <w:framePr w:w="7333" w:h="10920" w:hRule="exact" w:wrap="none" w:vAnchor="page" w:hAnchor="page" w:x="957" w:y="1192"/>
        <w:numPr>
          <w:ilvl w:val="0"/>
          <w:numId w:val="3"/>
        </w:numPr>
        <w:shd w:val="clear" w:color="auto" w:fill="auto"/>
        <w:tabs>
          <w:tab w:val="left" w:pos="938"/>
        </w:tabs>
        <w:spacing w:before="0"/>
        <w:ind w:firstLine="560"/>
      </w:pPr>
      <w:r>
        <w:rPr>
          <w:rStyle w:val="Szvegtrzs22"/>
        </w:rPr>
        <w:t>Szólj te!</w:t>
      </w:r>
    </w:p>
    <w:p w14:paraId="243D3A48" w14:textId="77777777" w:rsidR="00427C42" w:rsidRDefault="006909B3">
      <w:pPr>
        <w:pStyle w:val="Szvegtrzs20"/>
        <w:framePr w:w="7333" w:h="10920" w:hRule="exact" w:wrap="none" w:vAnchor="page" w:hAnchor="page" w:x="957" w:y="1192"/>
        <w:shd w:val="clear" w:color="auto" w:fill="auto"/>
        <w:spacing w:before="0"/>
        <w:ind w:firstLine="560"/>
      </w:pPr>
      <w:r>
        <w:rPr>
          <w:rStyle w:val="Szvegtrzs22"/>
        </w:rPr>
        <w:t>Végre az egyik óriás előáll s azt mondja:</w:t>
      </w:r>
    </w:p>
    <w:p w14:paraId="5BF1989F" w14:textId="09B6F8FF" w:rsidR="00427C42" w:rsidRDefault="006909B3">
      <w:pPr>
        <w:pStyle w:val="Szvegtrzs20"/>
        <w:framePr w:w="7333" w:h="10920" w:hRule="exact" w:wrap="none" w:vAnchor="page" w:hAnchor="page" w:x="957" w:y="1192"/>
        <w:numPr>
          <w:ilvl w:val="0"/>
          <w:numId w:val="3"/>
        </w:numPr>
        <w:shd w:val="clear" w:color="auto" w:fill="auto"/>
        <w:tabs>
          <w:tab w:val="left" w:pos="900"/>
        </w:tabs>
        <w:spacing w:before="0"/>
        <w:ind w:firstLine="560"/>
      </w:pPr>
      <w:r>
        <w:rPr>
          <w:rStyle w:val="Szvegtrzs22"/>
        </w:rPr>
        <w:t>Kedves barátaim, mondanék egyet, s ne vegyétek sértő beszédnek, mert igaz szándék diktálja minden egyes szavam. Mi már gondoltunk egyet. Minek mennénk el? Itt jól va</w:t>
      </w:r>
      <w:r>
        <w:rPr>
          <w:rStyle w:val="Szvegtrzs22"/>
        </w:rPr>
        <w:softHyphen/>
        <w:t>gyunk közöttetek, építünk kastélyt, kacsalábonforgót, cinke</w:t>
      </w:r>
      <w:r w:rsidR="00E5639D">
        <w:rPr>
          <w:rStyle w:val="Szvegtrzs22"/>
        </w:rPr>
        <w:t>-</w:t>
      </w:r>
      <w:r>
        <w:rPr>
          <w:rStyle w:val="Szvegtrzs22"/>
        </w:rPr>
        <w:t>lábon szökdösőt, aranyhidat verünk, utat egyengetünk, ha kell, sziklát bontunk, ha kell, feltöltjük a völgyet. Csak maradjunk itt, a rózsabokor közelében. Mert mi magunkban nem vagyunk boldogak</w:t>
      </w:r>
      <w:r>
        <w:rPr>
          <w:rStyle w:val="Szvegtrzs22"/>
          <w:vertAlign w:val="superscript"/>
        </w:rPr>
        <w:t>1</w:t>
      </w:r>
      <w:r>
        <w:rPr>
          <w:rStyle w:val="Szvegtrzs22"/>
        </w:rPr>
        <w:t>, csak ha van kiért dolgozni.</w:t>
      </w:r>
    </w:p>
    <w:p w14:paraId="5E78FC01" w14:textId="77777777" w:rsidR="00427C42" w:rsidRDefault="006909B3">
      <w:pPr>
        <w:pStyle w:val="Szvegtrzs20"/>
        <w:framePr w:w="7333" w:h="10920" w:hRule="exact" w:wrap="none" w:vAnchor="page" w:hAnchor="page" w:x="957" w:y="1192"/>
        <w:numPr>
          <w:ilvl w:val="0"/>
          <w:numId w:val="3"/>
        </w:numPr>
        <w:shd w:val="clear" w:color="auto" w:fill="auto"/>
        <w:tabs>
          <w:tab w:val="left" w:pos="941"/>
        </w:tabs>
        <w:spacing w:before="0"/>
        <w:ind w:firstLine="560"/>
      </w:pPr>
      <w:r>
        <w:rPr>
          <w:rStyle w:val="Szvegtrzs22"/>
        </w:rPr>
        <w:t xml:space="preserve">Maradjanak! </w:t>
      </w:r>
      <w:r>
        <w:rPr>
          <w:rStyle w:val="Szvegtrzs21"/>
        </w:rPr>
        <w:t xml:space="preserve">— </w:t>
      </w:r>
      <w:r>
        <w:rPr>
          <w:rStyle w:val="Szvegtrzs22"/>
        </w:rPr>
        <w:t>rikkantják az emberek.</w:t>
      </w:r>
    </w:p>
    <w:p w14:paraId="62688FF2" w14:textId="77777777" w:rsidR="00427C42" w:rsidRDefault="006909B3">
      <w:pPr>
        <w:pStyle w:val="Szvegtrzs20"/>
        <w:framePr w:w="7333" w:h="10920" w:hRule="exact" w:wrap="none" w:vAnchor="page" w:hAnchor="page" w:x="957" w:y="1192"/>
        <w:numPr>
          <w:ilvl w:val="0"/>
          <w:numId w:val="3"/>
        </w:numPr>
        <w:shd w:val="clear" w:color="auto" w:fill="auto"/>
        <w:tabs>
          <w:tab w:val="left" w:pos="941"/>
        </w:tabs>
        <w:spacing w:before="0"/>
        <w:ind w:firstLine="560"/>
      </w:pPr>
      <w:r>
        <w:rPr>
          <w:rStyle w:val="Szvegtrzs22"/>
        </w:rPr>
        <w:t>Hát maradjanak!</w:t>
      </w:r>
    </w:p>
    <w:p w14:paraId="60673218" w14:textId="77777777" w:rsidR="00427C42" w:rsidRDefault="006909B3">
      <w:pPr>
        <w:pStyle w:val="Fejlcvagylbjegyzet130"/>
        <w:framePr w:wrap="none" w:vAnchor="page" w:hAnchor="page" w:x="4514" w:y="12361"/>
        <w:shd w:val="clear" w:color="auto" w:fill="auto"/>
        <w:spacing w:line="200" w:lineRule="exact"/>
      </w:pPr>
      <w:r>
        <w:rPr>
          <w:rStyle w:val="Fejlcvagylbjegyzet13Trkz0pt0"/>
        </w:rPr>
        <w:t>95</w:t>
      </w:r>
    </w:p>
    <w:p w14:paraId="71F9B43B" w14:textId="77777777" w:rsidR="00427C42" w:rsidRDefault="00427C42">
      <w:pPr>
        <w:rPr>
          <w:sz w:val="2"/>
          <w:szCs w:val="2"/>
        </w:rPr>
        <w:sectPr w:rsidR="00427C42">
          <w:pgSz w:w="9283" w:h="13759"/>
          <w:pgMar w:top="360" w:right="360" w:bottom="360" w:left="360" w:header="0" w:footer="3" w:gutter="0"/>
          <w:cols w:space="720"/>
          <w:noEndnote/>
          <w:docGrid w:linePitch="360"/>
        </w:sectPr>
      </w:pPr>
    </w:p>
    <w:p w14:paraId="138442C2" w14:textId="77777777" w:rsidR="00427C42" w:rsidRDefault="006909B3">
      <w:pPr>
        <w:pStyle w:val="Szvegtrzs20"/>
        <w:framePr w:w="7441" w:h="10869" w:hRule="exact" w:wrap="none" w:vAnchor="page" w:hAnchor="page" w:x="903" w:y="1192"/>
        <w:shd w:val="clear" w:color="auto" w:fill="auto"/>
        <w:spacing w:before="0"/>
        <w:ind w:firstLine="600"/>
      </w:pPr>
      <w:r>
        <w:rPr>
          <w:rStyle w:val="Szvegtrzs22"/>
        </w:rPr>
        <w:lastRenderedPageBreak/>
        <w:t>Hát a kicsi törpék, meg a tündérek is csak előállnak, hogy ők is maradnak. Mindjárt fel is ajánlják segítségüket: a tün</w:t>
      </w:r>
      <w:r>
        <w:rPr>
          <w:rStyle w:val="Szvegtrzs22"/>
        </w:rPr>
        <w:softHyphen/>
        <w:t>dérek dalra, táncra tanítják a népet, tavaszt varázsolnak, a törpék meg bölcsességre tanítanak.</w:t>
      </w:r>
    </w:p>
    <w:p w14:paraId="5401C1C0" w14:textId="2E8348F7" w:rsidR="00427C42" w:rsidRDefault="006909B3">
      <w:pPr>
        <w:pStyle w:val="Szvegtrzs20"/>
        <w:framePr w:w="7441" w:h="10869" w:hRule="exact" w:wrap="none" w:vAnchor="page" w:hAnchor="page" w:x="903" w:y="1192"/>
        <w:numPr>
          <w:ilvl w:val="0"/>
          <w:numId w:val="3"/>
        </w:numPr>
        <w:shd w:val="clear" w:color="auto" w:fill="auto"/>
        <w:tabs>
          <w:tab w:val="left" w:pos="915"/>
        </w:tabs>
        <w:spacing w:before="0"/>
        <w:ind w:firstLine="600"/>
      </w:pPr>
      <w:r>
        <w:rPr>
          <w:rStyle w:val="Szvegtrzs22"/>
        </w:rPr>
        <w:t xml:space="preserve">Mit szól a nép? Szavazzunk, ki van amellett, hogy a kedves törpék s a tündérek is velünk maradjanak? </w:t>
      </w:r>
      <w:r>
        <w:rPr>
          <w:rStyle w:val="Szvegtrzs21"/>
        </w:rPr>
        <w:t xml:space="preserve">— </w:t>
      </w:r>
      <w:r>
        <w:rPr>
          <w:rStyle w:val="Szvegtrzs22"/>
        </w:rPr>
        <w:t>mondja Rózsa.</w:t>
      </w:r>
    </w:p>
    <w:p w14:paraId="6272C235" w14:textId="77777777" w:rsidR="00427C42" w:rsidRDefault="006909B3">
      <w:pPr>
        <w:pStyle w:val="Szvegtrzs20"/>
        <w:framePr w:w="7441" w:h="10869" w:hRule="exact" w:wrap="none" w:vAnchor="page" w:hAnchor="page" w:x="903" w:y="1192"/>
        <w:shd w:val="clear" w:color="auto" w:fill="auto"/>
        <w:spacing w:before="0"/>
        <w:ind w:firstLine="600"/>
      </w:pPr>
      <w:r>
        <w:rPr>
          <w:rStyle w:val="Szvegtrzs22"/>
        </w:rPr>
        <w:t>Mind feltartották a kezüket:</w:t>
      </w:r>
    </w:p>
    <w:p w14:paraId="679154D3" w14:textId="77777777" w:rsidR="00427C42" w:rsidRDefault="006909B3">
      <w:pPr>
        <w:pStyle w:val="Szvegtrzs20"/>
        <w:framePr w:w="7441" w:h="10869" w:hRule="exact" w:wrap="none" w:vAnchor="page" w:hAnchor="page" w:x="903" w:y="1192"/>
        <w:numPr>
          <w:ilvl w:val="0"/>
          <w:numId w:val="3"/>
        </w:numPr>
        <w:shd w:val="clear" w:color="auto" w:fill="auto"/>
        <w:tabs>
          <w:tab w:val="left" w:pos="981"/>
        </w:tabs>
        <w:spacing w:before="0"/>
        <w:ind w:firstLine="600"/>
      </w:pPr>
      <w:r>
        <w:rPr>
          <w:rStyle w:val="Szvegtrzs22"/>
        </w:rPr>
        <w:t>Maradjanak!</w:t>
      </w:r>
    </w:p>
    <w:p w14:paraId="4D70203B" w14:textId="77777777" w:rsidR="00427C42" w:rsidRDefault="006909B3">
      <w:pPr>
        <w:pStyle w:val="Szvegtrzs20"/>
        <w:framePr w:w="7441" w:h="10869" w:hRule="exact" w:wrap="none" w:vAnchor="page" w:hAnchor="page" w:x="903" w:y="1192"/>
        <w:numPr>
          <w:ilvl w:val="0"/>
          <w:numId w:val="3"/>
        </w:numPr>
        <w:shd w:val="clear" w:color="auto" w:fill="auto"/>
        <w:tabs>
          <w:tab w:val="left" w:pos="915"/>
        </w:tabs>
        <w:spacing w:before="0"/>
        <w:ind w:firstLine="600"/>
      </w:pPr>
      <w:r>
        <w:rPr>
          <w:rStyle w:val="Szvegtrzs22"/>
        </w:rPr>
        <w:t xml:space="preserve">Hát akkor, testvérek </w:t>
      </w:r>
      <w:r>
        <w:rPr>
          <w:rStyle w:val="Szvegtrzs21"/>
        </w:rPr>
        <w:t xml:space="preserve">— </w:t>
      </w:r>
      <w:r>
        <w:rPr>
          <w:rStyle w:val="Szvegtrzs22"/>
        </w:rPr>
        <w:t xml:space="preserve">hirdette ki Rózsa mindnyájuk nevében </w:t>
      </w:r>
      <w:r>
        <w:rPr>
          <w:rStyle w:val="Szvegtrzs21"/>
        </w:rPr>
        <w:t>—</w:t>
      </w:r>
      <w:r>
        <w:rPr>
          <w:rStyle w:val="Szvegtrzs22"/>
        </w:rPr>
        <w:t>, száz szónak is egy a vége, maradjatok, de aztán mához egy évre minket is tanítsatok meg a ti tudományotokra.</w:t>
      </w:r>
    </w:p>
    <w:p w14:paraId="619161C1" w14:textId="77777777" w:rsidR="00427C42" w:rsidRDefault="006909B3">
      <w:pPr>
        <w:pStyle w:val="Szvegtrzs20"/>
        <w:framePr w:w="7441" w:h="10869" w:hRule="exact" w:wrap="none" w:vAnchor="page" w:hAnchor="page" w:x="903" w:y="1192"/>
        <w:shd w:val="clear" w:color="auto" w:fill="auto"/>
        <w:spacing w:before="0"/>
        <w:ind w:firstLine="600"/>
      </w:pPr>
      <w:r>
        <w:rPr>
          <w:rStyle w:val="Szvegtrzs22"/>
        </w:rPr>
        <w:t>Megígérték azok jó szívvel.</w:t>
      </w:r>
    </w:p>
    <w:p w14:paraId="21601FA7" w14:textId="77777777" w:rsidR="00427C42" w:rsidRDefault="006909B3">
      <w:pPr>
        <w:pStyle w:val="Szvegtrzs20"/>
        <w:framePr w:w="7441" w:h="10869" w:hRule="exact" w:wrap="none" w:vAnchor="page" w:hAnchor="page" w:x="903" w:y="1192"/>
        <w:numPr>
          <w:ilvl w:val="0"/>
          <w:numId w:val="3"/>
        </w:numPr>
        <w:shd w:val="clear" w:color="auto" w:fill="auto"/>
        <w:tabs>
          <w:tab w:val="left" w:pos="915"/>
        </w:tabs>
        <w:spacing w:before="0"/>
        <w:ind w:firstLine="600"/>
      </w:pPr>
      <w:r>
        <w:rPr>
          <w:rStyle w:val="Szvegtrzs22"/>
        </w:rPr>
        <w:t>Most pedig fogjunk neki építeni, hidat verni, utat egyengetni, felépíteni a boldogság országát.</w:t>
      </w:r>
    </w:p>
    <w:p w14:paraId="7FAB0AC7" w14:textId="24B42885" w:rsidR="00427C42" w:rsidRDefault="006909B3">
      <w:pPr>
        <w:pStyle w:val="Szvegtrzs20"/>
        <w:framePr w:w="7441" w:h="10869" w:hRule="exact" w:wrap="none" w:vAnchor="page" w:hAnchor="page" w:x="903" w:y="1192"/>
        <w:shd w:val="clear" w:color="auto" w:fill="auto"/>
        <w:spacing w:before="0"/>
        <w:ind w:firstLine="600"/>
      </w:pPr>
      <w:r>
        <w:rPr>
          <w:rStyle w:val="Szvegtrzs22"/>
        </w:rPr>
        <w:t>Hogy építették fel s mint, azt nem lehet elmondani egy</w:t>
      </w:r>
      <w:r>
        <w:rPr>
          <w:rStyle w:val="Szvegtrzs22"/>
        </w:rPr>
        <w:softHyphen/>
        <w:t>két szóban. Annyit tudok, hogy mindenki részt kért a mun</w:t>
      </w:r>
      <w:r>
        <w:rPr>
          <w:rStyle w:val="Szvegtrzs22"/>
        </w:rPr>
        <w:softHyphen/>
        <w:t>kából, s részt kapott, ha nem is kért. Még Villám is meg szelídült, ha látta, hogy nincs merre tekeredjék.</w:t>
      </w:r>
    </w:p>
    <w:p w14:paraId="5FC96E93" w14:textId="77777777" w:rsidR="00427C42" w:rsidRDefault="006909B3">
      <w:pPr>
        <w:pStyle w:val="Szvegtrzs20"/>
        <w:framePr w:w="7441" w:h="10869" w:hRule="exact" w:wrap="none" w:vAnchor="page" w:hAnchor="page" w:x="903" w:y="1192"/>
        <w:shd w:val="clear" w:color="auto" w:fill="auto"/>
        <w:spacing w:before="0"/>
        <w:ind w:firstLine="600"/>
      </w:pPr>
      <w:r>
        <w:rPr>
          <w:rStyle w:val="Szvegtrzs22"/>
        </w:rPr>
        <w:t>Vállalta tehát, hogy ha kell, esőt fakaszt, ha kell, meg</w:t>
      </w:r>
      <w:r>
        <w:rPr>
          <w:rStyle w:val="Szvegtrzs22"/>
        </w:rPr>
        <w:softHyphen/>
        <w:t>előzi az esőfelhőket. Igaz Fehérszakáll is közreműködött eb</w:t>
      </w:r>
      <w:r>
        <w:rPr>
          <w:rStyle w:val="Szvegtrzs22"/>
        </w:rPr>
        <w:softHyphen/>
        <w:t>ben, ő fogta a farkát. Villám tüzes horgokat dobált az égre, az összeszedte az apró bárányfelhőket s mind egybe terelte, hogy rögtön esőfelleg vált belőle. Ha meg hegyes nyilait lőtte ki, akkor a viharfelhőket meg úgy szétkergette, hogy híre- pora se maradt.</w:t>
      </w:r>
    </w:p>
    <w:p w14:paraId="4DA3E806" w14:textId="77777777" w:rsidR="00427C42" w:rsidRDefault="006909B3">
      <w:pPr>
        <w:pStyle w:val="Szvegtrzs20"/>
        <w:framePr w:w="7441" w:h="10869" w:hRule="exact" w:wrap="none" w:vAnchor="page" w:hAnchor="page" w:x="903" w:y="1192"/>
        <w:shd w:val="clear" w:color="auto" w:fill="auto"/>
        <w:spacing w:before="0"/>
        <w:ind w:firstLine="600"/>
      </w:pPr>
      <w:r>
        <w:rPr>
          <w:rStyle w:val="Szvegtrzs22"/>
        </w:rPr>
        <w:t>Aztán elkezdődött az építkezés, úgy ahogy az óriások ígérték. Építettek, építettek, hogy legyen miben lakni a nép</w:t>
      </w:r>
      <w:r>
        <w:rPr>
          <w:rStyle w:val="Szvegtrzs22"/>
        </w:rPr>
        <w:softHyphen/>
        <w:t>nek</w:t>
      </w:r>
      <w:r>
        <w:rPr>
          <w:rStyle w:val="Szvegtrzs22"/>
          <w:vertAlign w:val="superscript"/>
        </w:rPr>
        <w:t>1</w:t>
      </w:r>
      <w:r>
        <w:rPr>
          <w:rStyle w:val="Szvegtrzs22"/>
        </w:rPr>
        <w:t>, mert már boldogság országához semmiképpen sem talál</w:t>
      </w:r>
      <w:r>
        <w:rPr>
          <w:rStyle w:val="Szvegtrzs22"/>
        </w:rPr>
        <w:softHyphen/>
        <w:t>tak a régi kopott házak, kidűlt-bedűlt viskók. Látta Rózsa, hogy azért az építés nem kicsi dolog. De a szerelem sem az! Ezért hát egyik este egybehivatta a népet s bejelentette szán</w:t>
      </w:r>
      <w:r>
        <w:rPr>
          <w:rStyle w:val="Szvegtrzs22"/>
        </w:rPr>
        <w:softHyphen/>
        <w:t>dékát: már lakodalmat akar ülni. Vártak erre eleget Kikelet</w:t>
      </w:r>
      <w:r>
        <w:rPr>
          <w:rStyle w:val="Szvegtrzs22"/>
        </w:rPr>
        <w:softHyphen/>
        <w:t>tel.</w:t>
      </w:r>
    </w:p>
    <w:p w14:paraId="24091A3A" w14:textId="77777777" w:rsidR="00427C42" w:rsidRDefault="006909B3">
      <w:pPr>
        <w:pStyle w:val="Szvegtrzs20"/>
        <w:framePr w:w="7441" w:h="10869" w:hRule="exact" w:wrap="none" w:vAnchor="page" w:hAnchor="page" w:x="903" w:y="1192"/>
        <w:shd w:val="clear" w:color="auto" w:fill="auto"/>
        <w:spacing w:before="0" w:line="302" w:lineRule="exact"/>
        <w:ind w:firstLine="600"/>
      </w:pPr>
      <w:r>
        <w:rPr>
          <w:rStyle w:val="Szvegtrzs21"/>
        </w:rPr>
        <w:t xml:space="preserve">— </w:t>
      </w:r>
      <w:r>
        <w:rPr>
          <w:rStyle w:val="Szvegtrzs22"/>
        </w:rPr>
        <w:t>Keljetek hát egybe! Ott az egyik kastély, a kacsalábon forgó, már kész is, be lehet költözni.</w:t>
      </w:r>
    </w:p>
    <w:p w14:paraId="0C3FFA11" w14:textId="77777777" w:rsidR="00427C42" w:rsidRDefault="006909B3">
      <w:pPr>
        <w:pStyle w:val="Fejlcvagylbjegyzet0"/>
        <w:framePr w:wrap="none" w:vAnchor="page" w:hAnchor="page" w:x="4474" w:y="12319"/>
        <w:shd w:val="clear" w:color="auto" w:fill="auto"/>
        <w:spacing w:line="210" w:lineRule="exact"/>
      </w:pPr>
      <w:r>
        <w:rPr>
          <w:rStyle w:val="Fejlcvagylbjegyzeta"/>
          <w:b/>
          <w:bCs/>
        </w:rPr>
        <w:t>96</w:t>
      </w:r>
    </w:p>
    <w:p w14:paraId="0D690D3C" w14:textId="77777777" w:rsidR="00427C42" w:rsidRDefault="00427C42">
      <w:pPr>
        <w:rPr>
          <w:sz w:val="2"/>
          <w:szCs w:val="2"/>
        </w:rPr>
        <w:sectPr w:rsidR="00427C42">
          <w:pgSz w:w="9283" w:h="13759"/>
          <w:pgMar w:top="360" w:right="360" w:bottom="360" w:left="360" w:header="0" w:footer="3" w:gutter="0"/>
          <w:cols w:space="720"/>
          <w:noEndnote/>
          <w:docGrid w:linePitch="360"/>
        </w:sectPr>
      </w:pPr>
    </w:p>
    <w:p w14:paraId="122D6CF9" w14:textId="77777777" w:rsidR="00427C42" w:rsidRDefault="00175DA7" w:rsidP="00E5639D">
      <w:pPr>
        <w:framePr w:wrap="none" w:vAnchor="page" w:hAnchor="page" w:x="159" w:y="153"/>
        <w:jc w:val="center"/>
        <w:rPr>
          <w:sz w:val="2"/>
          <w:szCs w:val="2"/>
        </w:rPr>
      </w:pPr>
      <w:r>
        <w:rPr>
          <w:noProof/>
          <w:lang w:bidi="he-IL"/>
        </w:rPr>
        <w:lastRenderedPageBreak/>
        <w:drawing>
          <wp:inline distT="0" distB="0" distL="0" distR="0" wp14:anchorId="7CEE4934" wp14:editId="0619BEAA">
            <wp:extent cx="5420995" cy="7826991"/>
            <wp:effectExtent l="0" t="0" r="8255" b="3175"/>
            <wp:docPr id="16" name="Picture 16" descr="C:\Users\apu\AppData\Local\Temp\FineReader12.00\media\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pu\AppData\Local\Temp\FineReader12.00\media\image22.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27744" cy="7836736"/>
                    </a:xfrm>
                    <a:prstGeom prst="rect">
                      <a:avLst/>
                    </a:prstGeom>
                    <a:noFill/>
                    <a:ln>
                      <a:noFill/>
                    </a:ln>
                  </pic:spPr>
                </pic:pic>
              </a:graphicData>
            </a:graphic>
          </wp:inline>
        </w:drawing>
      </w:r>
    </w:p>
    <w:p w14:paraId="73BA4C71" w14:textId="77777777" w:rsidR="00427C42" w:rsidRDefault="006909B3">
      <w:pPr>
        <w:pStyle w:val="Fejlcvagylbjegyzet140"/>
        <w:framePr w:wrap="none" w:vAnchor="page" w:hAnchor="page" w:x="969" w:y="12591"/>
        <w:shd w:val="clear" w:color="auto" w:fill="auto"/>
        <w:spacing w:line="220" w:lineRule="exact"/>
      </w:pPr>
      <w:r>
        <w:rPr>
          <w:rStyle w:val="Fejlcvagylbjegyzet1411ptFlkvr"/>
        </w:rPr>
        <w:t xml:space="preserve">7 </w:t>
      </w:r>
      <w:r>
        <w:rPr>
          <w:rStyle w:val="Fejlcvagylbjegyzet142"/>
        </w:rPr>
        <w:t>— Üveghegyi rózsa</w:t>
      </w:r>
    </w:p>
    <w:p w14:paraId="4D138FE6" w14:textId="77777777" w:rsidR="00427C42" w:rsidRDefault="006909B3">
      <w:pPr>
        <w:pStyle w:val="Fejlcvagylbjegyzet130"/>
        <w:framePr w:wrap="none" w:vAnchor="page" w:hAnchor="page" w:x="4519" w:y="12640"/>
        <w:shd w:val="clear" w:color="auto" w:fill="auto"/>
        <w:spacing w:line="200" w:lineRule="exact"/>
      </w:pPr>
      <w:r>
        <w:rPr>
          <w:rStyle w:val="Fejlcvagylbjegyzet13Trkz0pt"/>
        </w:rPr>
        <w:t>97</w:t>
      </w:r>
    </w:p>
    <w:p w14:paraId="02844659" w14:textId="77777777" w:rsidR="00427C42" w:rsidRDefault="00427C42">
      <w:pPr>
        <w:rPr>
          <w:sz w:val="2"/>
          <w:szCs w:val="2"/>
        </w:rPr>
        <w:sectPr w:rsidR="00427C42">
          <w:pgSz w:w="9283" w:h="13759"/>
          <w:pgMar w:top="360" w:right="360" w:bottom="360" w:left="360" w:header="0" w:footer="3" w:gutter="0"/>
          <w:cols w:space="720"/>
          <w:noEndnote/>
          <w:docGrid w:linePitch="360"/>
        </w:sectPr>
      </w:pPr>
    </w:p>
    <w:p w14:paraId="278B6501" w14:textId="77777777" w:rsidR="00427C42" w:rsidRDefault="006909B3">
      <w:pPr>
        <w:pStyle w:val="Szvegtrzs20"/>
        <w:framePr w:w="8809" w:h="10911" w:hRule="exact" w:wrap="none" w:vAnchor="page" w:hAnchor="page" w:x="159" w:y="1547"/>
        <w:numPr>
          <w:ilvl w:val="0"/>
          <w:numId w:val="3"/>
        </w:numPr>
        <w:shd w:val="clear" w:color="auto" w:fill="auto"/>
        <w:tabs>
          <w:tab w:val="left" w:pos="1809"/>
        </w:tabs>
        <w:spacing w:before="0"/>
        <w:ind w:left="900" w:right="640" w:firstLine="520"/>
      </w:pPr>
      <w:r>
        <w:rPr>
          <w:rStyle w:val="Szvegtrzs22"/>
        </w:rPr>
        <w:lastRenderedPageBreak/>
        <w:t xml:space="preserve">Na, de ezt megünnepeljük! </w:t>
      </w:r>
      <w:r>
        <w:rPr>
          <w:rStyle w:val="Szvegtrzs21"/>
        </w:rPr>
        <w:t xml:space="preserve">— </w:t>
      </w:r>
      <w:r>
        <w:rPr>
          <w:rStyle w:val="Szvegtrzs22"/>
        </w:rPr>
        <w:t>rikkantotta az egyik óriás.</w:t>
      </w:r>
    </w:p>
    <w:p w14:paraId="29AE9256" w14:textId="77777777" w:rsidR="00427C42" w:rsidRDefault="006909B3">
      <w:pPr>
        <w:pStyle w:val="Szvegtrzs20"/>
        <w:framePr w:w="8809" w:h="10911" w:hRule="exact" w:wrap="none" w:vAnchor="page" w:hAnchor="page" w:x="159" w:y="1547"/>
        <w:numPr>
          <w:ilvl w:val="0"/>
          <w:numId w:val="3"/>
        </w:numPr>
        <w:shd w:val="clear" w:color="auto" w:fill="auto"/>
        <w:tabs>
          <w:tab w:val="left" w:pos="1821"/>
        </w:tabs>
        <w:spacing w:before="0"/>
        <w:ind w:left="900" w:firstLine="520"/>
      </w:pPr>
      <w:r>
        <w:rPr>
          <w:rStyle w:val="Szvegtrzs22"/>
        </w:rPr>
        <w:t xml:space="preserve">Meg, meg </w:t>
      </w:r>
      <w:r>
        <w:rPr>
          <w:rStyle w:val="Szvegtrzs21"/>
        </w:rPr>
        <w:t xml:space="preserve">— </w:t>
      </w:r>
      <w:r>
        <w:rPr>
          <w:rStyle w:val="Szvegtrzs22"/>
        </w:rPr>
        <w:t>kiáltottak rá többen is.</w:t>
      </w:r>
    </w:p>
    <w:p w14:paraId="2930B5D9" w14:textId="77777777" w:rsidR="00427C42" w:rsidRDefault="006909B3">
      <w:pPr>
        <w:pStyle w:val="Szvegtrzs20"/>
        <w:framePr w:w="8809" w:h="10911" w:hRule="exact" w:wrap="none" w:vAnchor="page" w:hAnchor="page" w:x="159" w:y="1547"/>
        <w:shd w:val="clear" w:color="auto" w:fill="auto"/>
        <w:spacing w:before="0"/>
        <w:ind w:left="900" w:right="640" w:firstLine="520"/>
      </w:pPr>
      <w:r>
        <w:rPr>
          <w:rStyle w:val="Szvegtrzs22"/>
        </w:rPr>
        <w:t>Már szét akartak oszlani, hogy munka után lássanak, mikor az egyik óriás szót kért:</w:t>
      </w:r>
    </w:p>
    <w:p w14:paraId="4CBD200C" w14:textId="77777777" w:rsidR="00427C42" w:rsidRDefault="006909B3">
      <w:pPr>
        <w:pStyle w:val="Szvegtrzs20"/>
        <w:framePr w:w="8809" w:h="10911" w:hRule="exact" w:wrap="none" w:vAnchor="page" w:hAnchor="page" w:x="159" w:y="1547"/>
        <w:numPr>
          <w:ilvl w:val="0"/>
          <w:numId w:val="3"/>
        </w:numPr>
        <w:shd w:val="clear" w:color="auto" w:fill="auto"/>
        <w:tabs>
          <w:tab w:val="left" w:pos="1821"/>
        </w:tabs>
        <w:spacing w:before="0"/>
        <w:ind w:left="900" w:firstLine="520"/>
      </w:pPr>
      <w:r>
        <w:rPr>
          <w:rStyle w:val="Szvegtrzs22"/>
        </w:rPr>
        <w:t>Álljatok, még ne oszoljatok!</w:t>
      </w:r>
    </w:p>
    <w:p w14:paraId="0E833A83" w14:textId="77777777" w:rsidR="00427C42" w:rsidRDefault="006909B3">
      <w:pPr>
        <w:pStyle w:val="Szvegtrzs20"/>
        <w:framePr w:w="8809" w:h="10911" w:hRule="exact" w:wrap="none" w:vAnchor="page" w:hAnchor="page" w:x="159" w:y="1547"/>
        <w:shd w:val="clear" w:color="auto" w:fill="auto"/>
        <w:spacing w:before="0"/>
        <w:ind w:left="900" w:firstLine="520"/>
      </w:pPr>
      <w:r>
        <w:rPr>
          <w:rStyle w:val="Szvegtrzs22"/>
        </w:rPr>
        <w:t>Azok meg is álltak. Várták, hogy mi lesz.</w:t>
      </w:r>
    </w:p>
    <w:p w14:paraId="5B68785F" w14:textId="7A9E8573" w:rsidR="00427C42" w:rsidRDefault="006909B3">
      <w:pPr>
        <w:pStyle w:val="Szvegtrzs20"/>
        <w:framePr w:w="8809" w:h="10911" w:hRule="exact" w:wrap="none" w:vAnchor="page" w:hAnchor="page" w:x="159" w:y="1547"/>
        <w:numPr>
          <w:ilvl w:val="0"/>
          <w:numId w:val="3"/>
        </w:numPr>
        <w:shd w:val="clear" w:color="auto" w:fill="auto"/>
        <w:tabs>
          <w:tab w:val="left" w:pos="1823"/>
        </w:tabs>
        <w:spacing w:before="0"/>
        <w:ind w:left="900" w:right="640" w:firstLine="520"/>
      </w:pPr>
      <w:r>
        <w:rPr>
          <w:rStyle w:val="Szvegtrzs22"/>
        </w:rPr>
        <w:t xml:space="preserve">No emberek </w:t>
      </w:r>
      <w:r>
        <w:rPr>
          <w:rStyle w:val="Szvegtrzs21"/>
        </w:rPr>
        <w:t xml:space="preserve">— </w:t>
      </w:r>
      <w:r>
        <w:rPr>
          <w:rStyle w:val="Szvegtrzs22"/>
        </w:rPr>
        <w:t>kezdi az óriás s egy hosszú jegyzéket húz elő a zsebéből. A jegyzéket Fehérszakáll készítette s rá volt írva egy csomó fiatal leány s legény neve. Éppen százan voltak.</w:t>
      </w:r>
    </w:p>
    <w:p w14:paraId="51DECAF9" w14:textId="77777777" w:rsidR="00427C42" w:rsidRDefault="006909B3">
      <w:pPr>
        <w:pStyle w:val="Szvegtrzs20"/>
        <w:framePr w:w="8809" w:h="10911" w:hRule="exact" w:wrap="none" w:vAnchor="page" w:hAnchor="page" w:x="159" w:y="1547"/>
        <w:numPr>
          <w:ilvl w:val="0"/>
          <w:numId w:val="3"/>
        </w:numPr>
        <w:shd w:val="clear" w:color="auto" w:fill="auto"/>
        <w:tabs>
          <w:tab w:val="left" w:pos="1827"/>
        </w:tabs>
        <w:spacing w:before="0"/>
        <w:ind w:left="900" w:right="640" w:firstLine="520"/>
      </w:pPr>
      <w:r>
        <w:rPr>
          <w:rStyle w:val="Szvegtrzs22"/>
        </w:rPr>
        <w:t xml:space="preserve">Szóval ez a száz pár bejelentette </w:t>
      </w:r>
      <w:r>
        <w:rPr>
          <w:rStyle w:val="Szvegtrzs21"/>
        </w:rPr>
        <w:t xml:space="preserve">— </w:t>
      </w:r>
      <w:r>
        <w:rPr>
          <w:rStyle w:val="Szvegtrzs22"/>
        </w:rPr>
        <w:t xml:space="preserve">folytatta az óriás </w:t>
      </w:r>
      <w:r>
        <w:rPr>
          <w:rStyle w:val="Szvegtrzs21"/>
        </w:rPr>
        <w:t>—</w:t>
      </w:r>
      <w:r>
        <w:rPr>
          <w:rStyle w:val="Szvegtrzs22"/>
        </w:rPr>
        <w:t>, hogy nekik is kéne egy-egy kastélyt építeni, mert az a szándékuk, hogy egybekeljenek.</w:t>
      </w:r>
    </w:p>
    <w:p w14:paraId="6B1D92F6" w14:textId="77777777" w:rsidR="00427C42" w:rsidRDefault="006909B3">
      <w:pPr>
        <w:pStyle w:val="Szvegtrzs20"/>
        <w:framePr w:w="8809" w:h="10911" w:hRule="exact" w:wrap="none" w:vAnchor="page" w:hAnchor="page" w:x="159" w:y="1547"/>
        <w:numPr>
          <w:ilvl w:val="0"/>
          <w:numId w:val="3"/>
        </w:numPr>
        <w:shd w:val="clear" w:color="auto" w:fill="auto"/>
        <w:tabs>
          <w:tab w:val="left" w:pos="1820"/>
        </w:tabs>
        <w:spacing w:before="0"/>
        <w:ind w:left="900" w:right="640" w:firstLine="520"/>
      </w:pPr>
      <w:r>
        <w:rPr>
          <w:rStyle w:val="Szvegtrzs22"/>
        </w:rPr>
        <w:t xml:space="preserve">Másszóval </w:t>
      </w:r>
      <w:r>
        <w:rPr>
          <w:rStyle w:val="Szvegtrzs21"/>
        </w:rPr>
        <w:t xml:space="preserve">— </w:t>
      </w:r>
      <w:r>
        <w:rPr>
          <w:rStyle w:val="Szvegtrzs22"/>
        </w:rPr>
        <w:t xml:space="preserve">fejezte ki Rózsa </w:t>
      </w:r>
      <w:r>
        <w:rPr>
          <w:rStyle w:val="Szvegtrzs21"/>
        </w:rPr>
        <w:t xml:space="preserve">— </w:t>
      </w:r>
      <w:r>
        <w:rPr>
          <w:rStyle w:val="Szvegtrzs22"/>
        </w:rPr>
        <w:t>százegy lakodalmat tartunk. Az enyémmel együtt.</w:t>
      </w:r>
    </w:p>
    <w:p w14:paraId="689BE5C5" w14:textId="77777777" w:rsidR="00427C42" w:rsidRDefault="006909B3">
      <w:pPr>
        <w:pStyle w:val="Szvegtrzs20"/>
        <w:framePr w:w="8809" w:h="10911" w:hRule="exact" w:wrap="none" w:vAnchor="page" w:hAnchor="page" w:x="159" w:y="1547"/>
        <w:numPr>
          <w:ilvl w:val="0"/>
          <w:numId w:val="3"/>
        </w:numPr>
        <w:shd w:val="clear" w:color="auto" w:fill="auto"/>
        <w:tabs>
          <w:tab w:val="left" w:pos="1821"/>
        </w:tabs>
        <w:spacing w:before="0"/>
        <w:ind w:left="900" w:firstLine="520"/>
      </w:pPr>
      <w:r>
        <w:rPr>
          <w:rStyle w:val="Szvegtrzs22"/>
        </w:rPr>
        <w:t>Hát úgy valahogy.</w:t>
      </w:r>
    </w:p>
    <w:p w14:paraId="3FCAA0E4" w14:textId="77777777" w:rsidR="00427C42" w:rsidRDefault="006909B3">
      <w:pPr>
        <w:pStyle w:val="Szvegtrzs20"/>
        <w:framePr w:w="8809" w:h="10911" w:hRule="exact" w:wrap="none" w:vAnchor="page" w:hAnchor="page" w:x="159" w:y="1547"/>
        <w:shd w:val="clear" w:color="auto" w:fill="auto"/>
        <w:spacing w:before="0"/>
        <w:ind w:left="900" w:right="640" w:firstLine="520"/>
      </w:pPr>
      <w:r>
        <w:rPr>
          <w:rStyle w:val="Szvegtrzs22"/>
        </w:rPr>
        <w:t>A fiatalok akkor már karéjban álltak s lesték, hogy mit szól a nép. Száz új kastély, nem kicsi munka. Hogy lesz az meg, s már készülődik a tél.</w:t>
      </w:r>
    </w:p>
    <w:p w14:paraId="5B8B1B00" w14:textId="77777777" w:rsidR="00427C42" w:rsidRDefault="006909B3">
      <w:pPr>
        <w:pStyle w:val="Szvegtrzs20"/>
        <w:framePr w:w="8809" w:h="10911" w:hRule="exact" w:wrap="none" w:vAnchor="page" w:hAnchor="page" w:x="159" w:y="1547"/>
        <w:shd w:val="clear" w:color="auto" w:fill="auto"/>
        <w:spacing w:before="0"/>
        <w:ind w:left="900" w:firstLine="520"/>
      </w:pPr>
      <w:r>
        <w:rPr>
          <w:rStyle w:val="Szvegtrzs22"/>
        </w:rPr>
        <w:t>Erre előállnak a tündérek, s Kikelet az első köztük.</w:t>
      </w:r>
    </w:p>
    <w:p w14:paraId="0297B67B" w14:textId="77777777" w:rsidR="00427C42" w:rsidRDefault="006909B3">
      <w:pPr>
        <w:pStyle w:val="Szvegtrzs20"/>
        <w:framePr w:w="8809" w:h="10911" w:hRule="exact" w:wrap="none" w:vAnchor="page" w:hAnchor="page" w:x="159" w:y="1547"/>
        <w:numPr>
          <w:ilvl w:val="0"/>
          <w:numId w:val="3"/>
        </w:numPr>
        <w:shd w:val="clear" w:color="auto" w:fill="auto"/>
        <w:tabs>
          <w:tab w:val="left" w:pos="1827"/>
        </w:tabs>
        <w:spacing w:before="0"/>
        <w:ind w:left="900" w:right="640" w:firstLine="520"/>
      </w:pPr>
      <w:r>
        <w:rPr>
          <w:rStyle w:val="Szvegtrzs22"/>
        </w:rPr>
        <w:t xml:space="preserve">Egyet se fájjon a fejetek </w:t>
      </w:r>
      <w:r>
        <w:rPr>
          <w:rStyle w:val="Szvegtrzs21"/>
        </w:rPr>
        <w:t xml:space="preserve">— </w:t>
      </w:r>
      <w:r>
        <w:rPr>
          <w:rStyle w:val="Szvegtrzs22"/>
        </w:rPr>
        <w:t xml:space="preserve">mondotta </w:t>
      </w:r>
      <w:r>
        <w:rPr>
          <w:rStyle w:val="Szvegtrzs21"/>
        </w:rPr>
        <w:t>—</w:t>
      </w:r>
      <w:r>
        <w:rPr>
          <w:rStyle w:val="Szvegtrzs22"/>
        </w:rPr>
        <w:t>, ha mind nekiállunk, az egész tündérsereg, az egész országban tavas# lesz. Csak győzzük énekléssel, tánccal, mert a Tél nagy erejű, mikor megérkezik. De mi, tündérek, legyőzzük közös erővel.</w:t>
      </w:r>
    </w:p>
    <w:p w14:paraId="11403A3E" w14:textId="77777777" w:rsidR="00427C42" w:rsidRDefault="006909B3">
      <w:pPr>
        <w:pStyle w:val="Szvegtrzs20"/>
        <w:framePr w:w="8809" w:h="10911" w:hRule="exact" w:wrap="none" w:vAnchor="page" w:hAnchor="page" w:x="159" w:y="1547"/>
        <w:shd w:val="clear" w:color="auto" w:fill="auto"/>
        <w:spacing w:before="0"/>
        <w:ind w:left="900" w:right="640" w:firstLine="520"/>
      </w:pPr>
      <w:r>
        <w:rPr>
          <w:rStyle w:val="Szvegtrzs22"/>
        </w:rPr>
        <w:t>így is lett. A tündérek tavaszt varázsoltak s folyt a munka nagy lázasan. Készült mindenki a nagy lakodalomra. Ilyen se volt még ebben az országban. Egyszerre száz új pár!</w:t>
      </w:r>
    </w:p>
    <w:p w14:paraId="680720C9" w14:textId="27B58AE7" w:rsidR="00427C42" w:rsidRDefault="006909B3">
      <w:pPr>
        <w:pStyle w:val="Szvegtrzs20"/>
        <w:framePr w:w="8809" w:h="10911" w:hRule="exact" w:wrap="none" w:vAnchor="page" w:hAnchor="page" w:x="159" w:y="1547"/>
        <w:shd w:val="clear" w:color="auto" w:fill="auto"/>
        <w:spacing w:before="0"/>
        <w:ind w:left="900" w:right="640" w:firstLine="520"/>
      </w:pPr>
      <w:r>
        <w:rPr>
          <w:rStyle w:val="Szvegtrzs22"/>
        </w:rPr>
        <w:t xml:space="preserve">A törpék voltak a lakodalom igazgatói. </w:t>
      </w:r>
      <w:r w:rsidR="00E5639D">
        <w:rPr>
          <w:rStyle w:val="Szvegtrzs22"/>
        </w:rPr>
        <w:t>Ú</w:t>
      </w:r>
      <w:r>
        <w:rPr>
          <w:rStyle w:val="Szvegtrzs22"/>
        </w:rPr>
        <w:t>j vőfélyverseket írtak, mert a régiek, a Ködországbeliek, nem találtak már az új világra. írtak új énekeket is s az egész menetet igazí</w:t>
      </w:r>
      <w:r>
        <w:rPr>
          <w:rStyle w:val="Szvegtrzs22"/>
        </w:rPr>
        <w:softHyphen/>
        <w:t>tották.</w:t>
      </w:r>
    </w:p>
    <w:p w14:paraId="74819BB4" w14:textId="77777777" w:rsidR="00427C42" w:rsidRDefault="006909B3">
      <w:pPr>
        <w:pStyle w:val="Szvegtrzs20"/>
        <w:framePr w:w="8809" w:h="10911" w:hRule="exact" w:wrap="none" w:vAnchor="page" w:hAnchor="page" w:x="159" w:y="1547"/>
        <w:shd w:val="clear" w:color="auto" w:fill="auto"/>
        <w:spacing w:before="0"/>
        <w:ind w:left="900" w:right="640" w:firstLine="520"/>
      </w:pPr>
      <w:r>
        <w:rPr>
          <w:rStyle w:val="Szvegtrzs22"/>
        </w:rPr>
        <w:t>Felvirradt a nagy nap. Az óriások már az utolsó szegeket verték be, Szélvész pedig már bejárta az egész országot s ide</w:t>
      </w:r>
      <w:r>
        <w:rPr>
          <w:rStyle w:val="Szvegtrzs22"/>
        </w:rPr>
        <w:softHyphen/>
        <w:t>fuvarozott mindenkit. Villámot is előkerítették, hogy éjsza</w:t>
      </w:r>
      <w:r>
        <w:rPr>
          <w:rStyle w:val="Szvegtrzs22"/>
        </w:rPr>
        <w:softHyphen/>
        <w:t>kára tűzijátékkal szórakoztassa a népet.</w:t>
      </w:r>
    </w:p>
    <w:p w14:paraId="2B3F3CAE" w14:textId="77777777" w:rsidR="00427C42" w:rsidRDefault="006909B3">
      <w:pPr>
        <w:pStyle w:val="Fejlcvagylbjegyzet120"/>
        <w:framePr w:wrap="none" w:vAnchor="page" w:hAnchor="page" w:x="4486" w:y="12664"/>
        <w:shd w:val="clear" w:color="auto" w:fill="auto"/>
        <w:spacing w:line="280" w:lineRule="exact"/>
      </w:pPr>
      <w:r>
        <w:rPr>
          <w:rStyle w:val="Fejlcvagylbjegyzet121"/>
          <w:b/>
          <w:bCs/>
        </w:rPr>
        <w:t>98</w:t>
      </w:r>
    </w:p>
    <w:p w14:paraId="3407B574" w14:textId="77777777" w:rsidR="00427C42" w:rsidRDefault="00427C42">
      <w:pPr>
        <w:rPr>
          <w:sz w:val="2"/>
          <w:szCs w:val="2"/>
        </w:rPr>
        <w:sectPr w:rsidR="00427C42">
          <w:pgSz w:w="9283" w:h="13759"/>
          <w:pgMar w:top="360" w:right="360" w:bottom="360" w:left="360" w:header="0" w:footer="3" w:gutter="0"/>
          <w:cols w:space="720"/>
          <w:noEndnote/>
          <w:docGrid w:linePitch="360"/>
        </w:sectPr>
      </w:pPr>
    </w:p>
    <w:p w14:paraId="26C8FF9B" w14:textId="77777777" w:rsidR="00427C42" w:rsidRDefault="006909B3">
      <w:pPr>
        <w:pStyle w:val="Szvegtrzs20"/>
        <w:framePr w:w="8809" w:h="8750" w:hRule="exact" w:wrap="none" w:vAnchor="page" w:hAnchor="page" w:x="159" w:y="1441"/>
        <w:shd w:val="clear" w:color="auto" w:fill="auto"/>
        <w:spacing w:before="0"/>
        <w:ind w:left="660" w:firstLine="520"/>
      </w:pPr>
      <w:r>
        <w:lastRenderedPageBreak/>
        <w:t>A száz új pár előállott.</w:t>
      </w:r>
    </w:p>
    <w:p w14:paraId="08029655" w14:textId="77777777" w:rsidR="00427C42" w:rsidRDefault="006909B3">
      <w:pPr>
        <w:pStyle w:val="Szvegtrzs20"/>
        <w:framePr w:w="8809" w:h="8750" w:hRule="exact" w:wrap="none" w:vAnchor="page" w:hAnchor="page" w:x="159" w:y="1441"/>
        <w:shd w:val="clear" w:color="auto" w:fill="auto"/>
        <w:spacing w:before="0"/>
        <w:ind w:left="660" w:right="880" w:firstLine="520"/>
      </w:pPr>
      <w:r>
        <w:t>Kimentek egy szép pázsitra, hát ott annyi volt a liliom, meg a rózsa, amit a tündérek az új párok tiszteletére hajuk</w:t>
      </w:r>
      <w:r>
        <w:softHyphen/>
        <w:t>ból simítottak, hogy az illatuk betöltötte az egész kerek föl</w:t>
      </w:r>
      <w:r>
        <w:softHyphen/>
        <w:t>djét.</w:t>
      </w:r>
    </w:p>
    <w:p w14:paraId="664DF71F" w14:textId="4E206BBB" w:rsidR="00427C42" w:rsidRDefault="006909B3">
      <w:pPr>
        <w:pStyle w:val="Szvegtrzs20"/>
        <w:framePr w:w="8809" w:h="8750" w:hRule="exact" w:wrap="none" w:vAnchor="page" w:hAnchor="page" w:x="159" w:y="1441"/>
        <w:shd w:val="clear" w:color="auto" w:fill="auto"/>
        <w:tabs>
          <w:tab w:val="left" w:pos="6834"/>
        </w:tabs>
        <w:spacing w:before="0"/>
        <w:ind w:left="660" w:right="880" w:firstLine="520"/>
      </w:pPr>
      <w:r>
        <w:t xml:space="preserve">S ekkor </w:t>
      </w:r>
      <w:r w:rsidR="00E5639D">
        <w:t>táncra perdültek</w:t>
      </w:r>
      <w:r>
        <w:t>. A tündérek a menny asszony okát megtanították tündérmódra táncolni. Ez volt az ajándékuk. A törpék olyan italt itattak meg a fiatalokkal, hogy soha a szerelmük el ne fogyjon. Hát még az óriások. Bevezették a fiatalokat a kész kastélyokba. Melyik kacsalábon forgott, me</w:t>
      </w:r>
      <w:r>
        <w:softHyphen/>
        <w:t>lyik cindelábon szökdösött. De hogy mind szép volt, az biz</w:t>
      </w:r>
      <w:r>
        <w:softHyphen/>
        <w:t>tos! Szép ajándékok voltak ezek, így már el lehet kezdeni az életet!</w:t>
      </w:r>
      <w:r>
        <w:tab/>
      </w:r>
    </w:p>
    <w:p w14:paraId="580E3B99" w14:textId="0C8D3296" w:rsidR="00427C42" w:rsidRDefault="006909B3">
      <w:pPr>
        <w:pStyle w:val="Szvegtrzs20"/>
        <w:framePr w:w="8809" w:h="8750" w:hRule="exact" w:wrap="none" w:vAnchor="page" w:hAnchor="page" w:x="159" w:y="1441"/>
        <w:shd w:val="clear" w:color="auto" w:fill="auto"/>
        <w:spacing w:before="0"/>
        <w:ind w:left="660" w:right="880" w:firstLine="520"/>
      </w:pPr>
      <w:r>
        <w:t xml:space="preserve">A nagy boldogságban majd elfeledkeztek a rózsáról. Ezért csak nagyot csodálkoztak, hogy senki hozzá se ért, az arany- rózsabokor levelei mégis összependültek, összecsengtek. Mintha ezer csengettyű szólna. S muzsikát vert ki a rózsa, a muzsikáját </w:t>
      </w:r>
      <w:r>
        <w:rPr>
          <w:rStyle w:val="Szvegtrzs21"/>
        </w:rPr>
        <w:t xml:space="preserve">— </w:t>
      </w:r>
      <w:r>
        <w:t xml:space="preserve">csodálatos </w:t>
      </w:r>
      <w:r>
        <w:rPr>
          <w:rStyle w:val="Szvegtrzs21"/>
        </w:rPr>
        <w:t xml:space="preserve">— </w:t>
      </w:r>
      <w:r>
        <w:t>mind meg is értették. A rózsabokor mind azt muzsikálta: Ne felejtkezzetek meg rólam!</w:t>
      </w:r>
    </w:p>
    <w:p w14:paraId="35114688" w14:textId="5EDAD004" w:rsidR="00427C42" w:rsidRDefault="006909B3">
      <w:pPr>
        <w:pStyle w:val="Szvegtrzs20"/>
        <w:framePr w:w="8809" w:h="8750" w:hRule="exact" w:wrap="none" w:vAnchor="page" w:hAnchor="page" w:x="159" w:y="1441"/>
        <w:shd w:val="clear" w:color="auto" w:fill="auto"/>
        <w:tabs>
          <w:tab w:val="left" w:pos="5765"/>
          <w:tab w:val="left" w:pos="6398"/>
        </w:tabs>
        <w:spacing w:before="0"/>
        <w:ind w:left="660" w:right="880" w:firstLine="520"/>
      </w:pPr>
      <w:r>
        <w:t>Nosza mentek, s mindenik fiatal pár tépett egy rózsát s ezt eltette emlékbe. Ha azt hervadni látja, akkor ez annak a jele, vigyázni kell, mert a boldogság virágáról frissen kell szakítani.</w:t>
      </w:r>
      <w:r>
        <w:tab/>
      </w:r>
    </w:p>
    <w:p w14:paraId="72CBA319" w14:textId="77777777" w:rsidR="00427C42" w:rsidRDefault="006909B3">
      <w:pPr>
        <w:pStyle w:val="Szvegtrzs20"/>
        <w:framePr w:w="8809" w:h="8750" w:hRule="exact" w:wrap="none" w:vAnchor="page" w:hAnchor="page" w:x="159" w:y="1441"/>
        <w:shd w:val="clear" w:color="auto" w:fill="auto"/>
        <w:spacing w:before="0" w:line="295" w:lineRule="exact"/>
        <w:ind w:left="660" w:right="880" w:firstLine="520"/>
      </w:pPr>
      <w:r>
        <w:t>Minek írjam tovább... Mindenki boldog volt, táncoltak, vigadtak az emberek. Aki pedig sajnálja, hogy nem vehetett részt a száz új pár lakodalmán, az kérjen meghívót Fehér- szakálltól, s legközelebb őt is meghívják Boldogság országába lakodalmat ülni, tündéri táncot lejteni.</w:t>
      </w:r>
    </w:p>
    <w:p w14:paraId="093CF22B" w14:textId="77777777" w:rsidR="00427C42" w:rsidRDefault="006909B3">
      <w:pPr>
        <w:pStyle w:val="Szvegtrzs20"/>
        <w:framePr w:w="8809" w:h="8750" w:hRule="exact" w:wrap="none" w:vAnchor="page" w:hAnchor="page" w:x="159" w:y="1441"/>
        <w:shd w:val="clear" w:color="auto" w:fill="auto"/>
        <w:spacing w:before="0" w:line="295" w:lineRule="exact"/>
        <w:ind w:left="660" w:firstLine="520"/>
      </w:pPr>
      <w:r>
        <w:t>Így volt, vége volt, mese volt...</w:t>
      </w:r>
    </w:p>
    <w:p w14:paraId="0223074F" w14:textId="77777777" w:rsidR="00427C42" w:rsidRDefault="00427C42">
      <w:pPr>
        <w:rPr>
          <w:sz w:val="2"/>
          <w:szCs w:val="2"/>
        </w:rPr>
        <w:sectPr w:rsidR="00427C42">
          <w:pgSz w:w="9283" w:h="13759"/>
          <w:pgMar w:top="360" w:right="360" w:bottom="360" w:left="360" w:header="0" w:footer="3" w:gutter="0"/>
          <w:cols w:space="720"/>
          <w:noEndnote/>
          <w:docGrid w:linePitch="360"/>
        </w:sectPr>
      </w:pPr>
    </w:p>
    <w:p w14:paraId="14DC1135" w14:textId="77777777" w:rsidR="00427C42" w:rsidRDefault="006909B3">
      <w:pPr>
        <w:pStyle w:val="Cmsor20"/>
        <w:framePr w:w="8809" w:h="3554" w:hRule="exact" w:wrap="none" w:vAnchor="page" w:hAnchor="page" w:x="211" w:y="3172"/>
        <w:shd w:val="clear" w:color="auto" w:fill="auto"/>
        <w:spacing w:after="398" w:line="200" w:lineRule="exact"/>
        <w:ind w:right="640"/>
        <w:jc w:val="center"/>
      </w:pPr>
      <w:bookmarkStart w:id="9" w:name="bookmark8"/>
      <w:r>
        <w:rPr>
          <w:rStyle w:val="Cmsor21"/>
        </w:rPr>
        <w:lastRenderedPageBreak/>
        <w:t>TARTALOMJEGYZÉK</w:t>
      </w:r>
      <w:bookmarkEnd w:id="9"/>
    </w:p>
    <w:p w14:paraId="598CD7E0" w14:textId="77777777" w:rsidR="00427C42" w:rsidRDefault="006909B3">
      <w:pPr>
        <w:pStyle w:val="Tartalomjegyzk0"/>
        <w:framePr w:w="8809" w:h="3554" w:hRule="exact" w:wrap="none" w:vAnchor="page" w:hAnchor="page" w:x="211" w:y="3172"/>
        <w:shd w:val="clear" w:color="auto" w:fill="auto"/>
        <w:tabs>
          <w:tab w:val="right" w:pos="5319"/>
          <w:tab w:val="right" w:pos="5640"/>
          <w:tab w:val="right" w:pos="6105"/>
          <w:tab w:val="right" w:pos="6494"/>
          <w:tab w:val="right" w:pos="6973"/>
          <w:tab w:val="right" w:pos="7331"/>
        </w:tabs>
        <w:spacing w:before="0"/>
        <w:ind w:left="2120"/>
      </w:pPr>
      <w:r>
        <w:rPr>
          <w:rStyle w:val="Tartalomjegyzk1"/>
        </w:rPr>
        <w:t xml:space="preserve">Rózsa születése </w:t>
      </w:r>
      <w:r>
        <w:rPr>
          <w:rStyle w:val="Tartalomjegyzk2"/>
        </w:rPr>
        <w:t>— —</w:t>
      </w:r>
      <w:r>
        <w:rPr>
          <w:rStyle w:val="Tartalomjegyzk2"/>
        </w:rPr>
        <w:tab/>
        <w:t>—</w:t>
      </w:r>
      <w:r>
        <w:rPr>
          <w:rStyle w:val="Tartalomjegyzk2"/>
        </w:rPr>
        <w:tab/>
        <w:t>—</w:t>
      </w:r>
      <w:r>
        <w:rPr>
          <w:rStyle w:val="Tartalomjegyzk2"/>
        </w:rPr>
        <w:tab/>
        <w:t>—</w:t>
      </w:r>
      <w:r>
        <w:rPr>
          <w:rStyle w:val="Tartalomjegyzk2"/>
        </w:rPr>
        <w:tab/>
        <w:t>—</w:t>
      </w:r>
      <w:r>
        <w:rPr>
          <w:rStyle w:val="Tartalomjegyzk2"/>
        </w:rPr>
        <w:tab/>
        <w:t>—</w:t>
      </w:r>
      <w:r>
        <w:rPr>
          <w:rStyle w:val="Tartalomjegyzk2"/>
        </w:rPr>
        <w:tab/>
      </w:r>
      <w:r>
        <w:rPr>
          <w:rStyle w:val="Tartalomjegyzk1"/>
        </w:rPr>
        <w:t>5</w:t>
      </w:r>
    </w:p>
    <w:p w14:paraId="0B429102" w14:textId="77777777" w:rsidR="00427C42" w:rsidRDefault="006909B3">
      <w:pPr>
        <w:pStyle w:val="Tartalomjegyzk0"/>
        <w:framePr w:w="8809" w:h="3554" w:hRule="exact" w:wrap="none" w:vAnchor="page" w:hAnchor="page" w:x="211" w:y="3172"/>
        <w:shd w:val="clear" w:color="auto" w:fill="auto"/>
        <w:tabs>
          <w:tab w:val="right" w:pos="5319"/>
          <w:tab w:val="right" w:pos="5640"/>
          <w:tab w:val="right" w:pos="6105"/>
          <w:tab w:val="right" w:pos="6494"/>
          <w:tab w:val="right" w:pos="6973"/>
          <w:tab w:val="right" w:pos="7331"/>
        </w:tabs>
        <w:spacing w:before="0"/>
        <w:ind w:left="2120"/>
      </w:pPr>
      <w:r>
        <w:rPr>
          <w:rStyle w:val="Tartalomjegyzk1"/>
        </w:rPr>
        <w:t xml:space="preserve">A griff meséje </w:t>
      </w:r>
      <w:r>
        <w:rPr>
          <w:rStyle w:val="Tartalomjegyzk2"/>
        </w:rPr>
        <w:t>— — —</w:t>
      </w:r>
      <w:r>
        <w:rPr>
          <w:rStyle w:val="Tartalomjegyzk2"/>
        </w:rPr>
        <w:tab/>
        <w:t>—</w:t>
      </w:r>
      <w:r>
        <w:rPr>
          <w:rStyle w:val="Tartalomjegyzk2"/>
        </w:rPr>
        <w:tab/>
        <w:t>—</w:t>
      </w:r>
      <w:r>
        <w:rPr>
          <w:rStyle w:val="Tartalomjegyzk2"/>
        </w:rPr>
        <w:tab/>
        <w:t>—</w:t>
      </w:r>
      <w:r>
        <w:rPr>
          <w:rStyle w:val="Tartalomjegyzk2"/>
        </w:rPr>
        <w:tab/>
        <w:t>—</w:t>
      </w:r>
      <w:r>
        <w:rPr>
          <w:rStyle w:val="Tartalomjegyzk2"/>
        </w:rPr>
        <w:tab/>
        <w:t>—</w:t>
      </w:r>
      <w:r>
        <w:rPr>
          <w:rStyle w:val="Tartalomjegyzk2"/>
        </w:rPr>
        <w:tab/>
      </w:r>
      <w:r>
        <w:rPr>
          <w:rStyle w:val="Tartalomjegyzk1"/>
        </w:rPr>
        <w:t>16</w:t>
      </w:r>
    </w:p>
    <w:p w14:paraId="13C1AB08" w14:textId="77777777" w:rsidR="00427C42" w:rsidRDefault="006909B3">
      <w:pPr>
        <w:pStyle w:val="Tartalomjegyzk0"/>
        <w:framePr w:w="8809" w:h="3554" w:hRule="exact" w:wrap="none" w:vAnchor="page" w:hAnchor="page" w:x="211" w:y="3172"/>
        <w:shd w:val="clear" w:color="auto" w:fill="auto"/>
        <w:tabs>
          <w:tab w:val="right" w:pos="6105"/>
          <w:tab w:val="right" w:pos="6494"/>
          <w:tab w:val="right" w:pos="6973"/>
          <w:tab w:val="right" w:pos="7331"/>
        </w:tabs>
        <w:spacing w:before="0"/>
        <w:ind w:left="2120"/>
      </w:pPr>
      <w:r>
        <w:rPr>
          <w:rStyle w:val="Tartalomjegyzk1"/>
        </w:rPr>
        <w:t xml:space="preserve">Rózsa útja Ködországban </w:t>
      </w:r>
      <w:r>
        <w:rPr>
          <w:rStyle w:val="Tartalomjegyzk2"/>
        </w:rPr>
        <w:t>— —-</w:t>
      </w:r>
      <w:r>
        <w:rPr>
          <w:rStyle w:val="Tartalomjegyzk2"/>
        </w:rPr>
        <w:tab/>
        <w:t>—</w:t>
      </w:r>
      <w:r>
        <w:rPr>
          <w:rStyle w:val="Tartalomjegyzk2"/>
        </w:rPr>
        <w:tab/>
        <w:t>—</w:t>
      </w:r>
      <w:r>
        <w:rPr>
          <w:rStyle w:val="Tartalomjegyzk2"/>
        </w:rPr>
        <w:tab/>
        <w:t>—</w:t>
      </w:r>
      <w:r>
        <w:rPr>
          <w:rStyle w:val="Tartalomjegyzk2"/>
        </w:rPr>
        <w:tab/>
      </w:r>
      <w:r>
        <w:rPr>
          <w:rStyle w:val="Tartalomjegyzk1"/>
        </w:rPr>
        <w:t>24</w:t>
      </w:r>
    </w:p>
    <w:p w14:paraId="07CB1951" w14:textId="77777777" w:rsidR="00427C42" w:rsidRDefault="006909B3">
      <w:pPr>
        <w:pStyle w:val="Tartalomjegyzk0"/>
        <w:framePr w:w="8809" w:h="3554" w:hRule="exact" w:wrap="none" w:vAnchor="page" w:hAnchor="page" w:x="211" w:y="3172"/>
        <w:shd w:val="clear" w:color="auto" w:fill="auto"/>
        <w:tabs>
          <w:tab w:val="right" w:pos="5319"/>
          <w:tab w:val="right" w:pos="5640"/>
          <w:tab w:val="right" w:pos="6105"/>
          <w:tab w:val="right" w:pos="6494"/>
          <w:tab w:val="right" w:pos="6973"/>
          <w:tab w:val="right" w:pos="7331"/>
        </w:tabs>
        <w:spacing w:before="0"/>
        <w:ind w:left="2120"/>
      </w:pPr>
      <w:r>
        <w:rPr>
          <w:rStyle w:val="Tartalomjegyzk1"/>
        </w:rPr>
        <w:t>Rózsa útja Feketevilágban</w:t>
      </w:r>
      <w:r>
        <w:rPr>
          <w:rStyle w:val="Tartalomjegyzk1"/>
        </w:rPr>
        <w:tab/>
      </w:r>
      <w:r>
        <w:rPr>
          <w:rStyle w:val="Tartalomjegyzk2"/>
        </w:rPr>
        <w:t>—</w:t>
      </w:r>
      <w:r>
        <w:rPr>
          <w:rStyle w:val="Tartalomjegyzk2"/>
        </w:rPr>
        <w:tab/>
        <w:t>—</w:t>
      </w:r>
      <w:r>
        <w:rPr>
          <w:rStyle w:val="Tartalomjegyzk2"/>
        </w:rPr>
        <w:tab/>
        <w:t>—</w:t>
      </w:r>
      <w:r>
        <w:rPr>
          <w:rStyle w:val="Tartalomjegyzk2"/>
        </w:rPr>
        <w:tab/>
        <w:t>—</w:t>
      </w:r>
      <w:r>
        <w:rPr>
          <w:rStyle w:val="Tartalomjegyzk2"/>
        </w:rPr>
        <w:tab/>
        <w:t>—</w:t>
      </w:r>
      <w:r>
        <w:rPr>
          <w:rStyle w:val="Tartalomjegyzk2"/>
        </w:rPr>
        <w:tab/>
      </w:r>
      <w:r>
        <w:rPr>
          <w:rStyle w:val="Tartalomjegyzk1"/>
        </w:rPr>
        <w:t>36</w:t>
      </w:r>
    </w:p>
    <w:p w14:paraId="1596EFE0" w14:textId="77777777" w:rsidR="00427C42" w:rsidRDefault="006909B3">
      <w:pPr>
        <w:pStyle w:val="Tartalomjegyzk0"/>
        <w:framePr w:w="8809" w:h="3554" w:hRule="exact" w:wrap="none" w:vAnchor="page" w:hAnchor="page" w:x="211" w:y="3172"/>
        <w:shd w:val="clear" w:color="auto" w:fill="auto"/>
        <w:tabs>
          <w:tab w:val="right" w:pos="5319"/>
          <w:tab w:val="right" w:pos="5640"/>
          <w:tab w:val="right" w:pos="6105"/>
          <w:tab w:val="right" w:pos="6494"/>
          <w:tab w:val="right" w:pos="6973"/>
          <w:tab w:val="right" w:pos="7331"/>
        </w:tabs>
        <w:spacing w:before="0"/>
        <w:ind w:left="2120"/>
      </w:pPr>
      <w:r>
        <w:rPr>
          <w:rStyle w:val="Tartalomjegyzk1"/>
        </w:rPr>
        <w:t xml:space="preserve">Rózsa a tündérek között </w:t>
      </w:r>
      <w:r>
        <w:rPr>
          <w:rStyle w:val="Tartalomjegyzk2"/>
        </w:rPr>
        <w:t>—</w:t>
      </w:r>
      <w:r>
        <w:rPr>
          <w:rStyle w:val="Tartalomjegyzk2"/>
        </w:rPr>
        <w:tab/>
        <w:t>—</w:t>
      </w:r>
      <w:r>
        <w:rPr>
          <w:rStyle w:val="Tartalomjegyzk2"/>
        </w:rPr>
        <w:tab/>
        <w:t>—</w:t>
      </w:r>
      <w:r>
        <w:rPr>
          <w:rStyle w:val="Tartalomjegyzk2"/>
        </w:rPr>
        <w:tab/>
        <w:t>—</w:t>
      </w:r>
      <w:r>
        <w:rPr>
          <w:rStyle w:val="Tartalomjegyzk2"/>
        </w:rPr>
        <w:tab/>
        <w:t>—</w:t>
      </w:r>
      <w:r>
        <w:rPr>
          <w:rStyle w:val="Tartalomjegyzk2"/>
        </w:rPr>
        <w:tab/>
        <w:t>—</w:t>
      </w:r>
      <w:r>
        <w:rPr>
          <w:rStyle w:val="Tartalomjegyzk2"/>
        </w:rPr>
        <w:tab/>
      </w:r>
      <w:r>
        <w:rPr>
          <w:rStyle w:val="Tartalomjegyzk1"/>
        </w:rPr>
        <w:t>42</w:t>
      </w:r>
    </w:p>
    <w:p w14:paraId="5A7D27BC" w14:textId="4E3AB884" w:rsidR="00427C42" w:rsidRDefault="006909B3">
      <w:pPr>
        <w:pStyle w:val="Tartalomjegyzk0"/>
        <w:framePr w:w="8809" w:h="3554" w:hRule="exact" w:wrap="none" w:vAnchor="page" w:hAnchor="page" w:x="211" w:y="3172"/>
        <w:shd w:val="clear" w:color="auto" w:fill="auto"/>
        <w:tabs>
          <w:tab w:val="right" w:pos="5319"/>
          <w:tab w:val="right" w:pos="5640"/>
          <w:tab w:val="right" w:pos="6105"/>
          <w:tab w:val="right" w:pos="6494"/>
          <w:tab w:val="right" w:pos="6973"/>
          <w:tab w:val="right" w:pos="7331"/>
        </w:tabs>
        <w:spacing w:before="0"/>
        <w:ind w:left="2120"/>
      </w:pPr>
      <w:r>
        <w:rPr>
          <w:rStyle w:val="Tartalomjegyzk1"/>
        </w:rPr>
        <w:t xml:space="preserve">Rózsa a törpék között </w:t>
      </w:r>
      <w:r>
        <w:rPr>
          <w:rStyle w:val="Tartalomjegyzk2"/>
        </w:rPr>
        <w:t>—</w:t>
      </w:r>
      <w:r>
        <w:rPr>
          <w:rStyle w:val="Tartalomjegyzk2"/>
        </w:rPr>
        <w:tab/>
        <w:t>—</w:t>
      </w:r>
      <w:r>
        <w:rPr>
          <w:rStyle w:val="Tartalomjegyzk2"/>
        </w:rPr>
        <w:tab/>
        <w:t>—</w:t>
      </w:r>
      <w:r>
        <w:rPr>
          <w:rStyle w:val="Tartalomjegyzk2"/>
        </w:rPr>
        <w:tab/>
        <w:t>—</w:t>
      </w:r>
      <w:r>
        <w:rPr>
          <w:rStyle w:val="Tartalomjegyzk2"/>
        </w:rPr>
        <w:tab/>
        <w:t>—</w:t>
      </w:r>
      <w:r>
        <w:rPr>
          <w:rStyle w:val="Tartalomjegyzk2"/>
        </w:rPr>
        <w:tab/>
        <w:t>—</w:t>
      </w:r>
      <w:r>
        <w:rPr>
          <w:rStyle w:val="Tartalomjegyzk2"/>
        </w:rPr>
        <w:tab/>
      </w:r>
      <w:r>
        <w:rPr>
          <w:rStyle w:val="Tartalomjegyzk1"/>
        </w:rPr>
        <w:t>52</w:t>
      </w:r>
    </w:p>
    <w:p w14:paraId="0E6A3C74" w14:textId="77777777" w:rsidR="00427C42" w:rsidRDefault="006909B3">
      <w:pPr>
        <w:pStyle w:val="Tartalomjegyzk0"/>
        <w:framePr w:w="8809" w:h="3554" w:hRule="exact" w:wrap="none" w:vAnchor="page" w:hAnchor="page" w:x="211" w:y="3172"/>
        <w:shd w:val="clear" w:color="auto" w:fill="auto"/>
        <w:tabs>
          <w:tab w:val="right" w:pos="5319"/>
          <w:tab w:val="right" w:pos="5640"/>
          <w:tab w:val="right" w:pos="6105"/>
          <w:tab w:val="right" w:pos="6494"/>
          <w:tab w:val="right" w:pos="6973"/>
          <w:tab w:val="right" w:pos="7331"/>
        </w:tabs>
        <w:spacing w:before="0"/>
        <w:ind w:left="2120"/>
      </w:pPr>
      <w:r>
        <w:rPr>
          <w:rStyle w:val="Tartalomjegyzk1"/>
        </w:rPr>
        <w:t xml:space="preserve">Rózsa az óriások között </w:t>
      </w:r>
      <w:r>
        <w:rPr>
          <w:rStyle w:val="Tartalomjegyzk2"/>
        </w:rPr>
        <w:t>—</w:t>
      </w:r>
      <w:r>
        <w:rPr>
          <w:rStyle w:val="Tartalomjegyzk2"/>
        </w:rPr>
        <w:tab/>
        <w:t>—</w:t>
      </w:r>
      <w:r>
        <w:rPr>
          <w:rStyle w:val="Tartalomjegyzk2"/>
        </w:rPr>
        <w:tab/>
        <w:t>—</w:t>
      </w:r>
      <w:r>
        <w:rPr>
          <w:rStyle w:val="Tartalomjegyzk2"/>
        </w:rPr>
        <w:tab/>
        <w:t>—</w:t>
      </w:r>
      <w:r>
        <w:rPr>
          <w:rStyle w:val="Tartalomjegyzk2"/>
        </w:rPr>
        <w:tab/>
        <w:t>—</w:t>
      </w:r>
      <w:r>
        <w:rPr>
          <w:rStyle w:val="Tartalomjegyzk2"/>
        </w:rPr>
        <w:tab/>
        <w:t>—</w:t>
      </w:r>
      <w:r>
        <w:rPr>
          <w:rStyle w:val="Tartalomjegyzk2"/>
        </w:rPr>
        <w:tab/>
      </w:r>
      <w:r>
        <w:rPr>
          <w:rStyle w:val="Tartalomjegyzk1"/>
        </w:rPr>
        <w:t>60</w:t>
      </w:r>
    </w:p>
    <w:p w14:paraId="1C9DE9DC" w14:textId="77777777" w:rsidR="00427C42" w:rsidRDefault="006909B3">
      <w:pPr>
        <w:pStyle w:val="Tartalomjegyzk0"/>
        <w:framePr w:w="8809" w:h="3554" w:hRule="exact" w:wrap="none" w:vAnchor="page" w:hAnchor="page" w:x="211" w:y="3172"/>
        <w:shd w:val="clear" w:color="auto" w:fill="auto"/>
        <w:tabs>
          <w:tab w:val="right" w:pos="6105"/>
          <w:tab w:val="right" w:pos="6494"/>
          <w:tab w:val="right" w:pos="6973"/>
          <w:tab w:val="right" w:pos="7331"/>
        </w:tabs>
        <w:spacing w:before="0"/>
        <w:ind w:left="2120"/>
      </w:pPr>
      <w:r>
        <w:rPr>
          <w:rStyle w:val="Tartalomjegyzk1"/>
        </w:rPr>
        <w:t>Titkos gyűlés az égigérő jegenyénél</w:t>
      </w:r>
      <w:r>
        <w:rPr>
          <w:rStyle w:val="Tartalomjegyzk1"/>
        </w:rPr>
        <w:tab/>
      </w:r>
      <w:r>
        <w:rPr>
          <w:rStyle w:val="Tartalomjegyzk2"/>
        </w:rPr>
        <w:t>—</w:t>
      </w:r>
      <w:r>
        <w:rPr>
          <w:rStyle w:val="Tartalomjegyzk2"/>
        </w:rPr>
        <w:tab/>
        <w:t>—</w:t>
      </w:r>
      <w:r>
        <w:rPr>
          <w:rStyle w:val="Tartalomjegyzk2"/>
        </w:rPr>
        <w:tab/>
        <w:t>—</w:t>
      </w:r>
      <w:r>
        <w:rPr>
          <w:rStyle w:val="Tartalomjegyzk2"/>
        </w:rPr>
        <w:tab/>
      </w:r>
      <w:r>
        <w:rPr>
          <w:rStyle w:val="Tartalomjegyzk1"/>
        </w:rPr>
        <w:t>69</w:t>
      </w:r>
    </w:p>
    <w:p w14:paraId="71216DD7" w14:textId="77777777" w:rsidR="00427C42" w:rsidRDefault="006909B3">
      <w:pPr>
        <w:pStyle w:val="Tartalomjegyzk0"/>
        <w:framePr w:w="8809" w:h="3554" w:hRule="exact" w:wrap="none" w:vAnchor="page" w:hAnchor="page" w:x="211" w:y="3172"/>
        <w:shd w:val="clear" w:color="auto" w:fill="auto"/>
        <w:tabs>
          <w:tab w:val="left" w:pos="5374"/>
          <w:tab w:val="right" w:pos="6105"/>
          <w:tab w:val="right" w:pos="6494"/>
          <w:tab w:val="right" w:pos="6973"/>
          <w:tab w:val="right" w:pos="7331"/>
        </w:tabs>
        <w:spacing w:before="0"/>
        <w:ind w:left="2120"/>
      </w:pPr>
      <w:r>
        <w:rPr>
          <w:rStyle w:val="Tartalomjegyzk1"/>
        </w:rPr>
        <w:t xml:space="preserve">Hová lett a boszorka ereje? </w:t>
      </w:r>
      <w:r>
        <w:rPr>
          <w:rStyle w:val="Tartalomjegyzk2"/>
        </w:rPr>
        <w:t>—</w:t>
      </w:r>
      <w:r>
        <w:rPr>
          <w:rStyle w:val="Tartalomjegyzk2"/>
        </w:rPr>
        <w:tab/>
        <w:t>—</w:t>
      </w:r>
      <w:r>
        <w:rPr>
          <w:rStyle w:val="Tartalomjegyzk2"/>
        </w:rPr>
        <w:tab/>
        <w:t>—</w:t>
      </w:r>
      <w:r>
        <w:rPr>
          <w:rStyle w:val="Tartalomjegyzk2"/>
        </w:rPr>
        <w:tab/>
        <w:t>—</w:t>
      </w:r>
      <w:r>
        <w:rPr>
          <w:rStyle w:val="Tartalomjegyzk2"/>
        </w:rPr>
        <w:tab/>
        <w:t>—</w:t>
      </w:r>
      <w:r>
        <w:rPr>
          <w:rStyle w:val="Tartalomjegyzk2"/>
        </w:rPr>
        <w:tab/>
      </w:r>
      <w:r>
        <w:rPr>
          <w:rStyle w:val="Tartalomjegyzk1"/>
        </w:rPr>
        <w:t>76</w:t>
      </w:r>
    </w:p>
    <w:p w14:paraId="2A7FD7E7" w14:textId="77777777" w:rsidR="00427C42" w:rsidRDefault="006909B3">
      <w:pPr>
        <w:pStyle w:val="Tartalomjegyzk0"/>
        <w:framePr w:w="8809" w:h="3554" w:hRule="exact" w:wrap="none" w:vAnchor="page" w:hAnchor="page" w:x="211" w:y="3172"/>
        <w:shd w:val="clear" w:color="auto" w:fill="auto"/>
        <w:tabs>
          <w:tab w:val="right" w:pos="5319"/>
          <w:tab w:val="right" w:pos="5640"/>
          <w:tab w:val="right" w:pos="6105"/>
          <w:tab w:val="right" w:pos="6494"/>
          <w:tab w:val="right" w:pos="6973"/>
          <w:tab w:val="right" w:pos="7331"/>
        </w:tabs>
        <w:spacing w:before="0"/>
        <w:ind w:left="2120"/>
      </w:pPr>
      <w:r>
        <w:rPr>
          <w:rStyle w:val="Tartalomjegyzk1"/>
        </w:rPr>
        <w:t xml:space="preserve">A boszorka pusztulása </w:t>
      </w:r>
      <w:r>
        <w:rPr>
          <w:rStyle w:val="Tartalomjegyzk2"/>
        </w:rPr>
        <w:t>—</w:t>
      </w:r>
      <w:r>
        <w:rPr>
          <w:rStyle w:val="Tartalomjegyzk2"/>
        </w:rPr>
        <w:tab/>
        <w:t>—</w:t>
      </w:r>
      <w:r>
        <w:rPr>
          <w:rStyle w:val="Tartalomjegyzk2"/>
        </w:rPr>
        <w:tab/>
        <w:t>—</w:t>
      </w:r>
      <w:r>
        <w:rPr>
          <w:rStyle w:val="Tartalomjegyzk2"/>
        </w:rPr>
        <w:tab/>
        <w:t>—</w:t>
      </w:r>
      <w:r>
        <w:rPr>
          <w:rStyle w:val="Tartalomjegyzk2"/>
        </w:rPr>
        <w:tab/>
        <w:t>—</w:t>
      </w:r>
      <w:r>
        <w:rPr>
          <w:rStyle w:val="Tartalomjegyzk2"/>
        </w:rPr>
        <w:tab/>
        <w:t>—</w:t>
      </w:r>
      <w:r>
        <w:rPr>
          <w:rStyle w:val="Tartalomjegyzk2"/>
        </w:rPr>
        <w:tab/>
      </w:r>
      <w:r>
        <w:rPr>
          <w:rStyle w:val="Tartalomjegyzk1"/>
        </w:rPr>
        <w:t>83</w:t>
      </w:r>
    </w:p>
    <w:p w14:paraId="058A8A12" w14:textId="77777777" w:rsidR="00427C42" w:rsidRDefault="006909B3">
      <w:pPr>
        <w:pStyle w:val="Tartalomjegyzk0"/>
        <w:framePr w:w="8809" w:h="3554" w:hRule="exact" w:wrap="none" w:vAnchor="page" w:hAnchor="page" w:x="211" w:y="3172"/>
        <w:shd w:val="clear" w:color="auto" w:fill="auto"/>
        <w:tabs>
          <w:tab w:val="right" w:pos="6105"/>
          <w:tab w:val="right" w:pos="6494"/>
          <w:tab w:val="right" w:pos="6973"/>
          <w:tab w:val="right" w:pos="7331"/>
        </w:tabs>
        <w:spacing w:before="0"/>
        <w:ind w:left="2120"/>
      </w:pPr>
      <w:r>
        <w:rPr>
          <w:rStyle w:val="Tartalomjegyzk1"/>
        </w:rPr>
        <w:t xml:space="preserve">Ködországból </w:t>
      </w:r>
      <w:r>
        <w:rPr>
          <w:rStyle w:val="Tartalomjegyzk2"/>
        </w:rPr>
        <w:t xml:space="preserve">— </w:t>
      </w:r>
      <w:r>
        <w:rPr>
          <w:rStyle w:val="Tartalomjegyzk1"/>
        </w:rPr>
        <w:t xml:space="preserve">Boldogországba </w:t>
      </w:r>
      <w:r>
        <w:rPr>
          <w:rStyle w:val="Tartalomjegyzk2"/>
        </w:rPr>
        <w:t>—</w:t>
      </w:r>
      <w:r>
        <w:rPr>
          <w:rStyle w:val="Tartalomjegyzk2"/>
        </w:rPr>
        <w:tab/>
        <w:t>—</w:t>
      </w:r>
      <w:r>
        <w:rPr>
          <w:rStyle w:val="Tartalomjegyzk2"/>
        </w:rPr>
        <w:tab/>
        <w:t>—</w:t>
      </w:r>
      <w:r>
        <w:rPr>
          <w:rStyle w:val="Tartalomjegyzk2"/>
        </w:rPr>
        <w:tab/>
        <w:t>—</w:t>
      </w:r>
      <w:r>
        <w:rPr>
          <w:rStyle w:val="Tartalomjegyzk2"/>
        </w:rPr>
        <w:tab/>
      </w:r>
      <w:r>
        <w:rPr>
          <w:rStyle w:val="Tartalomjegyzk1"/>
        </w:rPr>
        <w:t>90</w:t>
      </w:r>
    </w:p>
    <w:p w14:paraId="2EDF7D27" w14:textId="77777777" w:rsidR="00427C42" w:rsidRDefault="006909B3">
      <w:pPr>
        <w:pStyle w:val="Szvegtrzs120"/>
        <w:framePr w:w="8809" w:h="2382" w:hRule="exact" w:wrap="none" w:vAnchor="page" w:hAnchor="page" w:x="211" w:y="9842"/>
        <w:shd w:val="clear" w:color="auto" w:fill="auto"/>
        <w:spacing w:before="0" w:after="0" w:line="240" w:lineRule="exact"/>
        <w:ind w:right="640"/>
      </w:pPr>
      <w:r>
        <w:t>T. 1917</w:t>
      </w:r>
    </w:p>
    <w:p w14:paraId="4ED105E0" w14:textId="77777777" w:rsidR="00427C42" w:rsidRDefault="006909B3">
      <w:pPr>
        <w:pStyle w:val="Szvegtrzs130"/>
        <w:framePr w:w="8809" w:h="2382" w:hRule="exact" w:wrap="none" w:vAnchor="page" w:hAnchor="page" w:x="211" w:y="9842"/>
        <w:shd w:val="clear" w:color="auto" w:fill="auto"/>
        <w:spacing w:before="0" w:after="22" w:line="210" w:lineRule="exact"/>
        <w:ind w:right="640"/>
      </w:pPr>
      <w:r>
        <w:t xml:space="preserve">Nr. </w:t>
      </w:r>
      <w:r>
        <w:rPr>
          <w:rStyle w:val="Szvegtrzs131"/>
        </w:rPr>
        <w:t>2528</w:t>
      </w:r>
    </w:p>
    <w:p w14:paraId="43DB51DE" w14:textId="77777777" w:rsidR="00427C42" w:rsidRDefault="006909B3">
      <w:pPr>
        <w:pStyle w:val="Szvegtrzs50"/>
        <w:framePr w:w="8809" w:h="2382" w:hRule="exact" w:wrap="none" w:vAnchor="page" w:hAnchor="page" w:x="211" w:y="9842"/>
        <w:shd w:val="clear" w:color="auto" w:fill="auto"/>
        <w:spacing w:after="60" w:line="130" w:lineRule="exact"/>
        <w:ind w:right="640"/>
        <w:jc w:val="center"/>
      </w:pPr>
      <w:r>
        <w:rPr>
          <w:rStyle w:val="Szvegtrzs51"/>
        </w:rPr>
        <w:t>A könyv szerkesztője: Kiss Katalin</w:t>
      </w:r>
      <w:r>
        <w:rPr>
          <w:rStyle w:val="Szvegtrzs51"/>
        </w:rPr>
        <w:br/>
        <w:t>Technikai szerkesztő: C. Gulujá</w:t>
      </w:r>
      <w:r>
        <w:rPr>
          <w:rStyle w:val="Szvegtrzs51"/>
        </w:rPr>
        <w:br/>
        <w:t>Korrektor: Kiss Katalin</w:t>
      </w:r>
    </w:p>
    <w:p w14:paraId="4FE09647" w14:textId="77777777" w:rsidR="00427C42" w:rsidRDefault="006909B3">
      <w:pPr>
        <w:pStyle w:val="Szvegtrzs140"/>
        <w:framePr w:w="8809" w:h="2382" w:hRule="exact" w:wrap="none" w:vAnchor="page" w:hAnchor="page" w:x="211" w:y="9842"/>
        <w:shd w:val="clear" w:color="auto" w:fill="auto"/>
        <w:spacing w:before="0" w:after="54"/>
        <w:ind w:left="2840" w:right="2260"/>
      </w:pPr>
      <w:r>
        <w:rPr>
          <w:rStyle w:val="Szvegtrzs141"/>
          <w:b/>
          <w:bCs/>
          <w:i/>
          <w:iCs/>
        </w:rPr>
        <w:t xml:space="preserve">A nyomda’, munkák megkezdése: 1956. </w:t>
      </w:r>
      <w:r>
        <w:rPr>
          <w:rStyle w:val="Szvegtrzs14Trkz0pt"/>
          <w:b/>
          <w:bCs/>
          <w:i/>
          <w:iCs/>
        </w:rPr>
        <w:t xml:space="preserve">VI. </w:t>
      </w:r>
      <w:r>
        <w:rPr>
          <w:rStyle w:val="Szvegtrzs141"/>
          <w:b/>
          <w:bCs/>
          <w:i/>
          <w:iCs/>
        </w:rPr>
        <w:t>19.</w:t>
      </w:r>
      <w:r>
        <w:rPr>
          <w:rStyle w:val="Szvegtrzs14BookmanOldStyleNemflkvrNemdlt"/>
        </w:rPr>
        <w:t xml:space="preserve"> _ </w:t>
      </w:r>
      <w:r>
        <w:rPr>
          <w:rStyle w:val="Szvegtrzs141"/>
          <w:b/>
          <w:bCs/>
          <w:i/>
          <w:iCs/>
        </w:rPr>
        <w:t>A nyomás megkezdése" 1956. IX. 4. Példányszám: 8100. Papír: félfamentes 65 gr-os. Alak: 16/70X100. . Kiadói Ivek száma: 5,2. Nyomdai ívek száma: 6.25. A.: 01321. I. kiadás. Megrendelés száma: 1113. Tizedes osztályozás kiskönyvtárak számára: (8 R).</w:t>
      </w:r>
    </w:p>
    <w:p w14:paraId="75F1F975" w14:textId="77777777" w:rsidR="00427C42" w:rsidRDefault="006909B3">
      <w:pPr>
        <w:pStyle w:val="Szvegtrzs50"/>
        <w:framePr w:w="8809" w:h="2382" w:hRule="exact" w:wrap="none" w:vAnchor="page" w:hAnchor="page" w:x="211" w:y="9842"/>
        <w:shd w:val="clear" w:color="auto" w:fill="auto"/>
        <w:spacing w:line="137" w:lineRule="exact"/>
        <w:ind w:right="640"/>
        <w:jc w:val="center"/>
      </w:pPr>
      <w:r>
        <w:rPr>
          <w:rStyle w:val="Szvegtrzs51"/>
        </w:rPr>
        <w:t>Intreprinderea PoligraHcS Cluj, str. Brassai 5—7.</w:t>
      </w:r>
      <w:r>
        <w:rPr>
          <w:rStyle w:val="Szvegtrzs51"/>
        </w:rPr>
        <w:br/>
        <w:t>4576/1956.</w:t>
      </w:r>
    </w:p>
    <w:p w14:paraId="5EFBEB46" w14:textId="77777777" w:rsidR="00427C42" w:rsidRDefault="00427C42">
      <w:pPr>
        <w:rPr>
          <w:sz w:val="2"/>
          <w:szCs w:val="2"/>
        </w:rPr>
        <w:sectPr w:rsidR="00427C42">
          <w:pgSz w:w="9283" w:h="13759"/>
          <w:pgMar w:top="360" w:right="360" w:bottom="360" w:left="360" w:header="0" w:footer="3" w:gutter="0"/>
          <w:cols w:space="720"/>
          <w:noEndnote/>
          <w:docGrid w:linePitch="360"/>
        </w:sectPr>
      </w:pPr>
    </w:p>
    <w:p w14:paraId="017DBA52" w14:textId="77777777" w:rsidR="00427C42" w:rsidRDefault="00175DA7">
      <w:pPr>
        <w:rPr>
          <w:sz w:val="2"/>
          <w:szCs w:val="2"/>
        </w:rPr>
      </w:pPr>
      <w:r>
        <w:rPr>
          <w:noProof/>
          <w:lang w:bidi="he-IL"/>
        </w:rPr>
        <w:lastRenderedPageBreak/>
        <mc:AlternateContent>
          <mc:Choice Requires="wps">
            <w:drawing>
              <wp:anchor distT="0" distB="0" distL="114300" distR="114300" simplePos="0" relativeHeight="251657739" behindDoc="1" locked="0" layoutInCell="1" allowOverlap="1" wp14:anchorId="0171BDD5" wp14:editId="038C466F">
                <wp:simplePos x="0" y="0"/>
                <wp:positionH relativeFrom="page">
                  <wp:posOffset>819150</wp:posOffset>
                </wp:positionH>
                <wp:positionV relativeFrom="page">
                  <wp:posOffset>1009015</wp:posOffset>
                </wp:positionV>
                <wp:extent cx="457200" cy="100330"/>
                <wp:effectExtent l="0" t="0" r="0" b="0"/>
                <wp:wrapNone/>
                <wp:docPr id="18"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00330"/>
                        </a:xfrm>
                        <a:prstGeom prst="rect">
                          <a:avLst/>
                        </a:prstGeom>
                        <a:solidFill>
                          <a:srgbClr val="8A7D5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AE9F0AD" id="Rectangle 24" o:spid="_x0000_s1026" style="position:absolute;margin-left:64.5pt;margin-top:79.45pt;width:36pt;height:7.9pt;z-index:-2516587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" fillcolor="#8a7d57" stroked="f">
                <w10:wrap anchorx="page" anchory="page"/>
              </v:rect>
            </w:pict>
          </mc:Fallback>
        </mc:AlternateContent>
      </w:r>
    </w:p>
    <w:p w14:paraId="4F617FC1" w14:textId="77777777" w:rsidR="00427C42" w:rsidRDefault="00175DA7">
      <w:pPr>
        <w:framePr w:wrap="none" w:vAnchor="page" w:hAnchor="page" w:x="92" w:y="132"/>
        <w:rPr>
          <w:sz w:val="2"/>
          <w:szCs w:val="2"/>
        </w:rPr>
      </w:pPr>
      <w:r>
        <w:rPr>
          <w:noProof/>
          <w:lang w:bidi="he-IL"/>
        </w:rPr>
        <w:drawing>
          <wp:inline distT="0" distB="0" distL="0" distR="0" wp14:anchorId="3776D0B1" wp14:editId="6430D665">
            <wp:extent cx="5774690" cy="8557895"/>
            <wp:effectExtent l="0" t="0" r="0" b="0"/>
            <wp:docPr id="17" name="Picture 17" descr="C:\Users\apu\AppData\Local\Temp\FineReader12.00\media\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pu\AppData\Local\Temp\FineReader12.00\media\image23.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74690" cy="8557895"/>
                    </a:xfrm>
                    <a:prstGeom prst="rect">
                      <a:avLst/>
                    </a:prstGeom>
                    <a:noFill/>
                    <a:ln>
                      <a:noFill/>
                    </a:ln>
                  </pic:spPr>
                </pic:pic>
              </a:graphicData>
            </a:graphic>
          </wp:inline>
        </w:drawing>
      </w:r>
    </w:p>
    <w:p w14:paraId="6A6EF025" w14:textId="77777777" w:rsidR="00427C42" w:rsidRDefault="00427C42">
      <w:pPr>
        <w:rPr>
          <w:sz w:val="2"/>
          <w:szCs w:val="2"/>
        </w:rPr>
      </w:pPr>
    </w:p>
    <w:sectPr w:rsidR="00427C42">
      <w:pgSz w:w="9283" w:h="13759"/>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7CD266" w14:textId="77777777" w:rsidR="00EB650C" w:rsidRDefault="00EB650C">
      <w:r>
        <w:separator/>
      </w:r>
    </w:p>
  </w:endnote>
  <w:endnote w:type="continuationSeparator" w:id="0">
    <w:p w14:paraId="6478F624" w14:textId="77777777" w:rsidR="00EB650C" w:rsidRDefault="00EB65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Bookman Old Style">
    <w:panose1 w:val="02050604050505020204"/>
    <w:charset w:val="EE"/>
    <w:family w:val="roman"/>
    <w:pitch w:val="variable"/>
    <w:sig w:usb0="00000287" w:usb1="00000000" w:usb2="00000000" w:usb3="00000000" w:csb0="0000009F" w:csb1="00000000"/>
  </w:font>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ylfaen">
    <w:panose1 w:val="010A0502050306030303"/>
    <w:charset w:val="EE"/>
    <w:family w:val="roman"/>
    <w:pitch w:val="variable"/>
    <w:sig w:usb0="04000687" w:usb1="00000000" w:usb2="00000000" w:usb3="00000000" w:csb0="0000009F" w:csb1="00000000"/>
  </w:font>
  <w:font w:name="CordiaUPC">
    <w:altName w:val="CordiaUPC"/>
    <w:panose1 w:val="020B0304020202020204"/>
    <w:charset w:val="00"/>
    <w:family w:val="swiss"/>
    <w:pitch w:val="variable"/>
    <w:sig w:usb0="81000003" w:usb1="00000000" w:usb2="00000000" w:usb3="00000000" w:csb0="00010001" w:csb1="00000000"/>
  </w:font>
  <w:font w:name="Verdana">
    <w:panose1 w:val="020B0604030504040204"/>
    <w:charset w:val="EE"/>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EE"/>
    <w:family w:val="swiss"/>
    <w:pitch w:val="variable"/>
    <w:sig w:usb0="00000287" w:usb1="00000800" w:usb2="00000000" w:usb3="00000000" w:csb0="0000009F" w:csb1="00000000"/>
  </w:font>
  <w:font w:name="Trebuchet MS">
    <w:panose1 w:val="020B0603020202020204"/>
    <w:charset w:val="EE"/>
    <w:family w:val="swiss"/>
    <w:pitch w:val="variable"/>
    <w:sig w:usb0="00000287" w:usb1="00000003" w:usb2="00000000" w:usb3="00000000" w:csb0="0000009F" w:csb1="00000000"/>
  </w:font>
  <w:font w:name="Cambria">
    <w:panose1 w:val="02040503050406030204"/>
    <w:charset w:val="EE"/>
    <w:family w:val="roman"/>
    <w:pitch w:val="variable"/>
    <w:sig w:usb0="E00002FF" w:usb1="400004FF" w:usb2="00000000" w:usb3="00000000" w:csb0="0000019F" w:csb1="00000000"/>
  </w:font>
  <w:font w:name="Calibri Light">
    <w:panose1 w:val="020F0302020204030204"/>
    <w:charset w:val="EE"/>
    <w:family w:val="swiss"/>
    <w:pitch w:val="variable"/>
    <w:sig w:usb0="A00002EF" w:usb1="4000207B" w:usb2="00000000" w:usb3="00000000" w:csb0="0000019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08608E" w14:textId="77777777" w:rsidR="00EB650C" w:rsidRDefault="00EB650C"/>
  </w:footnote>
  <w:footnote w:type="continuationSeparator" w:id="0">
    <w:p w14:paraId="4F8393CA" w14:textId="77777777" w:rsidR="00EB650C" w:rsidRDefault="00EB650C"/>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05325C"/>
    <w:multiLevelType w:val="hybridMultilevel"/>
    <w:tmpl w:val="B22A6F5A"/>
    <w:lvl w:ilvl="0" w:tplc="F246FFDE">
      <w:numFmt w:val="bullet"/>
      <w:lvlText w:val="-"/>
      <w:lvlJc w:val="left"/>
      <w:pPr>
        <w:ind w:left="900" w:hanging="360"/>
      </w:pPr>
      <w:rPr>
        <w:rFonts w:ascii="Bookman Old Style" w:eastAsia="Bookman Old Style" w:hAnsi="Bookman Old Style" w:cs="Bookman Old Style" w:hint="default"/>
      </w:rPr>
    </w:lvl>
    <w:lvl w:ilvl="1" w:tplc="040E0003" w:tentative="1">
      <w:start w:val="1"/>
      <w:numFmt w:val="bullet"/>
      <w:lvlText w:val="o"/>
      <w:lvlJc w:val="left"/>
      <w:pPr>
        <w:ind w:left="1620" w:hanging="360"/>
      </w:pPr>
      <w:rPr>
        <w:rFonts w:ascii="Courier New" w:hAnsi="Courier New" w:cs="Courier New" w:hint="default"/>
      </w:rPr>
    </w:lvl>
    <w:lvl w:ilvl="2" w:tplc="040E0005" w:tentative="1">
      <w:start w:val="1"/>
      <w:numFmt w:val="bullet"/>
      <w:lvlText w:val=""/>
      <w:lvlJc w:val="left"/>
      <w:pPr>
        <w:ind w:left="2340" w:hanging="360"/>
      </w:pPr>
      <w:rPr>
        <w:rFonts w:ascii="Wingdings" w:hAnsi="Wingdings" w:hint="default"/>
      </w:rPr>
    </w:lvl>
    <w:lvl w:ilvl="3" w:tplc="040E0001" w:tentative="1">
      <w:start w:val="1"/>
      <w:numFmt w:val="bullet"/>
      <w:lvlText w:val=""/>
      <w:lvlJc w:val="left"/>
      <w:pPr>
        <w:ind w:left="3060" w:hanging="360"/>
      </w:pPr>
      <w:rPr>
        <w:rFonts w:ascii="Symbol" w:hAnsi="Symbol" w:hint="default"/>
      </w:rPr>
    </w:lvl>
    <w:lvl w:ilvl="4" w:tplc="040E0003" w:tentative="1">
      <w:start w:val="1"/>
      <w:numFmt w:val="bullet"/>
      <w:lvlText w:val="o"/>
      <w:lvlJc w:val="left"/>
      <w:pPr>
        <w:ind w:left="3780" w:hanging="360"/>
      </w:pPr>
      <w:rPr>
        <w:rFonts w:ascii="Courier New" w:hAnsi="Courier New" w:cs="Courier New" w:hint="default"/>
      </w:rPr>
    </w:lvl>
    <w:lvl w:ilvl="5" w:tplc="040E0005" w:tentative="1">
      <w:start w:val="1"/>
      <w:numFmt w:val="bullet"/>
      <w:lvlText w:val=""/>
      <w:lvlJc w:val="left"/>
      <w:pPr>
        <w:ind w:left="4500" w:hanging="360"/>
      </w:pPr>
      <w:rPr>
        <w:rFonts w:ascii="Wingdings" w:hAnsi="Wingdings" w:hint="default"/>
      </w:rPr>
    </w:lvl>
    <w:lvl w:ilvl="6" w:tplc="040E0001" w:tentative="1">
      <w:start w:val="1"/>
      <w:numFmt w:val="bullet"/>
      <w:lvlText w:val=""/>
      <w:lvlJc w:val="left"/>
      <w:pPr>
        <w:ind w:left="5220" w:hanging="360"/>
      </w:pPr>
      <w:rPr>
        <w:rFonts w:ascii="Symbol" w:hAnsi="Symbol" w:hint="default"/>
      </w:rPr>
    </w:lvl>
    <w:lvl w:ilvl="7" w:tplc="040E0003" w:tentative="1">
      <w:start w:val="1"/>
      <w:numFmt w:val="bullet"/>
      <w:lvlText w:val="o"/>
      <w:lvlJc w:val="left"/>
      <w:pPr>
        <w:ind w:left="5940" w:hanging="360"/>
      </w:pPr>
      <w:rPr>
        <w:rFonts w:ascii="Courier New" w:hAnsi="Courier New" w:cs="Courier New" w:hint="default"/>
      </w:rPr>
    </w:lvl>
    <w:lvl w:ilvl="8" w:tplc="040E0005" w:tentative="1">
      <w:start w:val="1"/>
      <w:numFmt w:val="bullet"/>
      <w:lvlText w:val=""/>
      <w:lvlJc w:val="left"/>
      <w:pPr>
        <w:ind w:left="6660" w:hanging="360"/>
      </w:pPr>
      <w:rPr>
        <w:rFonts w:ascii="Wingdings" w:hAnsi="Wingdings" w:hint="default"/>
      </w:rPr>
    </w:lvl>
  </w:abstractNum>
  <w:abstractNum w:abstractNumId="1" w15:restartNumberingAfterBreak="0">
    <w:nsid w:val="2F91794A"/>
    <w:multiLevelType w:val="multilevel"/>
    <w:tmpl w:val="978C445C"/>
    <w:lvl w:ilvl="0">
      <w:start w:val="1"/>
      <w:numFmt w:val="bullet"/>
      <w:lvlText w:val="—"/>
      <w:lvlJc w:val="left"/>
      <w:rPr>
        <w:rFonts w:ascii="Bookman Old Style" w:eastAsia="Bookman Old Style" w:hAnsi="Bookman Old Style" w:cs="Bookman Old Style"/>
        <w:b w:val="0"/>
        <w:bCs w:val="0"/>
        <w:i w:val="0"/>
        <w:iCs w:val="0"/>
        <w:smallCaps w:val="0"/>
        <w:strike w:val="0"/>
        <w:color w:val="000000"/>
        <w:spacing w:val="0"/>
        <w:w w:val="100"/>
        <w:position w:val="0"/>
        <w:sz w:val="22"/>
        <w:szCs w:val="22"/>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4DC3060B"/>
    <w:multiLevelType w:val="multilevel"/>
    <w:tmpl w:val="0EE48864"/>
    <w:lvl w:ilvl="0">
      <w:start w:val="1"/>
      <w:numFmt w:val="bullet"/>
      <w:lvlText w:val="—"/>
      <w:lvlJc w:val="left"/>
      <w:rPr>
        <w:rFonts w:ascii="Bookman Old Style" w:eastAsia="Bookman Old Style" w:hAnsi="Bookman Old Style" w:cs="Bookman Old Style"/>
        <w:b w:val="0"/>
        <w:bCs w:val="0"/>
        <w:i w:val="0"/>
        <w:iCs w:val="0"/>
        <w:smallCaps w:val="0"/>
        <w:strike w:val="0"/>
        <w:color w:val="000000"/>
        <w:spacing w:val="0"/>
        <w:w w:val="100"/>
        <w:position w:val="0"/>
        <w:sz w:val="22"/>
        <w:szCs w:val="22"/>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74A7086C"/>
    <w:multiLevelType w:val="multilevel"/>
    <w:tmpl w:val="6B54DACC"/>
    <w:lvl w:ilvl="0">
      <w:start w:val="1"/>
      <w:numFmt w:val="bullet"/>
      <w:lvlText w:val="—"/>
      <w:lvlJc w:val="left"/>
      <w:rPr>
        <w:rFonts w:ascii="Bookman Old Style" w:eastAsia="Bookman Old Style" w:hAnsi="Bookman Old Style" w:cs="Bookman Old Style"/>
        <w:b w:val="0"/>
        <w:bCs w:val="0"/>
        <w:i w:val="0"/>
        <w:iCs w:val="0"/>
        <w:smallCaps w:val="0"/>
        <w:strike w:val="0"/>
        <w:color w:val="000000"/>
        <w:spacing w:val="0"/>
        <w:w w:val="100"/>
        <w:position w:val="0"/>
        <w:sz w:val="22"/>
        <w:szCs w:val="22"/>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7C42"/>
    <w:rsid w:val="00070FB5"/>
    <w:rsid w:val="0008370B"/>
    <w:rsid w:val="00175DA7"/>
    <w:rsid w:val="001F7272"/>
    <w:rsid w:val="002408AE"/>
    <w:rsid w:val="00241AF8"/>
    <w:rsid w:val="002A22E3"/>
    <w:rsid w:val="002C17BF"/>
    <w:rsid w:val="003B3BA2"/>
    <w:rsid w:val="003D1FCC"/>
    <w:rsid w:val="00427C42"/>
    <w:rsid w:val="00466B7E"/>
    <w:rsid w:val="006909B3"/>
    <w:rsid w:val="0079297E"/>
    <w:rsid w:val="007B1BB5"/>
    <w:rsid w:val="007E2918"/>
    <w:rsid w:val="00965D26"/>
    <w:rsid w:val="009F304F"/>
    <w:rsid w:val="00AB36B7"/>
    <w:rsid w:val="00C9006B"/>
    <w:rsid w:val="00CD51AB"/>
    <w:rsid w:val="00DF6154"/>
    <w:rsid w:val="00E12A31"/>
    <w:rsid w:val="00E5639D"/>
    <w:rsid w:val="00EB650C"/>
    <w:rsid w:val="00EE2CEE"/>
    <w:rsid w:val="00F47370"/>
    <w:rsid w:val="00F84EFA"/>
  </w:rsids>
  <m:mathPr>
    <m:mathFont m:val="Cambria Math"/>
    <m:brkBin m:val="before"/>
    <m:brkBinSub m:val="--"/>
    <m:smallFrac m:val="0"/>
    <m:dispDef/>
    <m:lMargin m:val="0"/>
    <m:rMargin m:val="0"/>
    <m:defJc m:val="centerGroup"/>
    <m:wrapIndent m:val="1440"/>
    <m:intLim m:val="subSup"/>
    <m:naryLim m:val="undOvr"/>
  </m:mathPr>
  <w:themeFontLang w:val="hu-HU"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6E1A39"/>
  <w15:docId w15:val="{735B95ED-FF1E-4207-9DDF-9621DA828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Unicode MS" w:eastAsia="Arial Unicode MS" w:hAnsi="Arial Unicode MS" w:cs="Arial Unicode MS"/>
        <w:sz w:val="24"/>
        <w:szCs w:val="24"/>
        <w:lang w:val="hu-HU" w:eastAsia="hu-HU" w:bidi="hu-H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66CC"/>
      <w:u w:val="single"/>
    </w:rPr>
  </w:style>
  <w:style w:type="character" w:customStyle="1" w:styleId="Szvegtrzs3">
    <w:name w:val="Szövegtörzs (3)_"/>
    <w:basedOn w:val="DefaultParagraphFont"/>
    <w:link w:val="Szvegtrzs30"/>
    <w:rPr>
      <w:rFonts w:ascii="Bookman Old Style" w:eastAsia="Bookman Old Style" w:hAnsi="Bookman Old Style" w:cs="Bookman Old Style"/>
      <w:b w:val="0"/>
      <w:bCs w:val="0"/>
      <w:i w:val="0"/>
      <w:iCs w:val="0"/>
      <w:smallCaps w:val="0"/>
      <w:strike w:val="0"/>
      <w:spacing w:val="50"/>
      <w:sz w:val="32"/>
      <w:szCs w:val="32"/>
      <w:u w:val="none"/>
    </w:rPr>
  </w:style>
  <w:style w:type="character" w:customStyle="1" w:styleId="Cmsor1">
    <w:name w:val="Címsor #1_"/>
    <w:basedOn w:val="DefaultParagraphFont"/>
    <w:link w:val="Cmsor10"/>
    <w:rPr>
      <w:rFonts w:ascii="Sylfaen" w:eastAsia="Sylfaen" w:hAnsi="Sylfaen" w:cs="Sylfaen"/>
      <w:b w:val="0"/>
      <w:bCs w:val="0"/>
      <w:i w:val="0"/>
      <w:iCs w:val="0"/>
      <w:smallCaps w:val="0"/>
      <w:strike w:val="0"/>
      <w:sz w:val="58"/>
      <w:szCs w:val="58"/>
      <w:u w:val="none"/>
    </w:rPr>
  </w:style>
  <w:style w:type="character" w:customStyle="1" w:styleId="Cmsor11">
    <w:name w:val="Címsor #1"/>
    <w:basedOn w:val="Cmsor1"/>
    <w:rPr>
      <w:rFonts w:ascii="Sylfaen" w:eastAsia="Sylfaen" w:hAnsi="Sylfaen" w:cs="Sylfaen"/>
      <w:b w:val="0"/>
      <w:bCs w:val="0"/>
      <w:i w:val="0"/>
      <w:iCs w:val="0"/>
      <w:smallCaps w:val="0"/>
      <w:strike w:val="0"/>
      <w:color w:val="000000"/>
      <w:spacing w:val="0"/>
      <w:w w:val="100"/>
      <w:position w:val="0"/>
      <w:sz w:val="58"/>
      <w:szCs w:val="58"/>
      <w:u w:val="none"/>
      <w:lang w:val="hu-HU" w:eastAsia="hu-HU" w:bidi="hu-HU"/>
    </w:rPr>
  </w:style>
  <w:style w:type="character" w:customStyle="1" w:styleId="Szvegtrzs4">
    <w:name w:val="Szövegtörzs (4)_"/>
    <w:basedOn w:val="DefaultParagraphFont"/>
    <w:link w:val="Szvegtrzs40"/>
    <w:rPr>
      <w:rFonts w:ascii="Bookman Old Style" w:eastAsia="Bookman Old Style" w:hAnsi="Bookman Old Style" w:cs="Bookman Old Style"/>
      <w:b w:val="0"/>
      <w:bCs w:val="0"/>
      <w:i w:val="0"/>
      <w:iCs w:val="0"/>
      <w:smallCaps w:val="0"/>
      <w:strike w:val="0"/>
      <w:spacing w:val="10"/>
      <w:sz w:val="17"/>
      <w:szCs w:val="17"/>
      <w:u w:val="none"/>
    </w:rPr>
  </w:style>
  <w:style w:type="character" w:customStyle="1" w:styleId="Szvegtrzs41">
    <w:name w:val="Szövegtörzs (4)"/>
    <w:basedOn w:val="Szvegtrzs4"/>
    <w:rPr>
      <w:rFonts w:ascii="Bookman Old Style" w:eastAsia="Bookman Old Style" w:hAnsi="Bookman Old Style" w:cs="Bookman Old Style"/>
      <w:b w:val="0"/>
      <w:bCs w:val="0"/>
      <w:i w:val="0"/>
      <w:iCs w:val="0"/>
      <w:smallCaps w:val="0"/>
      <w:strike w:val="0"/>
      <w:color w:val="000000"/>
      <w:spacing w:val="10"/>
      <w:w w:val="100"/>
      <w:position w:val="0"/>
      <w:sz w:val="17"/>
      <w:szCs w:val="17"/>
      <w:u w:val="none"/>
      <w:lang w:val="hu-HU" w:eastAsia="hu-HU" w:bidi="hu-HU"/>
    </w:rPr>
  </w:style>
  <w:style w:type="character" w:customStyle="1" w:styleId="Szvegtrzs4CordiaUPC13ptFlkvrTrkz0pt">
    <w:name w:val="Szövegtörzs (4) + CordiaUPC;13 pt;Félkövér;Térköz 0 pt"/>
    <w:basedOn w:val="Szvegtrzs4"/>
    <w:rPr>
      <w:rFonts w:ascii="CordiaUPC" w:eastAsia="CordiaUPC" w:hAnsi="CordiaUPC" w:cs="CordiaUPC"/>
      <w:b/>
      <w:bCs/>
      <w:i w:val="0"/>
      <w:iCs w:val="0"/>
      <w:smallCaps w:val="0"/>
      <w:strike w:val="0"/>
      <w:color w:val="000000"/>
      <w:spacing w:val="-10"/>
      <w:w w:val="100"/>
      <w:position w:val="0"/>
      <w:sz w:val="26"/>
      <w:szCs w:val="26"/>
      <w:u w:val="none"/>
      <w:lang w:val="hu-HU" w:eastAsia="hu-HU" w:bidi="hu-HU"/>
    </w:rPr>
  </w:style>
  <w:style w:type="character" w:customStyle="1" w:styleId="Cmsor2">
    <w:name w:val="Címsor #2_"/>
    <w:basedOn w:val="DefaultParagraphFont"/>
    <w:link w:val="Cmsor20"/>
    <w:rPr>
      <w:rFonts w:ascii="Bookman Old Style" w:eastAsia="Bookman Old Style" w:hAnsi="Bookman Old Style" w:cs="Bookman Old Style"/>
      <w:b w:val="0"/>
      <w:bCs w:val="0"/>
      <w:i w:val="0"/>
      <w:iCs w:val="0"/>
      <w:smallCaps w:val="0"/>
      <w:strike w:val="0"/>
      <w:sz w:val="20"/>
      <w:szCs w:val="20"/>
      <w:u w:val="none"/>
    </w:rPr>
  </w:style>
  <w:style w:type="character" w:customStyle="1" w:styleId="Cmsor21">
    <w:name w:val="Címsor #2"/>
    <w:basedOn w:val="Cmsor2"/>
    <w:rPr>
      <w:rFonts w:ascii="Bookman Old Style" w:eastAsia="Bookman Old Style" w:hAnsi="Bookman Old Style" w:cs="Bookman Old Style"/>
      <w:b w:val="0"/>
      <w:bCs w:val="0"/>
      <w:i w:val="0"/>
      <w:iCs w:val="0"/>
      <w:smallCaps w:val="0"/>
      <w:strike w:val="0"/>
      <w:color w:val="000000"/>
      <w:spacing w:val="0"/>
      <w:w w:val="100"/>
      <w:position w:val="0"/>
      <w:sz w:val="20"/>
      <w:szCs w:val="20"/>
      <w:u w:val="none"/>
      <w:lang w:val="hu-HU" w:eastAsia="hu-HU" w:bidi="hu-HU"/>
    </w:rPr>
  </w:style>
  <w:style w:type="character" w:customStyle="1" w:styleId="Szvegtrzs2">
    <w:name w:val="Szövegtörzs (2)_"/>
    <w:basedOn w:val="DefaultParagraphFont"/>
    <w:link w:val="Szvegtrzs20"/>
    <w:rPr>
      <w:rFonts w:ascii="Bookman Old Style" w:eastAsia="Bookman Old Style" w:hAnsi="Bookman Old Style" w:cs="Bookman Old Style"/>
      <w:b w:val="0"/>
      <w:bCs w:val="0"/>
      <w:i w:val="0"/>
      <w:iCs w:val="0"/>
      <w:smallCaps w:val="0"/>
      <w:strike w:val="0"/>
      <w:sz w:val="22"/>
      <w:szCs w:val="22"/>
      <w:u w:val="none"/>
    </w:rPr>
  </w:style>
  <w:style w:type="character" w:customStyle="1" w:styleId="Fejlcvagylbjegyzet">
    <w:name w:val="Fejléc vagy lábjegyzet_"/>
    <w:basedOn w:val="DefaultParagraphFont"/>
    <w:link w:val="Fejlcvagylbjegyzet0"/>
    <w:rPr>
      <w:rFonts w:ascii="Sylfaen" w:eastAsia="Sylfaen" w:hAnsi="Sylfaen" w:cs="Sylfaen"/>
      <w:b/>
      <w:bCs/>
      <w:i w:val="0"/>
      <w:iCs w:val="0"/>
      <w:smallCaps w:val="0"/>
      <w:strike w:val="0"/>
      <w:sz w:val="21"/>
      <w:szCs w:val="21"/>
      <w:u w:val="none"/>
    </w:rPr>
  </w:style>
  <w:style w:type="character" w:customStyle="1" w:styleId="Fejlcvagylbjegyzet1">
    <w:name w:val="Fejléc vagy lábjegyzet"/>
    <w:basedOn w:val="Fejlcvagylbjegyzet"/>
    <w:rPr>
      <w:rFonts w:ascii="Sylfaen" w:eastAsia="Sylfaen" w:hAnsi="Sylfaen" w:cs="Sylfaen"/>
      <w:b/>
      <w:bCs/>
      <w:i w:val="0"/>
      <w:iCs w:val="0"/>
      <w:smallCaps w:val="0"/>
      <w:strike w:val="0"/>
      <w:color w:val="000000"/>
      <w:spacing w:val="0"/>
      <w:w w:val="100"/>
      <w:position w:val="0"/>
      <w:sz w:val="21"/>
      <w:szCs w:val="21"/>
      <w:u w:val="none"/>
      <w:lang w:val="hu-HU" w:eastAsia="hu-HU" w:bidi="hu-HU"/>
    </w:rPr>
  </w:style>
  <w:style w:type="character" w:customStyle="1" w:styleId="Szvegtrzs210pt">
    <w:name w:val="Szövegtörzs (2) + 10 pt"/>
    <w:basedOn w:val="Szvegtrzs2"/>
    <w:rPr>
      <w:rFonts w:ascii="Bookman Old Style" w:eastAsia="Bookman Old Style" w:hAnsi="Bookman Old Style" w:cs="Bookman Old Style"/>
      <w:b/>
      <w:bCs/>
      <w:i w:val="0"/>
      <w:iCs w:val="0"/>
      <w:smallCaps w:val="0"/>
      <w:strike w:val="0"/>
      <w:color w:val="000000"/>
      <w:spacing w:val="0"/>
      <w:w w:val="100"/>
      <w:position w:val="0"/>
      <w:sz w:val="20"/>
      <w:szCs w:val="20"/>
      <w:u w:val="none"/>
      <w:lang w:val="hu-HU" w:eastAsia="hu-HU" w:bidi="hu-HU"/>
    </w:rPr>
  </w:style>
  <w:style w:type="character" w:customStyle="1" w:styleId="Szvegtrzs21">
    <w:name w:val="Szövegtörzs (2)"/>
    <w:basedOn w:val="Szvegtrzs2"/>
    <w:rPr>
      <w:rFonts w:ascii="Bookman Old Style" w:eastAsia="Bookman Old Style" w:hAnsi="Bookman Old Style" w:cs="Bookman Old Style"/>
      <w:b w:val="0"/>
      <w:bCs w:val="0"/>
      <w:i w:val="0"/>
      <w:iCs w:val="0"/>
      <w:smallCaps w:val="0"/>
      <w:strike w:val="0"/>
      <w:color w:val="000000"/>
      <w:spacing w:val="0"/>
      <w:w w:val="100"/>
      <w:position w:val="0"/>
      <w:sz w:val="22"/>
      <w:szCs w:val="22"/>
      <w:u w:val="none"/>
      <w:lang w:val="hu-HU" w:eastAsia="hu-HU" w:bidi="hu-HU"/>
    </w:rPr>
  </w:style>
  <w:style w:type="character" w:customStyle="1" w:styleId="Kpalrs2">
    <w:name w:val="Képaláírás (2)_"/>
    <w:basedOn w:val="DefaultParagraphFont"/>
    <w:link w:val="Kpalrs20"/>
    <w:rPr>
      <w:rFonts w:ascii="Bookman Old Style" w:eastAsia="Bookman Old Style" w:hAnsi="Bookman Old Style" w:cs="Bookman Old Style"/>
      <w:b w:val="0"/>
      <w:bCs w:val="0"/>
      <w:i w:val="0"/>
      <w:iCs w:val="0"/>
      <w:smallCaps w:val="0"/>
      <w:strike w:val="0"/>
      <w:sz w:val="14"/>
      <w:szCs w:val="14"/>
      <w:u w:val="none"/>
      <w:lang w:val="en-US" w:eastAsia="en-US" w:bidi="en-US"/>
    </w:rPr>
  </w:style>
  <w:style w:type="character" w:customStyle="1" w:styleId="Kpalrs2Verdana8ptFlkvrDlt">
    <w:name w:val="Képaláírás (2) + Verdana;8 pt;Félkövér;Dőlt"/>
    <w:basedOn w:val="Kpalrs2"/>
    <w:rPr>
      <w:rFonts w:ascii="Verdana" w:eastAsia="Verdana" w:hAnsi="Verdana" w:cs="Verdana"/>
      <w:b/>
      <w:bCs/>
      <w:i/>
      <w:iCs/>
      <w:smallCaps w:val="0"/>
      <w:strike w:val="0"/>
      <w:color w:val="000000"/>
      <w:spacing w:val="0"/>
      <w:w w:val="100"/>
      <w:position w:val="0"/>
      <w:sz w:val="16"/>
      <w:szCs w:val="16"/>
      <w:u w:val="none"/>
      <w:lang w:val="en-US" w:eastAsia="en-US" w:bidi="en-US"/>
    </w:rPr>
  </w:style>
  <w:style w:type="character" w:customStyle="1" w:styleId="Kpalrs2Trkz-1pt">
    <w:name w:val="Képaláírás (2) + Térköz -1 pt"/>
    <w:basedOn w:val="Kpalrs2"/>
    <w:rPr>
      <w:rFonts w:ascii="Bookman Old Style" w:eastAsia="Bookman Old Style" w:hAnsi="Bookman Old Style" w:cs="Bookman Old Style"/>
      <w:b w:val="0"/>
      <w:bCs w:val="0"/>
      <w:i w:val="0"/>
      <w:iCs w:val="0"/>
      <w:smallCaps w:val="0"/>
      <w:strike w:val="0"/>
      <w:color w:val="000000"/>
      <w:spacing w:val="-20"/>
      <w:w w:val="100"/>
      <w:position w:val="0"/>
      <w:sz w:val="14"/>
      <w:szCs w:val="14"/>
      <w:u w:val="none"/>
      <w:lang w:val="en-US" w:eastAsia="en-US" w:bidi="en-US"/>
    </w:rPr>
  </w:style>
  <w:style w:type="character" w:customStyle="1" w:styleId="Szvegtrzs22">
    <w:name w:val="Szövegtörzs (2)"/>
    <w:basedOn w:val="Szvegtrzs2"/>
    <w:rPr>
      <w:rFonts w:ascii="Bookman Old Style" w:eastAsia="Bookman Old Style" w:hAnsi="Bookman Old Style" w:cs="Bookman Old Style"/>
      <w:b w:val="0"/>
      <w:bCs w:val="0"/>
      <w:i w:val="0"/>
      <w:iCs w:val="0"/>
      <w:smallCaps w:val="0"/>
      <w:strike w:val="0"/>
      <w:color w:val="000000"/>
      <w:spacing w:val="0"/>
      <w:w w:val="100"/>
      <w:position w:val="0"/>
      <w:sz w:val="22"/>
      <w:szCs w:val="22"/>
      <w:u w:val="none"/>
      <w:lang w:val="hu-HU" w:eastAsia="hu-HU" w:bidi="hu-HU"/>
    </w:rPr>
  </w:style>
  <w:style w:type="character" w:customStyle="1" w:styleId="Szvegtrzs23">
    <w:name w:val="Szövegtörzs (2)"/>
    <w:basedOn w:val="Szvegtrzs2"/>
    <w:rPr>
      <w:rFonts w:ascii="Bookman Old Style" w:eastAsia="Bookman Old Style" w:hAnsi="Bookman Old Style" w:cs="Bookman Old Style"/>
      <w:b w:val="0"/>
      <w:bCs w:val="0"/>
      <w:i w:val="0"/>
      <w:iCs w:val="0"/>
      <w:smallCaps w:val="0"/>
      <w:strike w:val="0"/>
      <w:color w:val="000000"/>
      <w:spacing w:val="0"/>
      <w:w w:val="100"/>
      <w:position w:val="0"/>
      <w:sz w:val="22"/>
      <w:szCs w:val="22"/>
      <w:u w:val="none"/>
      <w:lang w:val="hu-HU" w:eastAsia="hu-HU" w:bidi="hu-HU"/>
    </w:rPr>
  </w:style>
  <w:style w:type="character" w:customStyle="1" w:styleId="Fejlcvagylbjegyzet2">
    <w:name w:val="Fejléc vagy lábjegyzet (2)_"/>
    <w:basedOn w:val="DefaultParagraphFont"/>
    <w:link w:val="Fejlcvagylbjegyzet20"/>
    <w:rPr>
      <w:rFonts w:ascii="Sylfaen" w:eastAsia="Sylfaen" w:hAnsi="Sylfaen" w:cs="Sylfaen"/>
      <w:b w:val="0"/>
      <w:bCs w:val="0"/>
      <w:i/>
      <w:iCs/>
      <w:smallCaps w:val="0"/>
      <w:strike w:val="0"/>
      <w:sz w:val="20"/>
      <w:szCs w:val="20"/>
      <w:u w:val="none"/>
    </w:rPr>
  </w:style>
  <w:style w:type="character" w:customStyle="1" w:styleId="Fejlcvagylbjegyzet21">
    <w:name w:val="Fejléc vagy lábjegyzet (2)"/>
    <w:basedOn w:val="Fejlcvagylbjegyzet2"/>
    <w:rPr>
      <w:rFonts w:ascii="Sylfaen" w:eastAsia="Sylfaen" w:hAnsi="Sylfaen" w:cs="Sylfaen"/>
      <w:b w:val="0"/>
      <w:bCs w:val="0"/>
      <w:i/>
      <w:iCs/>
      <w:smallCaps w:val="0"/>
      <w:strike w:val="0"/>
      <w:color w:val="000000"/>
      <w:spacing w:val="0"/>
      <w:w w:val="100"/>
      <w:position w:val="0"/>
      <w:sz w:val="20"/>
      <w:szCs w:val="20"/>
      <w:u w:val="none"/>
      <w:lang w:val="hu-HU" w:eastAsia="hu-HU" w:bidi="hu-HU"/>
    </w:rPr>
  </w:style>
  <w:style w:type="character" w:customStyle="1" w:styleId="Fejlcvagylbjegyzet3">
    <w:name w:val="Fejléc vagy lábjegyzet (3)_"/>
    <w:basedOn w:val="DefaultParagraphFont"/>
    <w:link w:val="Fejlcvagylbjegyzet30"/>
    <w:rPr>
      <w:rFonts w:ascii="Sylfaen" w:eastAsia="Sylfaen" w:hAnsi="Sylfaen" w:cs="Sylfaen"/>
      <w:b/>
      <w:bCs/>
      <w:i w:val="0"/>
      <w:iCs w:val="0"/>
      <w:smallCaps w:val="0"/>
      <w:strike w:val="0"/>
      <w:sz w:val="22"/>
      <w:szCs w:val="22"/>
      <w:u w:val="none"/>
    </w:rPr>
  </w:style>
  <w:style w:type="character" w:customStyle="1" w:styleId="Fejlcvagylbjegyzet31">
    <w:name w:val="Fejléc vagy lábjegyzet (3)"/>
    <w:basedOn w:val="Fejlcvagylbjegyzet3"/>
    <w:rPr>
      <w:rFonts w:ascii="Sylfaen" w:eastAsia="Sylfaen" w:hAnsi="Sylfaen" w:cs="Sylfaen"/>
      <w:b/>
      <w:bCs/>
      <w:i w:val="0"/>
      <w:iCs w:val="0"/>
      <w:smallCaps w:val="0"/>
      <w:strike w:val="0"/>
      <w:color w:val="000000"/>
      <w:spacing w:val="0"/>
      <w:w w:val="100"/>
      <w:position w:val="0"/>
      <w:sz w:val="22"/>
      <w:szCs w:val="22"/>
      <w:u w:val="none"/>
      <w:lang w:val="hu-HU" w:eastAsia="hu-HU" w:bidi="hu-HU"/>
    </w:rPr>
  </w:style>
  <w:style w:type="character" w:customStyle="1" w:styleId="Fejlcvagylbjegyzet4">
    <w:name w:val="Fejléc vagy lábjegyzet (4)_"/>
    <w:basedOn w:val="DefaultParagraphFont"/>
    <w:link w:val="Fejlcvagylbjegyzet40"/>
    <w:rPr>
      <w:rFonts w:ascii="Bookman Old Style" w:eastAsia="Bookman Old Style" w:hAnsi="Bookman Old Style" w:cs="Bookman Old Style"/>
      <w:b/>
      <w:bCs/>
      <w:i w:val="0"/>
      <w:iCs w:val="0"/>
      <w:smallCaps w:val="0"/>
      <w:strike w:val="0"/>
      <w:spacing w:val="20"/>
      <w:sz w:val="22"/>
      <w:szCs w:val="22"/>
      <w:u w:val="none"/>
    </w:rPr>
  </w:style>
  <w:style w:type="character" w:customStyle="1" w:styleId="Fejlcvagylbjegyzet41">
    <w:name w:val="Fejléc vagy lábjegyzet (4)"/>
    <w:basedOn w:val="Fejlcvagylbjegyzet4"/>
    <w:rPr>
      <w:rFonts w:ascii="Bookman Old Style" w:eastAsia="Bookman Old Style" w:hAnsi="Bookman Old Style" w:cs="Bookman Old Style"/>
      <w:b/>
      <w:bCs/>
      <w:i w:val="0"/>
      <w:iCs w:val="0"/>
      <w:smallCaps w:val="0"/>
      <w:strike w:val="0"/>
      <w:color w:val="000000"/>
      <w:spacing w:val="20"/>
      <w:w w:val="100"/>
      <w:position w:val="0"/>
      <w:sz w:val="22"/>
      <w:szCs w:val="22"/>
      <w:u w:val="none"/>
      <w:lang w:val="hu-HU" w:eastAsia="hu-HU" w:bidi="hu-HU"/>
    </w:rPr>
  </w:style>
  <w:style w:type="character" w:customStyle="1" w:styleId="Szvegtrzs2Sylfaen12pt">
    <w:name w:val="Szövegtörzs (2) + Sylfaen;12 pt"/>
    <w:basedOn w:val="Szvegtrzs2"/>
    <w:rPr>
      <w:rFonts w:ascii="Sylfaen" w:eastAsia="Sylfaen" w:hAnsi="Sylfaen" w:cs="Sylfaen"/>
      <w:b w:val="0"/>
      <w:bCs w:val="0"/>
      <w:i w:val="0"/>
      <w:iCs w:val="0"/>
      <w:smallCaps w:val="0"/>
      <w:strike w:val="0"/>
      <w:color w:val="000000"/>
      <w:spacing w:val="0"/>
      <w:w w:val="100"/>
      <w:position w:val="0"/>
      <w:sz w:val="24"/>
      <w:szCs w:val="24"/>
      <w:u w:val="none"/>
      <w:lang w:val="hu-HU" w:eastAsia="hu-HU" w:bidi="hu-HU"/>
    </w:rPr>
  </w:style>
  <w:style w:type="character" w:customStyle="1" w:styleId="Szvegtrzs5">
    <w:name w:val="Szövegtörzs (5)_"/>
    <w:basedOn w:val="DefaultParagraphFont"/>
    <w:link w:val="Szvegtrzs50"/>
    <w:rPr>
      <w:rFonts w:ascii="Bookman Old Style" w:eastAsia="Bookman Old Style" w:hAnsi="Bookman Old Style" w:cs="Bookman Old Style"/>
      <w:b w:val="0"/>
      <w:bCs w:val="0"/>
      <w:i w:val="0"/>
      <w:iCs w:val="0"/>
      <w:smallCaps w:val="0"/>
      <w:strike w:val="0"/>
      <w:sz w:val="14"/>
      <w:szCs w:val="14"/>
      <w:u w:val="none"/>
    </w:rPr>
  </w:style>
  <w:style w:type="character" w:customStyle="1" w:styleId="Szvegtrzs51">
    <w:name w:val="Szövegtörzs (5)"/>
    <w:basedOn w:val="Szvegtrzs5"/>
    <w:rPr>
      <w:rFonts w:ascii="Bookman Old Style" w:eastAsia="Bookman Old Style" w:hAnsi="Bookman Old Style" w:cs="Bookman Old Style"/>
      <w:b w:val="0"/>
      <w:bCs w:val="0"/>
      <w:i w:val="0"/>
      <w:iCs w:val="0"/>
      <w:smallCaps w:val="0"/>
      <w:strike w:val="0"/>
      <w:color w:val="000000"/>
      <w:spacing w:val="0"/>
      <w:w w:val="100"/>
      <w:position w:val="0"/>
      <w:sz w:val="14"/>
      <w:szCs w:val="14"/>
      <w:u w:val="none"/>
      <w:lang w:val="hu-HU" w:eastAsia="hu-HU" w:bidi="hu-HU"/>
    </w:rPr>
  </w:style>
  <w:style w:type="character" w:customStyle="1" w:styleId="Fejlcvagylbjegyzet5">
    <w:name w:val="Fejléc vagy lábjegyzet (5)_"/>
    <w:basedOn w:val="DefaultParagraphFont"/>
    <w:link w:val="Fejlcvagylbjegyzet50"/>
    <w:rPr>
      <w:rFonts w:ascii="CordiaUPC" w:eastAsia="CordiaUPC" w:hAnsi="CordiaUPC" w:cs="CordiaUPC"/>
      <w:b/>
      <w:bCs/>
      <w:i w:val="0"/>
      <w:iCs w:val="0"/>
      <w:smallCaps w:val="0"/>
      <w:strike w:val="0"/>
      <w:spacing w:val="-20"/>
      <w:sz w:val="32"/>
      <w:szCs w:val="32"/>
      <w:u w:val="none"/>
    </w:rPr>
  </w:style>
  <w:style w:type="character" w:customStyle="1" w:styleId="Fejlcvagylbjegyzet6">
    <w:name w:val="Fejléc vagy lábjegyzet (6)_"/>
    <w:basedOn w:val="DefaultParagraphFont"/>
    <w:link w:val="Fejlcvagylbjegyzet60"/>
    <w:rPr>
      <w:rFonts w:ascii="Sylfaen" w:eastAsia="Sylfaen" w:hAnsi="Sylfaen" w:cs="Sylfaen"/>
      <w:b w:val="0"/>
      <w:bCs w:val="0"/>
      <w:i w:val="0"/>
      <w:iCs w:val="0"/>
      <w:smallCaps w:val="0"/>
      <w:strike w:val="0"/>
      <w:spacing w:val="-20"/>
      <w:sz w:val="22"/>
      <w:szCs w:val="22"/>
      <w:u w:val="none"/>
    </w:rPr>
  </w:style>
  <w:style w:type="character" w:customStyle="1" w:styleId="Fejlcvagylbjegyzet7">
    <w:name w:val="Fejléc vagy lábjegyzet"/>
    <w:basedOn w:val="Fejlcvagylbjegyzet"/>
    <w:rPr>
      <w:rFonts w:ascii="Sylfaen" w:eastAsia="Sylfaen" w:hAnsi="Sylfaen" w:cs="Sylfaen"/>
      <w:b/>
      <w:bCs/>
      <w:i w:val="0"/>
      <w:iCs w:val="0"/>
      <w:smallCaps w:val="0"/>
      <w:strike w:val="0"/>
      <w:color w:val="000000"/>
      <w:spacing w:val="0"/>
      <w:w w:val="100"/>
      <w:position w:val="0"/>
      <w:sz w:val="21"/>
      <w:szCs w:val="21"/>
      <w:u w:val="none"/>
      <w:lang w:val="hu-HU" w:eastAsia="hu-HU" w:bidi="hu-HU"/>
    </w:rPr>
  </w:style>
  <w:style w:type="character" w:customStyle="1" w:styleId="Szvegtrzs6">
    <w:name w:val="Szövegtörzs (6)_"/>
    <w:basedOn w:val="DefaultParagraphFont"/>
    <w:link w:val="Szvegtrzs60"/>
    <w:rPr>
      <w:rFonts w:ascii="MS Gothic" w:eastAsia="MS Gothic" w:hAnsi="MS Gothic" w:cs="MS Gothic"/>
      <w:b w:val="0"/>
      <w:bCs w:val="0"/>
      <w:i w:val="0"/>
      <w:iCs w:val="0"/>
      <w:smallCaps w:val="0"/>
      <w:strike w:val="0"/>
      <w:sz w:val="14"/>
      <w:szCs w:val="14"/>
      <w:u w:val="none"/>
    </w:rPr>
  </w:style>
  <w:style w:type="character" w:customStyle="1" w:styleId="Szvegtrzs61">
    <w:name w:val="Szövegtörzs (6)"/>
    <w:basedOn w:val="Szvegtrzs6"/>
    <w:rPr>
      <w:rFonts w:ascii="MS Gothic" w:eastAsia="MS Gothic" w:hAnsi="MS Gothic" w:cs="MS Gothic"/>
      <w:b w:val="0"/>
      <w:bCs w:val="0"/>
      <w:i w:val="0"/>
      <w:iCs w:val="0"/>
      <w:smallCaps w:val="0"/>
      <w:strike w:val="0"/>
      <w:color w:val="000000"/>
      <w:spacing w:val="0"/>
      <w:w w:val="100"/>
      <w:position w:val="0"/>
      <w:sz w:val="14"/>
      <w:szCs w:val="14"/>
      <w:u w:val="none"/>
      <w:lang w:val="hu-HU" w:eastAsia="hu-HU" w:bidi="hu-HU"/>
    </w:rPr>
  </w:style>
  <w:style w:type="character" w:customStyle="1" w:styleId="Cmsor22">
    <w:name w:val="Címsor #2"/>
    <w:basedOn w:val="Cmsor2"/>
    <w:rPr>
      <w:rFonts w:ascii="Bookman Old Style" w:eastAsia="Bookman Old Style" w:hAnsi="Bookman Old Style" w:cs="Bookman Old Style"/>
      <w:b w:val="0"/>
      <w:bCs w:val="0"/>
      <w:i w:val="0"/>
      <w:iCs w:val="0"/>
      <w:smallCaps w:val="0"/>
      <w:strike w:val="0"/>
      <w:color w:val="000000"/>
      <w:spacing w:val="0"/>
      <w:w w:val="100"/>
      <w:position w:val="0"/>
      <w:sz w:val="20"/>
      <w:szCs w:val="20"/>
      <w:u w:val="none"/>
      <w:lang w:val="hu-HU" w:eastAsia="hu-HU" w:bidi="hu-HU"/>
    </w:rPr>
  </w:style>
  <w:style w:type="character" w:customStyle="1" w:styleId="Fejlcvagylbjegyzet70">
    <w:name w:val="Fejléc vagy lábjegyzet (7)_"/>
    <w:basedOn w:val="DefaultParagraphFont"/>
    <w:link w:val="Fejlcvagylbjegyzet71"/>
    <w:rPr>
      <w:rFonts w:ascii="Sylfaen" w:eastAsia="Sylfaen" w:hAnsi="Sylfaen" w:cs="Sylfaen"/>
      <w:b w:val="0"/>
      <w:bCs w:val="0"/>
      <w:i w:val="0"/>
      <w:iCs w:val="0"/>
      <w:smallCaps w:val="0"/>
      <w:strike w:val="0"/>
      <w:sz w:val="20"/>
      <w:szCs w:val="20"/>
      <w:u w:val="none"/>
    </w:rPr>
  </w:style>
  <w:style w:type="character" w:customStyle="1" w:styleId="Fejlcvagylbjegyzet72">
    <w:name w:val="Fejléc vagy lábjegyzet (7)"/>
    <w:basedOn w:val="Fejlcvagylbjegyzet70"/>
    <w:rPr>
      <w:rFonts w:ascii="Sylfaen" w:eastAsia="Sylfaen" w:hAnsi="Sylfaen" w:cs="Sylfaen"/>
      <w:b w:val="0"/>
      <w:bCs w:val="0"/>
      <w:i w:val="0"/>
      <w:iCs w:val="0"/>
      <w:smallCaps w:val="0"/>
      <w:strike w:val="0"/>
      <w:color w:val="000000"/>
      <w:spacing w:val="0"/>
      <w:w w:val="100"/>
      <w:position w:val="0"/>
      <w:sz w:val="20"/>
      <w:szCs w:val="20"/>
      <w:u w:val="none"/>
      <w:lang w:val="hu-HU" w:eastAsia="hu-HU" w:bidi="hu-HU"/>
    </w:rPr>
  </w:style>
  <w:style w:type="character" w:customStyle="1" w:styleId="Kpalrs">
    <w:name w:val="Képaláírás_"/>
    <w:basedOn w:val="DefaultParagraphFont"/>
    <w:link w:val="Kpalrs3"/>
    <w:rPr>
      <w:rFonts w:ascii="Bookman Old Style" w:eastAsia="Bookman Old Style" w:hAnsi="Bookman Old Style" w:cs="Bookman Old Style"/>
      <w:b w:val="0"/>
      <w:bCs w:val="0"/>
      <w:i w:val="0"/>
      <w:iCs w:val="0"/>
      <w:smallCaps w:val="0"/>
      <w:strike w:val="0"/>
      <w:sz w:val="22"/>
      <w:szCs w:val="22"/>
      <w:u w:val="none"/>
    </w:rPr>
  </w:style>
  <w:style w:type="character" w:customStyle="1" w:styleId="Kpalrs1">
    <w:name w:val="Képaláírás1"/>
    <w:basedOn w:val="Kpalrs"/>
    <w:rPr>
      <w:rFonts w:ascii="Bookman Old Style" w:eastAsia="Bookman Old Style" w:hAnsi="Bookman Old Style" w:cs="Bookman Old Style"/>
      <w:b w:val="0"/>
      <w:bCs w:val="0"/>
      <w:i w:val="0"/>
      <w:iCs w:val="0"/>
      <w:smallCaps w:val="0"/>
      <w:strike w:val="0"/>
      <w:color w:val="000000"/>
      <w:spacing w:val="0"/>
      <w:w w:val="100"/>
      <w:position w:val="0"/>
      <w:sz w:val="22"/>
      <w:szCs w:val="22"/>
      <w:u w:val="none"/>
      <w:lang w:val="hu-HU" w:eastAsia="hu-HU" w:bidi="hu-HU"/>
    </w:rPr>
  </w:style>
  <w:style w:type="character" w:customStyle="1" w:styleId="Szvegtrzs7">
    <w:name w:val="Szövegtörzs (7)_"/>
    <w:basedOn w:val="DefaultParagraphFont"/>
    <w:link w:val="Szvegtrzs70"/>
    <w:rPr>
      <w:rFonts w:ascii="Arial Narrow" w:eastAsia="Arial Narrow" w:hAnsi="Arial Narrow" w:cs="Arial Narrow"/>
      <w:b/>
      <w:bCs/>
      <w:i w:val="0"/>
      <w:iCs w:val="0"/>
      <w:smallCaps w:val="0"/>
      <w:strike w:val="0"/>
      <w:sz w:val="18"/>
      <w:szCs w:val="18"/>
      <w:u w:val="none"/>
    </w:rPr>
  </w:style>
  <w:style w:type="character" w:customStyle="1" w:styleId="Szvegtrzs71">
    <w:name w:val="Szövegtörzs (7)"/>
    <w:basedOn w:val="Szvegtrzs7"/>
    <w:rPr>
      <w:rFonts w:ascii="Arial Narrow" w:eastAsia="Arial Narrow" w:hAnsi="Arial Narrow" w:cs="Arial Narrow"/>
      <w:b/>
      <w:bCs/>
      <w:i w:val="0"/>
      <w:iCs w:val="0"/>
      <w:smallCaps w:val="0"/>
      <w:strike w:val="0"/>
      <w:color w:val="000000"/>
      <w:spacing w:val="0"/>
      <w:w w:val="100"/>
      <w:position w:val="0"/>
      <w:sz w:val="18"/>
      <w:szCs w:val="18"/>
      <w:u w:val="none"/>
      <w:lang w:val="hu-HU" w:eastAsia="hu-HU" w:bidi="hu-HU"/>
    </w:rPr>
  </w:style>
  <w:style w:type="character" w:customStyle="1" w:styleId="Fejlcvagylbjegyzet8">
    <w:name w:val="Fejléc vagy lábjegyzet (8)_"/>
    <w:basedOn w:val="DefaultParagraphFont"/>
    <w:link w:val="Fejlcvagylbjegyzet80"/>
    <w:rPr>
      <w:rFonts w:ascii="Bookman Old Style" w:eastAsia="Bookman Old Style" w:hAnsi="Bookman Old Style" w:cs="Bookman Old Style"/>
      <w:b w:val="0"/>
      <w:bCs w:val="0"/>
      <w:i w:val="0"/>
      <w:iCs w:val="0"/>
      <w:smallCaps w:val="0"/>
      <w:strike w:val="0"/>
      <w:sz w:val="18"/>
      <w:szCs w:val="18"/>
      <w:u w:val="none"/>
    </w:rPr>
  </w:style>
  <w:style w:type="character" w:customStyle="1" w:styleId="Szvegtrzs2Sylfaen12pt0">
    <w:name w:val="Szövegtörzs (2) + Sylfaen;12 pt"/>
    <w:basedOn w:val="Szvegtrzs2"/>
    <w:rPr>
      <w:rFonts w:ascii="Sylfaen" w:eastAsia="Sylfaen" w:hAnsi="Sylfaen" w:cs="Sylfaen"/>
      <w:b w:val="0"/>
      <w:bCs w:val="0"/>
      <w:i w:val="0"/>
      <w:iCs w:val="0"/>
      <w:smallCaps w:val="0"/>
      <w:strike w:val="0"/>
      <w:color w:val="000000"/>
      <w:spacing w:val="0"/>
      <w:w w:val="100"/>
      <w:position w:val="0"/>
      <w:sz w:val="24"/>
      <w:szCs w:val="24"/>
      <w:u w:val="none"/>
      <w:lang w:val="hu-HU" w:eastAsia="hu-HU" w:bidi="hu-HU"/>
    </w:rPr>
  </w:style>
  <w:style w:type="character" w:customStyle="1" w:styleId="Fejlcvagylbjegyzet5Trkz0pt">
    <w:name w:val="Fejléc vagy lábjegyzet (5) + Térköz 0 pt"/>
    <w:basedOn w:val="Fejlcvagylbjegyzet5"/>
    <w:rPr>
      <w:rFonts w:ascii="CordiaUPC" w:eastAsia="CordiaUPC" w:hAnsi="CordiaUPC" w:cs="CordiaUPC"/>
      <w:b/>
      <w:bCs/>
      <w:i w:val="0"/>
      <w:iCs w:val="0"/>
      <w:smallCaps w:val="0"/>
      <w:strike w:val="0"/>
      <w:color w:val="000000"/>
      <w:spacing w:val="0"/>
      <w:w w:val="100"/>
      <w:position w:val="0"/>
      <w:sz w:val="32"/>
      <w:szCs w:val="32"/>
      <w:u w:val="none"/>
      <w:lang w:val="hu-HU" w:eastAsia="hu-HU" w:bidi="hu-HU"/>
    </w:rPr>
  </w:style>
  <w:style w:type="character" w:customStyle="1" w:styleId="Egyb">
    <w:name w:val="Egyéb_"/>
    <w:basedOn w:val="DefaultParagraphFont"/>
    <w:link w:val="Egyb0"/>
    <w:rPr>
      <w:rFonts w:ascii="Times New Roman" w:eastAsia="Times New Roman" w:hAnsi="Times New Roman" w:cs="Times New Roman"/>
      <w:b w:val="0"/>
      <w:bCs w:val="0"/>
      <w:i w:val="0"/>
      <w:iCs w:val="0"/>
      <w:smallCaps w:val="0"/>
      <w:strike w:val="0"/>
      <w:sz w:val="20"/>
      <w:szCs w:val="20"/>
      <w:u w:val="none"/>
    </w:rPr>
  </w:style>
  <w:style w:type="character" w:customStyle="1" w:styleId="Fejlcvagylbjegyzet81">
    <w:name w:val="Fejléc vagy lábjegyzet (8)"/>
    <w:basedOn w:val="Fejlcvagylbjegyzet8"/>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hu-HU" w:eastAsia="hu-HU" w:bidi="hu-HU"/>
    </w:rPr>
  </w:style>
  <w:style w:type="character" w:customStyle="1" w:styleId="Szvegtrzs216ptFlkvrDlt">
    <w:name w:val="Szövegtörzs (2) + 16 pt;Félkövér;Dőlt"/>
    <w:basedOn w:val="Szvegtrzs2"/>
    <w:rPr>
      <w:rFonts w:ascii="Bookman Old Style" w:eastAsia="Bookman Old Style" w:hAnsi="Bookman Old Style" w:cs="Bookman Old Style"/>
      <w:b/>
      <w:bCs/>
      <w:i/>
      <w:iCs/>
      <w:smallCaps w:val="0"/>
      <w:strike w:val="0"/>
      <w:color w:val="000000"/>
      <w:spacing w:val="0"/>
      <w:w w:val="100"/>
      <w:position w:val="0"/>
      <w:sz w:val="32"/>
      <w:szCs w:val="32"/>
      <w:u w:val="none"/>
      <w:lang w:val="hu-HU" w:eastAsia="hu-HU" w:bidi="hu-HU"/>
    </w:rPr>
  </w:style>
  <w:style w:type="character" w:customStyle="1" w:styleId="Fejlcvagylbjegyzet4Trkz0pt">
    <w:name w:val="Fejléc vagy lábjegyzet (4) + Térköz 0 pt"/>
    <w:basedOn w:val="Fejlcvagylbjegyzet4"/>
    <w:rPr>
      <w:rFonts w:ascii="Bookman Old Style" w:eastAsia="Bookman Old Style" w:hAnsi="Bookman Old Style" w:cs="Bookman Old Style"/>
      <w:b/>
      <w:bCs/>
      <w:i w:val="0"/>
      <w:iCs w:val="0"/>
      <w:smallCaps w:val="0"/>
      <w:strike w:val="0"/>
      <w:color w:val="000000"/>
      <w:spacing w:val="0"/>
      <w:w w:val="100"/>
      <w:position w:val="0"/>
      <w:sz w:val="22"/>
      <w:szCs w:val="22"/>
      <w:u w:val="none"/>
      <w:lang w:val="hu-HU" w:eastAsia="hu-HU" w:bidi="hu-HU"/>
    </w:rPr>
  </w:style>
  <w:style w:type="character" w:customStyle="1" w:styleId="Fejlcvagylbjegyzet9">
    <w:name w:val="Fejléc vagy lábjegyzet (9)_"/>
    <w:basedOn w:val="DefaultParagraphFont"/>
    <w:link w:val="Fejlcvagylbjegyzet90"/>
    <w:rPr>
      <w:rFonts w:ascii="Sylfaen" w:eastAsia="Sylfaen" w:hAnsi="Sylfaen" w:cs="Sylfaen"/>
      <w:b w:val="0"/>
      <w:bCs w:val="0"/>
      <w:i w:val="0"/>
      <w:iCs w:val="0"/>
      <w:smallCaps w:val="0"/>
      <w:strike w:val="0"/>
      <w:sz w:val="20"/>
      <w:szCs w:val="20"/>
      <w:u w:val="none"/>
    </w:rPr>
  </w:style>
  <w:style w:type="character" w:customStyle="1" w:styleId="Fejlcvagylbjegyzet10">
    <w:name w:val="Fejléc vagy lábjegyzet (10)_"/>
    <w:basedOn w:val="DefaultParagraphFont"/>
    <w:link w:val="Fejlcvagylbjegyzet100"/>
    <w:rPr>
      <w:rFonts w:ascii="CordiaUPC" w:eastAsia="CordiaUPC" w:hAnsi="CordiaUPC" w:cs="CordiaUPC"/>
      <w:b/>
      <w:bCs/>
      <w:i w:val="0"/>
      <w:iCs w:val="0"/>
      <w:smallCaps w:val="0"/>
      <w:strike w:val="0"/>
      <w:sz w:val="32"/>
      <w:szCs w:val="32"/>
      <w:u w:val="none"/>
    </w:rPr>
  </w:style>
  <w:style w:type="character" w:customStyle="1" w:styleId="Fejlcvagylbjegyzet101">
    <w:name w:val="Fejléc vagy lábjegyzet (10)"/>
    <w:basedOn w:val="Fejlcvagylbjegyzet10"/>
    <w:rPr>
      <w:rFonts w:ascii="CordiaUPC" w:eastAsia="CordiaUPC" w:hAnsi="CordiaUPC" w:cs="CordiaUPC"/>
      <w:b/>
      <w:bCs/>
      <w:i w:val="0"/>
      <w:iCs w:val="0"/>
      <w:smallCaps w:val="0"/>
      <w:strike w:val="0"/>
      <w:color w:val="000000"/>
      <w:spacing w:val="0"/>
      <w:w w:val="100"/>
      <w:position w:val="0"/>
      <w:sz w:val="32"/>
      <w:szCs w:val="32"/>
      <w:u w:val="none"/>
      <w:lang w:val="hu-HU" w:eastAsia="hu-HU" w:bidi="hu-HU"/>
    </w:rPr>
  </w:style>
  <w:style w:type="character" w:customStyle="1" w:styleId="Fejlcvagylbjegyzet5Trkz0pt0">
    <w:name w:val="Fejléc vagy lábjegyzet (5) + Térköz 0 pt"/>
    <w:basedOn w:val="Fejlcvagylbjegyzet5"/>
    <w:rPr>
      <w:rFonts w:ascii="CordiaUPC" w:eastAsia="CordiaUPC" w:hAnsi="CordiaUPC" w:cs="CordiaUPC"/>
      <w:b/>
      <w:bCs/>
      <w:i w:val="0"/>
      <w:iCs w:val="0"/>
      <w:smallCaps w:val="0"/>
      <w:strike w:val="0"/>
      <w:color w:val="000000"/>
      <w:spacing w:val="0"/>
      <w:w w:val="100"/>
      <w:position w:val="0"/>
      <w:sz w:val="32"/>
      <w:szCs w:val="32"/>
      <w:u w:val="none"/>
      <w:lang w:val="hu-HU" w:eastAsia="hu-HU" w:bidi="hu-HU"/>
    </w:rPr>
  </w:style>
  <w:style w:type="character" w:customStyle="1" w:styleId="Szvegtrzs52">
    <w:name w:val="Szövegtörzs (5)"/>
    <w:basedOn w:val="Szvegtrzs5"/>
    <w:rPr>
      <w:rFonts w:ascii="Bookman Old Style" w:eastAsia="Bookman Old Style" w:hAnsi="Bookman Old Style" w:cs="Bookman Old Style"/>
      <w:b w:val="0"/>
      <w:bCs w:val="0"/>
      <w:i w:val="0"/>
      <w:iCs w:val="0"/>
      <w:smallCaps w:val="0"/>
      <w:strike w:val="0"/>
      <w:color w:val="000000"/>
      <w:spacing w:val="0"/>
      <w:w w:val="100"/>
      <w:position w:val="0"/>
      <w:sz w:val="14"/>
      <w:szCs w:val="14"/>
      <w:u w:val="none"/>
      <w:lang w:val="hu-HU" w:eastAsia="hu-HU" w:bidi="hu-HU"/>
    </w:rPr>
  </w:style>
  <w:style w:type="character" w:customStyle="1" w:styleId="Szvegtrzs8">
    <w:name w:val="Szövegtörzs (8)_"/>
    <w:basedOn w:val="DefaultParagraphFont"/>
    <w:link w:val="Szvegtrzs80"/>
    <w:rPr>
      <w:rFonts w:ascii="Times New Roman" w:eastAsia="Times New Roman" w:hAnsi="Times New Roman" w:cs="Times New Roman"/>
      <w:b w:val="0"/>
      <w:bCs w:val="0"/>
      <w:i w:val="0"/>
      <w:iCs w:val="0"/>
      <w:smallCaps w:val="0"/>
      <w:strike w:val="0"/>
      <w:sz w:val="20"/>
      <w:szCs w:val="20"/>
      <w:u w:val="none"/>
    </w:rPr>
  </w:style>
  <w:style w:type="character" w:customStyle="1" w:styleId="Fejlcvagylbjegyzet12ptNemflkvr">
    <w:name w:val="Fejléc vagy lábjegyzet + 12 pt;Nem félkövér"/>
    <w:basedOn w:val="Fejlcvagylbjegyzet"/>
    <w:rPr>
      <w:rFonts w:ascii="Sylfaen" w:eastAsia="Sylfaen" w:hAnsi="Sylfaen" w:cs="Sylfaen"/>
      <w:b/>
      <w:bCs/>
      <w:i w:val="0"/>
      <w:iCs w:val="0"/>
      <w:smallCaps w:val="0"/>
      <w:strike w:val="0"/>
      <w:color w:val="000000"/>
      <w:spacing w:val="0"/>
      <w:w w:val="100"/>
      <w:position w:val="0"/>
      <w:sz w:val="24"/>
      <w:szCs w:val="24"/>
      <w:u w:val="none"/>
      <w:lang w:val="hu-HU" w:eastAsia="hu-HU" w:bidi="hu-HU"/>
    </w:rPr>
  </w:style>
  <w:style w:type="character" w:customStyle="1" w:styleId="Fejlcvagylbjegyzet11">
    <w:name w:val="Fejléc vagy lábjegyzet (11)_"/>
    <w:basedOn w:val="DefaultParagraphFont"/>
    <w:link w:val="Fejlcvagylbjegyzet110"/>
    <w:rPr>
      <w:rFonts w:ascii="Bookman Old Style" w:eastAsia="Bookman Old Style" w:hAnsi="Bookman Old Style" w:cs="Bookman Old Style"/>
      <w:b w:val="0"/>
      <w:bCs w:val="0"/>
      <w:i w:val="0"/>
      <w:iCs w:val="0"/>
      <w:smallCaps w:val="0"/>
      <w:strike w:val="0"/>
      <w:spacing w:val="0"/>
      <w:sz w:val="20"/>
      <w:szCs w:val="20"/>
      <w:u w:val="none"/>
    </w:rPr>
  </w:style>
  <w:style w:type="character" w:customStyle="1" w:styleId="Fejlcvagylbjegyzet12">
    <w:name w:val="Fejléc vagy lábjegyzet (12)_"/>
    <w:basedOn w:val="DefaultParagraphFont"/>
    <w:link w:val="Fejlcvagylbjegyzet120"/>
    <w:rPr>
      <w:rFonts w:ascii="CordiaUPC" w:eastAsia="CordiaUPC" w:hAnsi="CordiaUPC" w:cs="CordiaUPC"/>
      <w:b/>
      <w:bCs/>
      <w:i w:val="0"/>
      <w:iCs w:val="0"/>
      <w:smallCaps w:val="0"/>
      <w:strike w:val="0"/>
      <w:sz w:val="28"/>
      <w:szCs w:val="28"/>
      <w:u w:val="none"/>
    </w:rPr>
  </w:style>
  <w:style w:type="character" w:customStyle="1" w:styleId="Fejlcvagylbjegyzet121">
    <w:name w:val="Fejléc vagy lábjegyzet (12)"/>
    <w:basedOn w:val="Fejlcvagylbjegyzet12"/>
    <w:rPr>
      <w:rFonts w:ascii="CordiaUPC" w:eastAsia="CordiaUPC" w:hAnsi="CordiaUPC" w:cs="CordiaUPC"/>
      <w:b/>
      <w:bCs/>
      <w:i w:val="0"/>
      <w:iCs w:val="0"/>
      <w:smallCaps w:val="0"/>
      <w:strike w:val="0"/>
      <w:color w:val="000000"/>
      <w:spacing w:val="0"/>
      <w:w w:val="100"/>
      <w:position w:val="0"/>
      <w:sz w:val="28"/>
      <w:szCs w:val="28"/>
      <w:u w:val="none"/>
      <w:lang w:val="hu-HU" w:eastAsia="hu-HU" w:bidi="hu-HU"/>
    </w:rPr>
  </w:style>
  <w:style w:type="character" w:customStyle="1" w:styleId="Fejlcvagylbjegyzet13">
    <w:name w:val="Fejléc vagy lábjegyzet (13)_"/>
    <w:basedOn w:val="DefaultParagraphFont"/>
    <w:link w:val="Fejlcvagylbjegyzet130"/>
    <w:rPr>
      <w:rFonts w:ascii="Bookman Old Style" w:eastAsia="Bookman Old Style" w:hAnsi="Bookman Old Style" w:cs="Bookman Old Style"/>
      <w:b w:val="0"/>
      <w:bCs w:val="0"/>
      <w:i w:val="0"/>
      <w:iCs w:val="0"/>
      <w:smallCaps w:val="0"/>
      <w:strike w:val="0"/>
      <w:spacing w:val="-10"/>
      <w:sz w:val="20"/>
      <w:szCs w:val="20"/>
      <w:u w:val="none"/>
    </w:rPr>
  </w:style>
  <w:style w:type="character" w:customStyle="1" w:styleId="Fejlcvagylbjegyzet131">
    <w:name w:val="Fejléc vagy lábjegyzet (13)"/>
    <w:basedOn w:val="Fejlcvagylbjegyzet13"/>
    <w:rPr>
      <w:rFonts w:ascii="Bookman Old Style" w:eastAsia="Bookman Old Style" w:hAnsi="Bookman Old Style" w:cs="Bookman Old Style"/>
      <w:b w:val="0"/>
      <w:bCs w:val="0"/>
      <w:i w:val="0"/>
      <w:iCs w:val="0"/>
      <w:smallCaps w:val="0"/>
      <w:strike w:val="0"/>
      <w:color w:val="000000"/>
      <w:spacing w:val="-10"/>
      <w:w w:val="100"/>
      <w:position w:val="0"/>
      <w:sz w:val="20"/>
      <w:szCs w:val="20"/>
      <w:u w:val="none"/>
      <w:lang w:val="hu-HU" w:eastAsia="hu-HU" w:bidi="hu-HU"/>
    </w:rPr>
  </w:style>
  <w:style w:type="character" w:customStyle="1" w:styleId="Szvegtrzs9">
    <w:name w:val="Szövegtörzs (9)_"/>
    <w:basedOn w:val="DefaultParagraphFont"/>
    <w:link w:val="Szvegtrzs90"/>
    <w:rPr>
      <w:rFonts w:ascii="Trebuchet MS" w:eastAsia="Trebuchet MS" w:hAnsi="Trebuchet MS" w:cs="Trebuchet MS"/>
      <w:b/>
      <w:bCs/>
      <w:i w:val="0"/>
      <w:iCs w:val="0"/>
      <w:smallCaps w:val="0"/>
      <w:strike w:val="0"/>
      <w:spacing w:val="20"/>
      <w:sz w:val="19"/>
      <w:szCs w:val="19"/>
      <w:u w:val="none"/>
    </w:rPr>
  </w:style>
  <w:style w:type="character" w:customStyle="1" w:styleId="Szvegtrzs91">
    <w:name w:val="Szövegtörzs (9)"/>
    <w:basedOn w:val="Szvegtrzs9"/>
    <w:rPr>
      <w:rFonts w:ascii="Trebuchet MS" w:eastAsia="Trebuchet MS" w:hAnsi="Trebuchet MS" w:cs="Trebuchet MS"/>
      <w:b/>
      <w:bCs/>
      <w:i w:val="0"/>
      <w:iCs w:val="0"/>
      <w:smallCaps w:val="0"/>
      <w:strike w:val="0"/>
      <w:color w:val="000000"/>
      <w:spacing w:val="20"/>
      <w:w w:val="100"/>
      <w:position w:val="0"/>
      <w:sz w:val="19"/>
      <w:szCs w:val="19"/>
      <w:u w:val="none"/>
      <w:lang w:val="hu-HU" w:eastAsia="hu-HU" w:bidi="hu-HU"/>
    </w:rPr>
  </w:style>
  <w:style w:type="character" w:customStyle="1" w:styleId="Szvegtrzs10">
    <w:name w:val="Szövegtörzs (10)_"/>
    <w:basedOn w:val="DefaultParagraphFont"/>
    <w:link w:val="Szvegtrzs100"/>
    <w:rPr>
      <w:rFonts w:ascii="Bookman Old Style" w:eastAsia="Bookman Old Style" w:hAnsi="Bookman Old Style" w:cs="Bookman Old Style"/>
      <w:b w:val="0"/>
      <w:bCs w:val="0"/>
      <w:i w:val="0"/>
      <w:iCs w:val="0"/>
      <w:smallCaps w:val="0"/>
      <w:strike w:val="0"/>
      <w:sz w:val="20"/>
      <w:szCs w:val="20"/>
      <w:u w:val="none"/>
    </w:rPr>
  </w:style>
  <w:style w:type="character" w:customStyle="1" w:styleId="Fejlcvagylbjegyzet4Trkz0pt0">
    <w:name w:val="Fejléc vagy lábjegyzet (4) + Térköz 0 pt"/>
    <w:basedOn w:val="Fejlcvagylbjegyzet4"/>
    <w:rPr>
      <w:rFonts w:ascii="Bookman Old Style" w:eastAsia="Bookman Old Style" w:hAnsi="Bookman Old Style" w:cs="Bookman Old Style"/>
      <w:b/>
      <w:bCs/>
      <w:i w:val="0"/>
      <w:iCs w:val="0"/>
      <w:smallCaps w:val="0"/>
      <w:strike w:val="0"/>
      <w:color w:val="000000"/>
      <w:spacing w:val="0"/>
      <w:w w:val="100"/>
      <w:position w:val="0"/>
      <w:sz w:val="22"/>
      <w:szCs w:val="22"/>
      <w:u w:val="none"/>
      <w:lang w:val="hu-HU" w:eastAsia="hu-HU" w:bidi="hu-HU"/>
    </w:rPr>
  </w:style>
  <w:style w:type="character" w:customStyle="1" w:styleId="Fejlcvagylbjegyzet13Trkz0pt">
    <w:name w:val="Fejléc vagy lábjegyzet (13) + Térköz 0 pt"/>
    <w:basedOn w:val="Fejlcvagylbjegyzet13"/>
    <w:rPr>
      <w:rFonts w:ascii="Bookman Old Style" w:eastAsia="Bookman Old Style" w:hAnsi="Bookman Old Style" w:cs="Bookman Old Style"/>
      <w:b w:val="0"/>
      <w:bCs w:val="0"/>
      <w:i w:val="0"/>
      <w:iCs w:val="0"/>
      <w:smallCaps w:val="0"/>
      <w:strike w:val="0"/>
      <w:color w:val="000000"/>
      <w:spacing w:val="0"/>
      <w:w w:val="100"/>
      <w:position w:val="0"/>
      <w:sz w:val="20"/>
      <w:szCs w:val="20"/>
      <w:u w:val="none"/>
      <w:lang w:val="hu-HU" w:eastAsia="hu-HU" w:bidi="hu-HU"/>
    </w:rPr>
  </w:style>
  <w:style w:type="character" w:customStyle="1" w:styleId="Kpalrs21">
    <w:name w:val="Képaláírás2"/>
    <w:basedOn w:val="Kpalrs"/>
    <w:rPr>
      <w:rFonts w:ascii="Bookman Old Style" w:eastAsia="Bookman Old Style" w:hAnsi="Bookman Old Style" w:cs="Bookman Old Style"/>
      <w:b w:val="0"/>
      <w:bCs w:val="0"/>
      <w:i w:val="0"/>
      <w:iCs w:val="0"/>
      <w:smallCaps w:val="0"/>
      <w:strike w:val="0"/>
      <w:color w:val="000000"/>
      <w:spacing w:val="0"/>
      <w:w w:val="100"/>
      <w:position w:val="0"/>
      <w:sz w:val="22"/>
      <w:szCs w:val="22"/>
      <w:u w:val="none"/>
      <w:lang w:val="hu-HU" w:eastAsia="hu-HU" w:bidi="hu-HU"/>
    </w:rPr>
  </w:style>
  <w:style w:type="character" w:customStyle="1" w:styleId="Fejlcvagylbjegyzet13Trkz0pt0">
    <w:name w:val="Fejléc vagy lábjegyzet (13) + Térköz 0 pt"/>
    <w:basedOn w:val="Fejlcvagylbjegyzet13"/>
    <w:rPr>
      <w:rFonts w:ascii="Bookman Old Style" w:eastAsia="Bookman Old Style" w:hAnsi="Bookman Old Style" w:cs="Bookman Old Style"/>
      <w:b w:val="0"/>
      <w:bCs w:val="0"/>
      <w:i w:val="0"/>
      <w:iCs w:val="0"/>
      <w:smallCaps w:val="0"/>
      <w:strike w:val="0"/>
      <w:color w:val="000000"/>
      <w:spacing w:val="0"/>
      <w:w w:val="100"/>
      <w:position w:val="0"/>
      <w:sz w:val="20"/>
      <w:szCs w:val="20"/>
      <w:u w:val="none"/>
      <w:lang w:val="hu-HU" w:eastAsia="hu-HU" w:bidi="hu-HU"/>
    </w:rPr>
  </w:style>
  <w:style w:type="character" w:customStyle="1" w:styleId="Fejlcvagylbjegyzet14">
    <w:name w:val="Fejléc vagy lábjegyzet (14)_"/>
    <w:basedOn w:val="DefaultParagraphFont"/>
    <w:link w:val="Fejlcvagylbjegyzet140"/>
    <w:rPr>
      <w:rFonts w:ascii="Bookman Old Style" w:eastAsia="Bookman Old Style" w:hAnsi="Bookman Old Style" w:cs="Bookman Old Style"/>
      <w:b w:val="0"/>
      <w:bCs w:val="0"/>
      <w:i w:val="0"/>
      <w:iCs w:val="0"/>
      <w:smallCaps w:val="0"/>
      <w:strike w:val="0"/>
      <w:sz w:val="13"/>
      <w:szCs w:val="13"/>
      <w:u w:val="none"/>
    </w:rPr>
  </w:style>
  <w:style w:type="character" w:customStyle="1" w:styleId="Fejlcvagylbjegyzet141">
    <w:name w:val="Fejléc vagy lábjegyzet (14)"/>
    <w:basedOn w:val="Fejlcvagylbjegyzet14"/>
    <w:rPr>
      <w:rFonts w:ascii="Bookman Old Style" w:eastAsia="Bookman Old Style" w:hAnsi="Bookman Old Style" w:cs="Bookman Old Style"/>
      <w:b w:val="0"/>
      <w:bCs w:val="0"/>
      <w:i w:val="0"/>
      <w:iCs w:val="0"/>
      <w:smallCaps w:val="0"/>
      <w:strike w:val="0"/>
      <w:color w:val="000000"/>
      <w:spacing w:val="0"/>
      <w:w w:val="100"/>
      <w:position w:val="0"/>
      <w:sz w:val="13"/>
      <w:szCs w:val="13"/>
      <w:u w:val="none"/>
      <w:lang w:val="hu-HU" w:eastAsia="hu-HU" w:bidi="hu-HU"/>
    </w:rPr>
  </w:style>
  <w:style w:type="character" w:customStyle="1" w:styleId="Fejlcvagylbjegyzet15">
    <w:name w:val="Fejléc vagy lábjegyzet (15)_"/>
    <w:basedOn w:val="DefaultParagraphFont"/>
    <w:link w:val="Fejlcvagylbjegyzet150"/>
    <w:rPr>
      <w:rFonts w:ascii="Bookman Old Style" w:eastAsia="Bookman Old Style" w:hAnsi="Bookman Old Style" w:cs="Bookman Old Style"/>
      <w:b/>
      <w:bCs/>
      <w:i/>
      <w:iCs/>
      <w:smallCaps w:val="0"/>
      <w:strike w:val="0"/>
      <w:sz w:val="21"/>
      <w:szCs w:val="21"/>
      <w:u w:val="none"/>
    </w:rPr>
  </w:style>
  <w:style w:type="character" w:customStyle="1" w:styleId="Fejlcvagylbjegyzet151">
    <w:name w:val="Fejléc vagy lábjegyzet (15)"/>
    <w:basedOn w:val="Fejlcvagylbjegyzet15"/>
    <w:rPr>
      <w:rFonts w:ascii="Bookman Old Style" w:eastAsia="Bookman Old Style" w:hAnsi="Bookman Old Style" w:cs="Bookman Old Style"/>
      <w:b/>
      <w:bCs/>
      <w:i/>
      <w:iCs/>
      <w:smallCaps w:val="0"/>
      <w:strike w:val="0"/>
      <w:color w:val="000000"/>
      <w:spacing w:val="0"/>
      <w:w w:val="100"/>
      <w:position w:val="0"/>
      <w:sz w:val="21"/>
      <w:szCs w:val="21"/>
      <w:u w:val="none"/>
      <w:lang w:val="hu-HU" w:eastAsia="hu-HU" w:bidi="hu-HU"/>
    </w:rPr>
  </w:style>
  <w:style w:type="character" w:customStyle="1" w:styleId="Fejlcvagylbjegyzet16">
    <w:name w:val="Fejléc vagy lábjegyzet (16)_"/>
    <w:basedOn w:val="DefaultParagraphFont"/>
    <w:link w:val="Fejlcvagylbjegyzet160"/>
    <w:rPr>
      <w:rFonts w:ascii="Sylfaen" w:eastAsia="Sylfaen" w:hAnsi="Sylfaen" w:cs="Sylfaen"/>
      <w:b w:val="0"/>
      <w:bCs w:val="0"/>
      <w:i w:val="0"/>
      <w:iCs w:val="0"/>
      <w:smallCaps w:val="0"/>
      <w:strike w:val="0"/>
      <w:sz w:val="13"/>
      <w:szCs w:val="13"/>
      <w:u w:val="none"/>
    </w:rPr>
  </w:style>
  <w:style w:type="character" w:customStyle="1" w:styleId="Fejlcvagylbjegyzet161">
    <w:name w:val="Fejléc vagy lábjegyzet (16)"/>
    <w:basedOn w:val="Fejlcvagylbjegyzet16"/>
    <w:rPr>
      <w:rFonts w:ascii="Sylfaen" w:eastAsia="Sylfaen" w:hAnsi="Sylfaen" w:cs="Sylfaen"/>
      <w:b w:val="0"/>
      <w:bCs w:val="0"/>
      <w:i w:val="0"/>
      <w:iCs w:val="0"/>
      <w:smallCaps w:val="0"/>
      <w:strike w:val="0"/>
      <w:color w:val="000000"/>
      <w:spacing w:val="0"/>
      <w:w w:val="100"/>
      <w:position w:val="0"/>
      <w:sz w:val="13"/>
      <w:szCs w:val="13"/>
      <w:u w:val="none"/>
      <w:lang w:val="hu-HU" w:eastAsia="hu-HU" w:bidi="hu-HU"/>
    </w:rPr>
  </w:style>
  <w:style w:type="character" w:customStyle="1" w:styleId="Szvegtrzs11">
    <w:name w:val="Szövegtörzs (11)_"/>
    <w:basedOn w:val="DefaultParagraphFont"/>
    <w:link w:val="Szvegtrzs110"/>
    <w:rPr>
      <w:rFonts w:ascii="Bookman Old Style" w:eastAsia="Bookman Old Style" w:hAnsi="Bookman Old Style" w:cs="Bookman Old Style"/>
      <w:b w:val="0"/>
      <w:bCs w:val="0"/>
      <w:i w:val="0"/>
      <w:iCs w:val="0"/>
      <w:smallCaps w:val="0"/>
      <w:strike w:val="0"/>
      <w:sz w:val="22"/>
      <w:szCs w:val="22"/>
      <w:u w:val="none"/>
    </w:rPr>
  </w:style>
  <w:style w:type="character" w:customStyle="1" w:styleId="Szvegtrzs111">
    <w:name w:val="Szövegtörzs (11)"/>
    <w:basedOn w:val="Szvegtrzs11"/>
    <w:rPr>
      <w:rFonts w:ascii="Bookman Old Style" w:eastAsia="Bookman Old Style" w:hAnsi="Bookman Old Style" w:cs="Bookman Old Style"/>
      <w:b w:val="0"/>
      <w:bCs w:val="0"/>
      <w:i w:val="0"/>
      <w:iCs w:val="0"/>
      <w:smallCaps w:val="0"/>
      <w:strike w:val="0"/>
      <w:color w:val="000000"/>
      <w:spacing w:val="0"/>
      <w:w w:val="100"/>
      <w:position w:val="0"/>
      <w:sz w:val="22"/>
      <w:szCs w:val="22"/>
      <w:u w:val="none"/>
      <w:lang w:val="hu-HU" w:eastAsia="hu-HU" w:bidi="hu-HU"/>
    </w:rPr>
  </w:style>
  <w:style w:type="character" w:customStyle="1" w:styleId="Szvegtrzs112">
    <w:name w:val="Szövegtörzs (11)"/>
    <w:basedOn w:val="Szvegtrzs11"/>
    <w:rPr>
      <w:rFonts w:ascii="Bookman Old Style" w:eastAsia="Bookman Old Style" w:hAnsi="Bookman Old Style" w:cs="Bookman Old Style"/>
      <w:b w:val="0"/>
      <w:bCs w:val="0"/>
      <w:i w:val="0"/>
      <w:iCs w:val="0"/>
      <w:smallCaps w:val="0"/>
      <w:strike w:val="0"/>
      <w:color w:val="000000"/>
      <w:spacing w:val="0"/>
      <w:w w:val="100"/>
      <w:position w:val="0"/>
      <w:sz w:val="22"/>
      <w:szCs w:val="22"/>
      <w:u w:val="none"/>
      <w:lang w:val="hu-HU" w:eastAsia="hu-HU" w:bidi="hu-HU"/>
    </w:rPr>
  </w:style>
  <w:style w:type="character" w:customStyle="1" w:styleId="Fejlcvagylbjegyzet17">
    <w:name w:val="Fejléc vagy lábjegyzet (17)_"/>
    <w:basedOn w:val="DefaultParagraphFont"/>
    <w:link w:val="Fejlcvagylbjegyzet170"/>
    <w:rPr>
      <w:rFonts w:ascii="CordiaUPC" w:eastAsia="CordiaUPC" w:hAnsi="CordiaUPC" w:cs="CordiaUPC"/>
      <w:b/>
      <w:bCs/>
      <w:i w:val="0"/>
      <w:iCs w:val="0"/>
      <w:smallCaps w:val="0"/>
      <w:strike w:val="0"/>
      <w:spacing w:val="-10"/>
      <w:sz w:val="32"/>
      <w:szCs w:val="32"/>
      <w:u w:val="none"/>
    </w:rPr>
  </w:style>
  <w:style w:type="character" w:customStyle="1" w:styleId="Fejlcvagylbjegyzet171">
    <w:name w:val="Fejléc vagy lábjegyzet (17)"/>
    <w:basedOn w:val="Fejlcvagylbjegyzet17"/>
    <w:rPr>
      <w:rFonts w:ascii="CordiaUPC" w:eastAsia="CordiaUPC" w:hAnsi="CordiaUPC" w:cs="CordiaUPC"/>
      <w:b/>
      <w:bCs/>
      <w:i w:val="0"/>
      <w:iCs w:val="0"/>
      <w:smallCaps w:val="0"/>
      <w:strike w:val="0"/>
      <w:color w:val="000000"/>
      <w:spacing w:val="-10"/>
      <w:w w:val="100"/>
      <w:position w:val="0"/>
      <w:sz w:val="32"/>
      <w:szCs w:val="32"/>
      <w:u w:val="none"/>
      <w:lang w:val="hu-HU" w:eastAsia="hu-HU" w:bidi="hu-HU"/>
    </w:rPr>
  </w:style>
  <w:style w:type="character" w:customStyle="1" w:styleId="Fejlcvagylbjegyzet18">
    <w:name w:val="Fejléc vagy lábjegyzet (18)_"/>
    <w:basedOn w:val="DefaultParagraphFont"/>
    <w:link w:val="Fejlcvagylbjegyzet180"/>
    <w:rPr>
      <w:rFonts w:ascii="CordiaUPC" w:eastAsia="CordiaUPC" w:hAnsi="CordiaUPC" w:cs="CordiaUPC"/>
      <w:b/>
      <w:bCs/>
      <w:i w:val="0"/>
      <w:iCs w:val="0"/>
      <w:smallCaps w:val="0"/>
      <w:strike w:val="0"/>
      <w:sz w:val="32"/>
      <w:szCs w:val="32"/>
      <w:u w:val="none"/>
    </w:rPr>
  </w:style>
  <w:style w:type="character" w:customStyle="1" w:styleId="Fejlcvagylbjegyzet181">
    <w:name w:val="Fejléc vagy lábjegyzet (18)"/>
    <w:basedOn w:val="Fejlcvagylbjegyzet18"/>
    <w:rPr>
      <w:rFonts w:ascii="CordiaUPC" w:eastAsia="CordiaUPC" w:hAnsi="CordiaUPC" w:cs="CordiaUPC"/>
      <w:b/>
      <w:bCs/>
      <w:i w:val="0"/>
      <w:iCs w:val="0"/>
      <w:smallCaps w:val="0"/>
      <w:strike w:val="0"/>
      <w:color w:val="000000"/>
      <w:spacing w:val="0"/>
      <w:w w:val="100"/>
      <w:position w:val="0"/>
      <w:sz w:val="32"/>
      <w:szCs w:val="32"/>
      <w:u w:val="none"/>
      <w:lang w:val="hu-HU" w:eastAsia="hu-HU" w:bidi="hu-HU"/>
    </w:rPr>
  </w:style>
  <w:style w:type="character" w:customStyle="1" w:styleId="Fejlcvagylbjegyzeta">
    <w:name w:val="Fejléc vagy lábjegyzet"/>
    <w:basedOn w:val="Fejlcvagylbjegyzet"/>
    <w:rPr>
      <w:rFonts w:ascii="Sylfaen" w:eastAsia="Sylfaen" w:hAnsi="Sylfaen" w:cs="Sylfaen"/>
      <w:b/>
      <w:bCs/>
      <w:i w:val="0"/>
      <w:iCs w:val="0"/>
      <w:smallCaps w:val="0"/>
      <w:strike w:val="0"/>
      <w:color w:val="000000"/>
      <w:spacing w:val="0"/>
      <w:w w:val="100"/>
      <w:position w:val="0"/>
      <w:sz w:val="21"/>
      <w:szCs w:val="21"/>
      <w:u w:val="none"/>
      <w:lang w:val="hu-HU" w:eastAsia="hu-HU" w:bidi="hu-HU"/>
    </w:rPr>
  </w:style>
  <w:style w:type="character" w:customStyle="1" w:styleId="Fejlcvagylbjegyzet122">
    <w:name w:val="Fejléc vagy lábjegyzet (12)"/>
    <w:basedOn w:val="Fejlcvagylbjegyzet12"/>
    <w:rPr>
      <w:rFonts w:ascii="CordiaUPC" w:eastAsia="CordiaUPC" w:hAnsi="CordiaUPC" w:cs="CordiaUPC"/>
      <w:b/>
      <w:bCs/>
      <w:i w:val="0"/>
      <w:iCs w:val="0"/>
      <w:smallCaps w:val="0"/>
      <w:strike w:val="0"/>
      <w:color w:val="000000"/>
      <w:spacing w:val="0"/>
      <w:w w:val="100"/>
      <w:position w:val="0"/>
      <w:sz w:val="28"/>
      <w:szCs w:val="28"/>
      <w:u w:val="none"/>
      <w:lang w:val="hu-HU" w:eastAsia="hu-HU" w:bidi="hu-HU"/>
    </w:rPr>
  </w:style>
  <w:style w:type="character" w:customStyle="1" w:styleId="Fejlcvagylbjegyzetb">
    <w:name w:val="Fejléc vagy lábjegyzet"/>
    <w:basedOn w:val="Fejlcvagylbjegyzet"/>
    <w:rPr>
      <w:rFonts w:ascii="Sylfaen" w:eastAsia="Sylfaen" w:hAnsi="Sylfaen" w:cs="Sylfaen"/>
      <w:b/>
      <w:bCs/>
      <w:i w:val="0"/>
      <w:iCs w:val="0"/>
      <w:smallCaps w:val="0"/>
      <w:strike w:val="0"/>
      <w:color w:val="000000"/>
      <w:spacing w:val="0"/>
      <w:w w:val="100"/>
      <w:position w:val="0"/>
      <w:sz w:val="21"/>
      <w:szCs w:val="21"/>
      <w:u w:val="none"/>
      <w:lang w:val="hu-HU" w:eastAsia="hu-HU" w:bidi="hu-HU"/>
    </w:rPr>
  </w:style>
  <w:style w:type="character" w:customStyle="1" w:styleId="Szvegtrzs101">
    <w:name w:val="Szövegtörzs (10)"/>
    <w:basedOn w:val="Szvegtrzs10"/>
    <w:rPr>
      <w:rFonts w:ascii="Bookman Old Style" w:eastAsia="Bookman Old Style" w:hAnsi="Bookman Old Style" w:cs="Bookman Old Style"/>
      <w:b w:val="0"/>
      <w:bCs w:val="0"/>
      <w:i w:val="0"/>
      <w:iCs w:val="0"/>
      <w:smallCaps w:val="0"/>
      <w:strike w:val="0"/>
      <w:color w:val="000000"/>
      <w:spacing w:val="0"/>
      <w:w w:val="100"/>
      <w:position w:val="0"/>
      <w:sz w:val="20"/>
      <w:szCs w:val="20"/>
      <w:u w:val="none"/>
      <w:lang w:val="hu-HU" w:eastAsia="hu-HU" w:bidi="hu-HU"/>
    </w:rPr>
  </w:style>
  <w:style w:type="character" w:customStyle="1" w:styleId="Szvegtrzs102">
    <w:name w:val="Szövegtörzs (10)"/>
    <w:basedOn w:val="Szvegtrzs10"/>
    <w:rPr>
      <w:rFonts w:ascii="Bookman Old Style" w:eastAsia="Bookman Old Style" w:hAnsi="Bookman Old Style" w:cs="Bookman Old Style"/>
      <w:b w:val="0"/>
      <w:bCs w:val="0"/>
      <w:i w:val="0"/>
      <w:iCs w:val="0"/>
      <w:smallCaps w:val="0"/>
      <w:strike w:val="0"/>
      <w:color w:val="000000"/>
      <w:spacing w:val="0"/>
      <w:w w:val="100"/>
      <w:position w:val="0"/>
      <w:sz w:val="20"/>
      <w:szCs w:val="20"/>
      <w:u w:val="none"/>
      <w:lang w:val="hu-HU" w:eastAsia="hu-HU" w:bidi="hu-HU"/>
    </w:rPr>
  </w:style>
  <w:style w:type="character" w:customStyle="1" w:styleId="Szvegtrzs24">
    <w:name w:val="Szövegtörzs (2)"/>
    <w:basedOn w:val="Szvegtrzs2"/>
    <w:rPr>
      <w:rFonts w:ascii="Bookman Old Style" w:eastAsia="Bookman Old Style" w:hAnsi="Bookman Old Style" w:cs="Bookman Old Style"/>
      <w:b w:val="0"/>
      <w:bCs w:val="0"/>
      <w:i w:val="0"/>
      <w:iCs w:val="0"/>
      <w:smallCaps w:val="0"/>
      <w:strike w:val="0"/>
      <w:color w:val="000000"/>
      <w:spacing w:val="0"/>
      <w:w w:val="100"/>
      <w:position w:val="0"/>
      <w:sz w:val="22"/>
      <w:szCs w:val="22"/>
      <w:u w:val="none"/>
      <w:lang w:val="hu-HU" w:eastAsia="hu-HU" w:bidi="hu-HU"/>
    </w:rPr>
  </w:style>
  <w:style w:type="character" w:customStyle="1" w:styleId="Szvegtrzs210ptDlt">
    <w:name w:val="Szövegtörzs (2) + 10 pt;Dőlt"/>
    <w:basedOn w:val="Szvegtrzs2"/>
    <w:rPr>
      <w:rFonts w:ascii="Bookman Old Style" w:eastAsia="Bookman Old Style" w:hAnsi="Bookman Old Style" w:cs="Bookman Old Style"/>
      <w:b/>
      <w:bCs/>
      <w:i/>
      <w:iCs/>
      <w:smallCaps w:val="0"/>
      <w:strike w:val="0"/>
      <w:color w:val="000000"/>
      <w:spacing w:val="0"/>
      <w:w w:val="100"/>
      <w:position w:val="0"/>
      <w:sz w:val="20"/>
      <w:szCs w:val="20"/>
      <w:u w:val="none"/>
      <w:lang w:val="hu-HU" w:eastAsia="hu-HU" w:bidi="hu-HU"/>
    </w:rPr>
  </w:style>
  <w:style w:type="character" w:customStyle="1" w:styleId="Fejlcvagylbjegyzet6Trkz0pt">
    <w:name w:val="Fejléc vagy lábjegyzet (6) + Térköz 0 pt"/>
    <w:basedOn w:val="Fejlcvagylbjegyzet6"/>
    <w:rPr>
      <w:rFonts w:ascii="Sylfaen" w:eastAsia="Sylfaen" w:hAnsi="Sylfaen" w:cs="Sylfaen"/>
      <w:b/>
      <w:bCs/>
      <w:i w:val="0"/>
      <w:iCs w:val="0"/>
      <w:smallCaps w:val="0"/>
      <w:strike w:val="0"/>
      <w:color w:val="000000"/>
      <w:spacing w:val="-10"/>
      <w:w w:val="100"/>
      <w:position w:val="0"/>
      <w:sz w:val="22"/>
      <w:szCs w:val="22"/>
      <w:u w:val="none"/>
      <w:lang w:val="hu-HU" w:eastAsia="hu-HU" w:bidi="hu-HU"/>
    </w:rPr>
  </w:style>
  <w:style w:type="character" w:customStyle="1" w:styleId="Fejlcvagylbjegyzet82">
    <w:name w:val="Fejléc vagy lábjegyzet (8)"/>
    <w:basedOn w:val="Fejlcvagylbjegyzet8"/>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hu-HU" w:eastAsia="hu-HU" w:bidi="hu-HU"/>
    </w:rPr>
  </w:style>
  <w:style w:type="character" w:customStyle="1" w:styleId="Fejlcvagylbjegyzet1411ptFlkvr">
    <w:name w:val="Fejléc vagy lábjegyzet (14) + 11 pt;Félkövér"/>
    <w:basedOn w:val="Fejlcvagylbjegyzet14"/>
    <w:rPr>
      <w:rFonts w:ascii="Bookman Old Style" w:eastAsia="Bookman Old Style" w:hAnsi="Bookman Old Style" w:cs="Bookman Old Style"/>
      <w:b/>
      <w:bCs/>
      <w:i w:val="0"/>
      <w:iCs w:val="0"/>
      <w:smallCaps w:val="0"/>
      <w:strike w:val="0"/>
      <w:color w:val="000000"/>
      <w:spacing w:val="0"/>
      <w:w w:val="100"/>
      <w:position w:val="0"/>
      <w:sz w:val="22"/>
      <w:szCs w:val="22"/>
      <w:u w:val="none"/>
      <w:lang w:val="hu-HU" w:eastAsia="hu-HU" w:bidi="hu-HU"/>
    </w:rPr>
  </w:style>
  <w:style w:type="character" w:customStyle="1" w:styleId="Fejlcvagylbjegyzet142">
    <w:name w:val="Fejléc vagy lábjegyzet (14)"/>
    <w:basedOn w:val="Fejlcvagylbjegyzet14"/>
    <w:rPr>
      <w:rFonts w:ascii="Bookman Old Style" w:eastAsia="Bookman Old Style" w:hAnsi="Bookman Old Style" w:cs="Bookman Old Style"/>
      <w:b w:val="0"/>
      <w:bCs w:val="0"/>
      <w:i w:val="0"/>
      <w:iCs w:val="0"/>
      <w:smallCaps w:val="0"/>
      <w:strike w:val="0"/>
      <w:color w:val="000000"/>
      <w:spacing w:val="0"/>
      <w:w w:val="100"/>
      <w:position w:val="0"/>
      <w:sz w:val="13"/>
      <w:szCs w:val="13"/>
      <w:u w:val="none"/>
      <w:lang w:val="hu-HU" w:eastAsia="hu-HU" w:bidi="hu-HU"/>
    </w:rPr>
  </w:style>
  <w:style w:type="character" w:customStyle="1" w:styleId="Szvegtrzs2FlkvrTrkz2ptMretarny20">
    <w:name w:val="Szövegtörzs (2) + Félkövér;Térköz 2 pt;Méretarány 20%"/>
    <w:basedOn w:val="Szvegtrzs2"/>
    <w:rPr>
      <w:rFonts w:ascii="Bookman Old Style" w:eastAsia="Bookman Old Style" w:hAnsi="Bookman Old Style" w:cs="Bookman Old Style"/>
      <w:b/>
      <w:bCs/>
      <w:i w:val="0"/>
      <w:iCs w:val="0"/>
      <w:smallCaps w:val="0"/>
      <w:strike w:val="0"/>
      <w:color w:val="000000"/>
      <w:spacing w:val="40"/>
      <w:w w:val="20"/>
      <w:position w:val="0"/>
      <w:sz w:val="22"/>
      <w:szCs w:val="22"/>
      <w:u w:val="none"/>
      <w:lang w:val="hu-HU" w:eastAsia="hu-HU" w:bidi="hu-HU"/>
    </w:rPr>
  </w:style>
  <w:style w:type="character" w:customStyle="1" w:styleId="Szvegtrzs2TimesNewRoman13ptDlt">
    <w:name w:val="Szövegtörzs (2) + Times New Roman;13 pt;Dőlt"/>
    <w:basedOn w:val="Szvegtrzs2"/>
    <w:rPr>
      <w:rFonts w:ascii="Times New Roman" w:eastAsia="Times New Roman" w:hAnsi="Times New Roman" w:cs="Times New Roman"/>
      <w:b/>
      <w:bCs/>
      <w:i/>
      <w:iCs/>
      <w:smallCaps w:val="0"/>
      <w:strike w:val="0"/>
      <w:color w:val="000000"/>
      <w:spacing w:val="0"/>
      <w:w w:val="100"/>
      <w:position w:val="0"/>
      <w:sz w:val="26"/>
      <w:szCs w:val="26"/>
      <w:u w:val="none"/>
      <w:lang w:val="hu-HU" w:eastAsia="hu-HU" w:bidi="hu-HU"/>
    </w:rPr>
  </w:style>
  <w:style w:type="character" w:customStyle="1" w:styleId="Tartalomjegyzk">
    <w:name w:val="Tartalomjegyzék_"/>
    <w:basedOn w:val="DefaultParagraphFont"/>
    <w:link w:val="Tartalomjegyzk0"/>
    <w:rPr>
      <w:rFonts w:ascii="Cambria" w:eastAsia="Cambria" w:hAnsi="Cambria" w:cs="Cambria"/>
      <w:b w:val="0"/>
      <w:bCs w:val="0"/>
      <w:i w:val="0"/>
      <w:iCs w:val="0"/>
      <w:smallCaps w:val="0"/>
      <w:strike w:val="0"/>
      <w:sz w:val="21"/>
      <w:szCs w:val="21"/>
      <w:u w:val="none"/>
    </w:rPr>
  </w:style>
  <w:style w:type="character" w:customStyle="1" w:styleId="Tartalomjegyzk1">
    <w:name w:val="Tartalomjegyzék"/>
    <w:basedOn w:val="Tartalomjegyzk"/>
    <w:rPr>
      <w:rFonts w:ascii="Cambria" w:eastAsia="Cambria" w:hAnsi="Cambria" w:cs="Cambria"/>
      <w:b w:val="0"/>
      <w:bCs w:val="0"/>
      <w:i w:val="0"/>
      <w:iCs w:val="0"/>
      <w:smallCaps w:val="0"/>
      <w:strike w:val="0"/>
      <w:color w:val="000000"/>
      <w:spacing w:val="0"/>
      <w:w w:val="100"/>
      <w:position w:val="0"/>
      <w:sz w:val="21"/>
      <w:szCs w:val="21"/>
      <w:u w:val="none"/>
      <w:lang w:val="hu-HU" w:eastAsia="hu-HU" w:bidi="hu-HU"/>
    </w:rPr>
  </w:style>
  <w:style w:type="character" w:customStyle="1" w:styleId="Tartalomjegyzk2">
    <w:name w:val="Tartalomjegyzék"/>
    <w:basedOn w:val="Tartalomjegyzk"/>
    <w:rPr>
      <w:rFonts w:ascii="Cambria" w:eastAsia="Cambria" w:hAnsi="Cambria" w:cs="Cambria"/>
      <w:b w:val="0"/>
      <w:bCs w:val="0"/>
      <w:i w:val="0"/>
      <w:iCs w:val="0"/>
      <w:smallCaps w:val="0"/>
      <w:strike w:val="0"/>
      <w:color w:val="000000"/>
      <w:spacing w:val="0"/>
      <w:w w:val="100"/>
      <w:position w:val="0"/>
      <w:sz w:val="21"/>
      <w:szCs w:val="21"/>
      <w:u w:val="none"/>
      <w:lang w:val="hu-HU" w:eastAsia="hu-HU" w:bidi="hu-HU"/>
    </w:rPr>
  </w:style>
  <w:style w:type="character" w:customStyle="1" w:styleId="Szvegtrzs12">
    <w:name w:val="Szövegtörzs (12)_"/>
    <w:basedOn w:val="DefaultParagraphFont"/>
    <w:link w:val="Szvegtrzs120"/>
    <w:rPr>
      <w:rFonts w:ascii="Times New Roman" w:eastAsia="Times New Roman" w:hAnsi="Times New Roman" w:cs="Times New Roman"/>
      <w:b w:val="0"/>
      <w:bCs w:val="0"/>
      <w:i w:val="0"/>
      <w:iCs w:val="0"/>
      <w:smallCaps w:val="0"/>
      <w:strike w:val="0"/>
      <w:u w:val="none"/>
    </w:rPr>
  </w:style>
  <w:style w:type="character" w:customStyle="1" w:styleId="Szvegtrzs13">
    <w:name w:val="Szövegtörzs (13)_"/>
    <w:basedOn w:val="DefaultParagraphFont"/>
    <w:link w:val="Szvegtrzs130"/>
    <w:rPr>
      <w:rFonts w:ascii="Cambria" w:eastAsia="Cambria" w:hAnsi="Cambria" w:cs="Cambria"/>
      <w:b w:val="0"/>
      <w:bCs w:val="0"/>
      <w:i w:val="0"/>
      <w:iCs w:val="0"/>
      <w:smallCaps w:val="0"/>
      <w:strike w:val="0"/>
      <w:sz w:val="21"/>
      <w:szCs w:val="21"/>
      <w:u w:val="none"/>
    </w:rPr>
  </w:style>
  <w:style w:type="character" w:customStyle="1" w:styleId="Szvegtrzs131">
    <w:name w:val="Szövegtörzs (13)"/>
    <w:basedOn w:val="Szvegtrzs13"/>
    <w:rPr>
      <w:rFonts w:ascii="Cambria" w:eastAsia="Cambria" w:hAnsi="Cambria" w:cs="Cambria"/>
      <w:b w:val="0"/>
      <w:bCs w:val="0"/>
      <w:i w:val="0"/>
      <w:iCs w:val="0"/>
      <w:smallCaps w:val="0"/>
      <w:strike w:val="0"/>
      <w:color w:val="000000"/>
      <w:spacing w:val="0"/>
      <w:w w:val="100"/>
      <w:position w:val="0"/>
      <w:sz w:val="21"/>
      <w:szCs w:val="21"/>
      <w:u w:val="none"/>
      <w:lang w:val="hu-HU" w:eastAsia="hu-HU" w:bidi="hu-HU"/>
    </w:rPr>
  </w:style>
  <w:style w:type="character" w:customStyle="1" w:styleId="Szvegtrzs14">
    <w:name w:val="Szövegtörzs (14)_"/>
    <w:basedOn w:val="DefaultParagraphFont"/>
    <w:link w:val="Szvegtrzs140"/>
    <w:rPr>
      <w:rFonts w:ascii="Cambria" w:eastAsia="Cambria" w:hAnsi="Cambria" w:cs="Cambria"/>
      <w:b/>
      <w:bCs/>
      <w:i/>
      <w:iCs/>
      <w:smallCaps w:val="0"/>
      <w:strike w:val="0"/>
      <w:sz w:val="14"/>
      <w:szCs w:val="14"/>
      <w:u w:val="none"/>
    </w:rPr>
  </w:style>
  <w:style w:type="character" w:customStyle="1" w:styleId="Szvegtrzs141">
    <w:name w:val="Szövegtörzs (14)"/>
    <w:basedOn w:val="Szvegtrzs14"/>
    <w:rPr>
      <w:rFonts w:ascii="Cambria" w:eastAsia="Cambria" w:hAnsi="Cambria" w:cs="Cambria"/>
      <w:b/>
      <w:bCs/>
      <w:i/>
      <w:iCs/>
      <w:smallCaps w:val="0"/>
      <w:strike w:val="0"/>
      <w:color w:val="000000"/>
      <w:spacing w:val="0"/>
      <w:w w:val="100"/>
      <w:position w:val="0"/>
      <w:sz w:val="14"/>
      <w:szCs w:val="14"/>
      <w:u w:val="none"/>
      <w:lang w:val="hu-HU" w:eastAsia="hu-HU" w:bidi="hu-HU"/>
    </w:rPr>
  </w:style>
  <w:style w:type="character" w:customStyle="1" w:styleId="Szvegtrzs14Trkz0pt">
    <w:name w:val="Szövegtörzs (14) + Térköz 0 pt"/>
    <w:basedOn w:val="Szvegtrzs14"/>
    <w:rPr>
      <w:rFonts w:ascii="Cambria" w:eastAsia="Cambria" w:hAnsi="Cambria" w:cs="Cambria"/>
      <w:b/>
      <w:bCs/>
      <w:i/>
      <w:iCs/>
      <w:smallCaps w:val="0"/>
      <w:strike w:val="0"/>
      <w:color w:val="000000"/>
      <w:spacing w:val="10"/>
      <w:w w:val="100"/>
      <w:position w:val="0"/>
      <w:sz w:val="14"/>
      <w:szCs w:val="14"/>
      <w:u w:val="none"/>
      <w:lang w:val="hu-HU" w:eastAsia="hu-HU" w:bidi="hu-HU"/>
    </w:rPr>
  </w:style>
  <w:style w:type="character" w:customStyle="1" w:styleId="Szvegtrzs14BookmanOldStyleNemflkvrNemdlt">
    <w:name w:val="Szövegtörzs (14) + Bookman Old Style;Nem félkövér;Nem dőlt"/>
    <w:basedOn w:val="Szvegtrzs14"/>
    <w:rPr>
      <w:rFonts w:ascii="Bookman Old Style" w:eastAsia="Bookman Old Style" w:hAnsi="Bookman Old Style" w:cs="Bookman Old Style"/>
      <w:b/>
      <w:bCs/>
      <w:i/>
      <w:iCs/>
      <w:smallCaps w:val="0"/>
      <w:strike w:val="0"/>
      <w:color w:val="000000"/>
      <w:spacing w:val="0"/>
      <w:w w:val="100"/>
      <w:position w:val="0"/>
      <w:sz w:val="14"/>
      <w:szCs w:val="14"/>
      <w:u w:val="none"/>
      <w:lang w:val="hu-HU" w:eastAsia="hu-HU" w:bidi="hu-HU"/>
    </w:rPr>
  </w:style>
  <w:style w:type="paragraph" w:customStyle="1" w:styleId="Szvegtrzs30">
    <w:name w:val="Szövegtörzs (3)"/>
    <w:basedOn w:val="Normal"/>
    <w:link w:val="Szvegtrzs3"/>
    <w:pPr>
      <w:shd w:val="clear" w:color="auto" w:fill="FFFFFF"/>
      <w:spacing w:after="1500" w:line="0" w:lineRule="atLeast"/>
    </w:pPr>
    <w:rPr>
      <w:rFonts w:ascii="Bookman Old Style" w:eastAsia="Bookman Old Style" w:hAnsi="Bookman Old Style" w:cs="Bookman Old Style"/>
      <w:spacing w:val="50"/>
      <w:sz w:val="32"/>
      <w:szCs w:val="32"/>
    </w:rPr>
  </w:style>
  <w:style w:type="paragraph" w:customStyle="1" w:styleId="Cmsor10">
    <w:name w:val="Címsor #1"/>
    <w:basedOn w:val="Normal"/>
    <w:link w:val="Cmsor1"/>
    <w:pPr>
      <w:shd w:val="clear" w:color="auto" w:fill="FFFFFF"/>
      <w:spacing w:before="1500" w:after="780" w:line="0" w:lineRule="atLeast"/>
      <w:outlineLvl w:val="0"/>
    </w:pPr>
    <w:rPr>
      <w:rFonts w:ascii="Sylfaen" w:eastAsia="Sylfaen" w:hAnsi="Sylfaen" w:cs="Sylfaen"/>
      <w:sz w:val="58"/>
      <w:szCs w:val="58"/>
    </w:rPr>
  </w:style>
  <w:style w:type="paragraph" w:customStyle="1" w:styleId="Szvegtrzs40">
    <w:name w:val="Szövegtörzs (4)"/>
    <w:basedOn w:val="Normal"/>
    <w:link w:val="Szvegtrzs4"/>
    <w:pPr>
      <w:shd w:val="clear" w:color="auto" w:fill="FFFFFF"/>
      <w:spacing w:before="780" w:after="1140" w:line="0" w:lineRule="atLeast"/>
      <w:jc w:val="center"/>
    </w:pPr>
    <w:rPr>
      <w:rFonts w:ascii="Bookman Old Style" w:eastAsia="Bookman Old Style" w:hAnsi="Bookman Old Style" w:cs="Bookman Old Style"/>
      <w:spacing w:val="10"/>
      <w:sz w:val="17"/>
      <w:szCs w:val="17"/>
    </w:rPr>
  </w:style>
  <w:style w:type="paragraph" w:customStyle="1" w:styleId="Cmsor20">
    <w:name w:val="Címsor #2"/>
    <w:basedOn w:val="Normal"/>
    <w:link w:val="Cmsor2"/>
    <w:pPr>
      <w:shd w:val="clear" w:color="auto" w:fill="FFFFFF"/>
      <w:spacing w:after="1080" w:line="0" w:lineRule="atLeast"/>
      <w:outlineLvl w:val="1"/>
    </w:pPr>
    <w:rPr>
      <w:rFonts w:ascii="Bookman Old Style" w:eastAsia="Bookman Old Style" w:hAnsi="Bookman Old Style" w:cs="Bookman Old Style"/>
      <w:sz w:val="20"/>
      <w:szCs w:val="20"/>
    </w:rPr>
  </w:style>
  <w:style w:type="paragraph" w:customStyle="1" w:styleId="Szvegtrzs20">
    <w:name w:val="Szövegtörzs (2)"/>
    <w:basedOn w:val="Normal"/>
    <w:link w:val="Szvegtrzs2"/>
    <w:pPr>
      <w:shd w:val="clear" w:color="auto" w:fill="FFFFFF"/>
      <w:spacing w:before="1080" w:line="299" w:lineRule="exact"/>
      <w:jc w:val="both"/>
    </w:pPr>
    <w:rPr>
      <w:rFonts w:ascii="Bookman Old Style" w:eastAsia="Bookman Old Style" w:hAnsi="Bookman Old Style" w:cs="Bookman Old Style"/>
      <w:sz w:val="22"/>
      <w:szCs w:val="22"/>
    </w:rPr>
  </w:style>
  <w:style w:type="paragraph" w:customStyle="1" w:styleId="Fejlcvagylbjegyzet0">
    <w:name w:val="Fejléc vagy lábjegyzet"/>
    <w:basedOn w:val="Normal"/>
    <w:link w:val="Fejlcvagylbjegyzet"/>
    <w:pPr>
      <w:shd w:val="clear" w:color="auto" w:fill="FFFFFF"/>
      <w:spacing w:line="0" w:lineRule="atLeast"/>
    </w:pPr>
    <w:rPr>
      <w:rFonts w:ascii="Sylfaen" w:eastAsia="Sylfaen" w:hAnsi="Sylfaen" w:cs="Sylfaen"/>
      <w:b/>
      <w:bCs/>
      <w:sz w:val="21"/>
      <w:szCs w:val="21"/>
    </w:rPr>
  </w:style>
  <w:style w:type="paragraph" w:customStyle="1" w:styleId="Kpalrs20">
    <w:name w:val="Képaláírás (2)"/>
    <w:basedOn w:val="Normal"/>
    <w:link w:val="Kpalrs2"/>
    <w:pPr>
      <w:shd w:val="clear" w:color="auto" w:fill="FFFFFF"/>
      <w:spacing w:line="0" w:lineRule="atLeast"/>
    </w:pPr>
    <w:rPr>
      <w:rFonts w:ascii="Bookman Old Style" w:eastAsia="Bookman Old Style" w:hAnsi="Bookman Old Style" w:cs="Bookman Old Style"/>
      <w:sz w:val="14"/>
      <w:szCs w:val="14"/>
      <w:lang w:val="en-US" w:eastAsia="en-US" w:bidi="en-US"/>
    </w:rPr>
  </w:style>
  <w:style w:type="paragraph" w:customStyle="1" w:styleId="Fejlcvagylbjegyzet20">
    <w:name w:val="Fejléc vagy lábjegyzet (2)"/>
    <w:basedOn w:val="Normal"/>
    <w:link w:val="Fejlcvagylbjegyzet2"/>
    <w:pPr>
      <w:shd w:val="clear" w:color="auto" w:fill="FFFFFF"/>
      <w:spacing w:line="0" w:lineRule="atLeast"/>
    </w:pPr>
    <w:rPr>
      <w:rFonts w:ascii="Sylfaen" w:eastAsia="Sylfaen" w:hAnsi="Sylfaen" w:cs="Sylfaen"/>
      <w:i/>
      <w:iCs/>
      <w:sz w:val="20"/>
      <w:szCs w:val="20"/>
    </w:rPr>
  </w:style>
  <w:style w:type="paragraph" w:customStyle="1" w:styleId="Fejlcvagylbjegyzet30">
    <w:name w:val="Fejléc vagy lábjegyzet (3)"/>
    <w:basedOn w:val="Normal"/>
    <w:link w:val="Fejlcvagylbjegyzet3"/>
    <w:pPr>
      <w:shd w:val="clear" w:color="auto" w:fill="FFFFFF"/>
      <w:spacing w:line="0" w:lineRule="atLeast"/>
    </w:pPr>
    <w:rPr>
      <w:rFonts w:ascii="Sylfaen" w:eastAsia="Sylfaen" w:hAnsi="Sylfaen" w:cs="Sylfaen"/>
      <w:b/>
      <w:bCs/>
      <w:sz w:val="22"/>
      <w:szCs w:val="22"/>
    </w:rPr>
  </w:style>
  <w:style w:type="paragraph" w:customStyle="1" w:styleId="Fejlcvagylbjegyzet40">
    <w:name w:val="Fejléc vagy lábjegyzet (4)"/>
    <w:basedOn w:val="Normal"/>
    <w:link w:val="Fejlcvagylbjegyzet4"/>
    <w:pPr>
      <w:shd w:val="clear" w:color="auto" w:fill="FFFFFF"/>
      <w:spacing w:line="0" w:lineRule="atLeast"/>
    </w:pPr>
    <w:rPr>
      <w:rFonts w:ascii="Bookman Old Style" w:eastAsia="Bookman Old Style" w:hAnsi="Bookman Old Style" w:cs="Bookman Old Style"/>
      <w:b/>
      <w:bCs/>
      <w:spacing w:val="20"/>
      <w:sz w:val="22"/>
      <w:szCs w:val="22"/>
    </w:rPr>
  </w:style>
  <w:style w:type="paragraph" w:customStyle="1" w:styleId="Szvegtrzs50">
    <w:name w:val="Szövegtörzs (5)"/>
    <w:basedOn w:val="Normal"/>
    <w:link w:val="Szvegtrzs5"/>
    <w:pPr>
      <w:shd w:val="clear" w:color="auto" w:fill="FFFFFF"/>
      <w:spacing w:line="0" w:lineRule="atLeast"/>
      <w:jc w:val="both"/>
    </w:pPr>
    <w:rPr>
      <w:rFonts w:ascii="Bookman Old Style" w:eastAsia="Bookman Old Style" w:hAnsi="Bookman Old Style" w:cs="Bookman Old Style"/>
      <w:sz w:val="14"/>
      <w:szCs w:val="14"/>
    </w:rPr>
  </w:style>
  <w:style w:type="paragraph" w:customStyle="1" w:styleId="Fejlcvagylbjegyzet50">
    <w:name w:val="Fejléc vagy lábjegyzet (5)"/>
    <w:basedOn w:val="Normal"/>
    <w:link w:val="Fejlcvagylbjegyzet5"/>
    <w:pPr>
      <w:shd w:val="clear" w:color="auto" w:fill="FFFFFF"/>
      <w:spacing w:line="0" w:lineRule="atLeast"/>
    </w:pPr>
    <w:rPr>
      <w:rFonts w:ascii="CordiaUPC" w:eastAsia="CordiaUPC" w:hAnsi="CordiaUPC" w:cs="CordiaUPC"/>
      <w:b/>
      <w:bCs/>
      <w:spacing w:val="-20"/>
      <w:sz w:val="32"/>
      <w:szCs w:val="32"/>
    </w:rPr>
  </w:style>
  <w:style w:type="paragraph" w:customStyle="1" w:styleId="Fejlcvagylbjegyzet60">
    <w:name w:val="Fejléc vagy lábjegyzet (6)"/>
    <w:basedOn w:val="Normal"/>
    <w:link w:val="Fejlcvagylbjegyzet6"/>
    <w:pPr>
      <w:shd w:val="clear" w:color="auto" w:fill="FFFFFF"/>
      <w:spacing w:line="0" w:lineRule="atLeast"/>
    </w:pPr>
    <w:rPr>
      <w:rFonts w:ascii="Sylfaen" w:eastAsia="Sylfaen" w:hAnsi="Sylfaen" w:cs="Sylfaen"/>
      <w:spacing w:val="-20"/>
      <w:sz w:val="22"/>
      <w:szCs w:val="22"/>
    </w:rPr>
  </w:style>
  <w:style w:type="paragraph" w:customStyle="1" w:styleId="Szvegtrzs60">
    <w:name w:val="Szövegtörzs (6)"/>
    <w:basedOn w:val="Normal"/>
    <w:link w:val="Szvegtrzs6"/>
    <w:pPr>
      <w:shd w:val="clear" w:color="auto" w:fill="FFFFFF"/>
      <w:spacing w:before="120" w:after="300" w:line="0" w:lineRule="atLeast"/>
      <w:jc w:val="center"/>
    </w:pPr>
    <w:rPr>
      <w:rFonts w:ascii="MS Gothic" w:eastAsia="MS Gothic" w:hAnsi="MS Gothic" w:cs="MS Gothic"/>
      <w:sz w:val="14"/>
      <w:szCs w:val="14"/>
    </w:rPr>
  </w:style>
  <w:style w:type="paragraph" w:customStyle="1" w:styleId="Fejlcvagylbjegyzet71">
    <w:name w:val="Fejléc vagy lábjegyzet (7)"/>
    <w:basedOn w:val="Normal"/>
    <w:link w:val="Fejlcvagylbjegyzet70"/>
    <w:pPr>
      <w:shd w:val="clear" w:color="auto" w:fill="FFFFFF"/>
      <w:spacing w:line="0" w:lineRule="atLeast"/>
    </w:pPr>
    <w:rPr>
      <w:rFonts w:ascii="Sylfaen" w:eastAsia="Sylfaen" w:hAnsi="Sylfaen" w:cs="Sylfaen"/>
      <w:sz w:val="20"/>
      <w:szCs w:val="20"/>
    </w:rPr>
  </w:style>
  <w:style w:type="paragraph" w:customStyle="1" w:styleId="Kpalrs3">
    <w:name w:val="Képaláírás3"/>
    <w:basedOn w:val="Normal"/>
    <w:link w:val="Kpalrs"/>
    <w:pPr>
      <w:shd w:val="clear" w:color="auto" w:fill="FFFFFF"/>
      <w:spacing w:line="299" w:lineRule="exact"/>
      <w:jc w:val="both"/>
    </w:pPr>
    <w:rPr>
      <w:rFonts w:ascii="Bookman Old Style" w:eastAsia="Bookman Old Style" w:hAnsi="Bookman Old Style" w:cs="Bookman Old Style"/>
      <w:sz w:val="22"/>
      <w:szCs w:val="22"/>
    </w:rPr>
  </w:style>
  <w:style w:type="paragraph" w:customStyle="1" w:styleId="Szvegtrzs70">
    <w:name w:val="Szövegtörzs (7)"/>
    <w:basedOn w:val="Normal"/>
    <w:link w:val="Szvegtrzs7"/>
    <w:pPr>
      <w:shd w:val="clear" w:color="auto" w:fill="FFFFFF"/>
      <w:spacing w:line="0" w:lineRule="atLeast"/>
    </w:pPr>
    <w:rPr>
      <w:rFonts w:ascii="Arial Narrow" w:eastAsia="Arial Narrow" w:hAnsi="Arial Narrow" w:cs="Arial Narrow"/>
      <w:b/>
      <w:bCs/>
      <w:sz w:val="18"/>
      <w:szCs w:val="18"/>
    </w:rPr>
  </w:style>
  <w:style w:type="paragraph" w:customStyle="1" w:styleId="Fejlcvagylbjegyzet80">
    <w:name w:val="Fejléc vagy lábjegyzet (8)"/>
    <w:basedOn w:val="Normal"/>
    <w:link w:val="Fejlcvagylbjegyzet8"/>
    <w:pPr>
      <w:shd w:val="clear" w:color="auto" w:fill="FFFFFF"/>
      <w:spacing w:line="0" w:lineRule="atLeast"/>
    </w:pPr>
    <w:rPr>
      <w:rFonts w:ascii="Bookman Old Style" w:eastAsia="Bookman Old Style" w:hAnsi="Bookman Old Style" w:cs="Bookman Old Style"/>
      <w:sz w:val="18"/>
      <w:szCs w:val="18"/>
    </w:rPr>
  </w:style>
  <w:style w:type="paragraph" w:customStyle="1" w:styleId="Egyb0">
    <w:name w:val="Egyéb"/>
    <w:basedOn w:val="Normal"/>
    <w:link w:val="Egyb"/>
    <w:pPr>
      <w:shd w:val="clear" w:color="auto" w:fill="FFFFFF"/>
    </w:pPr>
    <w:rPr>
      <w:rFonts w:ascii="Times New Roman" w:eastAsia="Times New Roman" w:hAnsi="Times New Roman" w:cs="Times New Roman"/>
      <w:sz w:val="20"/>
      <w:szCs w:val="20"/>
    </w:rPr>
  </w:style>
  <w:style w:type="paragraph" w:customStyle="1" w:styleId="Fejlcvagylbjegyzet90">
    <w:name w:val="Fejléc vagy lábjegyzet (9)"/>
    <w:basedOn w:val="Normal"/>
    <w:link w:val="Fejlcvagylbjegyzet9"/>
    <w:pPr>
      <w:shd w:val="clear" w:color="auto" w:fill="FFFFFF"/>
      <w:spacing w:line="0" w:lineRule="atLeast"/>
    </w:pPr>
    <w:rPr>
      <w:rFonts w:ascii="Sylfaen" w:eastAsia="Sylfaen" w:hAnsi="Sylfaen" w:cs="Sylfaen"/>
      <w:sz w:val="20"/>
      <w:szCs w:val="20"/>
    </w:rPr>
  </w:style>
  <w:style w:type="paragraph" w:customStyle="1" w:styleId="Fejlcvagylbjegyzet100">
    <w:name w:val="Fejléc vagy lábjegyzet (10)"/>
    <w:basedOn w:val="Normal"/>
    <w:link w:val="Fejlcvagylbjegyzet10"/>
    <w:pPr>
      <w:shd w:val="clear" w:color="auto" w:fill="FFFFFF"/>
      <w:spacing w:line="0" w:lineRule="atLeast"/>
    </w:pPr>
    <w:rPr>
      <w:rFonts w:ascii="CordiaUPC" w:eastAsia="CordiaUPC" w:hAnsi="CordiaUPC" w:cs="CordiaUPC"/>
      <w:b/>
      <w:bCs/>
      <w:sz w:val="32"/>
      <w:szCs w:val="32"/>
    </w:rPr>
  </w:style>
  <w:style w:type="paragraph" w:customStyle="1" w:styleId="Szvegtrzs80">
    <w:name w:val="Szövegtörzs (8)"/>
    <w:basedOn w:val="Normal"/>
    <w:link w:val="Szvegtrzs8"/>
    <w:pPr>
      <w:shd w:val="clear" w:color="auto" w:fill="FFFFFF"/>
      <w:spacing w:line="0" w:lineRule="atLeast"/>
    </w:pPr>
    <w:rPr>
      <w:rFonts w:ascii="Times New Roman" w:eastAsia="Times New Roman" w:hAnsi="Times New Roman" w:cs="Times New Roman"/>
      <w:sz w:val="20"/>
      <w:szCs w:val="20"/>
    </w:rPr>
  </w:style>
  <w:style w:type="paragraph" w:customStyle="1" w:styleId="Fejlcvagylbjegyzet110">
    <w:name w:val="Fejléc vagy lábjegyzet (11)"/>
    <w:basedOn w:val="Normal"/>
    <w:link w:val="Fejlcvagylbjegyzet11"/>
    <w:pPr>
      <w:shd w:val="clear" w:color="auto" w:fill="FFFFFF"/>
      <w:spacing w:line="0" w:lineRule="atLeast"/>
    </w:pPr>
    <w:rPr>
      <w:rFonts w:ascii="Bookman Old Style" w:eastAsia="Bookman Old Style" w:hAnsi="Bookman Old Style" w:cs="Bookman Old Style"/>
      <w:sz w:val="20"/>
      <w:szCs w:val="20"/>
    </w:rPr>
  </w:style>
  <w:style w:type="paragraph" w:customStyle="1" w:styleId="Fejlcvagylbjegyzet120">
    <w:name w:val="Fejléc vagy lábjegyzet (12)"/>
    <w:basedOn w:val="Normal"/>
    <w:link w:val="Fejlcvagylbjegyzet12"/>
    <w:pPr>
      <w:shd w:val="clear" w:color="auto" w:fill="FFFFFF"/>
      <w:spacing w:line="0" w:lineRule="atLeast"/>
    </w:pPr>
    <w:rPr>
      <w:rFonts w:ascii="CordiaUPC" w:eastAsia="CordiaUPC" w:hAnsi="CordiaUPC" w:cs="CordiaUPC"/>
      <w:b/>
      <w:bCs/>
      <w:sz w:val="28"/>
      <w:szCs w:val="28"/>
    </w:rPr>
  </w:style>
  <w:style w:type="paragraph" w:customStyle="1" w:styleId="Fejlcvagylbjegyzet130">
    <w:name w:val="Fejléc vagy lábjegyzet (13)"/>
    <w:basedOn w:val="Normal"/>
    <w:link w:val="Fejlcvagylbjegyzet13"/>
    <w:pPr>
      <w:shd w:val="clear" w:color="auto" w:fill="FFFFFF"/>
      <w:spacing w:line="0" w:lineRule="atLeast"/>
    </w:pPr>
    <w:rPr>
      <w:rFonts w:ascii="Bookman Old Style" w:eastAsia="Bookman Old Style" w:hAnsi="Bookman Old Style" w:cs="Bookman Old Style"/>
      <w:spacing w:val="-10"/>
      <w:sz w:val="20"/>
      <w:szCs w:val="20"/>
    </w:rPr>
  </w:style>
  <w:style w:type="paragraph" w:customStyle="1" w:styleId="Szvegtrzs90">
    <w:name w:val="Szövegtörzs (9)"/>
    <w:basedOn w:val="Normal"/>
    <w:link w:val="Szvegtrzs9"/>
    <w:pPr>
      <w:shd w:val="clear" w:color="auto" w:fill="FFFFFF"/>
      <w:spacing w:before="180" w:line="0" w:lineRule="atLeast"/>
    </w:pPr>
    <w:rPr>
      <w:rFonts w:ascii="Trebuchet MS" w:eastAsia="Trebuchet MS" w:hAnsi="Trebuchet MS" w:cs="Trebuchet MS"/>
      <w:b/>
      <w:bCs/>
      <w:spacing w:val="20"/>
      <w:sz w:val="19"/>
      <w:szCs w:val="19"/>
    </w:rPr>
  </w:style>
  <w:style w:type="paragraph" w:customStyle="1" w:styleId="Szvegtrzs100">
    <w:name w:val="Szövegtörzs (10)"/>
    <w:basedOn w:val="Normal"/>
    <w:link w:val="Szvegtrzs10"/>
    <w:pPr>
      <w:shd w:val="clear" w:color="auto" w:fill="FFFFFF"/>
      <w:spacing w:after="1080" w:line="0" w:lineRule="atLeast"/>
      <w:jc w:val="center"/>
    </w:pPr>
    <w:rPr>
      <w:rFonts w:ascii="Bookman Old Style" w:eastAsia="Bookman Old Style" w:hAnsi="Bookman Old Style" w:cs="Bookman Old Style"/>
      <w:sz w:val="20"/>
      <w:szCs w:val="20"/>
    </w:rPr>
  </w:style>
  <w:style w:type="paragraph" w:customStyle="1" w:styleId="Fejlcvagylbjegyzet140">
    <w:name w:val="Fejléc vagy lábjegyzet (14)"/>
    <w:basedOn w:val="Normal"/>
    <w:link w:val="Fejlcvagylbjegyzet14"/>
    <w:pPr>
      <w:shd w:val="clear" w:color="auto" w:fill="FFFFFF"/>
      <w:spacing w:line="0" w:lineRule="atLeast"/>
    </w:pPr>
    <w:rPr>
      <w:rFonts w:ascii="Bookman Old Style" w:eastAsia="Bookman Old Style" w:hAnsi="Bookman Old Style" w:cs="Bookman Old Style"/>
      <w:sz w:val="13"/>
      <w:szCs w:val="13"/>
    </w:rPr>
  </w:style>
  <w:style w:type="paragraph" w:customStyle="1" w:styleId="Fejlcvagylbjegyzet150">
    <w:name w:val="Fejléc vagy lábjegyzet (15)"/>
    <w:basedOn w:val="Normal"/>
    <w:link w:val="Fejlcvagylbjegyzet15"/>
    <w:pPr>
      <w:shd w:val="clear" w:color="auto" w:fill="FFFFFF"/>
      <w:spacing w:line="0" w:lineRule="atLeast"/>
    </w:pPr>
    <w:rPr>
      <w:rFonts w:ascii="Bookman Old Style" w:eastAsia="Bookman Old Style" w:hAnsi="Bookman Old Style" w:cs="Bookman Old Style"/>
      <w:b/>
      <w:bCs/>
      <w:i/>
      <w:iCs/>
      <w:sz w:val="21"/>
      <w:szCs w:val="21"/>
    </w:rPr>
  </w:style>
  <w:style w:type="paragraph" w:customStyle="1" w:styleId="Fejlcvagylbjegyzet160">
    <w:name w:val="Fejléc vagy lábjegyzet (16)"/>
    <w:basedOn w:val="Normal"/>
    <w:link w:val="Fejlcvagylbjegyzet16"/>
    <w:pPr>
      <w:shd w:val="clear" w:color="auto" w:fill="FFFFFF"/>
      <w:spacing w:line="0" w:lineRule="atLeast"/>
    </w:pPr>
    <w:rPr>
      <w:rFonts w:ascii="Sylfaen" w:eastAsia="Sylfaen" w:hAnsi="Sylfaen" w:cs="Sylfaen"/>
      <w:sz w:val="13"/>
      <w:szCs w:val="13"/>
    </w:rPr>
  </w:style>
  <w:style w:type="paragraph" w:customStyle="1" w:styleId="Szvegtrzs110">
    <w:name w:val="Szövegtörzs (11)"/>
    <w:basedOn w:val="Normal"/>
    <w:link w:val="Szvegtrzs11"/>
    <w:pPr>
      <w:shd w:val="clear" w:color="auto" w:fill="FFFFFF"/>
      <w:spacing w:line="299" w:lineRule="exact"/>
      <w:ind w:firstLine="560"/>
      <w:jc w:val="both"/>
    </w:pPr>
    <w:rPr>
      <w:rFonts w:ascii="Bookman Old Style" w:eastAsia="Bookman Old Style" w:hAnsi="Bookman Old Style" w:cs="Bookman Old Style"/>
      <w:sz w:val="22"/>
      <w:szCs w:val="22"/>
    </w:rPr>
  </w:style>
  <w:style w:type="paragraph" w:customStyle="1" w:styleId="Fejlcvagylbjegyzet170">
    <w:name w:val="Fejléc vagy lábjegyzet (17)"/>
    <w:basedOn w:val="Normal"/>
    <w:link w:val="Fejlcvagylbjegyzet17"/>
    <w:pPr>
      <w:shd w:val="clear" w:color="auto" w:fill="FFFFFF"/>
      <w:spacing w:line="0" w:lineRule="atLeast"/>
    </w:pPr>
    <w:rPr>
      <w:rFonts w:ascii="CordiaUPC" w:eastAsia="CordiaUPC" w:hAnsi="CordiaUPC" w:cs="CordiaUPC"/>
      <w:b/>
      <w:bCs/>
      <w:spacing w:val="-10"/>
      <w:sz w:val="32"/>
      <w:szCs w:val="32"/>
    </w:rPr>
  </w:style>
  <w:style w:type="paragraph" w:customStyle="1" w:styleId="Fejlcvagylbjegyzet180">
    <w:name w:val="Fejléc vagy lábjegyzet (18)"/>
    <w:basedOn w:val="Normal"/>
    <w:link w:val="Fejlcvagylbjegyzet18"/>
    <w:pPr>
      <w:shd w:val="clear" w:color="auto" w:fill="FFFFFF"/>
      <w:spacing w:line="0" w:lineRule="atLeast"/>
    </w:pPr>
    <w:rPr>
      <w:rFonts w:ascii="CordiaUPC" w:eastAsia="CordiaUPC" w:hAnsi="CordiaUPC" w:cs="CordiaUPC"/>
      <w:b/>
      <w:bCs/>
      <w:sz w:val="32"/>
      <w:szCs w:val="32"/>
    </w:rPr>
  </w:style>
  <w:style w:type="paragraph" w:customStyle="1" w:styleId="Tartalomjegyzk0">
    <w:name w:val="Tartalomjegyzék"/>
    <w:basedOn w:val="Normal"/>
    <w:link w:val="Tartalomjegyzk"/>
    <w:pPr>
      <w:shd w:val="clear" w:color="auto" w:fill="FFFFFF"/>
      <w:spacing w:before="480" w:line="256" w:lineRule="exact"/>
      <w:jc w:val="both"/>
    </w:pPr>
    <w:rPr>
      <w:rFonts w:ascii="Cambria" w:eastAsia="Cambria" w:hAnsi="Cambria" w:cs="Cambria"/>
      <w:sz w:val="21"/>
      <w:szCs w:val="21"/>
    </w:rPr>
  </w:style>
  <w:style w:type="paragraph" w:customStyle="1" w:styleId="Szvegtrzs120">
    <w:name w:val="Szövegtörzs (12)"/>
    <w:basedOn w:val="Normal"/>
    <w:link w:val="Szvegtrzs12"/>
    <w:pPr>
      <w:shd w:val="clear" w:color="auto" w:fill="FFFFFF"/>
      <w:spacing w:before="3120" w:after="60" w:line="0" w:lineRule="atLeast"/>
      <w:jc w:val="center"/>
    </w:pPr>
    <w:rPr>
      <w:rFonts w:ascii="Times New Roman" w:eastAsia="Times New Roman" w:hAnsi="Times New Roman" w:cs="Times New Roman"/>
    </w:rPr>
  </w:style>
  <w:style w:type="paragraph" w:customStyle="1" w:styleId="Szvegtrzs130">
    <w:name w:val="Szövegtörzs (13)"/>
    <w:basedOn w:val="Normal"/>
    <w:link w:val="Szvegtrzs13"/>
    <w:pPr>
      <w:shd w:val="clear" w:color="auto" w:fill="FFFFFF"/>
      <w:spacing w:before="60" w:after="60" w:line="0" w:lineRule="atLeast"/>
      <w:jc w:val="center"/>
    </w:pPr>
    <w:rPr>
      <w:rFonts w:ascii="Cambria" w:eastAsia="Cambria" w:hAnsi="Cambria" w:cs="Cambria"/>
      <w:sz w:val="21"/>
      <w:szCs w:val="21"/>
    </w:rPr>
  </w:style>
  <w:style w:type="paragraph" w:customStyle="1" w:styleId="Szvegtrzs140">
    <w:name w:val="Szövegtörzs (14)"/>
    <w:basedOn w:val="Normal"/>
    <w:link w:val="Szvegtrzs14"/>
    <w:pPr>
      <w:shd w:val="clear" w:color="auto" w:fill="FFFFFF"/>
      <w:spacing w:before="60" w:after="60" w:line="130" w:lineRule="exact"/>
      <w:jc w:val="right"/>
    </w:pPr>
    <w:rPr>
      <w:rFonts w:ascii="Cambria" w:eastAsia="Cambria" w:hAnsi="Cambria" w:cs="Cambria"/>
      <w:b/>
      <w:bCs/>
      <w:i/>
      <w:iCs/>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017BD1-9FE2-4F4B-833D-F65A53A371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17339</Words>
  <Characters>119645</Characters>
  <Application>Microsoft Office Word</Application>
  <DocSecurity>0</DocSecurity>
  <Lines>997</Lines>
  <Paragraphs>273</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136711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apu</dc:creator>
  <cp:lastModifiedBy>apu</cp:lastModifiedBy>
  <cp:revision>4</cp:revision>
  <dcterms:created xsi:type="dcterms:W3CDTF">2020-10-13T08:42:00Z</dcterms:created>
  <dcterms:modified xsi:type="dcterms:W3CDTF">2020-10-15T10:05:00Z</dcterms:modified>
</cp:coreProperties>
</file>